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C17418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_08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57A05" w:rsidRPr="00357A05" w:rsidRDefault="00C17418" w:rsidP="00FC532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Hydrodynamika – základy proudění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9B6FB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</w:t>
            </w:r>
            <w:r w:rsidR="009B6FB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FC5321" w:rsidRDefault="00FC532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FC5321" w:rsidRDefault="00FC532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FC5321" w:rsidP="006F60C9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6F60C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FC5321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FC5321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5B1102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Proud tekutiny, druhy proudění, průtoková rovnice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A641D0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FC532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FC532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CD729F" w:rsidRDefault="00CD729F" w:rsidP="00CD729F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CD729F" w:rsidRDefault="00CD729F" w:rsidP="00CD729F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CA7B06" w:rsidRDefault="00C17418" w:rsidP="00C17418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Hydrodynamika</w:t>
      </w:r>
    </w:p>
    <w:p w:rsidR="00C17418" w:rsidRDefault="00C17418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1741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Hydromechanika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se zabývá pohybem nestlačitelných tekutin – kapalin a jejich působením na tuhá </w:t>
      </w:r>
      <w:r w:rsidRPr="001F18B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tělesa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při vzájemném relativním pohybu.</w:t>
      </w:r>
      <w:r w:rsidR="00A2606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</w:p>
    <w:p w:rsidR="00A2606B" w:rsidRDefault="00A2606B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Hydromechaniku dělíme na:</w:t>
      </w:r>
    </w:p>
    <w:p w:rsidR="00A2606B" w:rsidRDefault="00A2606B" w:rsidP="00A2606B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2606B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Kinematiku kapalin – </w:t>
      </w:r>
      <w:r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>sleduje pouze pohyb kapalin, nezabývá se příčinami pohybu.</w:t>
      </w:r>
    </w:p>
    <w:p w:rsidR="00A2606B" w:rsidRPr="00A2606B" w:rsidRDefault="00A2606B" w:rsidP="00A2606B">
      <w:pPr>
        <w:pStyle w:val="Odstavecseseznamem"/>
        <w:numPr>
          <w:ilvl w:val="0"/>
          <w:numId w:val="32"/>
        </w:numPr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A2606B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Dynamiku kapalin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– </w:t>
      </w:r>
      <w:r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>zkoumá pohyb kapalin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 zabývá se příčinami vyvolávající pohyb.</w:t>
      </w:r>
    </w:p>
    <w:p w:rsidR="00A2606B" w:rsidRDefault="00A2606B" w:rsidP="00A2606B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A2606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Základy proudění</w:t>
      </w:r>
    </w:p>
    <w:p w:rsidR="001F18B4" w:rsidRDefault="001F18B4" w:rsidP="001F18B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Určující veličiny stavu proudící kapaliny:</w:t>
      </w:r>
    </w:p>
    <w:p w:rsidR="001F18B4" w:rsidRDefault="001F18B4" w:rsidP="001F18B4">
      <w:pPr>
        <w:pStyle w:val="Odstavecseseznamem"/>
        <w:numPr>
          <w:ilvl w:val="0"/>
          <w:numId w:val="33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ρ </w:t>
      </w:r>
      <w:r>
        <w:rPr>
          <w:lang w:eastAsia="cs-CZ"/>
        </w:rPr>
        <w:sym w:font="Symbol" w:char="F05B"/>
      </w: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>kg.m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</w:t>
      </w:r>
      <w:r w:rsidRPr="001F18B4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3</w:t>
      </w:r>
      <w:r>
        <w:rPr>
          <w:lang w:eastAsia="cs-CZ"/>
        </w:rPr>
        <w:sym w:font="Symbol" w:char="F05D"/>
      </w: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hustota</w:t>
      </w:r>
    </w:p>
    <w:p w:rsidR="001F18B4" w:rsidRDefault="001F18B4" w:rsidP="001F18B4">
      <w:pPr>
        <w:pStyle w:val="Odstavecseseznamem"/>
        <w:numPr>
          <w:ilvl w:val="0"/>
          <w:numId w:val="33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 </w:t>
      </w:r>
      <w:r>
        <w:rPr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Pa</w:t>
      </w:r>
      <w:r>
        <w:rPr>
          <w:lang w:eastAsia="cs-CZ"/>
        </w:rPr>
        <w:sym w:font="Symbol" w:char="F05D"/>
      </w: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tlak</w:t>
      </w:r>
    </w:p>
    <w:p w:rsidR="001F18B4" w:rsidRDefault="001F18B4" w:rsidP="001F18B4">
      <w:pPr>
        <w:pStyle w:val="Odstavecseseznamem"/>
        <w:numPr>
          <w:ilvl w:val="0"/>
          <w:numId w:val="33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 </w:t>
      </w:r>
      <w:r>
        <w:rPr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</w:t>
      </w:r>
      <w:r>
        <w:rPr>
          <w:lang w:eastAsia="cs-CZ"/>
        </w:rPr>
        <w:sym w:font="Symbol" w:char="F05D"/>
      </w: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teplota</w:t>
      </w:r>
    </w:p>
    <w:p w:rsidR="001F18B4" w:rsidRDefault="001F18B4" w:rsidP="001F18B4">
      <w:pPr>
        <w:pStyle w:val="Odstavecseseznamem"/>
        <w:numPr>
          <w:ilvl w:val="0"/>
          <w:numId w:val="33"/>
        </w:num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W </w:t>
      </w:r>
      <w:r>
        <w:rPr>
          <w:lang w:eastAsia="cs-CZ"/>
        </w:rPr>
        <w:sym w:font="Symbol" w:char="F05B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m.s</w:t>
      </w:r>
      <w:r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>
        <w:rPr>
          <w:lang w:eastAsia="cs-CZ"/>
        </w:rPr>
        <w:sym w:font="Symbol" w:char="F05D"/>
      </w:r>
      <w:r w:rsidRPr="001F18B4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rychlost</w:t>
      </w:r>
    </w:p>
    <w:p w:rsidR="001F18B4" w:rsidRDefault="001F18B4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Tekutina se skládá z mnoha malých částic. Pokud tekutina proudí, částice</w:t>
      </w:r>
      <w:r w:rsidR="00485A1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se pohybují a opisují dráhy – 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yto dráhy nazýváme </w:t>
      </w:r>
      <w:r w:rsidRPr="001F18B4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proudové čáry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neboli </w:t>
      </w:r>
      <w:r w:rsidRPr="001F18B4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proudnice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B414E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 kaž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dém okamžiku proudění je směr rychlosti k proud</w:t>
      </w:r>
      <w:r w:rsidR="00B414E0">
        <w:rPr>
          <w:rFonts w:ascii="Trebuchet MS" w:eastAsia="Times New Roman" w:hAnsi="Trebuchet MS" w:cs="Times New Roman"/>
          <w:sz w:val="24"/>
          <w:szCs w:val="24"/>
          <w:lang w:eastAsia="cs-CZ"/>
        </w:rPr>
        <w:t>n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ici tečný.</w:t>
      </w:r>
    </w:p>
    <w:p w:rsidR="00B414E0" w:rsidRDefault="00B414E0" w:rsidP="001F18B4">
      <w:pPr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Svazek proudnic tvoří </w:t>
      </w:r>
      <w:r w:rsidRPr="00B414E0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proudové vlákno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.</w:t>
      </w:r>
    </w:p>
    <w:p w:rsidR="00B414E0" w:rsidRDefault="00B414E0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414E0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Jednorozměrné proudění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proudění tekutiny podél osy v proudové trubici, ve všech bodech v kolmém řezu k proudové trubici uvažujeme stálý tlak, teplo</w:t>
      </w:r>
      <w:r w:rsidR="00485A13">
        <w:rPr>
          <w:rFonts w:ascii="Trebuchet MS" w:eastAsia="Times New Roman" w:hAnsi="Trebuchet MS" w:cs="Times New Roman"/>
          <w:sz w:val="24"/>
          <w:szCs w:val="24"/>
          <w:lang w:eastAsia="cs-CZ"/>
        </w:rPr>
        <w:t>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u, stálou hustotu a rychlost.</w:t>
      </w:r>
    </w:p>
    <w:p w:rsidR="00B414E0" w:rsidRDefault="00B414E0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414E0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Průtočný profil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</w:t>
      </w:r>
      <w:r w:rsidR="00B65C8D">
        <w:rPr>
          <w:rFonts w:ascii="Trebuchet MS" w:eastAsia="Times New Roman" w:hAnsi="Trebuchet MS" w:cs="Times New Roman"/>
          <w:sz w:val="24"/>
          <w:szCs w:val="24"/>
          <w:lang w:eastAsia="cs-CZ"/>
        </w:rPr>
        <w:t>proudové trubice je dán tvarem kolmého řezu k podélné ose trubice (kruhový, obdélníkový, čtvercový, lichoběžníkový).</w:t>
      </w:r>
    </w:p>
    <w:p w:rsidR="00B65C8D" w:rsidRDefault="00B65C8D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65C8D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Průtočná plocha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S 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m</w:t>
      </w:r>
      <w:r>
        <w:rPr>
          <w:rFonts w:ascii="Trebuchet MS" w:eastAsia="Times New Roman" w:hAnsi="Trebuchet MS" w:cs="Times New Roman"/>
          <w:i/>
          <w:sz w:val="24"/>
          <w:szCs w:val="24"/>
          <w:vertAlign w:val="superscript"/>
          <w:lang w:eastAsia="cs-CZ"/>
        </w:rPr>
        <w:t>2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plošný obsah kolmého řezu na střední proudnici proudové trubice.</w:t>
      </w:r>
    </w:p>
    <w:p w:rsidR="00B65C8D" w:rsidRDefault="00B65C8D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65C8D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Bodová rychlost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okamžitá rychlost tekutiny v daném místě</w:t>
      </w:r>
      <w:r w:rsidR="00CC42D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průtočné plochy. Bodová rychlost je v různých místech průřezu různá. </w:t>
      </w:r>
    </w:p>
    <w:p w:rsidR="00CC42D8" w:rsidRDefault="00CC42D8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CC42D8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Průřezová rychlost</w:t>
      </w:r>
      <w:r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je aritmetický střed bodových rychlostí všech částí tekutin v průtočné ploše.</w:t>
      </w:r>
    </w:p>
    <w:p w:rsidR="00CC42D8" w:rsidRDefault="00CC42D8" w:rsidP="001F18B4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C42D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>Druhy proudění:</w:t>
      </w:r>
    </w:p>
    <w:p w:rsidR="00CC42D8" w:rsidRPr="00CC42D8" w:rsidRDefault="00CC42D8" w:rsidP="00CC42D8">
      <w:pPr>
        <w:pStyle w:val="Odstavecseseznamem"/>
        <w:numPr>
          <w:ilvl w:val="0"/>
          <w:numId w:val="34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Ustálené proudění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(stacionární proudění) rychlost a tlak tekutiny jsou v daném místě průtočné plochy stále stejné, nezávislé na čase. V praxi se realizuje tento druh proudění při průtoku tekutiny potrubím nebo kanály při stálém zdroji hnací energie prodění.</w:t>
      </w:r>
    </w:p>
    <w:p w:rsidR="00CC42D8" w:rsidRPr="006C34C0" w:rsidRDefault="00CC42D8" w:rsidP="00CC42D8">
      <w:pPr>
        <w:pStyle w:val="Odstavecseseznamem"/>
        <w:numPr>
          <w:ilvl w:val="0"/>
          <w:numId w:val="34"/>
        </w:num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CC42D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Neustálené proudění</w:t>
      </w:r>
      <w:r w:rsidRPr="00CC42D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(nestacionární proudění) rychlost a tlak tekutiny nejsou v daném místě průtočné plochy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Pr="00CC42D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stejné, ale mění se v čase. </w:t>
      </w:r>
      <w:r w:rsidR="00BE654F">
        <w:rPr>
          <w:rFonts w:ascii="Trebuchet MS" w:eastAsia="Times New Roman" w:hAnsi="Trebuchet MS" w:cs="Times New Roman"/>
          <w:sz w:val="24"/>
          <w:szCs w:val="24"/>
          <w:lang w:eastAsia="cs-CZ"/>
        </w:rPr>
        <w:t>V praxi se uskutečňuje při pulsujícím průtoku tekutiny u pístových strojů, při otvírání a uzavírání potrubí.</w:t>
      </w:r>
    </w:p>
    <w:p w:rsidR="006C34C0" w:rsidRDefault="006C34C0" w:rsidP="006C34C0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Průtoková rovnice</w:t>
      </w:r>
    </w:p>
    <w:p w:rsidR="006C34C0" w:rsidRPr="006C34C0" w:rsidRDefault="006C34C0" w:rsidP="006C34C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6C34C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Průtoková rovnice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popisuje průtok tekutiny trubicí stálého průměru. Touto trubicí</w:t>
      </w:r>
      <w:r w:rsidR="00844EE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protéká tekutina průtočnou plochou S, průřezovou rychlostí w</w:t>
      </w:r>
      <w:r w:rsidR="00485A13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</w:p>
    <w:p w:rsidR="00CC42D8" w:rsidRPr="00B65C8D" w:rsidRDefault="00CC42D8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414E0" w:rsidRPr="001F18B4" w:rsidRDefault="00CD729F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1" o:spid="_x0000_s1026" style="position:absolute;left:0;text-align:left;z-index:251671552;visibility:visible" from="319.9pt,23.8pt" to="319.9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5" o:spid="_x0000_s1045" style="position:absolute;left:0;text-align:left;z-index:251663360;visibility:visible;mso-width-relative:margin" from="187.9pt,20.05pt" to="187.9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4" o:spid="_x0000_s1044" style="position:absolute;left:0;text-align:left;flip:x;z-index:251662336;visibility:visible;mso-width-relative:margin" from="72.4pt,20.05pt" to="72.4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" strokecolor="black [3040]">
            <v:stroke dashstyle="longDashDot"/>
          </v:line>
        </w:pict>
      </w:r>
    </w:p>
    <w:p w:rsidR="001F18B4" w:rsidRPr="001F18B4" w:rsidRDefault="00CD729F" w:rsidP="001F18B4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3" o:spid="_x0000_s1043" type="#_x0000_t202" style="position:absolute;left:0;text-align:left;margin-left:115.9pt;margin-top:19.5pt;width:29.25pt;height:2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" fillcolor="white [3201]" stroked="f" strokeweight=".5pt">
            <v:textbox>
              <w:txbxContent>
                <w:p w:rsidR="00440013" w:rsidRPr="00440013" w:rsidRDefault="00440013">
                  <w:pPr>
                    <w:rPr>
                      <w:rFonts w:ascii="Trebuchet MS" w:hAnsi="Trebuchet MS"/>
                    </w:rPr>
                  </w:pPr>
                  <w:r w:rsidRPr="00440013">
                    <w:rPr>
                      <w:rFonts w:ascii="Trebuchet MS" w:hAnsi="Trebuchet M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0" o:spid="_x0000_s1042" type="#_x0000_t32" style="position:absolute;left:0;text-align:left;margin-left:97.9pt;margin-top:5.25pt;width:23.25pt;height:19.5pt;flip:x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" strokecolor="black [3040]">
            <v:stroke endarrow="open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9" o:spid="_x0000_s1041" style="position:absolute;left:0;text-align:left;flip:y;z-index:251678720;visibility:visible;mso-width-relative:margin;mso-height-relative:margin" from="49.15pt,24pt" to="97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10" o:spid="_x0000_s1040" style="position:absolute;left:0;text-align:left;margin-left:290.65pt;margin-top:3.75pt;width:55.5pt;height:81.75pt;rotation:180;z-index:251670528;visibility:visible;mso-height-relative:margin;v-text-anchor:middle" coordsize="70485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" adj="0,,0" path="m335219,1037606nsc144576,1023880,-4001,789095,81,508011,4310,216803,170339,-12286,367895,499l352425,519113r-17206,518493xem335219,1037606nfc144576,1023880,-4001,789095,81,508011,4310,216803,170339,-12286,367895,499e" filled="f" strokecolor="black [3213]" strokeweight="2.25pt">
            <v:stroke joinstyle="round"/>
            <v:formulas/>
            <v:path arrowok="t" o:connecttype="custom" o:connectlocs="335219,1037606;81,508011;367895,499" o:connectangles="0,0,0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9" o:spid="_x0000_s1039" style="position:absolute;left:0;text-align:left;margin-left:292.15pt;margin-top:5.2pt;width:55.5pt;height:80.25pt;rotation:180;z-index:251668480;visibility:visible;mso-height-relative:margin;v-text-anchor:middle" coordsize="704850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" adj="0,,0" path="m352425,nsc504680,,639720,141378,687243,350531v30904,136013,20814,284551,-27802,409270c575345,975541,396155,1072626,234719,989914l352425,509588,352425,xem352425,nfc504680,,639720,141378,687243,350531v30904,136013,20814,284551,-27802,409270c575345,975541,396155,1072626,234719,989914e" filled="f" strokecolor="black [3213]">
            <v:stroke dashstyle="longDash" joinstyle="round"/>
            <v:formulas/>
            <v:path arrowok="t" o:connecttype="custom" o:connectlocs="352425,0;687243,350531;659441,759801;234719,989914" o:connectangles="0,0,0,0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7" o:spid="_x0000_s1038" style="position:absolute;left:0;text-align:left;z-index:251665408;visibility:visible" from="187.9pt,4.5pt" to="32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" strokecolor="black [3213]" strokeweight="2.25pt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Oblouk 6" o:spid="_x0000_s1037" style="position:absolute;left:0;text-align:left;margin-left:158.65pt;margin-top:4.5pt;width:55.5pt;height:80.25pt;rotation:180;z-index:251664384;visibility:visible;mso-height-relative:margin;v-text-anchor:middle" coordsize="704850,10191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" adj="0,,0" path="m352425,nsc504680,,639720,141378,687243,350531v30904,136013,20814,284551,-27802,409270c575345,975541,396155,1072626,234719,989914l352425,509588,352425,xem352425,nfc504680,,639720,141378,687243,350531v30904,136013,20814,284551,-27802,409270c575345,975541,396155,1072626,234719,989914e" filled="f" strokecolor="black [3213]">
            <v:stroke dashstyle="longDash" joinstyle="round"/>
            <v:formulas/>
            <v:path arrowok="t" o:connecttype="custom" o:connectlocs="352425,0;687243,350531;659441,759801;234719,989914" o:connectangles="0,0,0,0"/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Vývojový diagram: paměť s přímým přístupem 1" o:spid="_x0000_s1036" type="#_x0000_t133" style="position:absolute;left:0;text-align:left;margin-left:44.6pt;margin-top:4.5pt;width:170.25pt;height:81pt;rotation:180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" filled="f" strokecolor="black [3213]" strokeweight="2pt"/>
        </w:pict>
      </w:r>
    </w:p>
    <w:p w:rsidR="00A2606B" w:rsidRPr="00A2606B" w:rsidRDefault="00CD729F" w:rsidP="00A2606B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shape id="Přímá spojnice se šipkou 18" o:spid="_x0000_s1035" type="#_x0000_t32" style="position:absolute;left:0;text-align:left;margin-left:72.4pt;margin-top:19.75pt;width:55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cs-CZ"/>
        </w:rPr>
        <w:pict>
          <v:line id="Přímá spojnice 3" o:spid="_x0000_s1034" style="position:absolute;left:0;text-align:left;flip:y;z-index:251661312;visibility:visible;mso-height-relative:margin" from="16.15pt,19.75pt" to="346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" strokecolor="black [3213]">
            <v:stroke dashstyle="longDashDot"/>
          </v:line>
        </w:pict>
      </w:r>
    </w:p>
    <w:p w:rsidR="00A2606B" w:rsidRPr="00A2606B" w:rsidRDefault="00CD729F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22" o:spid="_x0000_s1027" type="#_x0000_t202" style="position:absolute;left:0;text-align:left;margin-left:7.85pt;margin-top:10.2pt;width:36.75pt;height:21pt;rotation:-2791829fd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" fillcolor="white [3201]" stroked="f" strokeweight=".5pt">
            <v:textbox>
              <w:txbxContent>
                <w:p w:rsidR="00440013" w:rsidRDefault="00440013">
                  <w:r>
                    <w:t>Ø d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21" o:spid="_x0000_s1033" type="#_x0000_t32" style="position:absolute;left:0;text-align:left;margin-left:16.15pt;margin-top:16.2pt;width:33pt;height:28.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" strokecolor="black [3040]">
            <v:stroke endarrow="open"/>
          </v:shape>
        </w:pict>
      </w:r>
    </w:p>
    <w:p w:rsidR="00A2606B" w:rsidRDefault="00CD729F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Textové pole 17" o:spid="_x0000_s1028" type="#_x0000_t202" style="position:absolute;left:0;text-align:left;margin-left:121.15pt;margin-top:10.45pt;width:16.5pt;height:20.9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" fillcolor="white [3201]" stroked="f" strokeweight=".5pt">
            <v:textbox>
              <w:txbxContent>
                <w:p w:rsidR="00440013" w:rsidRPr="00440013" w:rsidRDefault="00440013">
                  <w:pPr>
                    <w:rPr>
                      <w:rFonts w:ascii="Trebuchet MS" w:hAnsi="Trebuchet MS"/>
                    </w:rPr>
                  </w:pPr>
                  <w:r w:rsidRPr="00440013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4" o:spid="_x0000_s1032" style="position:absolute;left:0;text-align:left;z-index:251673600;visibility:visible" from="187.9pt,7.45pt" to="187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12" o:spid="_x0000_s1031" style="position:absolute;left:0;text-align:left;z-index:251672576;visibility:visible" from="72.4pt,7.45pt" to="72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" strokecolor="black [3040]"/>
        </w:pic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line id="Přímá spojnice 8" o:spid="_x0000_s1030" style="position:absolute;left:0;text-align:left;flip:y;z-index:251666432;visibility:visible;mso-width-relative:margin;mso-height-relative:margin" from="187.9pt,7.45pt" to="31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" strokecolor="black [3040]" strokeweight="2.25pt"/>
        </w:pict>
      </w:r>
    </w:p>
    <w:p w:rsidR="00A2606B" w:rsidRDefault="00CD729F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w:pict>
          <v:shape id="Přímá spojnice se šipkou 15" o:spid="_x0000_s1029" type="#_x0000_t32" style="position:absolute;left:0;text-align:left;margin-left:72.4pt;margin-top:6.2pt;width:115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" strokecolor="black [3040]">
            <v:stroke startarrow="open" endarrow="open"/>
          </v:shape>
        </w:pict>
      </w:r>
    </w:p>
    <w:p w:rsidR="00A2606B" w:rsidRDefault="00A2606B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440013" w:rsidRDefault="00440013" w:rsidP="00C1741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Rychlost tekutiny w:</w:t>
      </w:r>
    </w:p>
    <w:p w:rsidR="00C17418" w:rsidRPr="00440013" w:rsidRDefault="00440013" w:rsidP="00440013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w=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440013" w:rsidRDefault="00440013" w:rsidP="0044001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40013">
        <w:rPr>
          <w:rFonts w:ascii="Trebuchet MS" w:eastAsia="Times New Roman" w:hAnsi="Trebuchet MS" w:cs="Times New Roman"/>
          <w:sz w:val="24"/>
          <w:szCs w:val="24"/>
          <w:lang w:eastAsia="cs-CZ"/>
        </w:rPr>
        <w:t>Objemový tok</w:t>
      </w:r>
      <w:r w:rsidR="0042403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(objem tekutiny protékající za čas </w:t>
      </w:r>
      <w:r w:rsidR="0042403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74"/>
      </w:r>
      <w:r w:rsidR="0042403F">
        <w:rPr>
          <w:rFonts w:ascii="Trebuchet MS" w:eastAsia="Times New Roman" w:hAnsi="Trebuchet MS" w:cs="Times New Roman"/>
          <w:sz w:val="24"/>
          <w:szCs w:val="24"/>
          <w:lang w:eastAsia="cs-CZ"/>
        </w:rPr>
        <w:t>)</w:t>
      </w:r>
      <w:r w:rsidRPr="00440013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průtok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7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440013" w:rsidRPr="0042403F" w:rsidRDefault="00CD729F" w:rsidP="0044001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S.l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=S.w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42403F" w:rsidRDefault="0042403F" w:rsidP="00440013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2403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Hmotnostní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tok (</w:t>
      </w:r>
      <w:r w:rsidRPr="0042403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hmotnost tekutiny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protékající trubicí za čas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74"/>
      </w:r>
      <w:r w:rsidRPr="0042403F">
        <w:rPr>
          <w:rFonts w:ascii="Trebuchet MS" w:eastAsia="Times New Roman" w:hAnsi="Trebuchet MS" w:cs="Times New Roman"/>
          <w:sz w:val="24"/>
          <w:szCs w:val="24"/>
          <w:lang w:eastAsia="cs-CZ"/>
        </w:rPr>
        <w:t>)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– průtok m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sym w:font="Symbol" w:char="F074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42403F" w:rsidRPr="0042403F" w:rsidRDefault="00CD729F" w:rsidP="00440013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. ρ=S.w.ρ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kg.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963E1E" w:rsidRDefault="00963E1E" w:rsidP="00963E1E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Hydrodynamika</w:t>
      </w:r>
    </w:p>
    <w:p w:rsidR="00963E1E" w:rsidRDefault="00963E1E" w:rsidP="00963E1E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A2606B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Základy proudění</w:t>
      </w:r>
    </w:p>
    <w:p w:rsidR="00DC0204" w:rsidRDefault="001C7C70" w:rsidP="00FC532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Kinematika kapalin se zabývá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485A13" w:rsidP="00FC532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 w:rsidR="001C7C70"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>ohyb</w:t>
      </w:r>
      <w:r w:rsidR="001C7C70">
        <w:rPr>
          <w:rFonts w:ascii="Trebuchet MS" w:eastAsia="Times New Roman" w:hAnsi="Trebuchet MS" w:cs="Times New Roman"/>
          <w:sz w:val="24"/>
          <w:szCs w:val="24"/>
          <w:lang w:eastAsia="cs-CZ"/>
        </w:rPr>
        <w:t>em</w:t>
      </w:r>
      <w:r w:rsidR="001C7C70"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kapalin, nezabývá se příčinami pohybu</w:t>
      </w:r>
    </w:p>
    <w:p w:rsidR="00DC0204" w:rsidRDefault="00485A13" w:rsidP="00FC532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</w:t>
      </w:r>
      <w:r w:rsidR="001C7C70"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>ohyb</w:t>
      </w:r>
      <w:r w:rsidR="001C7C70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em kapalin, </w:t>
      </w:r>
      <w:r w:rsidR="001C7C70" w:rsidRPr="00A2606B">
        <w:rPr>
          <w:rFonts w:ascii="Trebuchet MS" w:eastAsia="Times New Roman" w:hAnsi="Trebuchet MS" w:cs="Times New Roman"/>
          <w:sz w:val="24"/>
          <w:szCs w:val="24"/>
          <w:lang w:eastAsia="cs-CZ"/>
        </w:rPr>
        <w:t>zabývá se příčinami pohybu</w:t>
      </w:r>
    </w:p>
    <w:p w:rsidR="00DC0204" w:rsidRDefault="00485A13" w:rsidP="00FC532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</w:t>
      </w:r>
      <w:r w:rsidR="001C7C70">
        <w:rPr>
          <w:rFonts w:ascii="Trebuchet MS" w:eastAsia="Times New Roman" w:hAnsi="Trebuchet MS"/>
          <w:sz w:val="24"/>
          <w:szCs w:val="24"/>
          <w:lang w:eastAsia="cs-CZ"/>
        </w:rPr>
        <w:t>apalinami, které jsou v klidu</w:t>
      </w:r>
    </w:p>
    <w:p w:rsidR="00A91B47" w:rsidRPr="00A91B47" w:rsidRDefault="00A91B47" w:rsidP="00FC532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3A1856" w:rsidP="00FC532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Objemový tok je dán vztahem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Default="00CD729F" w:rsidP="00FC532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τ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=S.w.ρ</m:t>
        </m:r>
      </m:oMath>
    </w:p>
    <w:p w:rsidR="003A1856" w:rsidRDefault="00CD729F" w:rsidP="00FC532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τ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=S.w.</m:t>
        </m:r>
      </m:oMath>
    </w:p>
    <w:p w:rsidR="003A1856" w:rsidRDefault="00CD729F" w:rsidP="00FC532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τ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=S.w.τ</m:t>
        </m:r>
      </m:oMath>
    </w:p>
    <w:p w:rsidR="00DC0204" w:rsidRDefault="00DC0204" w:rsidP="00FC532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F91D14" w:rsidP="00FC532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Svazek proudnic tvoří:</w:t>
      </w:r>
    </w:p>
    <w:p w:rsidR="00DC0204" w:rsidRPr="000C2A0E" w:rsidRDefault="00F91D14" w:rsidP="00FC532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Průtočný profil</w:t>
      </w:r>
      <w:r w:rsidR="004257C2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800F79" w:rsidRPr="000C2A0E" w:rsidRDefault="00F91D14" w:rsidP="00FC532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Průtočnou plochu</w:t>
      </w:r>
    </w:p>
    <w:p w:rsidR="009F5FF4" w:rsidRPr="000C2A0E" w:rsidRDefault="00F91D14" w:rsidP="00FC532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Proudové vláno</w:t>
      </w:r>
    </w:p>
    <w:p w:rsidR="00DC0204" w:rsidRDefault="00DC0204" w:rsidP="00FC532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FC532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C21851">
        <w:rPr>
          <w:rFonts w:ascii="Trebuchet MS" w:eastAsia="Times New Roman" w:hAnsi="Trebuchet MS"/>
          <w:sz w:val="24"/>
          <w:szCs w:val="24"/>
          <w:lang w:eastAsia="cs-CZ"/>
        </w:rPr>
        <w:t>U pístových strojů se uskutečňuje proudění</w:t>
      </w:r>
      <w:r w:rsidR="004544BE">
        <w:rPr>
          <w:rFonts w:ascii="Trebuchet MS" w:eastAsia="Times New Roman" w:hAnsi="Trebuchet MS"/>
          <w:sz w:val="24"/>
          <w:szCs w:val="24"/>
          <w:lang w:eastAsia="cs-CZ"/>
        </w:rPr>
        <w:t xml:space="preserve">: </w:t>
      </w:r>
    </w:p>
    <w:p w:rsidR="00DC0204" w:rsidRDefault="00485A13" w:rsidP="00FC532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C21851">
        <w:rPr>
          <w:rFonts w:ascii="Trebuchet MS" w:eastAsia="Times New Roman" w:hAnsi="Trebuchet MS"/>
          <w:sz w:val="24"/>
          <w:szCs w:val="24"/>
          <w:lang w:eastAsia="cs-CZ"/>
        </w:rPr>
        <w:t>tacionární</w:t>
      </w:r>
    </w:p>
    <w:p w:rsidR="004544BE" w:rsidRDefault="00485A13" w:rsidP="00FC532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U</w:t>
      </w:r>
      <w:r w:rsidR="00C21851">
        <w:rPr>
          <w:rFonts w:ascii="Trebuchet MS" w:eastAsia="Times New Roman" w:hAnsi="Trebuchet MS"/>
          <w:sz w:val="24"/>
          <w:szCs w:val="24"/>
          <w:lang w:eastAsia="cs-CZ"/>
        </w:rPr>
        <w:t>stálené</w:t>
      </w:r>
    </w:p>
    <w:p w:rsidR="00C21851" w:rsidRDefault="00485A13" w:rsidP="00FC532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 w:rsidR="00C21851">
        <w:rPr>
          <w:rFonts w:ascii="Trebuchet MS" w:eastAsia="Times New Roman" w:hAnsi="Trebuchet MS"/>
          <w:sz w:val="24"/>
          <w:szCs w:val="24"/>
          <w:lang w:eastAsia="cs-CZ"/>
        </w:rPr>
        <w:t>estacionární</w:t>
      </w:r>
    </w:p>
    <w:p w:rsidR="0093387B" w:rsidRPr="0093387B" w:rsidRDefault="0093387B" w:rsidP="00FC5321">
      <w:p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4A27A6" w:rsidP="00FC532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 xml:space="preserve"> Jednotkou hmotnostního toku je:</w:t>
      </w:r>
    </w:p>
    <w:p w:rsidR="0093387B" w:rsidRPr="000C2A0E" w:rsidRDefault="004A27A6" w:rsidP="00FC532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kg.m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-3</w:t>
      </w:r>
    </w:p>
    <w:p w:rsidR="0093387B" w:rsidRPr="000C2A0E" w:rsidRDefault="004A27A6" w:rsidP="00FC532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kg.s</w:t>
      </w:r>
    </w:p>
    <w:p w:rsidR="0093387B" w:rsidRPr="000C2A0E" w:rsidRDefault="004A27A6" w:rsidP="00FC532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kg.s</w:t>
      </w:r>
      <w:r>
        <w:rPr>
          <w:rFonts w:ascii="Trebuchet MS" w:eastAsia="Times New Roman" w:hAnsi="Trebuchet MS"/>
          <w:sz w:val="24"/>
          <w:szCs w:val="24"/>
          <w:vertAlign w:val="superscript"/>
          <w:lang w:eastAsia="cs-CZ"/>
        </w:rPr>
        <w:t>-1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9" w:rsidRDefault="00471DD9" w:rsidP="00141D13">
      <w:pPr>
        <w:spacing w:after="0" w:line="240" w:lineRule="auto"/>
      </w:pPr>
      <w:r>
        <w:separator/>
      </w:r>
    </w:p>
  </w:endnote>
  <w:endnote w:type="continuationSeparator" w:id="0">
    <w:p w:rsidR="00471DD9" w:rsidRDefault="00471DD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FC5321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C17418">
      <w:rPr>
        <w:rFonts w:ascii="Trebuchet MS" w:hAnsi="Trebuchet MS"/>
      </w:rPr>
      <w:t>_08</w:t>
    </w:r>
    <w:r w:rsidR="006066AF" w:rsidRPr="00966D23">
      <w:rPr>
        <w:rFonts w:ascii="Trebuchet MS" w:hAnsi="Trebuchet MS"/>
      </w:rPr>
      <w:t xml:space="preserve">                        </w:t>
    </w:r>
    <w:r w:rsidR="00310D51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310D51" w:rsidRPr="00966D23">
      <w:rPr>
        <w:rFonts w:ascii="Trebuchet MS" w:hAnsi="Trebuchet MS"/>
      </w:rPr>
      <w:fldChar w:fldCharType="separate"/>
    </w:r>
    <w:r w:rsidR="00CD729F">
      <w:rPr>
        <w:rFonts w:ascii="Trebuchet MS" w:hAnsi="Trebuchet MS"/>
        <w:noProof/>
      </w:rPr>
      <w:t>2</w:t>
    </w:r>
    <w:r w:rsidR="00310D51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9" w:rsidRDefault="00471DD9" w:rsidP="00141D13">
      <w:pPr>
        <w:spacing w:after="0" w:line="240" w:lineRule="auto"/>
      </w:pPr>
      <w:r>
        <w:separator/>
      </w:r>
    </w:p>
  </w:footnote>
  <w:footnote w:type="continuationSeparator" w:id="0">
    <w:p w:rsidR="00471DD9" w:rsidRDefault="00471DD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6558"/>
    <w:multiLevelType w:val="hybridMultilevel"/>
    <w:tmpl w:val="795ACF1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75EF1"/>
    <w:multiLevelType w:val="hybridMultilevel"/>
    <w:tmpl w:val="2E02808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234BE"/>
    <w:multiLevelType w:val="hybridMultilevel"/>
    <w:tmpl w:val="20B07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9"/>
  </w:num>
  <w:num w:numId="9">
    <w:abstractNumId w:val="32"/>
  </w:num>
  <w:num w:numId="10">
    <w:abstractNumId w:val="17"/>
  </w:num>
  <w:num w:numId="11">
    <w:abstractNumId w:val="24"/>
  </w:num>
  <w:num w:numId="12">
    <w:abstractNumId w:val="8"/>
  </w:num>
  <w:num w:numId="13">
    <w:abstractNumId w:val="4"/>
  </w:num>
  <w:num w:numId="14">
    <w:abstractNumId w:val="19"/>
  </w:num>
  <w:num w:numId="15">
    <w:abstractNumId w:val="11"/>
  </w:num>
  <w:num w:numId="16">
    <w:abstractNumId w:val="3"/>
  </w:num>
  <w:num w:numId="17">
    <w:abstractNumId w:val="23"/>
  </w:num>
  <w:num w:numId="18">
    <w:abstractNumId w:val="20"/>
  </w:num>
  <w:num w:numId="19">
    <w:abstractNumId w:val="1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31"/>
  </w:num>
  <w:num w:numId="25">
    <w:abstractNumId w:val="28"/>
  </w:num>
  <w:num w:numId="26">
    <w:abstractNumId w:val="6"/>
  </w:num>
  <w:num w:numId="27">
    <w:abstractNumId w:val="16"/>
  </w:num>
  <w:num w:numId="28">
    <w:abstractNumId w:val="0"/>
  </w:num>
  <w:num w:numId="29">
    <w:abstractNumId w:val="12"/>
  </w:num>
  <w:num w:numId="30">
    <w:abstractNumId w:val="21"/>
  </w:num>
  <w:num w:numId="31">
    <w:abstractNumId w:val="10"/>
  </w:num>
  <w:num w:numId="32">
    <w:abstractNumId w:val="15"/>
  </w:num>
  <w:num w:numId="33">
    <w:abstractNumId w:val="18"/>
  </w:num>
  <w:num w:numId="3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5611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18B5"/>
    <w:rsid w:val="000945E0"/>
    <w:rsid w:val="00095D98"/>
    <w:rsid w:val="000960D6"/>
    <w:rsid w:val="000A42C1"/>
    <w:rsid w:val="000A4347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E09"/>
    <w:rsid w:val="000F0E39"/>
    <w:rsid w:val="000F5ADD"/>
    <w:rsid w:val="000F7AE4"/>
    <w:rsid w:val="00101E43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951A3"/>
    <w:rsid w:val="001A1F91"/>
    <w:rsid w:val="001A254E"/>
    <w:rsid w:val="001A25F4"/>
    <w:rsid w:val="001A3CC2"/>
    <w:rsid w:val="001A49E4"/>
    <w:rsid w:val="001A4BDF"/>
    <w:rsid w:val="001A76EF"/>
    <w:rsid w:val="001B048C"/>
    <w:rsid w:val="001B1BA2"/>
    <w:rsid w:val="001B372E"/>
    <w:rsid w:val="001B5771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C7C70"/>
    <w:rsid w:val="001D0C55"/>
    <w:rsid w:val="001D34DB"/>
    <w:rsid w:val="001D381E"/>
    <w:rsid w:val="001D48B5"/>
    <w:rsid w:val="001D5E16"/>
    <w:rsid w:val="001D7382"/>
    <w:rsid w:val="001E312A"/>
    <w:rsid w:val="001E35A6"/>
    <w:rsid w:val="001E53F0"/>
    <w:rsid w:val="001E659C"/>
    <w:rsid w:val="001F118B"/>
    <w:rsid w:val="001F18B4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A76C4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0D51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3631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1856"/>
    <w:rsid w:val="003A4B6C"/>
    <w:rsid w:val="003B2550"/>
    <w:rsid w:val="003B71E8"/>
    <w:rsid w:val="003C1A08"/>
    <w:rsid w:val="003C1F88"/>
    <w:rsid w:val="003C2766"/>
    <w:rsid w:val="003C3AC8"/>
    <w:rsid w:val="003C46B8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612D"/>
    <w:rsid w:val="004000D7"/>
    <w:rsid w:val="004125B7"/>
    <w:rsid w:val="00412941"/>
    <w:rsid w:val="0042222E"/>
    <w:rsid w:val="0042403F"/>
    <w:rsid w:val="004257C2"/>
    <w:rsid w:val="00426117"/>
    <w:rsid w:val="00427062"/>
    <w:rsid w:val="00430478"/>
    <w:rsid w:val="00431FBF"/>
    <w:rsid w:val="0043322A"/>
    <w:rsid w:val="004341CC"/>
    <w:rsid w:val="004349AF"/>
    <w:rsid w:val="00435A76"/>
    <w:rsid w:val="00440013"/>
    <w:rsid w:val="004430E1"/>
    <w:rsid w:val="00445AA9"/>
    <w:rsid w:val="00447B3C"/>
    <w:rsid w:val="0045379E"/>
    <w:rsid w:val="004544BE"/>
    <w:rsid w:val="00461322"/>
    <w:rsid w:val="004616DB"/>
    <w:rsid w:val="00466518"/>
    <w:rsid w:val="0046689A"/>
    <w:rsid w:val="00467204"/>
    <w:rsid w:val="00467B20"/>
    <w:rsid w:val="00471DD9"/>
    <w:rsid w:val="00473EB0"/>
    <w:rsid w:val="004818D5"/>
    <w:rsid w:val="00481D91"/>
    <w:rsid w:val="004856AA"/>
    <w:rsid w:val="00485A13"/>
    <w:rsid w:val="0048691B"/>
    <w:rsid w:val="004869C9"/>
    <w:rsid w:val="0049464B"/>
    <w:rsid w:val="00494D30"/>
    <w:rsid w:val="00495BE7"/>
    <w:rsid w:val="004A1DEA"/>
    <w:rsid w:val="004A27A6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2939"/>
    <w:rsid w:val="005636E8"/>
    <w:rsid w:val="00565D2E"/>
    <w:rsid w:val="005670F0"/>
    <w:rsid w:val="005732ED"/>
    <w:rsid w:val="0057412B"/>
    <w:rsid w:val="0057422B"/>
    <w:rsid w:val="005767FA"/>
    <w:rsid w:val="0058066B"/>
    <w:rsid w:val="005832DF"/>
    <w:rsid w:val="00584467"/>
    <w:rsid w:val="005856C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1102"/>
    <w:rsid w:val="005B265D"/>
    <w:rsid w:val="005B3291"/>
    <w:rsid w:val="005B4564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2573"/>
    <w:rsid w:val="005E2F91"/>
    <w:rsid w:val="005F2829"/>
    <w:rsid w:val="005F3A86"/>
    <w:rsid w:val="0060621A"/>
    <w:rsid w:val="006066AF"/>
    <w:rsid w:val="006101DD"/>
    <w:rsid w:val="00611BDE"/>
    <w:rsid w:val="00611D1A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A40"/>
    <w:rsid w:val="00651DDB"/>
    <w:rsid w:val="00652159"/>
    <w:rsid w:val="006530CE"/>
    <w:rsid w:val="00656BFA"/>
    <w:rsid w:val="0066711D"/>
    <w:rsid w:val="006713C1"/>
    <w:rsid w:val="006717D5"/>
    <w:rsid w:val="0067219E"/>
    <w:rsid w:val="00672548"/>
    <w:rsid w:val="00672739"/>
    <w:rsid w:val="00674C51"/>
    <w:rsid w:val="00680E17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5F3"/>
    <w:rsid w:val="006B78E9"/>
    <w:rsid w:val="006C34C0"/>
    <w:rsid w:val="006C3D82"/>
    <w:rsid w:val="006C6184"/>
    <w:rsid w:val="006C70B0"/>
    <w:rsid w:val="006C7E19"/>
    <w:rsid w:val="006D044C"/>
    <w:rsid w:val="006D098C"/>
    <w:rsid w:val="006D0C2C"/>
    <w:rsid w:val="006D7511"/>
    <w:rsid w:val="006F60C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70920"/>
    <w:rsid w:val="00770935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B3ECB"/>
    <w:rsid w:val="007C105E"/>
    <w:rsid w:val="007C3D79"/>
    <w:rsid w:val="007C454A"/>
    <w:rsid w:val="007C56DA"/>
    <w:rsid w:val="007D2986"/>
    <w:rsid w:val="007E0C71"/>
    <w:rsid w:val="007F27C4"/>
    <w:rsid w:val="007F2A56"/>
    <w:rsid w:val="007F3636"/>
    <w:rsid w:val="007F45B3"/>
    <w:rsid w:val="007F460B"/>
    <w:rsid w:val="007F6A82"/>
    <w:rsid w:val="00800F79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4EE8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87D22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576F"/>
    <w:rsid w:val="008D3BC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3E1E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B6FBC"/>
    <w:rsid w:val="009C0D2D"/>
    <w:rsid w:val="009C2AB4"/>
    <w:rsid w:val="009C4390"/>
    <w:rsid w:val="009C7F66"/>
    <w:rsid w:val="009D0499"/>
    <w:rsid w:val="009D2390"/>
    <w:rsid w:val="009E6E20"/>
    <w:rsid w:val="009F0246"/>
    <w:rsid w:val="009F1310"/>
    <w:rsid w:val="009F30A9"/>
    <w:rsid w:val="009F5FF4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2606B"/>
    <w:rsid w:val="00A31487"/>
    <w:rsid w:val="00A32A2E"/>
    <w:rsid w:val="00A34284"/>
    <w:rsid w:val="00A3464D"/>
    <w:rsid w:val="00A406C7"/>
    <w:rsid w:val="00A41830"/>
    <w:rsid w:val="00A4197C"/>
    <w:rsid w:val="00A430E7"/>
    <w:rsid w:val="00A45504"/>
    <w:rsid w:val="00A5279E"/>
    <w:rsid w:val="00A54A31"/>
    <w:rsid w:val="00A5701C"/>
    <w:rsid w:val="00A57175"/>
    <w:rsid w:val="00A6204E"/>
    <w:rsid w:val="00A632F0"/>
    <w:rsid w:val="00A641D0"/>
    <w:rsid w:val="00A6502B"/>
    <w:rsid w:val="00A668D5"/>
    <w:rsid w:val="00A674FB"/>
    <w:rsid w:val="00A7438E"/>
    <w:rsid w:val="00A77C53"/>
    <w:rsid w:val="00A802F3"/>
    <w:rsid w:val="00A80998"/>
    <w:rsid w:val="00A8434F"/>
    <w:rsid w:val="00A843D3"/>
    <w:rsid w:val="00A908B9"/>
    <w:rsid w:val="00A91246"/>
    <w:rsid w:val="00A91B47"/>
    <w:rsid w:val="00A91CDE"/>
    <w:rsid w:val="00A92F4D"/>
    <w:rsid w:val="00A93D01"/>
    <w:rsid w:val="00A94058"/>
    <w:rsid w:val="00A95070"/>
    <w:rsid w:val="00A976B9"/>
    <w:rsid w:val="00AA729B"/>
    <w:rsid w:val="00AB3D3D"/>
    <w:rsid w:val="00AC279B"/>
    <w:rsid w:val="00AD69AF"/>
    <w:rsid w:val="00AE1560"/>
    <w:rsid w:val="00AE21BC"/>
    <w:rsid w:val="00AF52ED"/>
    <w:rsid w:val="00AF5637"/>
    <w:rsid w:val="00B01EEC"/>
    <w:rsid w:val="00B04A08"/>
    <w:rsid w:val="00B05163"/>
    <w:rsid w:val="00B07AB8"/>
    <w:rsid w:val="00B1469B"/>
    <w:rsid w:val="00B204CF"/>
    <w:rsid w:val="00B2150D"/>
    <w:rsid w:val="00B24715"/>
    <w:rsid w:val="00B256EC"/>
    <w:rsid w:val="00B314CB"/>
    <w:rsid w:val="00B335A6"/>
    <w:rsid w:val="00B414E0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5C8D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5B53"/>
    <w:rsid w:val="00B961EA"/>
    <w:rsid w:val="00B967A7"/>
    <w:rsid w:val="00BA38DC"/>
    <w:rsid w:val="00BA3DD5"/>
    <w:rsid w:val="00BA42D1"/>
    <w:rsid w:val="00BA7DC7"/>
    <w:rsid w:val="00BB241C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654F"/>
    <w:rsid w:val="00BE79F9"/>
    <w:rsid w:val="00BF2250"/>
    <w:rsid w:val="00BF3B9F"/>
    <w:rsid w:val="00BF63B4"/>
    <w:rsid w:val="00C00CCD"/>
    <w:rsid w:val="00C03671"/>
    <w:rsid w:val="00C058F6"/>
    <w:rsid w:val="00C14EF6"/>
    <w:rsid w:val="00C17418"/>
    <w:rsid w:val="00C214DE"/>
    <w:rsid w:val="00C21851"/>
    <w:rsid w:val="00C3096A"/>
    <w:rsid w:val="00C30C2D"/>
    <w:rsid w:val="00C368BF"/>
    <w:rsid w:val="00C4216F"/>
    <w:rsid w:val="00C455C1"/>
    <w:rsid w:val="00C4707A"/>
    <w:rsid w:val="00C51D5D"/>
    <w:rsid w:val="00C53B14"/>
    <w:rsid w:val="00C619AE"/>
    <w:rsid w:val="00C61F28"/>
    <w:rsid w:val="00C634BC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C42D8"/>
    <w:rsid w:val="00CD4494"/>
    <w:rsid w:val="00CD729F"/>
    <w:rsid w:val="00CE13FF"/>
    <w:rsid w:val="00CE1735"/>
    <w:rsid w:val="00CE1F9C"/>
    <w:rsid w:val="00CE3D61"/>
    <w:rsid w:val="00CE71B8"/>
    <w:rsid w:val="00CF6123"/>
    <w:rsid w:val="00CF7B17"/>
    <w:rsid w:val="00D05543"/>
    <w:rsid w:val="00D1343F"/>
    <w:rsid w:val="00D2025B"/>
    <w:rsid w:val="00D2091B"/>
    <w:rsid w:val="00D24443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CF7"/>
    <w:rsid w:val="00D66F0A"/>
    <w:rsid w:val="00D80787"/>
    <w:rsid w:val="00D82D52"/>
    <w:rsid w:val="00D8415E"/>
    <w:rsid w:val="00D90437"/>
    <w:rsid w:val="00D9167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24BCA"/>
    <w:rsid w:val="00E33912"/>
    <w:rsid w:val="00E3403B"/>
    <w:rsid w:val="00E354AD"/>
    <w:rsid w:val="00E357AF"/>
    <w:rsid w:val="00E37C4E"/>
    <w:rsid w:val="00E40894"/>
    <w:rsid w:val="00E41D18"/>
    <w:rsid w:val="00E43218"/>
    <w:rsid w:val="00E438C2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0C02"/>
    <w:rsid w:val="00EC4BAF"/>
    <w:rsid w:val="00EC7FA1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34BE"/>
    <w:rsid w:val="00F15A97"/>
    <w:rsid w:val="00F2274A"/>
    <w:rsid w:val="00F25F9D"/>
    <w:rsid w:val="00F401D3"/>
    <w:rsid w:val="00F4137C"/>
    <w:rsid w:val="00F42AD0"/>
    <w:rsid w:val="00F4429E"/>
    <w:rsid w:val="00F45BDB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214A"/>
    <w:rsid w:val="00F91D14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C235C"/>
    <w:rsid w:val="00FC5321"/>
    <w:rsid w:val="00FC5655"/>
    <w:rsid w:val="00FE0F31"/>
    <w:rsid w:val="00FE2439"/>
    <w:rsid w:val="00FE43E8"/>
    <w:rsid w:val="00FF0E3F"/>
    <w:rsid w:val="00FF1249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5" type="connector" idref="#Přímá spojnice se šipkou 20"/>
        <o:r id="V:Rule6" type="connector" idref="#Přímá spojnice se šipkou 21"/>
        <o:r id="V:Rule7" type="connector" idref="#Přímá spojnice se šipkou 18"/>
        <o:r id="V:Rule8" type="connector" idref="#Přímá spojnice se šipkou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5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122</cp:revision>
  <cp:lastPrinted>2012-09-12T07:32:00Z</cp:lastPrinted>
  <dcterms:created xsi:type="dcterms:W3CDTF">2012-10-23T13:17:00Z</dcterms:created>
  <dcterms:modified xsi:type="dcterms:W3CDTF">2013-05-03T11:22:00Z</dcterms:modified>
</cp:coreProperties>
</file>