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D10B2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_09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57A05" w:rsidRPr="00357A05" w:rsidRDefault="00F92C8C" w:rsidP="008944B0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Hydrodynamika – rovnice spojitosti toku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36B2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</w:t>
            </w:r>
            <w:r w:rsidR="00836B2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e</w:t>
            </w: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8944B0" w:rsidRDefault="008944B0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8944B0" w:rsidRDefault="008944B0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8944B0" w:rsidP="00CE6173">
            <w:pPr>
              <w:pStyle w:val="Odstavecseseznamem"/>
              <w:spacing w:after="0" w:line="240" w:lineRule="auto"/>
              <w:ind w:left="0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CE617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94911" w:rsidRPr="00623ED4" w:rsidRDefault="00623ED4" w:rsidP="008944B0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8944B0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F92C8C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Ustálený tok ideální tekutiny, rovnice spojitosti toku pro stlačitelné a nestlačitelné tekutiny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ýklad,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pracovní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list,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8944B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215741" w:rsidP="008944B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Leden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11097E" w:rsidRDefault="0011097E" w:rsidP="0011097E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11097E" w:rsidRDefault="0011097E" w:rsidP="0011097E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F92C8C" w:rsidRDefault="00F92C8C" w:rsidP="00F92C8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Hydrodynamika – rovnice spojitosti toku</w:t>
      </w:r>
    </w:p>
    <w:p w:rsidR="00F92C8C" w:rsidRDefault="00F92C8C" w:rsidP="00F92C8C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F92C8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Ustálený tok ideální tekutiny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se řídí dvěma rovnicemi:</w:t>
      </w:r>
    </w:p>
    <w:p w:rsidR="00F92C8C" w:rsidRPr="00F92C8C" w:rsidRDefault="00F92C8C" w:rsidP="00431E99">
      <w:pPr>
        <w:pStyle w:val="Odstavecseseznamem"/>
        <w:numPr>
          <w:ilvl w:val="0"/>
          <w:numId w:val="32"/>
        </w:num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F92C8C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Rovnicí spojitosti toku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– </w:t>
      </w:r>
      <w:r w:rsidRPr="00F92C8C">
        <w:rPr>
          <w:rFonts w:ascii="Trebuchet MS" w:eastAsia="Times New Roman" w:hAnsi="Trebuchet MS" w:cs="Times New Roman"/>
          <w:sz w:val="24"/>
          <w:szCs w:val="24"/>
          <w:lang w:eastAsia="cs-CZ"/>
        </w:rPr>
        <w:t>tato rovnice vyjadřuje zákon zachování hmoty</w:t>
      </w:r>
    </w:p>
    <w:p w:rsidR="00F92C8C" w:rsidRDefault="00F92C8C" w:rsidP="00431E99">
      <w:pPr>
        <w:pStyle w:val="Odstavecseseznamem"/>
        <w:numPr>
          <w:ilvl w:val="0"/>
          <w:numId w:val="32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Bernoulliovou rovnicí pohybovou – </w:t>
      </w:r>
      <w:r w:rsidRPr="00F92C8C">
        <w:rPr>
          <w:rFonts w:ascii="Trebuchet MS" w:eastAsia="Times New Roman" w:hAnsi="Trebuchet MS" w:cs="Times New Roman"/>
          <w:sz w:val="24"/>
          <w:szCs w:val="24"/>
          <w:lang w:eastAsia="cs-CZ"/>
        </w:rPr>
        <w:t>ta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to rovnice vyjadřuje zákon o</w:t>
      </w:r>
      <w:r w:rsidR="00431E9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zachování 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přeměně energie</w:t>
      </w:r>
    </w:p>
    <w:p w:rsidR="00AA05AC" w:rsidRDefault="00AA05AC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Předpokládáme že, při ustáleném průtoku tekutiny proudovou trubicí s proměnným průtočným průřezem je prostor vytyčený proudovou trubicí je zcela zaplněn, dále předpokládáme že, plášť trubice je nepropustný a tekutina protéká pouze trubicí.</w:t>
      </w:r>
    </w:p>
    <w:p w:rsidR="00AA05AC" w:rsidRPr="00AA05AC" w:rsidRDefault="0011097E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5" o:spid="_x0000_s1061" type="#_x0000_t202" style="position:absolute;left:0;text-align:left;margin-left:-31.85pt;margin-top:8.9pt;width:111pt;height:20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" fillcolor="white [3201]" strokeweight=".5pt">
            <v:textbox>
              <w:txbxContent>
                <w:p w:rsidR="002533F4" w:rsidRPr="002533F4" w:rsidRDefault="002533F4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2533F4">
                    <w:rPr>
                      <w:rFonts w:ascii="Trebuchet MS" w:hAnsi="Trebuchet MS"/>
                    </w:rPr>
                    <w:t>Průtočná plocha S</w:t>
                  </w:r>
                  <w:r w:rsidRPr="002533F4">
                    <w:rPr>
                      <w:rFonts w:ascii="Trebuchet MS" w:hAnsi="Trebuchet MS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7" o:spid="_x0000_s1026" style="position:absolute;left:0;text-align:left;flip:y;z-index:251673600;visibility:visible" from="97.15pt,18.25pt" to="130.1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" strokecolor="black [3040]"/>
        </w:pict>
      </w:r>
    </w:p>
    <w:p w:rsidR="00F92C8C" w:rsidRDefault="0011097E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44" o:spid="_x0000_s1062" style="position:absolute;left:0;text-align:left;flip:x y;z-index:251698176;visibility:visible;mso-width-relative:margin;mso-height-relative:margin" from="5.65pt,2.55pt" to="65.6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" strokecolor="black [3040]">
            <v:stroke startarrow="block"/>
          </v:lin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42" o:spid="_x0000_s1027" type="#_x0000_t202" style="position:absolute;left:0;text-align:left;margin-left:402.4pt;margin-top:13pt;width:42.75pt;height:24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dBmAIAAJc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" fillcolor="white [3201]" stroked="f" strokeweight=".5pt">
            <v:textbox>
              <w:txbxContent>
                <w:p w:rsidR="002533F4" w:rsidRPr="002533F4" w:rsidRDefault="002533F4" w:rsidP="002533F4">
                  <w:pPr>
                    <w:rPr>
                      <w:rFonts w:ascii="Trebuchet MS" w:hAnsi="Trebuchet MS"/>
                      <w:color w:val="00B050"/>
                      <w:vertAlign w:val="subscript"/>
                    </w:rPr>
                  </w:pPr>
                  <w:r w:rsidRPr="002533F4">
                    <w:rPr>
                      <w:rFonts w:ascii="Trebuchet MS" w:hAnsi="Trebuchet MS"/>
                      <w:color w:val="00B050"/>
                    </w:rPr>
                    <w:t>w</w:t>
                  </w:r>
                  <w:r>
                    <w:rPr>
                      <w:rFonts w:ascii="Trebuchet MS" w:hAnsi="Trebuchet MS"/>
                      <w:color w:val="00B05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28" o:spid="_x0000_s1028" type="#_x0000_t202" style="position:absolute;left:0;text-align:left;margin-left:140.65pt;margin-top:1.05pt;width:42.75pt;height:2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" fillcolor="white [3201]" stroked="f" strokeweight=".5pt">
            <v:textbox>
              <w:txbxContent>
                <w:p w:rsidR="00612DBE" w:rsidRPr="00612DBE" w:rsidRDefault="00612DBE">
                  <w:pPr>
                    <w:rPr>
                      <w:rFonts w:ascii="Trebuchet MS" w:hAnsi="Trebuchet MS"/>
                      <w:color w:val="FF0000"/>
                      <w:vertAlign w:val="subscript"/>
                    </w:rPr>
                  </w:pPr>
                  <w:r w:rsidRPr="00612DBE">
                    <w:rPr>
                      <w:rFonts w:ascii="Trebuchet MS" w:hAnsi="Trebuchet MS"/>
                      <w:color w:val="FF0000"/>
                    </w:rPr>
                    <w:t>w</w:t>
                  </w:r>
                  <w:r w:rsidRPr="00612DBE">
                    <w:rPr>
                      <w:rFonts w:ascii="Trebuchet MS" w:hAnsi="Trebuchet MS"/>
                      <w:color w:val="FF0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27" o:spid="_x0000_s1060" style="position:absolute;left:0;text-align:left;z-index:251683840;visibility:visible" from="146.65pt,25.2pt" to="146.6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" strokecolor="#bc4542 [3045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12" o:spid="_x0000_s1029" type="#_x0000_t202" style="position:absolute;left:0;text-align:left;margin-left:363.95pt;margin-top:13.35pt;width:38.6pt;height:18.2pt;rotation:-3910369fd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" fillcolor="white [3201]" stroked="f" strokeweight=".5pt">
            <v:textbox>
              <w:txbxContent>
                <w:p w:rsidR="00612DBE" w:rsidRPr="00612DBE" w:rsidRDefault="00612DBE">
                  <w:pPr>
                    <w:rPr>
                      <w:rFonts w:ascii="Trebuchet MS" w:hAnsi="Trebuchet MS"/>
                      <w:vertAlign w:val="subscript"/>
                    </w:rPr>
                  </w:pPr>
                  <w:r>
                    <w:rPr>
                      <w:rFonts w:ascii="Trebuchet MS" w:hAnsi="Trebuchet MS"/>
                    </w:rPr>
                    <w:t>ø</w:t>
                  </w:r>
                  <w:r w:rsidRPr="00612DBE">
                    <w:rPr>
                      <w:rFonts w:ascii="Trebuchet MS" w:hAnsi="Trebuchet MS"/>
                    </w:rPr>
                    <w:t>d</w:t>
                  </w:r>
                  <w:r w:rsidRPr="00612DBE">
                    <w:rPr>
                      <w:rFonts w:ascii="Trebuchet MS" w:hAnsi="Trebuchet MS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6" o:spid="_x0000_s1059" style="position:absolute;left:0;text-align:left;flip:y;z-index:251672576;visibility:visible;mso-height-relative:margin" from="373.9pt,13.95pt" to="400.9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18" o:spid="_x0000_s1030" type="#_x0000_t202" style="position:absolute;left:0;text-align:left;margin-left:89.45pt;margin-top:-.15pt;width:38.6pt;height:18.2pt;rotation:-4014941fd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" fillcolor="white [3201]" stroked="f" strokeweight=".5pt">
            <v:textbox>
              <w:txbxContent>
                <w:p w:rsidR="00612DBE" w:rsidRPr="00612DBE" w:rsidRDefault="00612DBE" w:rsidP="00612DBE">
                  <w:pPr>
                    <w:rPr>
                      <w:rFonts w:ascii="Trebuchet MS" w:hAnsi="Trebuchet MS"/>
                      <w:vertAlign w:val="subscript"/>
                    </w:rPr>
                  </w:pPr>
                  <w:r>
                    <w:rPr>
                      <w:rFonts w:ascii="Trebuchet MS" w:hAnsi="Trebuchet MS"/>
                    </w:rPr>
                    <w:t>ø</w:t>
                  </w:r>
                  <w:r w:rsidRPr="00612DBE">
                    <w:rPr>
                      <w:rFonts w:ascii="Trebuchet MS" w:hAnsi="Trebuchet MS"/>
                    </w:rPr>
                    <w:t>d</w:t>
                  </w:r>
                  <w:r>
                    <w:rPr>
                      <w:rFonts w:ascii="Trebuchet MS" w:hAnsi="Trebuchet MS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7" o:spid="_x0000_s1058" style="position:absolute;left:0;text-align:left;z-index:251664384;visibility:visible" from="79.15pt,21.45pt" to="79.1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" strokecolor="black [3213]">
            <v:stroke dashstyle="longDashDot"/>
          </v:line>
        </w:pict>
      </w:r>
    </w:p>
    <w:p w:rsidR="00AA05AC" w:rsidRPr="00F92C8C" w:rsidRDefault="0011097E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41" o:spid="_x0000_s1057" style="position:absolute;left:0;text-align:left;z-index:251695104;visibility:visible" from="439.15pt,12.7pt" to="439.1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" strokecolor="#00b050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0" o:spid="_x0000_s1056" type="#_x0000_t32" style="position:absolute;left:0;text-align:left;margin-left:354.4pt;margin-top:23.7pt;width:84.7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" strokecolor="#00b050">
            <v:stroke endarrow="open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29" o:spid="_x0000_s1055" type="#_x0000_t32" style="position:absolute;left:0;text-align:left;margin-left:354.4pt;margin-top:12.7pt;width:84.7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" strokecolor="#00b050">
            <v:stroke endarrow="open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20" o:spid="_x0000_s1054" type="#_x0000_t32" style="position:absolute;left:0;text-align:left;margin-left:79.15pt;margin-top:23.7pt;width:67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" strokecolor="#bc4542 [3045]">
            <v:stroke endarrow="open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19" o:spid="_x0000_s1053" type="#_x0000_t32" style="position:absolute;left:0;text-align:left;margin-left:79.15pt;margin-top:4.1pt;width:67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" strokecolor="#bc4542 [3045]">
            <v:stroke endarrow="open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14" o:spid="_x0000_s1052" type="#_x0000_t32" style="position:absolute;left:0;text-align:left;margin-left:55.15pt;margin-top:17.2pt;width:45.75pt;height:81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8" o:spid="_x0000_s1051" style="position:absolute;left:0;text-align:left;z-index:251665408;visibility:visible;mso-width-relative:margin" from="354.4pt,3.7pt" to="354.4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4" o:spid="_x0000_s1050" style="position:absolute;left:0;text-align:left;z-index:251661312;visibility:visible;mso-height-relative:margin" from="81.4pt,3.7pt" to="35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" strokecolor="black [3040]" strokeweight="2.25pt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Oblouk 3" o:spid="_x0000_s1049" style="position:absolute;left:0;text-align:left;margin-left:331.9pt;margin-top:12.7pt;width:45.75pt;height:90pt;z-index:251660288;visibility:visible;mso-width-relative:margin;v-text-anchor:middle" coordsize="581025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" adj="0,,0" path="m241938,8045nsc413398,-49157,571819,200806,580650,542479v7187,278054,-88526,525835,-226630,586698c179946,1205892,12172,958733,610,608543,-8298,338758,80110,93602,212492,20995r78021,550505l241938,8045xem241938,8045nfc413398,-49157,571819,200806,580650,542479v7187,278054,-88526,525835,-226630,586698c179946,1205892,12172,958733,610,608543,-8298,338758,80110,93602,212492,20995e" filled="f" strokecolor="black [3040]" strokeweight="2.25pt">
            <v:stroke joinstyle="round"/>
            <v:formulas/>
            <v:path arrowok="t" o:connecttype="custom" o:connectlocs="241938,8045;580650,542479;354020,1129177;610,608543;212492,20995" o:connectangles="0,0,0,0,0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Oblouk 2" o:spid="_x0000_s1048" style="position:absolute;left:0;text-align:left;margin-left:45.4pt;margin-top:3.7pt;width:69pt;height:108.75pt;z-index:251659264;visibility:visible;v-text-anchor:middle" coordsize="876300,1381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" adj="0,,0" path="m876240,701981nsc872198,1087167,668970,1392660,424659,1380798,186634,1369241,-1953,1060167,15,684854,2018,302940,200335,-3885,442648,36,682864,3923,876300,311941,876300,690563r-438150,l876240,701981xem876240,701981nfc872198,1087167,668970,1392660,424659,1380798,186634,1369241,-1953,1060167,15,684854,2018,302940,200335,-3885,442648,36,682864,3923,876300,311941,876300,690563e" filled="f" strokecolor="black [3213]" strokeweight="2.25pt">
            <v:stroke joinstyle="round"/>
            <v:formulas/>
            <v:path arrowok="t" o:connecttype="custom" o:connectlocs="876240,701981;424659,1380798;15,684854;442648,36;876300,690563" o:connectangles="0,0,0,0,0"/>
          </v:shape>
        </w:pict>
      </w:r>
    </w:p>
    <w:p w:rsidR="001B5A37" w:rsidRDefault="0011097E" w:rsidP="001B5A37">
      <w:pPr>
        <w:tabs>
          <w:tab w:val="left" w:pos="851"/>
        </w:tabs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47" o:spid="_x0000_s1031" type="#_x0000_t202" style="position:absolute;margin-left:331.9pt;margin-top:108.9pt;width:121.5pt;height:22.5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" fillcolor="white [3201]" strokeweight=".5pt">
            <v:textbox>
              <w:txbxContent>
                <w:p w:rsidR="002533F4" w:rsidRPr="002533F4" w:rsidRDefault="002533F4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2533F4">
                    <w:rPr>
                      <w:rFonts w:ascii="Trebuchet MS" w:hAnsi="Trebuchet MS"/>
                    </w:rPr>
                    <w:t>Průtočná plocha S</w:t>
                  </w:r>
                  <w:r w:rsidRPr="002533F4">
                    <w:rPr>
                      <w:rFonts w:ascii="Trebuchet MS" w:hAnsi="Trebuchet MS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46" o:spid="_x0000_s1047" type="#_x0000_t32" style="position:absolute;margin-left:348.4pt;margin-top:61.65pt;width:54pt;height:6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" strokecolor="black [3213]">
            <v:stroke start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40" o:spid="_x0000_s1046" type="#_x0000_t32" style="position:absolute;margin-left:354.4pt;margin-top:76.65pt;width:84.7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" strokecolor="#00b050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39" o:spid="_x0000_s1045" type="#_x0000_t32" style="position:absolute;margin-left:354.4pt;margin-top:66.9pt;width:84.7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" strokecolor="#00b050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38" o:spid="_x0000_s1044" type="#_x0000_t32" style="position:absolute;margin-left:353.65pt;margin-top:56.4pt;width:85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" strokecolor="#00b050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37" o:spid="_x0000_s1043" type="#_x0000_t32" style="position:absolute;margin-left:354.4pt;margin-top:45.15pt;width:84.75pt;height:0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" strokecolor="#00b050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34" o:spid="_x0000_s1042" type="#_x0000_t32" style="position:absolute;margin-left:353.65pt;margin-top:34.65pt;width:85.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" strokecolor="#00b050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33" o:spid="_x0000_s1041" type="#_x0000_t32" style="position:absolute;margin-left:354.4pt;margin-top:22.65pt;width:84.75pt;height:0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" strokecolor="#00b050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31" o:spid="_x0000_s1040" type="#_x0000_t32" style="position:absolute;margin-left:354.4pt;margin-top:10.65pt;width:84.75pt;height:0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" strokecolor="#00b050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26" o:spid="_x0000_s1039" type="#_x0000_t32" style="position:absolute;margin-left:79.15pt;margin-top:86.4pt;width:67.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" strokecolor="#bc4542 [3045]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25" o:spid="_x0000_s1038" type="#_x0000_t32" style="position:absolute;margin-left:79.15pt;margin-top:70.65pt;width:67.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" strokecolor="#bc4542 [3045]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24" o:spid="_x0000_s1037" type="#_x0000_t32" style="position:absolute;margin-left:79.15pt;margin-top:53.4pt;width:67.5pt;height:0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" strokecolor="#bc4542 [3045]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23" o:spid="_x0000_s1036" type="#_x0000_t32" style="position:absolute;margin-left:79.15pt;margin-top:36.15pt;width:67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" strokecolor="#bc4542 [3045]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21" o:spid="_x0000_s1035" type="#_x0000_t32" style="position:absolute;margin-left:79.15pt;margin-top:16.65pt;width:67.5pt;height:0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" strokecolor="#bc4542 [3045]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5" o:spid="_x0000_s1034" type="#_x0000_t32" style="position:absolute;margin-left:338.65pt;margin-top:5.4pt;width:35.25pt;height:56.2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6" o:spid="_x0000_s1033" style="position:absolute;z-index:251663360;visibility:visible;mso-height-relative:margin" from="34.15pt,32.4pt" to="409.1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5" o:spid="_x0000_s1032" style="position:absolute;flip:y;z-index:251662336;visibility:visible;mso-height-relative:margin" from="81.4pt,76.65pt" to="352.9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" strokecolor="black [3040]" strokeweight="2.25pt"/>
        </w:pict>
      </w:r>
    </w:p>
    <w:p w:rsidR="001B5A37" w:rsidRDefault="001B5A37" w:rsidP="001B5A37">
      <w:pPr>
        <w:tabs>
          <w:tab w:val="left" w:pos="851"/>
        </w:tabs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1B5A37" w:rsidRDefault="001B5A37" w:rsidP="001B5A37">
      <w:pPr>
        <w:tabs>
          <w:tab w:val="left" w:pos="851"/>
        </w:tabs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1B5A37" w:rsidRDefault="001B5A37" w:rsidP="001B5A37">
      <w:pPr>
        <w:tabs>
          <w:tab w:val="left" w:pos="851"/>
        </w:tabs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1B5A37" w:rsidRDefault="001B5A37" w:rsidP="001B5A37">
      <w:pPr>
        <w:tabs>
          <w:tab w:val="left" w:pos="851"/>
        </w:tabs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1B5A37" w:rsidRDefault="001B5A37" w:rsidP="001B5A37">
      <w:pPr>
        <w:tabs>
          <w:tab w:val="left" w:pos="851"/>
        </w:tabs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1B5A37">
        <w:rPr>
          <w:rFonts w:ascii="Trebuchet MS" w:eastAsia="Times New Roman" w:hAnsi="Trebuchet MS" w:cs="Times New Roman"/>
          <w:sz w:val="24"/>
          <w:szCs w:val="24"/>
          <w:lang w:eastAsia="cs-CZ"/>
        </w:rPr>
        <w:t>Te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kutina do trubice vstupuje průřezem o ploše S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 w:rsidRPr="001B5A3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a vystupuje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průřezem S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2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1B5A37" w:rsidRDefault="001B5A37" w:rsidP="001B5A37">
      <w:pPr>
        <w:tabs>
          <w:tab w:val="left" w:pos="851"/>
        </w:tabs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Ze zákona o zachování hmoty plyne, že hmotnostní tok vtékající a vytékající musí být stejný. V každém průřezu musí být hmotnostní tok stále stejný.</w:t>
      </w:r>
    </w:p>
    <w:p w:rsidR="001B5A37" w:rsidRPr="00A61418" w:rsidRDefault="0011097E" w:rsidP="001B5A37">
      <w:pPr>
        <w:tabs>
          <w:tab w:val="left" w:pos="851"/>
        </w:tabs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=konst.</m:t>
          </m:r>
        </m:oMath>
      </m:oMathPara>
    </w:p>
    <w:p w:rsidR="00A61418" w:rsidRDefault="00A61418" w:rsidP="001B5A37">
      <w:pPr>
        <w:tabs>
          <w:tab w:val="left" w:pos="851"/>
        </w:tabs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hmotnostní tok dosadíme: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τ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=S.w.ρ</m:t>
        </m:r>
      </m:oMath>
    </w:p>
    <w:p w:rsidR="00A61418" w:rsidRPr="0014191F" w:rsidRDefault="0011097E" w:rsidP="001B5A37">
      <w:pPr>
        <w:tabs>
          <w:tab w:val="left" w:pos="851"/>
        </w:tabs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 ρ.S.w</m:t>
          </m:r>
        </m:oMath>
      </m:oMathPara>
    </w:p>
    <w:p w:rsidR="0014191F" w:rsidRDefault="0014191F" w:rsidP="001B5A37">
      <w:pPr>
        <w:tabs>
          <w:tab w:val="left" w:pos="851"/>
        </w:tabs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Tato rovnice je rovnicí spojitosti toku pro stlačitelné tekutiny, u nichž se mění hustota během toku tekutiny trubicí.</w:t>
      </w:r>
    </w:p>
    <w:p w:rsidR="0014191F" w:rsidRDefault="0014191F" w:rsidP="001B5A37">
      <w:pPr>
        <w:tabs>
          <w:tab w:val="left" w:pos="851"/>
        </w:tabs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14191F" w:rsidRDefault="0014191F" w:rsidP="001B5A37">
      <w:pPr>
        <w:tabs>
          <w:tab w:val="left" w:pos="851"/>
        </w:tabs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14191F" w:rsidRPr="008018A6" w:rsidRDefault="008018A6" w:rsidP="001B5A37">
      <w:pPr>
        <w:tabs>
          <w:tab w:val="left" w:pos="851"/>
        </w:tabs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lastRenderedPageBreak/>
        <w:t>Pro nestlačitelné tekutiny – kapaliny, u kterých zůstává během toku hustota stejná ρ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1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=ρ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2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=ρ platí:</w:t>
      </w:r>
    </w:p>
    <w:p w:rsidR="008018A6" w:rsidRPr="00D33C27" w:rsidRDefault="0011097E" w:rsidP="008018A6">
      <w:pPr>
        <w:tabs>
          <w:tab w:val="left" w:pos="851"/>
        </w:tabs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 S.w=konst.</m:t>
          </m:r>
        </m:oMath>
      </m:oMathPara>
    </w:p>
    <w:p w:rsidR="00D33C27" w:rsidRDefault="00D33C27" w:rsidP="008018A6">
      <w:pPr>
        <w:tabs>
          <w:tab w:val="left" w:pos="851"/>
        </w:tabs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D33C27">
        <w:rPr>
          <w:rFonts w:ascii="Trebuchet MS" w:eastAsia="Times New Roman" w:hAnsi="Trebuchet MS" w:cs="Times New Roman"/>
          <w:sz w:val="24"/>
          <w:szCs w:val="24"/>
          <w:lang w:eastAsia="cs-CZ"/>
        </w:rPr>
        <w:t>Objemový tok je v každém průřezu stejný:</w:t>
      </w:r>
    </w:p>
    <w:p w:rsidR="00D33C27" w:rsidRPr="00D33C27" w:rsidRDefault="0011097E" w:rsidP="008018A6">
      <w:pPr>
        <w:tabs>
          <w:tab w:val="left" w:pos="851"/>
        </w:tabs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=konst.</m:t>
          </m:r>
        </m:oMath>
      </m:oMathPara>
    </w:p>
    <w:p w:rsidR="00D33C27" w:rsidRDefault="00D33C27" w:rsidP="008018A6">
      <w:pPr>
        <w:tabs>
          <w:tab w:val="left" w:pos="851"/>
        </w:tabs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D33C27">
        <w:rPr>
          <w:rFonts w:ascii="Trebuchet MS" w:eastAsia="Times New Roman" w:hAnsi="Trebuchet MS" w:cs="Times New Roman"/>
          <w:sz w:val="24"/>
          <w:szCs w:val="24"/>
          <w:lang w:eastAsia="cs-CZ"/>
        </w:rPr>
        <w:t>Z rovnice spojitosti toku vyplývá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D33C27" w:rsidRDefault="00D33C27" w:rsidP="008944B0">
      <w:pPr>
        <w:pStyle w:val="Odstavecseseznamem"/>
        <w:numPr>
          <w:ilvl w:val="0"/>
          <w:numId w:val="33"/>
        </w:num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Při ustáleném průtoku tekutiny trubicí stálého i proměnného průtočného průřezu je hmotnostní tok </w:t>
      </w:r>
      <w:r w:rsidR="006E1D57">
        <w:rPr>
          <w:rFonts w:ascii="Trebuchet MS" w:eastAsia="Times New Roman" w:hAnsi="Trebuchet MS" w:cs="Times New Roman"/>
          <w:sz w:val="24"/>
          <w:szCs w:val="24"/>
          <w:lang w:eastAsia="cs-CZ"/>
        </w:rPr>
        <w:t>v každém průřezu trubice stejný.</w:t>
      </w:r>
    </w:p>
    <w:p w:rsidR="006E1D57" w:rsidRDefault="006E1D57" w:rsidP="008944B0">
      <w:pPr>
        <w:pStyle w:val="Odstavecseseznamem"/>
        <w:numPr>
          <w:ilvl w:val="0"/>
          <w:numId w:val="33"/>
        </w:num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ustáleném průtoku nestlačitelné tekutiny trubicí stálého i proměnného průtočného průřezu je objemový tok v každém průřezu trubice stejný.</w:t>
      </w:r>
    </w:p>
    <w:p w:rsidR="006E1D57" w:rsidRPr="00D33C27" w:rsidRDefault="007B2AAC" w:rsidP="008944B0">
      <w:pPr>
        <w:pStyle w:val="Odstavecseseznamem"/>
        <w:numPr>
          <w:ilvl w:val="0"/>
          <w:numId w:val="33"/>
        </w:num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 zúženém</w:t>
      </w:r>
      <w:r w:rsidR="006E1D5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průřezu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proudí tekutina větší ry</w:t>
      </w:r>
      <w:r w:rsidR="006E1D57">
        <w:rPr>
          <w:rFonts w:ascii="Trebuchet MS" w:eastAsia="Times New Roman" w:hAnsi="Trebuchet MS" w:cs="Times New Roman"/>
          <w:sz w:val="24"/>
          <w:szCs w:val="24"/>
          <w:lang w:eastAsia="cs-CZ"/>
        </w:rPr>
        <w:t>chlostí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BE6C6F" w:rsidRDefault="00BE6C6F" w:rsidP="008944B0">
      <w:pPr>
        <w:jc w:val="both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br w:type="page"/>
      </w:r>
    </w:p>
    <w:p w:rsidR="007B2AAC" w:rsidRDefault="007B2AAC" w:rsidP="007B2AA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Hydrodynamika – rovnice spojitosti toku</w:t>
      </w:r>
    </w:p>
    <w:p w:rsidR="00EA57DF" w:rsidRDefault="00EA57DF" w:rsidP="00EA57D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Pracovní list:</w:t>
      </w:r>
    </w:p>
    <w:p w:rsidR="008E7A4E" w:rsidRDefault="0035609B" w:rsidP="0035609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Příklad číslo 1</w:t>
      </w:r>
      <w:r w:rsidR="008E7A4E">
        <w:rPr>
          <w:rFonts w:ascii="Trebuchet MS" w:hAnsi="Trebuchet MS"/>
          <w:sz w:val="24"/>
          <w:szCs w:val="24"/>
        </w:rPr>
        <w:t>:</w:t>
      </w:r>
    </w:p>
    <w:p w:rsidR="008F7AFF" w:rsidRDefault="007B2AAC" w:rsidP="00020A7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Potrubí se rozšiřuje z průměru d</w:t>
      </w:r>
      <w:r>
        <w:rPr>
          <w:rFonts w:ascii="Trebuchet MS" w:hAnsi="Trebuchet MS"/>
          <w:sz w:val="24"/>
          <w:szCs w:val="24"/>
          <w:vertAlign w:val="subscript"/>
        </w:rPr>
        <w:t>1</w:t>
      </w:r>
      <w:r>
        <w:rPr>
          <w:rFonts w:ascii="Trebuchet MS" w:hAnsi="Trebuchet MS"/>
          <w:sz w:val="24"/>
          <w:szCs w:val="24"/>
        </w:rPr>
        <w:t>= 140 mm na průměr d</w:t>
      </w:r>
      <w:r>
        <w:rPr>
          <w:rFonts w:ascii="Trebuchet MS" w:hAnsi="Trebuchet MS"/>
          <w:sz w:val="24"/>
          <w:szCs w:val="24"/>
          <w:vertAlign w:val="subscript"/>
        </w:rPr>
        <w:t xml:space="preserve">2. </w:t>
      </w:r>
      <w:r w:rsidRPr="007B2AAC">
        <w:rPr>
          <w:rFonts w:ascii="Trebuchet MS" w:hAnsi="Trebuchet MS"/>
          <w:sz w:val="24"/>
          <w:szCs w:val="24"/>
        </w:rPr>
        <w:t>V části potrubí o průměru</w:t>
      </w:r>
      <w:r>
        <w:rPr>
          <w:rFonts w:ascii="Trebuchet MS" w:hAnsi="Trebuchet MS"/>
          <w:sz w:val="24"/>
          <w:szCs w:val="24"/>
        </w:rPr>
        <w:t xml:space="preserve"> d</w:t>
      </w:r>
      <w:r>
        <w:rPr>
          <w:rFonts w:ascii="Trebuchet MS" w:hAnsi="Trebuchet MS"/>
          <w:sz w:val="24"/>
          <w:szCs w:val="24"/>
          <w:vertAlign w:val="subscript"/>
        </w:rPr>
        <w:t>1</w:t>
      </w:r>
      <w:r>
        <w:rPr>
          <w:rFonts w:ascii="Trebuchet MS" w:hAnsi="Trebuchet MS"/>
          <w:sz w:val="24"/>
          <w:szCs w:val="24"/>
        </w:rPr>
        <w:t xml:space="preserve"> proudí voda rychlostí w</w:t>
      </w:r>
      <w:r>
        <w:rPr>
          <w:rFonts w:ascii="Trebuchet MS" w:hAnsi="Trebuchet MS"/>
          <w:sz w:val="24"/>
          <w:szCs w:val="24"/>
          <w:vertAlign w:val="subscript"/>
        </w:rPr>
        <w:t>1</w:t>
      </w:r>
      <w:r>
        <w:rPr>
          <w:rFonts w:ascii="Trebuchet MS" w:hAnsi="Trebuchet MS"/>
          <w:sz w:val="24"/>
          <w:szCs w:val="24"/>
        </w:rPr>
        <w:t xml:space="preserve"> = 40 km.h</w:t>
      </w:r>
      <w:r>
        <w:rPr>
          <w:rFonts w:ascii="Trebuchet MS" w:hAnsi="Trebuchet MS"/>
          <w:sz w:val="24"/>
          <w:szCs w:val="24"/>
          <w:vertAlign w:val="superscript"/>
        </w:rPr>
        <w:t>-1</w:t>
      </w:r>
      <w:r w:rsidR="00004ED0">
        <w:rPr>
          <w:rFonts w:ascii="Trebuchet MS" w:hAnsi="Trebuchet MS"/>
          <w:sz w:val="24"/>
          <w:szCs w:val="24"/>
        </w:rPr>
        <w:t>. Navrhněte průměr potrubí d</w:t>
      </w:r>
      <w:r w:rsidR="00004ED0">
        <w:rPr>
          <w:rFonts w:ascii="Trebuchet MS" w:hAnsi="Trebuchet MS"/>
          <w:sz w:val="24"/>
          <w:szCs w:val="24"/>
          <w:vertAlign w:val="subscript"/>
        </w:rPr>
        <w:t xml:space="preserve">2, </w:t>
      </w:r>
      <w:r w:rsidR="00004ED0">
        <w:rPr>
          <w:rFonts w:ascii="Trebuchet MS" w:hAnsi="Trebuchet MS"/>
          <w:sz w:val="24"/>
          <w:szCs w:val="24"/>
        </w:rPr>
        <w:t>má-li jím voda proudit rychlostí w</w:t>
      </w:r>
      <w:r w:rsidR="00004ED0">
        <w:rPr>
          <w:rFonts w:ascii="Trebuchet MS" w:hAnsi="Trebuchet MS"/>
          <w:sz w:val="24"/>
          <w:szCs w:val="24"/>
          <w:vertAlign w:val="subscript"/>
        </w:rPr>
        <w:t>2</w:t>
      </w:r>
      <w:r w:rsidR="00004ED0">
        <w:rPr>
          <w:rFonts w:ascii="Trebuchet MS" w:hAnsi="Trebuchet MS"/>
          <w:sz w:val="24"/>
          <w:szCs w:val="24"/>
        </w:rPr>
        <w:t>= 10 m.s</w:t>
      </w:r>
      <w:r w:rsidR="00004ED0">
        <w:rPr>
          <w:rFonts w:ascii="Trebuchet MS" w:hAnsi="Trebuchet MS"/>
          <w:sz w:val="24"/>
          <w:szCs w:val="24"/>
          <w:vertAlign w:val="superscript"/>
        </w:rPr>
        <w:t>-1</w:t>
      </w:r>
      <w:r w:rsidR="00004ED0">
        <w:rPr>
          <w:rFonts w:ascii="Trebuchet MS" w:hAnsi="Trebuchet MS"/>
          <w:sz w:val="24"/>
          <w:szCs w:val="24"/>
        </w:rPr>
        <w:t>.</w:t>
      </w:r>
      <w:r w:rsidR="008F7AFF">
        <w:rPr>
          <w:rFonts w:ascii="Trebuchet MS" w:hAnsi="Trebuchet MS"/>
          <w:sz w:val="24"/>
          <w:szCs w:val="24"/>
        </w:rPr>
        <w:br w:type="page"/>
      </w:r>
    </w:p>
    <w:p w:rsidR="00ED14E5" w:rsidRPr="00ED14E5" w:rsidRDefault="00ED14E5" w:rsidP="00ED14E5">
      <w:pPr>
        <w:ind w:left="360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ED14E5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Hydrodynamika – rovnice spojitosti toku</w:t>
      </w:r>
    </w:p>
    <w:p w:rsidR="00ED14E5" w:rsidRPr="00ED14E5" w:rsidRDefault="00ED14E5" w:rsidP="00ED14E5">
      <w:pPr>
        <w:ind w:left="360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DC0204" w:rsidRDefault="00306194" w:rsidP="008944B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V každém průřezu trubice je objemový tok stejný při ustáleném toku tekutiny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306194" w:rsidP="008944B0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stlačitelné</w:t>
      </w:r>
    </w:p>
    <w:p w:rsidR="00DC0204" w:rsidRDefault="00306194" w:rsidP="008944B0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nestlačitelné</w:t>
      </w:r>
    </w:p>
    <w:p w:rsidR="00DC0204" w:rsidRDefault="00306194" w:rsidP="008944B0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stlačitelné i nestlačitelné</w:t>
      </w:r>
    </w:p>
    <w:p w:rsidR="00A91B47" w:rsidRPr="00A91B47" w:rsidRDefault="00A91B47" w:rsidP="008944B0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61374B" w:rsidP="008944B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Kolikrát rychleji proudí </w:t>
      </w:r>
      <w:r w:rsidR="00F81121">
        <w:rPr>
          <w:rFonts w:ascii="Trebuchet MS" w:eastAsia="Times New Roman" w:hAnsi="Trebuchet MS" w:cs="Times New Roman"/>
          <w:sz w:val="24"/>
          <w:szCs w:val="24"/>
          <w:lang w:eastAsia="cs-CZ"/>
        </w:rPr>
        <w:t>kapalina v potrubí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kruhového průřezu s</w:t>
      </w:r>
      <w:r w:rsidR="00F81121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vnitřním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 průměrem d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 w:rsidRPr="0061374B">
        <w:rPr>
          <w:rFonts w:ascii="Trebuchet MS" w:eastAsia="Times New Roman" w:hAnsi="Trebuchet MS" w:cs="Times New Roman"/>
          <w:sz w:val="24"/>
          <w:szCs w:val="24"/>
          <w:lang w:eastAsia="cs-CZ"/>
        </w:rPr>
        <w:t>=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20mm</w:t>
      </w:r>
      <w:r w:rsidR="00065746">
        <w:rPr>
          <w:rFonts w:ascii="Trebuchet MS" w:eastAsia="Times New Roman" w:hAnsi="Trebuchet MS" w:cs="Times New Roman"/>
          <w:sz w:val="24"/>
          <w:szCs w:val="24"/>
          <w:lang w:eastAsia="cs-CZ"/>
        </w:rPr>
        <w:t>,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nežli</w:t>
      </w:r>
      <w:r w:rsidR="00F81121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 porubí s průměrem d</w:t>
      </w:r>
      <w:r w:rsidR="00F81121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2</w:t>
      </w:r>
      <w:r w:rsidR="00F81121" w:rsidRPr="00F81121">
        <w:rPr>
          <w:rFonts w:ascii="Trebuchet MS" w:eastAsia="Times New Roman" w:hAnsi="Trebuchet MS" w:cs="Times New Roman"/>
          <w:sz w:val="24"/>
          <w:szCs w:val="24"/>
          <w:lang w:eastAsia="cs-CZ"/>
        </w:rPr>
        <w:t>=</w:t>
      </w:r>
      <w:r w:rsidR="00F81121">
        <w:rPr>
          <w:rFonts w:ascii="Trebuchet MS" w:eastAsiaTheme="minorEastAsia" w:hAnsi="Trebuchet MS"/>
          <w:sz w:val="24"/>
          <w:szCs w:val="24"/>
        </w:rPr>
        <w:t>40 mm</w:t>
      </w:r>
      <w:r w:rsidR="005C4E3C">
        <w:rPr>
          <w:rFonts w:ascii="Trebuchet MS" w:eastAsiaTheme="minorEastAsia" w:hAnsi="Trebuchet MS"/>
          <w:sz w:val="24"/>
          <w:szCs w:val="24"/>
        </w:rPr>
        <w:t>:</w:t>
      </w:r>
    </w:p>
    <w:p w:rsidR="00752843" w:rsidRDefault="00F81121" w:rsidP="008944B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2 krát</w:t>
      </w:r>
    </w:p>
    <w:p w:rsidR="005C4E3C" w:rsidRDefault="00F81121" w:rsidP="008944B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4 krát</w:t>
      </w:r>
    </w:p>
    <w:p w:rsidR="005C4E3C" w:rsidRDefault="00F81121" w:rsidP="008944B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8 krát</w:t>
      </w:r>
    </w:p>
    <w:p w:rsidR="00DC0204" w:rsidRDefault="00DC0204" w:rsidP="008944B0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E34438" w:rsidP="008944B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Rovnice spojitosti toku vychází</w:t>
      </w:r>
      <w:r w:rsidR="00D66F0A">
        <w:rPr>
          <w:rFonts w:ascii="Trebuchet MS" w:eastAsia="Times New Roman" w:hAnsi="Trebuchet MS"/>
          <w:sz w:val="24"/>
          <w:szCs w:val="24"/>
        </w:rPr>
        <w:t>:</w:t>
      </w:r>
    </w:p>
    <w:p w:rsidR="00DC0204" w:rsidRPr="000C2A0E" w:rsidRDefault="00E34438" w:rsidP="008944B0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Ze zákona zachování energie</w:t>
      </w:r>
    </w:p>
    <w:p w:rsidR="00800F79" w:rsidRDefault="00E34438" w:rsidP="008944B0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Ze zákona zachování objemu</w:t>
      </w:r>
    </w:p>
    <w:p w:rsidR="00E34438" w:rsidRPr="000C2A0E" w:rsidRDefault="00E34438" w:rsidP="008944B0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Ze zákona zachování hmoty</w:t>
      </w:r>
    </w:p>
    <w:p w:rsidR="00DC0204" w:rsidRDefault="00DC0204" w:rsidP="008944B0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980E93" w:rsidP="008944B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A8326D">
        <w:rPr>
          <w:rFonts w:ascii="Trebuchet MS" w:eastAsia="Times New Roman" w:hAnsi="Trebuchet MS"/>
          <w:sz w:val="24"/>
          <w:szCs w:val="24"/>
          <w:lang w:eastAsia="cs-CZ"/>
        </w:rPr>
        <w:t>Průřezová rychlost w se udává v</w:t>
      </w:r>
      <w:r w:rsidR="004544BE">
        <w:rPr>
          <w:rFonts w:ascii="Trebuchet MS" w:eastAsia="Times New Roman" w:hAnsi="Trebuchet MS"/>
          <w:sz w:val="24"/>
          <w:szCs w:val="24"/>
          <w:lang w:eastAsia="cs-CZ"/>
        </w:rPr>
        <w:t xml:space="preserve">: </w:t>
      </w:r>
    </w:p>
    <w:p w:rsidR="00DC0204" w:rsidRDefault="00A8326D" w:rsidP="008944B0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 rad.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-1</m:t>
            </m:r>
          </m:sup>
        </m:sSup>
      </m:oMath>
    </w:p>
    <w:p w:rsidR="004544BE" w:rsidRDefault="00A8326D" w:rsidP="008944B0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r>
          <w:rPr>
            <w:rFonts w:ascii="Cambria Math" w:eastAsia="Times New Roman" w:hAnsi="Cambria Math"/>
            <w:sz w:val="24"/>
            <w:szCs w:val="24"/>
            <w:lang w:eastAsia="cs-CZ"/>
          </w:rPr>
          <m:t>m.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1</m:t>
            </m:r>
          </m:sup>
        </m:sSup>
      </m:oMath>
    </w:p>
    <w:p w:rsidR="004544BE" w:rsidRDefault="00A8326D" w:rsidP="008944B0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r>
          <w:rPr>
            <w:rFonts w:ascii="Cambria Math" w:eastAsia="Times New Roman" w:hAnsi="Cambria Math"/>
            <w:sz w:val="24"/>
            <w:szCs w:val="24"/>
            <w:lang w:eastAsia="cs-CZ"/>
          </w:rPr>
          <m:t>m.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-1</m:t>
            </m:r>
          </m:sup>
        </m:sSup>
      </m:oMath>
    </w:p>
    <w:p w:rsidR="0093387B" w:rsidRPr="0093387B" w:rsidRDefault="0093387B" w:rsidP="008944B0">
      <w:p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Default="00431E99" w:rsidP="008944B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Hustotu považujeme za konstantní u</w:t>
      </w:r>
      <w:r w:rsidR="001B5771">
        <w:rPr>
          <w:rFonts w:ascii="Trebuchet MS" w:eastAsia="Times New Roman" w:hAnsi="Trebuchet MS"/>
          <w:sz w:val="24"/>
          <w:szCs w:val="24"/>
        </w:rPr>
        <w:t>:</w:t>
      </w:r>
    </w:p>
    <w:p w:rsidR="0093387B" w:rsidRPr="000C2A0E" w:rsidRDefault="00431E99" w:rsidP="008944B0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Tekutin</w:t>
      </w:r>
    </w:p>
    <w:p w:rsidR="0093387B" w:rsidRPr="000C2A0E" w:rsidRDefault="00431E99" w:rsidP="008944B0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Kapalin</w:t>
      </w:r>
    </w:p>
    <w:p w:rsidR="0093387B" w:rsidRDefault="00431E99" w:rsidP="008944B0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Plynů</w:t>
      </w:r>
    </w:p>
    <w:p w:rsidR="00DC0204" w:rsidRDefault="00DC0204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AC" w:rsidRDefault="00F556AC" w:rsidP="00141D13">
      <w:pPr>
        <w:spacing w:after="0" w:line="240" w:lineRule="auto"/>
      </w:pPr>
      <w:r>
        <w:separator/>
      </w:r>
    </w:p>
  </w:endnote>
  <w:endnote w:type="continuationSeparator" w:id="0">
    <w:p w:rsidR="00F556AC" w:rsidRDefault="00F556AC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8944B0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6E4716">
      <w:rPr>
        <w:rFonts w:ascii="Trebuchet MS" w:hAnsi="Trebuchet MS"/>
      </w:rPr>
      <w:t>_09</w:t>
    </w:r>
    <w:r w:rsidR="006066AF" w:rsidRPr="00966D23">
      <w:rPr>
        <w:rFonts w:ascii="Trebuchet MS" w:hAnsi="Trebuchet MS"/>
      </w:rPr>
      <w:t xml:space="preserve">                        </w:t>
    </w:r>
    <w:r w:rsidR="008944B0">
      <w:rPr>
        <w:rFonts w:ascii="Trebuchet MS" w:hAnsi="Trebuchet MS"/>
      </w:rPr>
      <w:tab/>
    </w:r>
    <w:r w:rsidR="006066AF" w:rsidRPr="00966D23">
      <w:rPr>
        <w:rFonts w:ascii="Trebuchet MS" w:hAnsi="Trebuchet MS"/>
      </w:rPr>
      <w:t xml:space="preserve"> </w:t>
    </w:r>
    <w:r w:rsidR="00741D72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741D72" w:rsidRPr="00966D23">
      <w:rPr>
        <w:rFonts w:ascii="Trebuchet MS" w:hAnsi="Trebuchet MS"/>
      </w:rPr>
      <w:fldChar w:fldCharType="separate"/>
    </w:r>
    <w:r w:rsidR="0011097E">
      <w:rPr>
        <w:rFonts w:ascii="Trebuchet MS" w:hAnsi="Trebuchet MS"/>
        <w:noProof/>
      </w:rPr>
      <w:t>2</w:t>
    </w:r>
    <w:r w:rsidR="00741D72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</w:t>
    </w:r>
    <w:r w:rsidR="008944B0">
      <w:rPr>
        <w:rFonts w:ascii="Trebuchet MS" w:hAnsi="Trebuchet MS"/>
      </w:rPr>
      <w:tab/>
    </w:r>
    <w:r w:rsidR="006066AF" w:rsidRPr="00966D23">
      <w:rPr>
        <w:rFonts w:ascii="Trebuchet MS" w:hAnsi="Trebuchet MS"/>
      </w:rPr>
      <w:t>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AC" w:rsidRDefault="00F556AC" w:rsidP="00141D13">
      <w:pPr>
        <w:spacing w:after="0" w:line="240" w:lineRule="auto"/>
      </w:pPr>
      <w:r>
        <w:separator/>
      </w:r>
    </w:p>
  </w:footnote>
  <w:footnote w:type="continuationSeparator" w:id="0">
    <w:p w:rsidR="00F556AC" w:rsidRDefault="00F556AC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D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26145E1"/>
    <w:multiLevelType w:val="hybridMultilevel"/>
    <w:tmpl w:val="FBA6A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2C1878"/>
    <w:multiLevelType w:val="hybridMultilevel"/>
    <w:tmpl w:val="E1EA6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8"/>
  </w:num>
  <w:num w:numId="9">
    <w:abstractNumId w:val="31"/>
  </w:num>
  <w:num w:numId="10">
    <w:abstractNumId w:val="17"/>
  </w:num>
  <w:num w:numId="11">
    <w:abstractNumId w:val="24"/>
  </w:num>
  <w:num w:numId="12">
    <w:abstractNumId w:val="8"/>
  </w:num>
  <w:num w:numId="13">
    <w:abstractNumId w:val="4"/>
  </w:num>
  <w:num w:numId="14">
    <w:abstractNumId w:val="18"/>
  </w:num>
  <w:num w:numId="15">
    <w:abstractNumId w:val="11"/>
  </w:num>
  <w:num w:numId="16">
    <w:abstractNumId w:val="3"/>
  </w:num>
  <w:num w:numId="17">
    <w:abstractNumId w:val="23"/>
  </w:num>
  <w:num w:numId="18">
    <w:abstractNumId w:val="19"/>
  </w:num>
  <w:num w:numId="19">
    <w:abstractNumId w:val="1"/>
  </w:num>
  <w:num w:numId="20">
    <w:abstractNumId w:val="1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30"/>
  </w:num>
  <w:num w:numId="25">
    <w:abstractNumId w:val="27"/>
  </w:num>
  <w:num w:numId="26">
    <w:abstractNumId w:val="6"/>
  </w:num>
  <w:num w:numId="27">
    <w:abstractNumId w:val="15"/>
  </w:num>
  <w:num w:numId="28">
    <w:abstractNumId w:val="0"/>
  </w:num>
  <w:num w:numId="29">
    <w:abstractNumId w:val="12"/>
  </w:num>
  <w:num w:numId="30">
    <w:abstractNumId w:val="20"/>
  </w:num>
  <w:num w:numId="31">
    <w:abstractNumId w:val="10"/>
  </w:num>
  <w:num w:numId="32">
    <w:abstractNumId w:val="16"/>
  </w:num>
  <w:num w:numId="33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4ED0"/>
    <w:rsid w:val="0000634D"/>
    <w:rsid w:val="00010B73"/>
    <w:rsid w:val="00011022"/>
    <w:rsid w:val="00011BD3"/>
    <w:rsid w:val="00014EAB"/>
    <w:rsid w:val="00020A7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5412"/>
    <w:rsid w:val="00053446"/>
    <w:rsid w:val="00053E6C"/>
    <w:rsid w:val="00055E8B"/>
    <w:rsid w:val="00057162"/>
    <w:rsid w:val="00057EC2"/>
    <w:rsid w:val="00064A3D"/>
    <w:rsid w:val="000653AE"/>
    <w:rsid w:val="00065746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4347"/>
    <w:rsid w:val="000A66A4"/>
    <w:rsid w:val="000A6DF4"/>
    <w:rsid w:val="000B0371"/>
    <w:rsid w:val="000B16B3"/>
    <w:rsid w:val="000B360A"/>
    <w:rsid w:val="000B53A4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4006"/>
    <w:rsid w:val="000D7358"/>
    <w:rsid w:val="000D7D6F"/>
    <w:rsid w:val="000E0E09"/>
    <w:rsid w:val="000F0E39"/>
    <w:rsid w:val="000F7AE4"/>
    <w:rsid w:val="00101E43"/>
    <w:rsid w:val="0010504F"/>
    <w:rsid w:val="0010568D"/>
    <w:rsid w:val="00107650"/>
    <w:rsid w:val="0011097E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91F"/>
    <w:rsid w:val="00141D13"/>
    <w:rsid w:val="00141D95"/>
    <w:rsid w:val="00142DC7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048C"/>
    <w:rsid w:val="001B372E"/>
    <w:rsid w:val="001B5771"/>
    <w:rsid w:val="001B59CC"/>
    <w:rsid w:val="001B5A37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381E"/>
    <w:rsid w:val="001D48B5"/>
    <w:rsid w:val="001D5E16"/>
    <w:rsid w:val="001D7382"/>
    <w:rsid w:val="001E312A"/>
    <w:rsid w:val="001E35A6"/>
    <w:rsid w:val="001E659C"/>
    <w:rsid w:val="001F118B"/>
    <w:rsid w:val="001F3FD6"/>
    <w:rsid w:val="001F40A1"/>
    <w:rsid w:val="00202454"/>
    <w:rsid w:val="00202B52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3F4"/>
    <w:rsid w:val="0025342B"/>
    <w:rsid w:val="00255359"/>
    <w:rsid w:val="00260060"/>
    <w:rsid w:val="00266FB2"/>
    <w:rsid w:val="00272292"/>
    <w:rsid w:val="002744B9"/>
    <w:rsid w:val="00275606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A2DB8"/>
    <w:rsid w:val="002A2F82"/>
    <w:rsid w:val="002A323C"/>
    <w:rsid w:val="002A4431"/>
    <w:rsid w:val="002A5385"/>
    <w:rsid w:val="002B0C2D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6194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47CCD"/>
    <w:rsid w:val="00350510"/>
    <w:rsid w:val="00352F9F"/>
    <w:rsid w:val="00355AF7"/>
    <w:rsid w:val="0035609B"/>
    <w:rsid w:val="00357A05"/>
    <w:rsid w:val="00360B31"/>
    <w:rsid w:val="0036222E"/>
    <w:rsid w:val="003632AA"/>
    <w:rsid w:val="00363CAC"/>
    <w:rsid w:val="0037038D"/>
    <w:rsid w:val="00373631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2550"/>
    <w:rsid w:val="003B71E8"/>
    <w:rsid w:val="003C1A08"/>
    <w:rsid w:val="003C1F88"/>
    <w:rsid w:val="003C2766"/>
    <w:rsid w:val="003C3AC8"/>
    <w:rsid w:val="003C46B8"/>
    <w:rsid w:val="003D1F0D"/>
    <w:rsid w:val="003D2986"/>
    <w:rsid w:val="003D3B48"/>
    <w:rsid w:val="003D4596"/>
    <w:rsid w:val="003D71A1"/>
    <w:rsid w:val="003D71D6"/>
    <w:rsid w:val="003E2D17"/>
    <w:rsid w:val="003E5F60"/>
    <w:rsid w:val="003E6A0B"/>
    <w:rsid w:val="003F2B77"/>
    <w:rsid w:val="003F612D"/>
    <w:rsid w:val="004000D7"/>
    <w:rsid w:val="004125B7"/>
    <w:rsid w:val="00412941"/>
    <w:rsid w:val="0042222E"/>
    <w:rsid w:val="004257C2"/>
    <w:rsid w:val="00426117"/>
    <w:rsid w:val="00427062"/>
    <w:rsid w:val="00430478"/>
    <w:rsid w:val="00431E99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544BE"/>
    <w:rsid w:val="00461322"/>
    <w:rsid w:val="004616DB"/>
    <w:rsid w:val="00466518"/>
    <w:rsid w:val="0046689A"/>
    <w:rsid w:val="00467204"/>
    <w:rsid w:val="00467B20"/>
    <w:rsid w:val="00473EB0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2939"/>
    <w:rsid w:val="005636E8"/>
    <w:rsid w:val="00565D2E"/>
    <w:rsid w:val="005670F0"/>
    <w:rsid w:val="005732ED"/>
    <w:rsid w:val="0057412B"/>
    <w:rsid w:val="0057422B"/>
    <w:rsid w:val="005767FA"/>
    <w:rsid w:val="0058066B"/>
    <w:rsid w:val="005832DF"/>
    <w:rsid w:val="00584467"/>
    <w:rsid w:val="005856C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C28D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2573"/>
    <w:rsid w:val="005E2F91"/>
    <w:rsid w:val="005F2829"/>
    <w:rsid w:val="005F3A86"/>
    <w:rsid w:val="0060621A"/>
    <w:rsid w:val="006066AF"/>
    <w:rsid w:val="006101DD"/>
    <w:rsid w:val="00611BDE"/>
    <w:rsid w:val="00611D1A"/>
    <w:rsid w:val="00612DBE"/>
    <w:rsid w:val="0061374B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7369"/>
    <w:rsid w:val="0063335C"/>
    <w:rsid w:val="00635174"/>
    <w:rsid w:val="00636EAA"/>
    <w:rsid w:val="00636FB3"/>
    <w:rsid w:val="0064119D"/>
    <w:rsid w:val="0064143C"/>
    <w:rsid w:val="00642AB9"/>
    <w:rsid w:val="00642FCC"/>
    <w:rsid w:val="0064396E"/>
    <w:rsid w:val="006448FB"/>
    <w:rsid w:val="00646BD9"/>
    <w:rsid w:val="0065059F"/>
    <w:rsid w:val="00651A40"/>
    <w:rsid w:val="00651DDB"/>
    <w:rsid w:val="00652159"/>
    <w:rsid w:val="006530CE"/>
    <w:rsid w:val="00656BFA"/>
    <w:rsid w:val="0066711D"/>
    <w:rsid w:val="006713C1"/>
    <w:rsid w:val="006717D5"/>
    <w:rsid w:val="0067219E"/>
    <w:rsid w:val="00672548"/>
    <w:rsid w:val="00672739"/>
    <w:rsid w:val="00674C51"/>
    <w:rsid w:val="00680E17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7511"/>
    <w:rsid w:val="006E1D57"/>
    <w:rsid w:val="006E4716"/>
    <w:rsid w:val="006F7FC5"/>
    <w:rsid w:val="007016BA"/>
    <w:rsid w:val="007044DD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7A8D"/>
    <w:rsid w:val="00733D8A"/>
    <w:rsid w:val="00733EF9"/>
    <w:rsid w:val="0074112C"/>
    <w:rsid w:val="00741D72"/>
    <w:rsid w:val="0074254B"/>
    <w:rsid w:val="007460AD"/>
    <w:rsid w:val="00747750"/>
    <w:rsid w:val="0074791F"/>
    <w:rsid w:val="0075060F"/>
    <w:rsid w:val="00752310"/>
    <w:rsid w:val="007523F3"/>
    <w:rsid w:val="00752843"/>
    <w:rsid w:val="00753BCE"/>
    <w:rsid w:val="00757561"/>
    <w:rsid w:val="00762175"/>
    <w:rsid w:val="00770920"/>
    <w:rsid w:val="00770935"/>
    <w:rsid w:val="0077169C"/>
    <w:rsid w:val="007749ED"/>
    <w:rsid w:val="00777A70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A30D6"/>
    <w:rsid w:val="007A3AA6"/>
    <w:rsid w:val="007A4658"/>
    <w:rsid w:val="007B19A6"/>
    <w:rsid w:val="007B1AAB"/>
    <w:rsid w:val="007B2AAC"/>
    <w:rsid w:val="007C105E"/>
    <w:rsid w:val="007C3D79"/>
    <w:rsid w:val="007C454A"/>
    <w:rsid w:val="007C56DA"/>
    <w:rsid w:val="007C7402"/>
    <w:rsid w:val="007D2986"/>
    <w:rsid w:val="007E0C71"/>
    <w:rsid w:val="007F27C4"/>
    <w:rsid w:val="007F2A56"/>
    <w:rsid w:val="007F3636"/>
    <w:rsid w:val="007F45B3"/>
    <w:rsid w:val="007F460B"/>
    <w:rsid w:val="007F6A82"/>
    <w:rsid w:val="00800F79"/>
    <w:rsid w:val="0080178A"/>
    <w:rsid w:val="008018A6"/>
    <w:rsid w:val="00803E47"/>
    <w:rsid w:val="008042A0"/>
    <w:rsid w:val="00807D4D"/>
    <w:rsid w:val="00810382"/>
    <w:rsid w:val="00813AE0"/>
    <w:rsid w:val="00817779"/>
    <w:rsid w:val="0082394C"/>
    <w:rsid w:val="0083153B"/>
    <w:rsid w:val="00831881"/>
    <w:rsid w:val="00832202"/>
    <w:rsid w:val="008327B9"/>
    <w:rsid w:val="0083401B"/>
    <w:rsid w:val="0083637B"/>
    <w:rsid w:val="00836B24"/>
    <w:rsid w:val="008407DE"/>
    <w:rsid w:val="00841878"/>
    <w:rsid w:val="00841E79"/>
    <w:rsid w:val="00844D09"/>
    <w:rsid w:val="0084569D"/>
    <w:rsid w:val="00850B87"/>
    <w:rsid w:val="00850D7F"/>
    <w:rsid w:val="00860811"/>
    <w:rsid w:val="008668F0"/>
    <w:rsid w:val="00874F5E"/>
    <w:rsid w:val="00877F1F"/>
    <w:rsid w:val="00882A6E"/>
    <w:rsid w:val="00886003"/>
    <w:rsid w:val="00887004"/>
    <w:rsid w:val="0088772E"/>
    <w:rsid w:val="008879FF"/>
    <w:rsid w:val="00887D22"/>
    <w:rsid w:val="008919FC"/>
    <w:rsid w:val="00892F04"/>
    <w:rsid w:val="0089336F"/>
    <w:rsid w:val="008944B0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5782"/>
    <w:rsid w:val="008B6005"/>
    <w:rsid w:val="008B704B"/>
    <w:rsid w:val="008C0189"/>
    <w:rsid w:val="008C576F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447E"/>
    <w:rsid w:val="008F7AFF"/>
    <w:rsid w:val="00904E25"/>
    <w:rsid w:val="00907D10"/>
    <w:rsid w:val="00912435"/>
    <w:rsid w:val="00912ACA"/>
    <w:rsid w:val="00913461"/>
    <w:rsid w:val="00913CC4"/>
    <w:rsid w:val="009203F6"/>
    <w:rsid w:val="00922F68"/>
    <w:rsid w:val="00925149"/>
    <w:rsid w:val="00925D58"/>
    <w:rsid w:val="0093387B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531D0"/>
    <w:rsid w:val="00953620"/>
    <w:rsid w:val="0095380E"/>
    <w:rsid w:val="00953DEA"/>
    <w:rsid w:val="0095411D"/>
    <w:rsid w:val="00957B0F"/>
    <w:rsid w:val="00960375"/>
    <w:rsid w:val="00962D15"/>
    <w:rsid w:val="009654FA"/>
    <w:rsid w:val="009670E6"/>
    <w:rsid w:val="00971932"/>
    <w:rsid w:val="009730CE"/>
    <w:rsid w:val="00975BDD"/>
    <w:rsid w:val="00980DDD"/>
    <w:rsid w:val="00980E93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4390"/>
    <w:rsid w:val="009C7F66"/>
    <w:rsid w:val="009D0499"/>
    <w:rsid w:val="009D2390"/>
    <w:rsid w:val="009E6E20"/>
    <w:rsid w:val="009F0246"/>
    <w:rsid w:val="009F1310"/>
    <w:rsid w:val="009F30A9"/>
    <w:rsid w:val="009F5FF4"/>
    <w:rsid w:val="009F6E91"/>
    <w:rsid w:val="00A01A27"/>
    <w:rsid w:val="00A01D6E"/>
    <w:rsid w:val="00A02FA7"/>
    <w:rsid w:val="00A03830"/>
    <w:rsid w:val="00A05037"/>
    <w:rsid w:val="00A06886"/>
    <w:rsid w:val="00A130F1"/>
    <w:rsid w:val="00A17417"/>
    <w:rsid w:val="00A221EE"/>
    <w:rsid w:val="00A25138"/>
    <w:rsid w:val="00A31487"/>
    <w:rsid w:val="00A32A2E"/>
    <w:rsid w:val="00A34284"/>
    <w:rsid w:val="00A3464D"/>
    <w:rsid w:val="00A406C7"/>
    <w:rsid w:val="00A41830"/>
    <w:rsid w:val="00A4197C"/>
    <w:rsid w:val="00A430E7"/>
    <w:rsid w:val="00A45504"/>
    <w:rsid w:val="00A5279E"/>
    <w:rsid w:val="00A54A31"/>
    <w:rsid w:val="00A5701C"/>
    <w:rsid w:val="00A57175"/>
    <w:rsid w:val="00A61418"/>
    <w:rsid w:val="00A6204E"/>
    <w:rsid w:val="00A632F0"/>
    <w:rsid w:val="00A6502B"/>
    <w:rsid w:val="00A668D5"/>
    <w:rsid w:val="00A674FB"/>
    <w:rsid w:val="00A7438E"/>
    <w:rsid w:val="00A77C53"/>
    <w:rsid w:val="00A802F3"/>
    <w:rsid w:val="00A80998"/>
    <w:rsid w:val="00A8326D"/>
    <w:rsid w:val="00A8434F"/>
    <w:rsid w:val="00A843D3"/>
    <w:rsid w:val="00A908B9"/>
    <w:rsid w:val="00A91246"/>
    <w:rsid w:val="00A91B47"/>
    <w:rsid w:val="00A91CDE"/>
    <w:rsid w:val="00A92F4D"/>
    <w:rsid w:val="00A93D01"/>
    <w:rsid w:val="00A94058"/>
    <w:rsid w:val="00A976B9"/>
    <w:rsid w:val="00AA05AC"/>
    <w:rsid w:val="00AA729B"/>
    <w:rsid w:val="00AB3D3D"/>
    <w:rsid w:val="00AB7A55"/>
    <w:rsid w:val="00AC279B"/>
    <w:rsid w:val="00AD69AF"/>
    <w:rsid w:val="00AE1560"/>
    <w:rsid w:val="00AE21BC"/>
    <w:rsid w:val="00AF52ED"/>
    <w:rsid w:val="00AF5637"/>
    <w:rsid w:val="00B01EEC"/>
    <w:rsid w:val="00B04A08"/>
    <w:rsid w:val="00B05163"/>
    <w:rsid w:val="00B07AB8"/>
    <w:rsid w:val="00B1469B"/>
    <w:rsid w:val="00B204CF"/>
    <w:rsid w:val="00B2150D"/>
    <w:rsid w:val="00B24715"/>
    <w:rsid w:val="00B256EC"/>
    <w:rsid w:val="00B314CB"/>
    <w:rsid w:val="00B335A6"/>
    <w:rsid w:val="00B43353"/>
    <w:rsid w:val="00B44EBC"/>
    <w:rsid w:val="00B4738C"/>
    <w:rsid w:val="00B51353"/>
    <w:rsid w:val="00B54B16"/>
    <w:rsid w:val="00B5575E"/>
    <w:rsid w:val="00B621E5"/>
    <w:rsid w:val="00B62270"/>
    <w:rsid w:val="00B6307A"/>
    <w:rsid w:val="00B663A6"/>
    <w:rsid w:val="00B66E92"/>
    <w:rsid w:val="00B724CB"/>
    <w:rsid w:val="00B727A5"/>
    <w:rsid w:val="00B75417"/>
    <w:rsid w:val="00B83907"/>
    <w:rsid w:val="00B91FE5"/>
    <w:rsid w:val="00B92403"/>
    <w:rsid w:val="00B941A5"/>
    <w:rsid w:val="00B95B53"/>
    <w:rsid w:val="00B961EA"/>
    <w:rsid w:val="00B967A7"/>
    <w:rsid w:val="00BA38DC"/>
    <w:rsid w:val="00BA3DD5"/>
    <w:rsid w:val="00BA42D1"/>
    <w:rsid w:val="00BA7DC7"/>
    <w:rsid w:val="00BB241C"/>
    <w:rsid w:val="00BB65A8"/>
    <w:rsid w:val="00BC102F"/>
    <w:rsid w:val="00BC4F9C"/>
    <w:rsid w:val="00BC640E"/>
    <w:rsid w:val="00BD39E7"/>
    <w:rsid w:val="00BD4775"/>
    <w:rsid w:val="00BE3357"/>
    <w:rsid w:val="00BE553E"/>
    <w:rsid w:val="00BE59DC"/>
    <w:rsid w:val="00BE6160"/>
    <w:rsid w:val="00BE6C6F"/>
    <w:rsid w:val="00BE79F9"/>
    <w:rsid w:val="00BF2250"/>
    <w:rsid w:val="00BF3B9F"/>
    <w:rsid w:val="00BF63B4"/>
    <w:rsid w:val="00C00CCD"/>
    <w:rsid w:val="00C03671"/>
    <w:rsid w:val="00C058F6"/>
    <w:rsid w:val="00C14EF6"/>
    <w:rsid w:val="00C214DE"/>
    <w:rsid w:val="00C3096A"/>
    <w:rsid w:val="00C30C2D"/>
    <w:rsid w:val="00C368BF"/>
    <w:rsid w:val="00C4216F"/>
    <w:rsid w:val="00C42789"/>
    <w:rsid w:val="00C455C1"/>
    <w:rsid w:val="00C4707A"/>
    <w:rsid w:val="00C51D5D"/>
    <w:rsid w:val="00C53B14"/>
    <w:rsid w:val="00C619AE"/>
    <w:rsid w:val="00C61F28"/>
    <w:rsid w:val="00C634BC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D4494"/>
    <w:rsid w:val="00CE13FF"/>
    <w:rsid w:val="00CE1735"/>
    <w:rsid w:val="00CE1F9C"/>
    <w:rsid w:val="00CE3D61"/>
    <w:rsid w:val="00CE6173"/>
    <w:rsid w:val="00CE71B8"/>
    <w:rsid w:val="00CF4A45"/>
    <w:rsid w:val="00CF6123"/>
    <w:rsid w:val="00CF7B17"/>
    <w:rsid w:val="00D05543"/>
    <w:rsid w:val="00D10B21"/>
    <w:rsid w:val="00D1343F"/>
    <w:rsid w:val="00D2025B"/>
    <w:rsid w:val="00D2091B"/>
    <w:rsid w:val="00D24443"/>
    <w:rsid w:val="00D25EC4"/>
    <w:rsid w:val="00D26B93"/>
    <w:rsid w:val="00D31EE3"/>
    <w:rsid w:val="00D33C27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CF7"/>
    <w:rsid w:val="00D66F0A"/>
    <w:rsid w:val="00D80787"/>
    <w:rsid w:val="00D82D52"/>
    <w:rsid w:val="00D8415E"/>
    <w:rsid w:val="00D90437"/>
    <w:rsid w:val="00D916A1"/>
    <w:rsid w:val="00D920F7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F25"/>
    <w:rsid w:val="00DB0DB9"/>
    <w:rsid w:val="00DC0204"/>
    <w:rsid w:val="00DC18C6"/>
    <w:rsid w:val="00DC2AEB"/>
    <w:rsid w:val="00DC4A01"/>
    <w:rsid w:val="00DC5B36"/>
    <w:rsid w:val="00DC7F4F"/>
    <w:rsid w:val="00DD082E"/>
    <w:rsid w:val="00DD2214"/>
    <w:rsid w:val="00DD384E"/>
    <w:rsid w:val="00DD4182"/>
    <w:rsid w:val="00DE0849"/>
    <w:rsid w:val="00DE23BD"/>
    <w:rsid w:val="00DF092A"/>
    <w:rsid w:val="00DF4FF2"/>
    <w:rsid w:val="00E009B2"/>
    <w:rsid w:val="00E01DA4"/>
    <w:rsid w:val="00E04DED"/>
    <w:rsid w:val="00E16230"/>
    <w:rsid w:val="00E2156C"/>
    <w:rsid w:val="00E33912"/>
    <w:rsid w:val="00E3403B"/>
    <w:rsid w:val="00E34438"/>
    <w:rsid w:val="00E354AD"/>
    <w:rsid w:val="00E357AF"/>
    <w:rsid w:val="00E37C4E"/>
    <w:rsid w:val="00E40894"/>
    <w:rsid w:val="00E41D18"/>
    <w:rsid w:val="00E43218"/>
    <w:rsid w:val="00E438C2"/>
    <w:rsid w:val="00E52297"/>
    <w:rsid w:val="00E546A5"/>
    <w:rsid w:val="00E61434"/>
    <w:rsid w:val="00E623D1"/>
    <w:rsid w:val="00E71FB0"/>
    <w:rsid w:val="00E72B7E"/>
    <w:rsid w:val="00E764E8"/>
    <w:rsid w:val="00E80590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0C02"/>
    <w:rsid w:val="00EC4BAF"/>
    <w:rsid w:val="00EC7FA1"/>
    <w:rsid w:val="00ED14E5"/>
    <w:rsid w:val="00ED5205"/>
    <w:rsid w:val="00ED692F"/>
    <w:rsid w:val="00EE0F5E"/>
    <w:rsid w:val="00EE17B8"/>
    <w:rsid w:val="00EE3EC4"/>
    <w:rsid w:val="00EE68F3"/>
    <w:rsid w:val="00EE7479"/>
    <w:rsid w:val="00EE77BB"/>
    <w:rsid w:val="00EF3078"/>
    <w:rsid w:val="00EF4011"/>
    <w:rsid w:val="00EF4625"/>
    <w:rsid w:val="00EF7893"/>
    <w:rsid w:val="00EF7AE4"/>
    <w:rsid w:val="00EF7EFB"/>
    <w:rsid w:val="00F00044"/>
    <w:rsid w:val="00F0354C"/>
    <w:rsid w:val="00F04811"/>
    <w:rsid w:val="00F109F6"/>
    <w:rsid w:val="00F134BE"/>
    <w:rsid w:val="00F15A97"/>
    <w:rsid w:val="00F2274A"/>
    <w:rsid w:val="00F25F9D"/>
    <w:rsid w:val="00F401D3"/>
    <w:rsid w:val="00F4137C"/>
    <w:rsid w:val="00F42AD0"/>
    <w:rsid w:val="00F4429E"/>
    <w:rsid w:val="00F45BDB"/>
    <w:rsid w:val="00F55288"/>
    <w:rsid w:val="00F556AC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8014D"/>
    <w:rsid w:val="00F80363"/>
    <w:rsid w:val="00F80505"/>
    <w:rsid w:val="00F81121"/>
    <w:rsid w:val="00F8214A"/>
    <w:rsid w:val="00F92C8C"/>
    <w:rsid w:val="00F93221"/>
    <w:rsid w:val="00F95EAC"/>
    <w:rsid w:val="00FA19F6"/>
    <w:rsid w:val="00FA2E58"/>
    <w:rsid w:val="00FA50C6"/>
    <w:rsid w:val="00FA71A5"/>
    <w:rsid w:val="00FB1D78"/>
    <w:rsid w:val="00FB2B01"/>
    <w:rsid w:val="00FB4FBA"/>
    <w:rsid w:val="00FB5EE4"/>
    <w:rsid w:val="00FB677B"/>
    <w:rsid w:val="00FB6D93"/>
    <w:rsid w:val="00FB7672"/>
    <w:rsid w:val="00FC235C"/>
    <w:rsid w:val="00FC5655"/>
    <w:rsid w:val="00FE0F31"/>
    <w:rsid w:val="00FE2439"/>
    <w:rsid w:val="00FE43E8"/>
    <w:rsid w:val="00FF0E3F"/>
    <w:rsid w:val="00FF1249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20" type="connector" idref="#Přímá spojnice se šipkou 40"/>
        <o:r id="V:Rule21" type="connector" idref="#Přímá spojnice se šipkou 29"/>
        <o:r id="V:Rule22" type="connector" idref="#Přímá spojnice se šipkou 20"/>
        <o:r id="V:Rule23" type="connector" idref="#Přímá spojnice se šipkou 30"/>
        <o:r id="V:Rule24" type="connector" idref="#Přímá spojnice se šipkou 38"/>
        <o:r id="V:Rule25" type="connector" idref="#Přímá spojnice se šipkou 15"/>
        <o:r id="V:Rule26" type="connector" idref="#Přímá spojnice se šipkou 19"/>
        <o:r id="V:Rule27" type="connector" idref="#Přímá spojnice se šipkou 26"/>
        <o:r id="V:Rule28" type="connector" idref="#Přímá spojnice se šipkou 46"/>
        <o:r id="V:Rule29" type="connector" idref="#Přímá spojnice se šipkou 25"/>
        <o:r id="V:Rule30" type="connector" idref="#Přímá spojnice se šipkou 33"/>
        <o:r id="V:Rule31" type="connector" idref="#Přímá spojnice se šipkou 23"/>
        <o:r id="V:Rule32" type="connector" idref="#Přímá spojnice se šipkou 34"/>
        <o:r id="V:Rule33" type="connector" idref="#Přímá spojnice se šipkou 31"/>
        <o:r id="V:Rule34" type="connector" idref="#Přímá spojnice se šipkou 24"/>
        <o:r id="V:Rule35" type="connector" idref="#Přímá spojnice se šipkou 14"/>
        <o:r id="V:Rule36" type="connector" idref="#Přímá spojnice se šipkou 21"/>
        <o:r id="V:Rule37" type="connector" idref="#Přímá spojnice se šipkou 39"/>
        <o:r id="V:Rule38" type="connector" idref="#Přímá spojnice se šipkou 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6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125</cp:revision>
  <cp:lastPrinted>2012-09-12T07:32:00Z</cp:lastPrinted>
  <dcterms:created xsi:type="dcterms:W3CDTF">2012-10-23T13:17:00Z</dcterms:created>
  <dcterms:modified xsi:type="dcterms:W3CDTF">2013-05-03T11:22:00Z</dcterms:modified>
</cp:coreProperties>
</file>