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4D7EB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_12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57A05" w:rsidRPr="00357A05" w:rsidRDefault="004D7EBF" w:rsidP="008A0E22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Termostatika – délková a objemová roztažnost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8A0E22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8A0E22" w:rsidRDefault="008A0E22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8A0E22" w:rsidRDefault="008A0E22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8A0E22" w:rsidP="00F12011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F12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8A0E22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8A0E22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</w:t>
            </w:r>
            <w:r w:rsidR="008A0E2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80-7200-256-2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8A0E22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CD709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Teplotní roztažnost délková a objemová, teplotní rozpínavost látek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="004D7EB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pracovní list,</w:t>
            </w:r>
            <w:r w:rsidR="00CD709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8A0E2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8A0E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C3943" w:rsidP="008A0E2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045B42" w:rsidRDefault="00045B42" w:rsidP="00045B42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045B42" w:rsidRDefault="00045B42" w:rsidP="00045B42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4D7EBF" w:rsidRDefault="004D7EBF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4D7EBF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Termostatika – délková a objemová roztažnost</w:t>
      </w:r>
    </w:p>
    <w:p w:rsidR="00DA7DE0" w:rsidRPr="004D7EBF" w:rsidRDefault="00DA7DE0" w:rsidP="00DA7DE0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Délková roztažnost</w:t>
      </w:r>
    </w:p>
    <w:p w:rsidR="004806DF" w:rsidRDefault="004806DF" w:rsidP="00FC25DA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806DF">
        <w:rPr>
          <w:rFonts w:ascii="Trebuchet MS" w:eastAsia="Times New Roman" w:hAnsi="Trebuchet MS" w:cs="Times New Roman"/>
          <w:sz w:val="24"/>
          <w:szCs w:val="24"/>
          <w:lang w:eastAsia="cs-CZ"/>
        </w:rPr>
        <w:t>Kovová tyč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, která má při teplotě 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= 0°C délku l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se po ohřátí o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4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 na teplotu 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prodlouží o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4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l.</w:t>
      </w:r>
    </w:p>
    <w:p w:rsidR="00777C11" w:rsidRDefault="00045B42" w:rsidP="00FC25DA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7" o:spid="_x0000_s1026" type="#_x0000_t202" style="position:absolute;left:0;text-align:left;margin-left:73.9pt;margin-top:8.55pt;width:186.75pt;height:21.7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" filled="f" strokecolor="red" strokeweight=".5pt">
            <v:textbox>
              <w:txbxContent>
                <w:p w:rsidR="00777C11" w:rsidRPr="00777C11" w:rsidRDefault="00777C11" w:rsidP="00777C11">
                  <w:pPr>
                    <w:jc w:val="center"/>
                    <w:rPr>
                      <w:rFonts w:ascii="Trebuchet MS" w:hAnsi="Trebuchet MS"/>
                      <w:vertAlign w:val="subscript"/>
                    </w:rPr>
                  </w:pPr>
                  <w:r w:rsidRPr="00777C11">
                    <w:rPr>
                      <w:rFonts w:ascii="Trebuchet MS" w:hAnsi="Trebuchet MS"/>
                    </w:rPr>
                    <w:t>Ohřátí z teploty t</w:t>
                  </w:r>
                  <w:r w:rsidRPr="00777C11">
                    <w:rPr>
                      <w:rFonts w:ascii="Trebuchet MS" w:hAnsi="Trebuchet MS"/>
                      <w:vertAlign w:val="subscript"/>
                    </w:rPr>
                    <w:t xml:space="preserve">1 </w:t>
                  </w:r>
                  <w:r w:rsidRPr="00777C11">
                    <w:rPr>
                      <w:rFonts w:ascii="Trebuchet MS" w:hAnsi="Trebuchet MS"/>
                    </w:rPr>
                    <w:t>na t</w:t>
                  </w:r>
                  <w:r w:rsidRPr="00777C11"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777C11" w:rsidRPr="004806DF" w:rsidRDefault="00045B42" w:rsidP="00FC25DA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4" o:spid="_x0000_s1054" type="#_x0000_t32" style="position:absolute;left:0;text-align:left;margin-left:166.9pt;margin-top:10.05pt;width:0;height:31.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" strokecolor="red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5" o:spid="_x0000_s1053" type="#_x0000_t32" style="position:absolute;left:0;text-align:left;margin-left:205.15pt;margin-top:10.8pt;width:0;height:31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" strokecolor="red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6" o:spid="_x0000_s1052" type="#_x0000_t32" style="position:absolute;left:0;text-align:left;margin-left:244.9pt;margin-top:10.05pt;width:0;height:31.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" strokecolor="red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2" o:spid="_x0000_s1051" type="#_x0000_t32" style="position:absolute;left:0;text-align:left;margin-left:127.9pt;margin-top:10.05pt;width:0;height:3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" strokecolor="red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1" o:spid="_x0000_s1050" type="#_x0000_t32" style="position:absolute;left:0;text-align:left;margin-left:87.4pt;margin-top:10.05pt;width:0;height:30.7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" strokecolor="red">
            <v:stroke endarrow="block"/>
          </v:shape>
        </w:pict>
      </w:r>
    </w:p>
    <w:p w:rsidR="00FC25DA" w:rsidRPr="00FC25DA" w:rsidRDefault="00045B42" w:rsidP="00823C6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rect id="Obdélník 2" o:spid="_x0000_s1049" style="position:absolute;left:0;text-align:left;margin-left:288.4pt;margin-top:18.5pt;width:38.25pt;height:3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" filled="f" strokecolor="black [1600]" strokeweight="2pt">
            <v:stroke dashstyle="dash"/>
          </v:rect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rect id="Obdélník 1" o:spid="_x0000_s1048" style="position:absolute;left:0;text-align:left;margin-left:45.4pt;margin-top:18.5pt;width:243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" filled="f" strokecolor="black [3213]" strokeweight="2pt"/>
        </w:pict>
      </w:r>
    </w:p>
    <w:p w:rsidR="001653D6" w:rsidRPr="00823C6D" w:rsidRDefault="00045B42" w:rsidP="004806DF">
      <w:pPr>
        <w:tabs>
          <w:tab w:val="left" w:pos="7155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5" o:spid="_x0000_s1047" style="position:absolute;left:0;text-align:left;z-index:251663360;visibility:visible;mso-height-relative:margin" from="326.65pt,24.2pt" to="326.6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3" o:spid="_x0000_s1046" style="position:absolute;left:0;text-align:left;z-index:251661312;visibility:visible;mso-height-relative:margin" from="45.4pt,24.2pt" to="45.4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4" o:spid="_x0000_s1045" style="position:absolute;left:0;text-align:left;z-index:251662336;visibility:visible" from="288.4pt,24pt" to="288.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" strokecolor="black [3040]"/>
        </w:pict>
      </w:r>
      <w:r w:rsidR="004806DF">
        <w:rPr>
          <w:rFonts w:ascii="Trebuchet MS" w:eastAsia="Times New Roman" w:hAnsi="Trebuchet MS" w:cs="Times New Roman"/>
          <w:sz w:val="24"/>
          <w:szCs w:val="24"/>
          <w:lang w:eastAsia="cs-CZ"/>
        </w:rPr>
        <w:tab/>
      </w:r>
    </w:p>
    <w:p w:rsidR="007B2766" w:rsidRPr="007B2766" w:rsidRDefault="00045B42" w:rsidP="007B276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8" o:spid="_x0000_s1027" type="#_x0000_t202" style="position:absolute;left:0;text-align:left;margin-left:163.15pt;margin-top:6.4pt;width:27.75pt;height:2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" fillcolor="white [3201]" stroked="f" strokeweight=".5pt">
            <v:textbox>
              <w:txbxContent>
                <w:p w:rsidR="00777C11" w:rsidRPr="00777C11" w:rsidRDefault="00777C11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77C11">
                    <w:rPr>
                      <w:rFonts w:ascii="Trebuchet MS" w:hAnsi="Trebuchet MS"/>
                    </w:rPr>
                    <w:t>l</w:t>
                  </w:r>
                  <w:r w:rsidRPr="00777C11">
                    <w:rPr>
                      <w:rFonts w:ascii="Trebuchet MS" w:hAnsi="Trebuchet MS"/>
                      <w:vertAlign w:val="subscript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9" o:spid="_x0000_s1028" type="#_x0000_t202" style="position:absolute;left:0;text-align:left;margin-left:293.65pt;margin-top:7.7pt;width:29.25pt;height:2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" fillcolor="white [3201]" stroked="f" strokeweight=".5pt">
            <v:textbox>
              <w:txbxContent>
                <w:p w:rsidR="00777C11" w:rsidRPr="00777C11" w:rsidRDefault="00777C11" w:rsidP="00777C11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77C11">
                    <w:rPr>
                      <w:rFonts w:ascii="Trebuchet MS" w:hAnsi="Trebuchet MS"/>
                    </w:rPr>
                    <w:sym w:font="Symbol" w:char="F044"/>
                  </w:r>
                  <w:r w:rsidRPr="00777C11">
                    <w:rPr>
                      <w:rFonts w:ascii="Trebuchet MS" w:hAnsi="Trebuchet MS"/>
                    </w:rPr>
                    <w:t>l</w:t>
                  </w:r>
                </w:p>
              </w:txbxContent>
            </v:textbox>
          </v:shape>
        </w:pict>
      </w:r>
    </w:p>
    <w:p w:rsidR="007B2766" w:rsidRPr="007B2766" w:rsidRDefault="00045B42" w:rsidP="007B2766">
      <w:pPr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9" o:spid="_x0000_s1029" type="#_x0000_t202" style="position:absolute;left:0;text-align:left;margin-left:178.15pt;margin-top:10.35pt;width:27.75pt;height:21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" fillcolor="white [3201]" stroked="f" strokeweight=".5pt">
            <v:textbox>
              <w:txbxContent>
                <w:p w:rsidR="008C3DAB" w:rsidRPr="00777C11" w:rsidRDefault="008C3DAB" w:rsidP="008C3DAB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77C11">
                    <w:rPr>
                      <w:rFonts w:ascii="Trebuchet MS" w:hAnsi="Trebuchet MS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0" o:spid="_x0000_s1044" type="#_x0000_t32" style="position:absolute;left:0;text-align:left;margin-left:288.4pt;margin-top:3.45pt;width:38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6" o:spid="_x0000_s1043" type="#_x0000_t32" style="position:absolute;left:0;text-align:left;margin-left:45.4pt;margin-top:3.45pt;width:24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" strokecolor="black [3040]">
            <v:stroke startarrow="open" endarrow="open"/>
          </v:shape>
        </w:pict>
      </w:r>
    </w:p>
    <w:p w:rsidR="008C3DAB" w:rsidRDefault="00045B42" w:rsidP="00BA66BE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8" o:spid="_x0000_s1042" type="#_x0000_t32" style="position:absolute;left:0;text-align:left;margin-left:45.4pt;margin-top:6.9pt;width:281.2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" strokecolor="black [3040]">
            <v:stroke startarrow="open" endarrow="open"/>
          </v:shape>
        </w:pict>
      </w:r>
    </w:p>
    <w:p w:rsidR="008C3DAB" w:rsidRDefault="008C3DAB" w:rsidP="00BA66BE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A66BE" w:rsidRDefault="00777C11" w:rsidP="00BA66BE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Prodloužení závisí na výchozí délce </w:t>
      </w:r>
      <w:r w:rsidR="007D2517">
        <w:rPr>
          <w:rFonts w:ascii="Trebuchet MS" w:eastAsia="Times New Roman" w:hAnsi="Trebuchet MS" w:cs="Times New Roman"/>
          <w:sz w:val="24"/>
          <w:szCs w:val="24"/>
          <w:lang w:eastAsia="cs-CZ"/>
        </w:rPr>
        <w:t>l</w:t>
      </w:r>
      <w:r w:rsidR="007D2517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o, </w:t>
      </w:r>
      <w:r w:rsidR="007D2517" w:rsidRPr="007D251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rozdílu </w:t>
      </w:r>
      <w:r w:rsidR="007D251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teplot </w:t>
      </w:r>
      <w:r w:rsidR="007D2517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4"/>
      </w:r>
      <w:r w:rsidR="007D2517">
        <w:rPr>
          <w:rFonts w:ascii="Trebuchet MS" w:eastAsia="Times New Roman" w:hAnsi="Trebuchet MS" w:cs="Times New Roman"/>
          <w:sz w:val="24"/>
          <w:szCs w:val="24"/>
          <w:lang w:eastAsia="cs-CZ"/>
        </w:rPr>
        <w:t>t = t</w:t>
      </w:r>
      <w:r w:rsidR="007D2517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="007D2517">
        <w:rPr>
          <w:rFonts w:ascii="Trebuchet MS" w:eastAsia="Times New Roman" w:hAnsi="Trebuchet MS" w:cs="Times New Roman"/>
          <w:sz w:val="24"/>
          <w:szCs w:val="24"/>
          <w:lang w:eastAsia="cs-CZ"/>
        </w:rPr>
        <w:t>–</w:t>
      </w:r>
      <w:r w:rsidR="008A0E22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7D2517"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 w:rsidR="007D2517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 w:rsidR="007D2517" w:rsidRPr="007D251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</w:t>
      </w:r>
      <w:r w:rsidR="007D2517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="007D2517" w:rsidRPr="007D251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na délkové roztažnosti tyče, která je </w:t>
      </w:r>
      <w:r w:rsidR="007D2517">
        <w:rPr>
          <w:rFonts w:ascii="Trebuchet MS" w:eastAsia="Times New Roman" w:hAnsi="Trebuchet MS" w:cs="Times New Roman"/>
          <w:sz w:val="24"/>
          <w:szCs w:val="24"/>
          <w:lang w:eastAsia="cs-CZ"/>
        </w:rPr>
        <w:t>fyziká</w:t>
      </w:r>
      <w:r w:rsidR="00552119">
        <w:rPr>
          <w:rFonts w:ascii="Trebuchet MS" w:eastAsia="Times New Roman" w:hAnsi="Trebuchet MS" w:cs="Times New Roman"/>
          <w:sz w:val="24"/>
          <w:szCs w:val="24"/>
          <w:lang w:eastAsia="cs-CZ"/>
        </w:rPr>
        <w:t>lní vlastností zahřívaného kovu.</w:t>
      </w:r>
    </w:p>
    <w:p w:rsidR="00552119" w:rsidRPr="00552119" w:rsidRDefault="00552119" w:rsidP="00BA66BE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∆l=α.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 ∆t=α.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. 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</m:t>
          </m:r>
        </m:oMath>
      </m:oMathPara>
    </w:p>
    <w:p w:rsidR="00B634C7" w:rsidRDefault="00552119" w:rsidP="00B634C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α </w:t>
      </w:r>
      <w:r w:rsidR="008C3DAB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8C3DAB">
        <w:rPr>
          <w:rFonts w:ascii="Trebuchet MS" w:eastAsia="Times New Roman" w:hAnsi="Trebuchet MS" w:cs="Times New Roman"/>
          <w:sz w:val="24"/>
          <w:szCs w:val="24"/>
          <w:lang w:eastAsia="cs-CZ"/>
        </w:rPr>
        <w:t>K</w:t>
      </w:r>
      <w:r w:rsidR="008C3DAB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="008C3DAB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732A98">
        <w:rPr>
          <w:rFonts w:ascii="Trebuchet MS" w:eastAsia="Times New Roman" w:hAnsi="Trebuchet MS" w:cs="Times New Roman"/>
          <w:sz w:val="24"/>
          <w:szCs w:val="24"/>
          <w:lang w:eastAsia="cs-CZ"/>
        </w:rPr>
        <w:t>–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součinitel</w:t>
      </w:r>
      <w:r w:rsidR="00732A9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teplotní délkové roztažnosti</w:t>
      </w:r>
      <w:r w:rsidR="00A13A23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udává, o kolik se zvětší délka 1mm z uvažovaného materiálu při ohřátí o 1 teplotní stupeň</w:t>
      </w:r>
      <w:r w:rsidR="008A0E22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A13A23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A13A23">
        <w:rPr>
          <w:rFonts w:ascii="Trebuchet MS" w:eastAsia="Times New Roman" w:hAnsi="Trebuchet MS" w:cs="Times New Roman"/>
          <w:sz w:val="24"/>
          <w:szCs w:val="24"/>
          <w:lang w:eastAsia="cs-CZ"/>
        </w:rPr>
        <w:t>K,°C</w:t>
      </w:r>
      <w:r w:rsidR="00A13A23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A13A23" w:rsidRPr="008C3DAB" w:rsidRDefault="008C3DAB" w:rsidP="00B634C7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α=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∆l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o.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∆t</m:t>
              </m:r>
            </m:den>
          </m:f>
        </m:oMath>
      </m:oMathPara>
    </w:p>
    <w:p w:rsidR="008C3DAB" w:rsidRDefault="000A1869" w:rsidP="00B634C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0A1869">
        <w:rPr>
          <w:rFonts w:ascii="Trebuchet MS" w:eastAsia="Times New Roman" w:hAnsi="Trebuchet MS" w:cs="Times New Roman"/>
          <w:sz w:val="24"/>
          <w:szCs w:val="24"/>
          <w:lang w:eastAsia="cs-CZ"/>
        </w:rPr>
        <w:t>Celková délka tyče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l po zahřátí z teploty </w:t>
      </w:r>
      <w:r w:rsidRPr="000A1869"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 w:rsidRPr="000A1869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 w:rsidRPr="000A186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na teplotu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B634C7" w:rsidRPr="00DA7DE0" w:rsidRDefault="000A1869" w:rsidP="00AA05A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l=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+∆l=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o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1+α.∆t</m:t>
              </m:r>
            </m:e>
          </m:d>
        </m:oMath>
      </m:oMathPara>
    </w:p>
    <w:p w:rsidR="00DA7DE0" w:rsidRPr="00BC180C" w:rsidRDefault="00DA7DE0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DA7DE0" w:rsidRDefault="00DA7DE0" w:rsidP="00DA7DE0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Objemová roztažnost</w:t>
      </w:r>
    </w:p>
    <w:p w:rsidR="00DA7DE0" w:rsidRDefault="00DA7DE0" w:rsidP="00DA7DE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Podobně probíhá i změna objemu tělesa vlivem ohřátí z teploty </w:t>
      </w:r>
      <w:r w:rsidRPr="000A1869"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 w:rsidRPr="000A1869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 w:rsidRPr="000A186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na teplotu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8A0E22" w:rsidRDefault="008A0E22" w:rsidP="0050368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50368D" w:rsidRPr="008A0E22" w:rsidRDefault="00045B42" w:rsidP="0050368D">
      <w:pPr>
        <w:jc w:val="both"/>
        <w:rPr>
          <w:rFonts w:ascii="Trebuchet MS" w:eastAsia="Times New Roman" w:hAnsi="Trebuchet MS" w:cs="Times New Roman"/>
          <w:sz w:val="2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"/>
          <w:szCs w:val="24"/>
          <w:lang w:eastAsia="cs-CZ"/>
        </w:rPr>
        <w:lastRenderedPageBreak/>
        <w:pict>
          <v:shape id="Textové pole 26" o:spid="_x0000_s1030" type="#_x0000_t202" style="position:absolute;left:0;text-align:left;margin-left:134.65pt;margin-top:16.05pt;width:186.75pt;height:21.7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" filled="f" strokecolor="red" strokeweight=".5pt">
            <v:textbox>
              <w:txbxContent>
                <w:p w:rsidR="0050368D" w:rsidRPr="00777C11" w:rsidRDefault="0050368D" w:rsidP="0050368D">
                  <w:pPr>
                    <w:jc w:val="center"/>
                    <w:rPr>
                      <w:rFonts w:ascii="Trebuchet MS" w:hAnsi="Trebuchet MS"/>
                      <w:vertAlign w:val="subscript"/>
                    </w:rPr>
                  </w:pPr>
                  <w:r w:rsidRPr="00777C11">
                    <w:rPr>
                      <w:rFonts w:ascii="Trebuchet MS" w:hAnsi="Trebuchet MS"/>
                    </w:rPr>
                    <w:t>Ohřátí z teploty t</w:t>
                  </w:r>
                  <w:r w:rsidRPr="00777C11">
                    <w:rPr>
                      <w:rFonts w:ascii="Trebuchet MS" w:hAnsi="Trebuchet MS"/>
                      <w:vertAlign w:val="subscript"/>
                    </w:rPr>
                    <w:t xml:space="preserve">1 </w:t>
                  </w:r>
                  <w:r w:rsidRPr="00777C11">
                    <w:rPr>
                      <w:rFonts w:ascii="Trebuchet MS" w:hAnsi="Trebuchet MS"/>
                    </w:rPr>
                    <w:t>na t</w:t>
                  </w:r>
                  <w:r w:rsidRPr="00777C11"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50368D" w:rsidRPr="004806DF" w:rsidRDefault="00045B42" w:rsidP="0050368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30" o:spid="_x0000_s1038" type="#_x0000_t32" style="position:absolute;left:0;text-align:left;margin-left:134.65pt;margin-top:25.8pt;width:0;height:30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" strokecolor="red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31" o:spid="_x0000_s1041" type="#_x0000_t32" style="position:absolute;left:0;text-align:left;margin-left:277.9pt;margin-top:25.8pt;width:0;height:30.75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" strokecolor="red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28" o:spid="_x0000_s1040" type="#_x0000_t32" style="position:absolute;left:0;text-align:left;margin-left:234.4pt;margin-top:25.8pt;width:0;height:31.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" strokecolor="red">
            <v:stroke endarrow="block"/>
          </v:shape>
        </w:pict>
      </w:r>
    </w:p>
    <w:p w:rsidR="00DA7DE0" w:rsidRDefault="00045B42" w:rsidP="00DA7DE0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29" o:spid="_x0000_s1037" type="#_x0000_t32" style="position:absolute;margin-left:321.4pt;margin-top:.55pt;width:0;height:31.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" strokecolor="red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27" o:spid="_x0000_s1039" type="#_x0000_t32" style="position:absolute;margin-left:187.9pt;margin-top:.55pt;width:0;height:31.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" strokecolor="red">
            <v:stroke endarrow="block"/>
          </v:shape>
        </w:pict>
      </w:r>
    </w:p>
    <w:p w:rsidR="00DA7DE0" w:rsidRDefault="00045B42" w:rsidP="00DA7DE0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25" o:spid="_x0000_s1031" type="#_x0000_t202" style="position:absolute;margin-left:346.15pt;margin-top:2.6pt;width:126.75pt;height:21.7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" fillcolor="white [3201]" stroked="f" strokeweight=".5pt">
            <v:textbox>
              <w:txbxContent>
                <w:p w:rsidR="0050368D" w:rsidRPr="0050368D" w:rsidRDefault="0050368D">
                  <w:pPr>
                    <w:rPr>
                      <w:rFonts w:ascii="Trebuchet MS" w:hAnsi="Trebuchet MS"/>
                    </w:rPr>
                  </w:pPr>
                  <w:r w:rsidRPr="0050368D">
                    <w:rPr>
                      <w:rFonts w:ascii="Trebuchet MS" w:hAnsi="Trebuchet MS"/>
                    </w:rPr>
                    <w:sym w:font="Symbol" w:char="F044"/>
                  </w:r>
                  <w:r w:rsidRPr="0050368D">
                    <w:rPr>
                      <w:rFonts w:ascii="Trebuchet MS" w:hAnsi="Trebuchet MS"/>
                    </w:rPr>
                    <w:t>V př</w:t>
                  </w:r>
                  <w:r w:rsidR="008A0E22">
                    <w:rPr>
                      <w:rFonts w:ascii="Trebuchet MS" w:hAnsi="Trebuchet MS"/>
                    </w:rPr>
                    <w:t>í</w:t>
                  </w:r>
                  <w:r w:rsidRPr="0050368D">
                    <w:rPr>
                      <w:rFonts w:ascii="Trebuchet MS" w:hAnsi="Trebuchet MS"/>
                    </w:rPr>
                    <w:t>r</w:t>
                  </w:r>
                  <w:r w:rsidR="008A0E22">
                    <w:rPr>
                      <w:rFonts w:ascii="Trebuchet MS" w:hAnsi="Trebuchet MS"/>
                    </w:rPr>
                    <w:t>ů</w:t>
                  </w:r>
                  <w:r w:rsidRPr="0050368D">
                    <w:rPr>
                      <w:rFonts w:ascii="Trebuchet MS" w:hAnsi="Trebuchet MS"/>
                    </w:rPr>
                    <w:t>stek objemu</w:t>
                  </w:r>
                </w:p>
              </w:txbxContent>
            </v:textbox>
          </v:shape>
        </w:pict>
      </w:r>
    </w:p>
    <w:p w:rsidR="00DA7DE0" w:rsidRDefault="00045B42" w:rsidP="00DA7DE0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24" o:spid="_x0000_s1036" style="position:absolute;z-index:251685888;visibility:visible;mso-width-relative:margin;mso-height-relative:margin" from="342.4pt,-.2pt" to="46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23" o:spid="_x0000_s1035" style="position:absolute;flip:y;z-index:251684864;visibility:visible" from="290.65pt,-.2pt" to="342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rect id="Obdélník 21" o:spid="_x0000_s1034" style="position:absolute;margin-left:169.15pt;margin-top:-.2pt;width:125.25pt;height:82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" filled="f" strokecolor="black [3213]" strokeweight="2pt">
            <v:stroke dashstyle="dash"/>
          </v:rect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rect id="Obdélník 20" o:spid="_x0000_s1033" style="position:absolute;margin-left:176.65pt;margin-top:10.3pt;width:109.5pt;height:63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" filled="f" strokecolor="black [3213]" strokeweight="2pt"/>
        </w:pict>
      </w:r>
    </w:p>
    <w:p w:rsidR="00DA7DE0" w:rsidRDefault="00045B42" w:rsidP="00DA7DE0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22" o:spid="_x0000_s1032" type="#_x0000_t202" style="position:absolute;margin-left:213.4pt;margin-top:4.55pt;width:31.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" fillcolor="white [3201]" stroked="f" strokeweight=".5pt">
            <v:textbox>
              <w:txbxContent>
                <w:p w:rsidR="0050368D" w:rsidRPr="0050368D" w:rsidRDefault="0050368D">
                  <w:pPr>
                    <w:rPr>
                      <w:vertAlign w:val="subscript"/>
                    </w:rPr>
                  </w:pPr>
                  <w:r>
                    <w:t>V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</w:p>
    <w:p w:rsidR="00DA7DE0" w:rsidRDefault="00DA7DE0" w:rsidP="00DA7DE0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DA7DE0" w:rsidRDefault="00DA7DE0" w:rsidP="00DA7DE0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DA7DE0" w:rsidRDefault="00DB38DF" w:rsidP="00DA7DE0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</w:t>
      </w:r>
      <w:r w:rsidR="0050368D">
        <w:rPr>
          <w:rFonts w:ascii="Trebuchet MS" w:eastAsia="Times New Roman" w:hAnsi="Trebuchet MS" w:cs="Times New Roman"/>
          <w:sz w:val="24"/>
          <w:szCs w:val="24"/>
          <w:lang w:eastAsia="cs-CZ"/>
        </w:rPr>
        <w:t>stliže sledujeme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změnu objemu</w:t>
      </w:r>
      <w:r w:rsidR="0050368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tělesa v závislosti na změně teploty, sledujeme teplotní objemovou roztažnost.</w:t>
      </w:r>
    </w:p>
    <w:p w:rsidR="00DB38DF" w:rsidRPr="00DA7DE0" w:rsidRDefault="00DB38DF" w:rsidP="00DB38DF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V=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+∆V=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o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1+γ.∆t</m:t>
              </m:r>
            </m:e>
          </m:d>
        </m:oMath>
      </m:oMathPara>
    </w:p>
    <w:p w:rsidR="003C3308" w:rsidRDefault="003C3308" w:rsidP="003C330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67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– součinitel teplotní objemové roztažnosti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67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=3α</w:t>
      </w:r>
    </w:p>
    <w:p w:rsidR="003C3308" w:rsidRPr="003C3308" w:rsidRDefault="003C3308" w:rsidP="003C330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γ=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∆V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o.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∆t</m:t>
              </m:r>
            </m:den>
          </m:f>
        </m:oMath>
      </m:oMathPara>
    </w:p>
    <w:p w:rsidR="003C3308" w:rsidRDefault="003C3308" w:rsidP="003C330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3C3308">
        <w:rPr>
          <w:rFonts w:ascii="Trebuchet MS" w:eastAsia="Times New Roman" w:hAnsi="Trebuchet MS" w:cs="Times New Roman"/>
          <w:sz w:val="24"/>
          <w:szCs w:val="24"/>
          <w:lang w:eastAsia="cs-CZ"/>
        </w:rPr>
        <w:t>Pro plyny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velikost součinitele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γ=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 xml:space="preserve">273 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-1</m:t>
            </m:r>
          </m:sup>
        </m:sSup>
      </m:oMath>
    </w:p>
    <w:p w:rsidR="003C3308" w:rsidRDefault="003C3308" w:rsidP="003C330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Neumožníme-li u pevných látek </w:t>
      </w:r>
      <w:r w:rsidR="005C3B78">
        <w:rPr>
          <w:rFonts w:ascii="Trebuchet MS" w:eastAsia="Times New Roman" w:hAnsi="Trebuchet MS" w:cs="Times New Roman"/>
          <w:sz w:val="24"/>
          <w:szCs w:val="24"/>
          <w:lang w:eastAsia="cs-CZ"/>
        </w:rPr>
        <w:t>délkové roztažení vlivem ohřátí, vznikne v ohřáté součásti vnitřní pnutí, které může být důvodem trvalé deformace, nebo i destrukce součásti.</w:t>
      </w:r>
    </w:p>
    <w:p w:rsidR="005C3B78" w:rsidRDefault="005C3B78" w:rsidP="003C330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odvození napětí, které vychází z ohřátí součásti, vycházíme z Hookova zákona:</w:t>
      </w:r>
    </w:p>
    <w:p w:rsidR="005C3B78" w:rsidRPr="007E173C" w:rsidRDefault="007E173C" w:rsidP="003C330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σ=E.ε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MPa</m:t>
              </m:r>
            </m:e>
          </m:d>
        </m:oMath>
      </m:oMathPara>
    </w:p>
    <w:p w:rsidR="00DB38DF" w:rsidRDefault="007E173C" w:rsidP="009C34C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E173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Poměrné prodloužení </w:t>
      </w:r>
      <w:r w:rsidR="009C34C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ε=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∆l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o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</m:oMath>
      <w:r w:rsidR="009C34C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dosadíme do vztahu pro napětí:</w:t>
      </w:r>
    </w:p>
    <w:p w:rsidR="009C34C7" w:rsidRPr="007E173C" w:rsidRDefault="009C34C7" w:rsidP="009C34C7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σ=E.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∆l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o</m:t>
                  </m:r>
                </m:sub>
              </m:sSub>
            </m:den>
          </m:f>
        </m:oMath>
      </m:oMathPara>
    </w:p>
    <w:p w:rsidR="00DA7DE0" w:rsidRDefault="009C34C7" w:rsidP="00DA7DE0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Do vzorce pro napětí dosadím</w:t>
      </w:r>
      <w:r w:rsidR="004F4419">
        <w:rPr>
          <w:rFonts w:ascii="Trebuchet MS" w:eastAsia="Times New Roman" w:hAnsi="Trebuchet MS" w:cs="Times New Roman"/>
          <w:sz w:val="24"/>
          <w:szCs w:val="24"/>
          <w:lang w:eastAsia="cs-CZ"/>
        </w:rPr>
        <w:t>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za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∆l=α.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o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. ∆t </m:t>
        </m:r>
      </m:oMath>
      <w:r w:rsidR="004F441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:</w:t>
      </w:r>
    </w:p>
    <w:p w:rsidR="004F4419" w:rsidRPr="00B94BB6" w:rsidRDefault="004F4419" w:rsidP="004F441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σ=E.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α.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. ∆t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o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=E.α. ∆t </m:t>
          </m:r>
        </m:oMath>
      </m:oMathPara>
    </w:p>
    <w:p w:rsidR="00B94BB6" w:rsidRDefault="00B94BB6" w:rsidP="004F441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94BB6"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 xml:space="preserve">Neumožníme-li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plynům jejich roztažení vlivem ohřátí, vzroste jejich tlak o hodnotu:</w:t>
      </w:r>
    </w:p>
    <w:p w:rsidR="00B94BB6" w:rsidRPr="00B94BB6" w:rsidRDefault="00B94BB6" w:rsidP="00B94BB6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∆p=β.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.∆t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MPa</m:t>
              </m:r>
            </m:e>
          </m:d>
        </m:oMath>
      </m:oMathPara>
    </w:p>
    <w:p w:rsidR="004F4419" w:rsidRPr="00DA7DE0" w:rsidRDefault="00B94BB6" w:rsidP="00DA7DE0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62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- je součinitel izochorické teplotní rozpínavosti</w:t>
      </w:r>
      <w:r w:rsidR="008C6BB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jeho velikost je pro všechny plyny stejná: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</w:p>
    <w:p w:rsidR="00BC180C" w:rsidRPr="003B074F" w:rsidRDefault="008C6BBB" w:rsidP="00AA05A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β=γ=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273 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-1</m:t>
              </m:r>
            </m:sup>
          </m:sSup>
        </m:oMath>
      </m:oMathPara>
    </w:p>
    <w:p w:rsidR="0010469D" w:rsidRDefault="00156800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Objem plynů je</w:t>
      </w:r>
      <w:r w:rsidR="003B074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lineárně závislý na teplotě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3B074F" w:rsidRDefault="003B074F" w:rsidP="00AA05A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3B074F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Řešený příklad</w:t>
      </w:r>
      <w:r w:rsidR="007B6BD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</w:p>
    <w:p w:rsidR="00462298" w:rsidRDefault="00462298" w:rsidP="00AA05AC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 kolik °C musíme ohřát vzduch při normálním barometrickém tlaku, aby se jeho hustota zmenšila o 10%. Hustota vzduchu je ρ</w:t>
      </w:r>
      <w:r w:rsidR="00F77F2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=1,29 kg.m</w:t>
      </w:r>
      <w:r w:rsidR="00D05EF6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-3</w:t>
      </w:r>
    </w:p>
    <w:p w:rsidR="00B61838" w:rsidRDefault="00B61838" w:rsidP="00B61838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Počáteční hustota ρ</w:t>
      </w:r>
      <w:r w:rsidR="00F77F2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=1,29 kg.m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-3</w:t>
      </w:r>
    </w:p>
    <w:p w:rsidR="00B61838" w:rsidRDefault="00B61838" w:rsidP="00B61838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Konečná hustota ρ</w:t>
      </w:r>
      <w:r w:rsidR="00F77F2C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=1,161 kg.m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-3</w:t>
      </w:r>
    </w:p>
    <w:p w:rsidR="00B61838" w:rsidRDefault="00B61838" w:rsidP="00B6183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Hustoty převedeme na měrné objemy:</w:t>
      </w:r>
    </w:p>
    <w:p w:rsidR="00B61838" w:rsidRDefault="00B61838" w:rsidP="00B61838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Počáteční měrný objem: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o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 xml:space="preserve">1 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o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o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=0,7752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kg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_1</m:t>
            </m:r>
          </m:sup>
        </m:sSup>
      </m:oMath>
    </w:p>
    <w:p w:rsidR="007739E9" w:rsidRDefault="007739E9" w:rsidP="007739E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Konečný měrný objem: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 xml:space="preserve">1 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=0,8613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kg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_1</m:t>
            </m:r>
          </m:sup>
        </m:sSup>
      </m:oMath>
    </w:p>
    <w:p w:rsidR="007739E9" w:rsidRDefault="007739E9" w:rsidP="007739E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Výpočet měrného objemu v závislosti na změně teploty:</w:t>
      </w:r>
    </w:p>
    <w:p w:rsidR="007739E9" w:rsidRPr="007739E9" w:rsidRDefault="00045B42" w:rsidP="007739E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o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1+γ.∆t</m:t>
              </m:r>
            </m:e>
          </m:d>
        </m:oMath>
      </m:oMathPara>
    </w:p>
    <w:p w:rsidR="007739E9" w:rsidRDefault="007739E9" w:rsidP="007739E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739E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Vztah upravený pro výpočet změny teploty:</w:t>
      </w:r>
    </w:p>
    <w:p w:rsidR="007739E9" w:rsidRPr="00F77F2C" w:rsidRDefault="00045B42" w:rsidP="007739E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o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1+γ.∆t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→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o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o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 γ.∆t</m:t>
          </m:r>
        </m:oMath>
      </m:oMathPara>
    </w:p>
    <w:p w:rsidR="007739E9" w:rsidRPr="007739E9" w:rsidRDefault="00F77F2C" w:rsidP="007739E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∆t=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.γ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0,8613-0,7752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0,7752.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273</m:t>
                  </m:r>
                </m:den>
              </m:f>
            </m:den>
          </m:f>
        </m:oMath>
      </m:oMathPara>
    </w:p>
    <w:p w:rsidR="007739E9" w:rsidRPr="00F77F2C" w:rsidRDefault="00F77F2C" w:rsidP="007739E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∆t=30,32 °C</m:t>
          </m:r>
        </m:oMath>
      </m:oMathPara>
    </w:p>
    <w:p w:rsidR="00F77F2C" w:rsidRPr="00DE1061" w:rsidRDefault="00DE1061" w:rsidP="007739E9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DE1061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Vzduch musíme ohřát o 30,32°C, aby se jeho hustota při normálním barometrickém tlaku zmenšila o 10%.</w:t>
      </w:r>
    </w:p>
    <w:p w:rsidR="00A946DD" w:rsidRDefault="00A946DD" w:rsidP="0075128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A946DD" w:rsidRDefault="00A946DD" w:rsidP="00A946DD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4D7EBF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Termostatika – délková a objemová roztažnost</w:t>
      </w:r>
    </w:p>
    <w:p w:rsidR="00A946DD" w:rsidRDefault="00A946DD" w:rsidP="00A946DD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A946DD" w:rsidRPr="00A946DD" w:rsidRDefault="00A946DD" w:rsidP="00A946DD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A946DD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Pracovní list</w:t>
      </w:r>
    </w:p>
    <w:p w:rsidR="00A946DD" w:rsidRDefault="00A946DD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946DD">
        <w:rPr>
          <w:rFonts w:ascii="Trebuchet MS" w:eastAsia="Times New Roman" w:hAnsi="Trebuchet MS" w:cs="Times New Roman"/>
          <w:sz w:val="24"/>
          <w:szCs w:val="24"/>
          <w:lang w:eastAsia="cs-CZ"/>
        </w:rPr>
        <w:t>Ocelové potrubí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má délku l=100 m, vypočítejte jeho konečnou délku, zvýší-li se teplota o 22 °C.</w:t>
      </w:r>
    </w:p>
    <w:p w:rsidR="00A946DD" w:rsidRDefault="00A946DD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A946DD" w:rsidRDefault="00A946DD" w:rsidP="00A946DD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4D7EBF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Termostatika – délková a objemová roztažnost</w:t>
      </w:r>
    </w:p>
    <w:p w:rsidR="00DC0204" w:rsidRDefault="00E862EC" w:rsidP="008A0E2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Teplotní roztažnost je materiálová vlastnost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E862EC" w:rsidP="008A0E22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Technologická</w:t>
      </w:r>
      <w:r w:rsidR="005F112D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DC0204" w:rsidRDefault="00E862EC" w:rsidP="008A0E22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Mechanická</w:t>
      </w:r>
    </w:p>
    <w:p w:rsidR="00DC0204" w:rsidRDefault="00E862EC" w:rsidP="008A0E22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Fyzikální</w:t>
      </w:r>
    </w:p>
    <w:p w:rsidR="00A91B47" w:rsidRPr="00A91B47" w:rsidRDefault="00A91B47" w:rsidP="008A0E22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556FE1" w:rsidP="008A0E2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Hookův zákon zní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Pr="00C85438" w:rsidRDefault="00556FE1" w:rsidP="008A0E22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E=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65"/>
      </w:r>
      <w:r>
        <w:rPr>
          <w:rFonts w:ascii="Trebuchet MS" w:eastAsia="Times New Roman" w:hAnsi="Trebuchet MS"/>
          <w:sz w:val="24"/>
          <w:szCs w:val="24"/>
          <w:lang w:eastAsia="cs-CZ"/>
        </w:rPr>
        <w:t>.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73"/>
      </w:r>
    </w:p>
    <w:p w:rsidR="00C85438" w:rsidRPr="00C85438" w:rsidRDefault="00556FE1" w:rsidP="008A0E22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65"/>
      </w:r>
      <w:r>
        <w:rPr>
          <w:rFonts w:ascii="Trebuchet MS" w:eastAsia="Times New Roman" w:hAnsi="Trebuchet MS"/>
          <w:sz w:val="24"/>
          <w:szCs w:val="24"/>
          <w:lang w:eastAsia="cs-CZ"/>
        </w:rPr>
        <w:t>=E.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73"/>
      </w:r>
    </w:p>
    <w:p w:rsidR="00C85438" w:rsidRPr="00C85438" w:rsidRDefault="00556FE1" w:rsidP="008A0E22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73"/>
      </w:r>
      <w:r>
        <w:rPr>
          <w:rFonts w:ascii="Trebuchet MS" w:eastAsia="Times New Roman" w:hAnsi="Trebuchet MS"/>
          <w:sz w:val="24"/>
          <w:szCs w:val="24"/>
          <w:lang w:eastAsia="cs-CZ"/>
        </w:rPr>
        <w:t>=E.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65"/>
      </w:r>
    </w:p>
    <w:p w:rsidR="00DC0204" w:rsidRDefault="00DC0204" w:rsidP="008A0E22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D822F3" w:rsidP="008A0E2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Která závislost mezi součiniteli teplotní roztažnosti platí</w:t>
      </w:r>
      <w:r w:rsidR="00D66F0A">
        <w:rPr>
          <w:rFonts w:ascii="Trebuchet MS" w:eastAsia="Times New Roman" w:hAnsi="Trebuchet MS"/>
          <w:sz w:val="24"/>
          <w:szCs w:val="24"/>
        </w:rPr>
        <w:t>:</w:t>
      </w:r>
    </w:p>
    <w:p w:rsidR="00DC0204" w:rsidRPr="000C2A0E" w:rsidRDefault="0033349C" w:rsidP="008A0E2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α=3.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67"/>
      </w:r>
    </w:p>
    <w:p w:rsidR="0033349C" w:rsidRPr="000C2A0E" w:rsidRDefault="0033349C" w:rsidP="008A0E2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α=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67"/>
      </w:r>
    </w:p>
    <w:p w:rsidR="0033349C" w:rsidRPr="000C2A0E" w:rsidRDefault="0033349C" w:rsidP="008A0E2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67"/>
      </w:r>
      <w:r>
        <w:rPr>
          <w:rFonts w:ascii="Trebuchet MS" w:eastAsia="Times New Roman" w:hAnsi="Trebuchet MS"/>
          <w:sz w:val="24"/>
          <w:szCs w:val="24"/>
          <w:lang w:eastAsia="cs-CZ"/>
        </w:rPr>
        <w:t>=3.α</w:t>
      </w:r>
    </w:p>
    <w:p w:rsidR="00DC0204" w:rsidRDefault="00DC0204" w:rsidP="008A0E22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521098" w:rsidP="008A0E2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Pnutí vzniklé u součástí, které nemohou dilatovat vlivem zvýšení teploty, je dáno vztahem</w:t>
      </w:r>
      <w:r w:rsidR="004544BE">
        <w:rPr>
          <w:rFonts w:ascii="Trebuchet MS" w:eastAsia="Times New Roman" w:hAnsi="Trebuchet MS"/>
          <w:sz w:val="24"/>
          <w:szCs w:val="24"/>
          <w:lang w:eastAsia="cs-CZ"/>
        </w:rPr>
        <w:t xml:space="preserve">: </w:t>
      </w:r>
    </w:p>
    <w:p w:rsidR="009634D1" w:rsidRPr="000C2A0E" w:rsidRDefault="00521098" w:rsidP="008A0E22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73"/>
      </w:r>
      <w:r>
        <w:rPr>
          <w:rFonts w:ascii="Trebuchet MS" w:eastAsia="Times New Roman" w:hAnsi="Trebuchet MS"/>
          <w:sz w:val="24"/>
          <w:szCs w:val="24"/>
          <w:lang w:eastAsia="cs-CZ"/>
        </w:rPr>
        <w:t>=E.α.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44"/>
      </w:r>
      <w:r>
        <w:rPr>
          <w:rFonts w:ascii="Trebuchet MS" w:eastAsia="Times New Roman" w:hAnsi="Trebuchet MS"/>
          <w:sz w:val="24"/>
          <w:szCs w:val="24"/>
          <w:lang w:eastAsia="cs-CZ"/>
        </w:rPr>
        <w:t>t</w:t>
      </w:r>
      <w:r w:rsidR="009634D1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9634D1">
        <w:rPr>
          <w:rFonts w:ascii="Trebuchet MS" w:eastAsia="Times New Roman" w:hAnsi="Trebuchet MS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/>
          <w:sz w:val="24"/>
          <w:szCs w:val="24"/>
          <w:lang w:eastAsia="cs-CZ"/>
        </w:rPr>
        <w:t>N</w:t>
      </w:r>
      <w:r w:rsidR="009634D1">
        <w:rPr>
          <w:rFonts w:ascii="Trebuchet MS" w:eastAsia="Times New Roman" w:hAnsi="Trebuchet MS"/>
          <w:sz w:val="24"/>
          <w:szCs w:val="24"/>
          <w:lang w:eastAsia="cs-CZ"/>
        </w:rPr>
        <w:sym w:font="Symbol" w:char="F05D"/>
      </w:r>
    </w:p>
    <w:p w:rsidR="00521098" w:rsidRPr="000C2A0E" w:rsidRDefault="00521098" w:rsidP="008A0E22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73"/>
      </w:r>
      <w:r>
        <w:rPr>
          <w:rFonts w:ascii="Trebuchet MS" w:eastAsia="Times New Roman" w:hAnsi="Trebuchet MS"/>
          <w:sz w:val="24"/>
          <w:szCs w:val="24"/>
          <w:lang w:eastAsia="cs-CZ"/>
        </w:rPr>
        <w:t>=E.α.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44"/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t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/>
          <w:sz w:val="24"/>
          <w:szCs w:val="24"/>
          <w:lang w:eastAsia="cs-CZ"/>
        </w:rPr>
        <w:t>MPa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D"/>
      </w:r>
    </w:p>
    <w:p w:rsidR="00521098" w:rsidRPr="000C2A0E" w:rsidRDefault="00521098" w:rsidP="008A0E22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73"/>
      </w:r>
      <w:r>
        <w:rPr>
          <w:rFonts w:ascii="Trebuchet MS" w:eastAsia="Times New Roman" w:hAnsi="Trebuchet MS"/>
          <w:sz w:val="24"/>
          <w:szCs w:val="24"/>
          <w:lang w:eastAsia="cs-CZ"/>
        </w:rPr>
        <w:t>=E.α.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44"/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l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J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D"/>
      </w:r>
    </w:p>
    <w:p w:rsidR="00891D19" w:rsidRPr="00891D19" w:rsidRDefault="00891D19" w:rsidP="008A0E22">
      <w:p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Default="00642760" w:rsidP="008A0E2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 xml:space="preserve"> Jednotka poměrného prodloužení </w:t>
      </w:r>
      <w:r>
        <w:rPr>
          <w:rFonts w:ascii="Trebuchet MS" w:eastAsia="Times New Roman" w:hAnsi="Trebuchet MS"/>
          <w:sz w:val="24"/>
          <w:szCs w:val="24"/>
        </w:rPr>
        <w:sym w:font="Symbol" w:char="F065"/>
      </w:r>
      <w:r>
        <w:rPr>
          <w:rFonts w:ascii="Trebuchet MS" w:eastAsia="Times New Roman" w:hAnsi="Trebuchet MS"/>
          <w:sz w:val="24"/>
          <w:szCs w:val="24"/>
        </w:rPr>
        <w:t xml:space="preserve">  je</w:t>
      </w:r>
      <w:r w:rsidR="001B5771">
        <w:rPr>
          <w:rFonts w:ascii="Trebuchet MS" w:eastAsia="Times New Roman" w:hAnsi="Trebuchet MS"/>
          <w:sz w:val="24"/>
          <w:szCs w:val="24"/>
        </w:rPr>
        <w:t>:</w:t>
      </w:r>
    </w:p>
    <w:p w:rsidR="001449C8" w:rsidRPr="00642760" w:rsidRDefault="00642760" w:rsidP="008A0E22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lang w:eastAsia="cs-CZ"/>
        </w:rPr>
        <w:sym w:font="Symbol" w:char="F05B"/>
      </w:r>
      <w:r>
        <w:rPr>
          <w:lang w:eastAsia="cs-CZ"/>
        </w:rPr>
        <w:t>m</w:t>
      </w:r>
      <w:r>
        <w:rPr>
          <w:lang w:eastAsia="cs-CZ"/>
        </w:rPr>
        <w:sym w:font="Symbol" w:char="F05D"/>
      </w:r>
    </w:p>
    <w:p w:rsidR="00341270" w:rsidRPr="00642760" w:rsidRDefault="00341270" w:rsidP="008A0E22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lang w:eastAsia="cs-CZ"/>
        </w:rPr>
        <w:sym w:font="Symbol" w:char="F05B"/>
      </w:r>
      <w:r>
        <w:rPr>
          <w:lang w:eastAsia="cs-CZ"/>
        </w:rPr>
        <w:t>m</w:t>
      </w:r>
      <w:r>
        <w:rPr>
          <w:vertAlign w:val="superscript"/>
          <w:lang w:eastAsia="cs-CZ"/>
        </w:rPr>
        <w:t>-1</w:t>
      </w:r>
      <w:r>
        <w:rPr>
          <w:lang w:eastAsia="cs-CZ"/>
        </w:rPr>
        <w:sym w:font="Symbol" w:char="F05D"/>
      </w:r>
    </w:p>
    <w:p w:rsidR="00341270" w:rsidRPr="00642760" w:rsidRDefault="00341270" w:rsidP="008A0E22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lang w:eastAsia="cs-CZ"/>
        </w:rPr>
        <w:sym w:font="Symbol" w:char="F05B"/>
      </w:r>
      <w:r>
        <w:rPr>
          <w:lang w:eastAsia="cs-CZ"/>
        </w:rPr>
        <w:t>1</w:t>
      </w:r>
      <w:r>
        <w:rPr>
          <w:lang w:eastAsia="cs-CZ"/>
        </w:rPr>
        <w:sym w:font="Symbol" w:char="F05D"/>
      </w:r>
    </w:p>
    <w:p w:rsidR="00DC0204" w:rsidRPr="00663564" w:rsidRDefault="00DC0204" w:rsidP="00663564">
      <w:pPr>
        <w:pStyle w:val="Odstavecseseznamem"/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663564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86" w:rsidRDefault="00221E86" w:rsidP="00141D13">
      <w:pPr>
        <w:spacing w:after="0" w:line="240" w:lineRule="auto"/>
      </w:pPr>
      <w:r>
        <w:separator/>
      </w:r>
    </w:p>
  </w:endnote>
  <w:endnote w:type="continuationSeparator" w:id="0">
    <w:p w:rsidR="00221E86" w:rsidRDefault="00221E86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8A0E22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4D7EBF">
      <w:rPr>
        <w:rFonts w:ascii="Trebuchet MS" w:hAnsi="Trebuchet MS"/>
      </w:rPr>
      <w:t>_12</w:t>
    </w:r>
    <w:r w:rsidR="006066AF" w:rsidRPr="00966D23">
      <w:rPr>
        <w:rFonts w:ascii="Trebuchet MS" w:hAnsi="Trebuchet MS"/>
      </w:rPr>
      <w:t xml:space="preserve">                         </w:t>
    </w:r>
    <w:r w:rsidR="009352CD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9352CD" w:rsidRPr="00966D23">
      <w:rPr>
        <w:rFonts w:ascii="Trebuchet MS" w:hAnsi="Trebuchet MS"/>
      </w:rPr>
      <w:fldChar w:fldCharType="separate"/>
    </w:r>
    <w:r w:rsidR="00045B42">
      <w:rPr>
        <w:rFonts w:ascii="Trebuchet MS" w:hAnsi="Trebuchet MS"/>
        <w:noProof/>
      </w:rPr>
      <w:t>2</w:t>
    </w:r>
    <w:r w:rsidR="009352CD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86" w:rsidRDefault="00221E86" w:rsidP="00141D13">
      <w:pPr>
        <w:spacing w:after="0" w:line="240" w:lineRule="auto"/>
      </w:pPr>
      <w:r>
        <w:separator/>
      </w:r>
    </w:p>
  </w:footnote>
  <w:footnote w:type="continuationSeparator" w:id="0">
    <w:p w:rsidR="00221E86" w:rsidRDefault="00221E86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3"/>
  </w:num>
  <w:num w:numId="9">
    <w:abstractNumId w:val="36"/>
  </w:num>
  <w:num w:numId="10">
    <w:abstractNumId w:val="20"/>
  </w:num>
  <w:num w:numId="11">
    <w:abstractNumId w:val="28"/>
  </w:num>
  <w:num w:numId="12">
    <w:abstractNumId w:val="9"/>
  </w:num>
  <w:num w:numId="13">
    <w:abstractNumId w:val="5"/>
  </w:num>
  <w:num w:numId="14">
    <w:abstractNumId w:val="21"/>
  </w:num>
  <w:num w:numId="15">
    <w:abstractNumId w:val="13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35"/>
  </w:num>
  <w:num w:numId="25">
    <w:abstractNumId w:val="32"/>
  </w:num>
  <w:num w:numId="26">
    <w:abstractNumId w:val="7"/>
  </w:num>
  <w:num w:numId="27">
    <w:abstractNumId w:val="18"/>
  </w:num>
  <w:num w:numId="28">
    <w:abstractNumId w:val="1"/>
  </w:num>
  <w:num w:numId="29">
    <w:abstractNumId w:val="14"/>
  </w:num>
  <w:num w:numId="30">
    <w:abstractNumId w:val="23"/>
  </w:num>
  <w:num w:numId="31">
    <w:abstractNumId w:val="12"/>
  </w:num>
  <w:num w:numId="32">
    <w:abstractNumId w:val="19"/>
  </w:num>
  <w:num w:numId="33">
    <w:abstractNumId w:val="26"/>
  </w:num>
  <w:num w:numId="34">
    <w:abstractNumId w:val="24"/>
  </w:num>
  <w:num w:numId="35">
    <w:abstractNumId w:val="0"/>
  </w:num>
  <w:num w:numId="36">
    <w:abstractNumId w:val="37"/>
  </w:num>
  <w:num w:numId="37">
    <w:abstractNumId w:val="29"/>
  </w:num>
  <w:num w:numId="38">
    <w:abstractNumId w:val="11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4ED0"/>
    <w:rsid w:val="0000539D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5412"/>
    <w:rsid w:val="00045B42"/>
    <w:rsid w:val="00050A4E"/>
    <w:rsid w:val="00053446"/>
    <w:rsid w:val="00053E6C"/>
    <w:rsid w:val="00055E8B"/>
    <w:rsid w:val="00057162"/>
    <w:rsid w:val="00057EC2"/>
    <w:rsid w:val="00064A3D"/>
    <w:rsid w:val="000653AE"/>
    <w:rsid w:val="00066A74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0B76"/>
    <w:rsid w:val="000A1869"/>
    <w:rsid w:val="000A42C1"/>
    <w:rsid w:val="000A4347"/>
    <w:rsid w:val="000A66A4"/>
    <w:rsid w:val="000A6DF4"/>
    <w:rsid w:val="000B0371"/>
    <w:rsid w:val="000B16B3"/>
    <w:rsid w:val="000B360A"/>
    <w:rsid w:val="000B53A4"/>
    <w:rsid w:val="000B6B13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469D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3087"/>
    <w:rsid w:val="00154AC3"/>
    <w:rsid w:val="00156800"/>
    <w:rsid w:val="00162CD5"/>
    <w:rsid w:val="0016386E"/>
    <w:rsid w:val="001653D6"/>
    <w:rsid w:val="00170E0D"/>
    <w:rsid w:val="00174EC7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7382"/>
    <w:rsid w:val="001E312A"/>
    <w:rsid w:val="001E35A6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1E86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C3D3C"/>
    <w:rsid w:val="002C6C9F"/>
    <w:rsid w:val="002D1408"/>
    <w:rsid w:val="002D1AF5"/>
    <w:rsid w:val="002D294D"/>
    <w:rsid w:val="002D610B"/>
    <w:rsid w:val="002E1B50"/>
    <w:rsid w:val="002E59BC"/>
    <w:rsid w:val="002F3496"/>
    <w:rsid w:val="002F4109"/>
    <w:rsid w:val="002F5971"/>
    <w:rsid w:val="00306194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49C"/>
    <w:rsid w:val="00333BA5"/>
    <w:rsid w:val="00341270"/>
    <w:rsid w:val="00347CCD"/>
    <w:rsid w:val="00350510"/>
    <w:rsid w:val="00352F9F"/>
    <w:rsid w:val="00355AF7"/>
    <w:rsid w:val="0035609B"/>
    <w:rsid w:val="00357A05"/>
    <w:rsid w:val="00360B31"/>
    <w:rsid w:val="0036222E"/>
    <w:rsid w:val="003632AA"/>
    <w:rsid w:val="00363CAC"/>
    <w:rsid w:val="0037038D"/>
    <w:rsid w:val="00373631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074F"/>
    <w:rsid w:val="003B2550"/>
    <w:rsid w:val="003B71E8"/>
    <w:rsid w:val="003C1A08"/>
    <w:rsid w:val="003C1F88"/>
    <w:rsid w:val="003C2766"/>
    <w:rsid w:val="003C3308"/>
    <w:rsid w:val="003C3943"/>
    <w:rsid w:val="003C3AC8"/>
    <w:rsid w:val="003C46B8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000D7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44BE"/>
    <w:rsid w:val="00461322"/>
    <w:rsid w:val="004616DB"/>
    <w:rsid w:val="00462298"/>
    <w:rsid w:val="00466518"/>
    <w:rsid w:val="0046689A"/>
    <w:rsid w:val="00467204"/>
    <w:rsid w:val="00467B20"/>
    <w:rsid w:val="00473EB0"/>
    <w:rsid w:val="00477888"/>
    <w:rsid w:val="00477901"/>
    <w:rsid w:val="004806DF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D7EBF"/>
    <w:rsid w:val="004E2645"/>
    <w:rsid w:val="004E28ED"/>
    <w:rsid w:val="004E2BD9"/>
    <w:rsid w:val="004E32E0"/>
    <w:rsid w:val="004E694F"/>
    <w:rsid w:val="004F0159"/>
    <w:rsid w:val="004F4419"/>
    <w:rsid w:val="004F5083"/>
    <w:rsid w:val="004F6620"/>
    <w:rsid w:val="005000D2"/>
    <w:rsid w:val="005010BD"/>
    <w:rsid w:val="0050368D"/>
    <w:rsid w:val="00503A7D"/>
    <w:rsid w:val="00507FBD"/>
    <w:rsid w:val="0051335D"/>
    <w:rsid w:val="00516351"/>
    <w:rsid w:val="00520323"/>
    <w:rsid w:val="00520D4F"/>
    <w:rsid w:val="00521098"/>
    <w:rsid w:val="005322B7"/>
    <w:rsid w:val="00533B95"/>
    <w:rsid w:val="00544262"/>
    <w:rsid w:val="00550911"/>
    <w:rsid w:val="00551F39"/>
    <w:rsid w:val="00552119"/>
    <w:rsid w:val="00556FE1"/>
    <w:rsid w:val="00562939"/>
    <w:rsid w:val="005636E8"/>
    <w:rsid w:val="00565D2E"/>
    <w:rsid w:val="005670F0"/>
    <w:rsid w:val="005732ED"/>
    <w:rsid w:val="0057412B"/>
    <w:rsid w:val="0057422B"/>
    <w:rsid w:val="005767FA"/>
    <w:rsid w:val="00577B43"/>
    <w:rsid w:val="0058066B"/>
    <w:rsid w:val="005832DF"/>
    <w:rsid w:val="00584467"/>
    <w:rsid w:val="005856C7"/>
    <w:rsid w:val="00585EB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C28D8"/>
    <w:rsid w:val="005C3B7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112D"/>
    <w:rsid w:val="005F1867"/>
    <w:rsid w:val="005F2829"/>
    <w:rsid w:val="005F3A86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4119D"/>
    <w:rsid w:val="0064143C"/>
    <w:rsid w:val="00642760"/>
    <w:rsid w:val="00642AB9"/>
    <w:rsid w:val="00642FCC"/>
    <w:rsid w:val="0064396E"/>
    <w:rsid w:val="006448FB"/>
    <w:rsid w:val="00646BD9"/>
    <w:rsid w:val="0065059F"/>
    <w:rsid w:val="00651A40"/>
    <w:rsid w:val="00651DDB"/>
    <w:rsid w:val="00652159"/>
    <w:rsid w:val="006530CE"/>
    <w:rsid w:val="00654BB0"/>
    <w:rsid w:val="00656BFA"/>
    <w:rsid w:val="00663564"/>
    <w:rsid w:val="0066711D"/>
    <w:rsid w:val="006713C1"/>
    <w:rsid w:val="006717D5"/>
    <w:rsid w:val="0067219E"/>
    <w:rsid w:val="00672548"/>
    <w:rsid w:val="00672739"/>
    <w:rsid w:val="00674C51"/>
    <w:rsid w:val="00680E17"/>
    <w:rsid w:val="006816A8"/>
    <w:rsid w:val="006822DC"/>
    <w:rsid w:val="00682FEC"/>
    <w:rsid w:val="00687770"/>
    <w:rsid w:val="00687C2A"/>
    <w:rsid w:val="00690569"/>
    <w:rsid w:val="00695EB4"/>
    <w:rsid w:val="0069638D"/>
    <w:rsid w:val="006A1A16"/>
    <w:rsid w:val="006A1D2C"/>
    <w:rsid w:val="006A4871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7511"/>
    <w:rsid w:val="006E1D57"/>
    <w:rsid w:val="006F6C97"/>
    <w:rsid w:val="006F7FC5"/>
    <w:rsid w:val="007016BA"/>
    <w:rsid w:val="007044DD"/>
    <w:rsid w:val="00706803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7A8D"/>
    <w:rsid w:val="007302F4"/>
    <w:rsid w:val="00732A98"/>
    <w:rsid w:val="00733B9B"/>
    <w:rsid w:val="00733D8A"/>
    <w:rsid w:val="00733EF9"/>
    <w:rsid w:val="0074112C"/>
    <w:rsid w:val="0074254B"/>
    <w:rsid w:val="007460AD"/>
    <w:rsid w:val="00746632"/>
    <w:rsid w:val="00747750"/>
    <w:rsid w:val="0074791F"/>
    <w:rsid w:val="0075060F"/>
    <w:rsid w:val="00751283"/>
    <w:rsid w:val="00752310"/>
    <w:rsid w:val="007523F3"/>
    <w:rsid w:val="00752843"/>
    <w:rsid w:val="00753BCE"/>
    <w:rsid w:val="00757561"/>
    <w:rsid w:val="00762175"/>
    <w:rsid w:val="00767B48"/>
    <w:rsid w:val="00770920"/>
    <w:rsid w:val="00770935"/>
    <w:rsid w:val="0077169C"/>
    <w:rsid w:val="007739E9"/>
    <w:rsid w:val="007749ED"/>
    <w:rsid w:val="00777A70"/>
    <w:rsid w:val="00777C11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B19A6"/>
    <w:rsid w:val="007B1AAB"/>
    <w:rsid w:val="007B2766"/>
    <w:rsid w:val="007B2AAC"/>
    <w:rsid w:val="007B6BD7"/>
    <w:rsid w:val="007C105E"/>
    <w:rsid w:val="007C3D79"/>
    <w:rsid w:val="007C454A"/>
    <w:rsid w:val="007C56DA"/>
    <w:rsid w:val="007C7402"/>
    <w:rsid w:val="007D2517"/>
    <w:rsid w:val="007D2986"/>
    <w:rsid w:val="007E0C71"/>
    <w:rsid w:val="007E173C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3AE0"/>
    <w:rsid w:val="00817779"/>
    <w:rsid w:val="0082394C"/>
    <w:rsid w:val="00823C6D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7004"/>
    <w:rsid w:val="0088772E"/>
    <w:rsid w:val="008879FF"/>
    <w:rsid w:val="00887D22"/>
    <w:rsid w:val="008919FC"/>
    <w:rsid w:val="00891D19"/>
    <w:rsid w:val="00892F04"/>
    <w:rsid w:val="0089336F"/>
    <w:rsid w:val="008A0E22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3DAB"/>
    <w:rsid w:val="008C576F"/>
    <w:rsid w:val="008C6BBB"/>
    <w:rsid w:val="008C7091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447E"/>
    <w:rsid w:val="008F7AFF"/>
    <w:rsid w:val="00904E25"/>
    <w:rsid w:val="00907D10"/>
    <w:rsid w:val="00912435"/>
    <w:rsid w:val="00912ACA"/>
    <w:rsid w:val="00913461"/>
    <w:rsid w:val="00913CC4"/>
    <w:rsid w:val="00916A09"/>
    <w:rsid w:val="009203F6"/>
    <w:rsid w:val="00922F68"/>
    <w:rsid w:val="00925149"/>
    <w:rsid w:val="00925D58"/>
    <w:rsid w:val="0093387B"/>
    <w:rsid w:val="00933F70"/>
    <w:rsid w:val="00934476"/>
    <w:rsid w:val="009352CD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34C7"/>
    <w:rsid w:val="009C4390"/>
    <w:rsid w:val="009C7F66"/>
    <w:rsid w:val="009D0499"/>
    <w:rsid w:val="009D2390"/>
    <w:rsid w:val="009D5395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30F1"/>
    <w:rsid w:val="00A13A23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5504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438E"/>
    <w:rsid w:val="00A77C53"/>
    <w:rsid w:val="00A802F3"/>
    <w:rsid w:val="00A80998"/>
    <w:rsid w:val="00A8326D"/>
    <w:rsid w:val="00A8434F"/>
    <w:rsid w:val="00A843D3"/>
    <w:rsid w:val="00A86940"/>
    <w:rsid w:val="00A908B9"/>
    <w:rsid w:val="00A91246"/>
    <w:rsid w:val="00A91B47"/>
    <w:rsid w:val="00A91CDE"/>
    <w:rsid w:val="00A92F4D"/>
    <w:rsid w:val="00A93D01"/>
    <w:rsid w:val="00A94058"/>
    <w:rsid w:val="00A946DD"/>
    <w:rsid w:val="00A976B9"/>
    <w:rsid w:val="00AA05AC"/>
    <w:rsid w:val="00AA729B"/>
    <w:rsid w:val="00AB3D3D"/>
    <w:rsid w:val="00AC279B"/>
    <w:rsid w:val="00AC2FA7"/>
    <w:rsid w:val="00AD69AF"/>
    <w:rsid w:val="00AE1560"/>
    <w:rsid w:val="00AE21BC"/>
    <w:rsid w:val="00AE30D5"/>
    <w:rsid w:val="00AF52ED"/>
    <w:rsid w:val="00AF5637"/>
    <w:rsid w:val="00B01EEC"/>
    <w:rsid w:val="00B04A08"/>
    <w:rsid w:val="00B05163"/>
    <w:rsid w:val="00B067A5"/>
    <w:rsid w:val="00B07AB8"/>
    <w:rsid w:val="00B1469B"/>
    <w:rsid w:val="00B154EA"/>
    <w:rsid w:val="00B204CF"/>
    <w:rsid w:val="00B2150D"/>
    <w:rsid w:val="00B24715"/>
    <w:rsid w:val="00B256EC"/>
    <w:rsid w:val="00B314CB"/>
    <w:rsid w:val="00B335A6"/>
    <w:rsid w:val="00B43353"/>
    <w:rsid w:val="00B44EBC"/>
    <w:rsid w:val="00B4738C"/>
    <w:rsid w:val="00B50AF8"/>
    <w:rsid w:val="00B51353"/>
    <w:rsid w:val="00B54B16"/>
    <w:rsid w:val="00B5575E"/>
    <w:rsid w:val="00B6174F"/>
    <w:rsid w:val="00B61838"/>
    <w:rsid w:val="00B621E5"/>
    <w:rsid w:val="00B62270"/>
    <w:rsid w:val="00B62B44"/>
    <w:rsid w:val="00B6307A"/>
    <w:rsid w:val="00B634C7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4BB6"/>
    <w:rsid w:val="00B95B53"/>
    <w:rsid w:val="00B961EA"/>
    <w:rsid w:val="00B967A7"/>
    <w:rsid w:val="00BA38DC"/>
    <w:rsid w:val="00BA3DD5"/>
    <w:rsid w:val="00BA42D1"/>
    <w:rsid w:val="00BA66BE"/>
    <w:rsid w:val="00BA7DC7"/>
    <w:rsid w:val="00BB241C"/>
    <w:rsid w:val="00BB2815"/>
    <w:rsid w:val="00BB65A8"/>
    <w:rsid w:val="00BC102F"/>
    <w:rsid w:val="00BC180C"/>
    <w:rsid w:val="00BC4F9C"/>
    <w:rsid w:val="00BC640E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4EF6"/>
    <w:rsid w:val="00C214DE"/>
    <w:rsid w:val="00C3096A"/>
    <w:rsid w:val="00C30C2D"/>
    <w:rsid w:val="00C368BF"/>
    <w:rsid w:val="00C4216F"/>
    <w:rsid w:val="00C43D8F"/>
    <w:rsid w:val="00C455C1"/>
    <w:rsid w:val="00C4707A"/>
    <w:rsid w:val="00C51D5D"/>
    <w:rsid w:val="00C53B14"/>
    <w:rsid w:val="00C619AE"/>
    <w:rsid w:val="00C61F28"/>
    <w:rsid w:val="00C625C8"/>
    <w:rsid w:val="00C634BC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C550E"/>
    <w:rsid w:val="00CD4494"/>
    <w:rsid w:val="00CD7091"/>
    <w:rsid w:val="00CE13FF"/>
    <w:rsid w:val="00CE1735"/>
    <w:rsid w:val="00CE1F9C"/>
    <w:rsid w:val="00CE3D61"/>
    <w:rsid w:val="00CE71B8"/>
    <w:rsid w:val="00CF6123"/>
    <w:rsid w:val="00CF7B17"/>
    <w:rsid w:val="00D05543"/>
    <w:rsid w:val="00D05EF6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6E8"/>
    <w:rsid w:val="00D64CF7"/>
    <w:rsid w:val="00D66F0A"/>
    <w:rsid w:val="00D80787"/>
    <w:rsid w:val="00D822F3"/>
    <w:rsid w:val="00D82D52"/>
    <w:rsid w:val="00D8415E"/>
    <w:rsid w:val="00D90437"/>
    <w:rsid w:val="00D916A1"/>
    <w:rsid w:val="00D920F7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DE0"/>
    <w:rsid w:val="00DA7F25"/>
    <w:rsid w:val="00DB0DB9"/>
    <w:rsid w:val="00DB38DF"/>
    <w:rsid w:val="00DC0204"/>
    <w:rsid w:val="00DC18C6"/>
    <w:rsid w:val="00DC2AEB"/>
    <w:rsid w:val="00DC4A01"/>
    <w:rsid w:val="00DC5B36"/>
    <w:rsid w:val="00DC7F4F"/>
    <w:rsid w:val="00DD082E"/>
    <w:rsid w:val="00DD2214"/>
    <w:rsid w:val="00DD384E"/>
    <w:rsid w:val="00DD4182"/>
    <w:rsid w:val="00DE0849"/>
    <w:rsid w:val="00DE1061"/>
    <w:rsid w:val="00DE23BD"/>
    <w:rsid w:val="00DF092A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71FB0"/>
    <w:rsid w:val="00E72B7E"/>
    <w:rsid w:val="00E764E8"/>
    <w:rsid w:val="00E80590"/>
    <w:rsid w:val="00E81B26"/>
    <w:rsid w:val="00E82AAE"/>
    <w:rsid w:val="00E862EC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7FA1"/>
    <w:rsid w:val="00ED14E5"/>
    <w:rsid w:val="00ED3CC6"/>
    <w:rsid w:val="00ED5205"/>
    <w:rsid w:val="00ED692F"/>
    <w:rsid w:val="00EE0F5E"/>
    <w:rsid w:val="00EE17B8"/>
    <w:rsid w:val="00EE3EC4"/>
    <w:rsid w:val="00EE68F3"/>
    <w:rsid w:val="00EE7479"/>
    <w:rsid w:val="00EE77BB"/>
    <w:rsid w:val="00EF3078"/>
    <w:rsid w:val="00EF4011"/>
    <w:rsid w:val="00EF4625"/>
    <w:rsid w:val="00EF7893"/>
    <w:rsid w:val="00EF7AE4"/>
    <w:rsid w:val="00EF7EFB"/>
    <w:rsid w:val="00F00044"/>
    <w:rsid w:val="00F0354C"/>
    <w:rsid w:val="00F04811"/>
    <w:rsid w:val="00F109F6"/>
    <w:rsid w:val="00F11F2E"/>
    <w:rsid w:val="00F11F67"/>
    <w:rsid w:val="00F12011"/>
    <w:rsid w:val="00F134BE"/>
    <w:rsid w:val="00F15A97"/>
    <w:rsid w:val="00F2274A"/>
    <w:rsid w:val="00F25F9D"/>
    <w:rsid w:val="00F3152C"/>
    <w:rsid w:val="00F37E18"/>
    <w:rsid w:val="00F401D3"/>
    <w:rsid w:val="00F4137C"/>
    <w:rsid w:val="00F42AD0"/>
    <w:rsid w:val="00F4429E"/>
    <w:rsid w:val="00F45A80"/>
    <w:rsid w:val="00F45BDB"/>
    <w:rsid w:val="00F51092"/>
    <w:rsid w:val="00F5226A"/>
    <w:rsid w:val="00F55288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77F2C"/>
    <w:rsid w:val="00F8014D"/>
    <w:rsid w:val="00F80363"/>
    <w:rsid w:val="00F80505"/>
    <w:rsid w:val="00F81121"/>
    <w:rsid w:val="00F8214A"/>
    <w:rsid w:val="00F92C8C"/>
    <w:rsid w:val="00F93221"/>
    <w:rsid w:val="00F95EAC"/>
    <w:rsid w:val="00FA19F6"/>
    <w:rsid w:val="00FA2E58"/>
    <w:rsid w:val="00FA50C6"/>
    <w:rsid w:val="00FA71A5"/>
    <w:rsid w:val="00FB1D78"/>
    <w:rsid w:val="00FB2B01"/>
    <w:rsid w:val="00FB4FBA"/>
    <w:rsid w:val="00FB5EE4"/>
    <w:rsid w:val="00FB677B"/>
    <w:rsid w:val="00FB6D93"/>
    <w:rsid w:val="00FC235C"/>
    <w:rsid w:val="00FC25DA"/>
    <w:rsid w:val="00FC4CF3"/>
    <w:rsid w:val="00FC5655"/>
    <w:rsid w:val="00FE0F31"/>
    <w:rsid w:val="00FE2439"/>
    <w:rsid w:val="00FE43E8"/>
    <w:rsid w:val="00FF0E3F"/>
    <w:rsid w:val="00FF1249"/>
    <w:rsid w:val="00FF12F1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4" type="connector" idref="#Přímá spojnice se šipkou 10"/>
        <o:r id="V:Rule15" type="connector" idref="#Přímá spojnice se šipkou 12"/>
        <o:r id="V:Rule16" type="connector" idref="#Přímá spojnice se šipkou 28"/>
        <o:r id="V:Rule17" type="connector" idref="#Přímá spojnice se šipkou 11"/>
        <o:r id="V:Rule18" type="connector" idref="#Přímá spojnice se šipkou 27"/>
        <o:r id="V:Rule19" type="connector" idref="#Přímá spojnice se šipkou 29"/>
        <o:r id="V:Rule20" type="connector" idref="#Přímá spojnice se šipkou 31"/>
        <o:r id="V:Rule21" type="connector" idref="#Přímá spojnice se šipkou 6"/>
        <o:r id="V:Rule22" type="connector" idref="#Přímá spojnice se šipkou 15"/>
        <o:r id="V:Rule23" type="connector" idref="#Přímá spojnice se šipkou 14"/>
        <o:r id="V:Rule24" type="connector" idref="#Přímá spojnice se šipkou 18"/>
        <o:r id="V:Rule25" type="connector" idref="#Přímá spojnice se šipkou 30"/>
        <o:r id="V:Rule26" type="connector" idref="#Přímá spojnice se šipkou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42</cp:revision>
  <cp:lastPrinted>2013-01-25T07:37:00Z</cp:lastPrinted>
  <dcterms:created xsi:type="dcterms:W3CDTF">2013-01-28T14:24:00Z</dcterms:created>
  <dcterms:modified xsi:type="dcterms:W3CDTF">2013-05-03T11:24:00Z</dcterms:modified>
</cp:coreProperties>
</file>