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911" w:rsidRPr="00394911" w:rsidRDefault="00B91FE5" w:rsidP="00394911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 xml:space="preserve"> </w:t>
      </w:r>
      <w:r w:rsidR="00394911"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„ EU peníze školám“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Projekt DIGIT – digitalizace výuky na ISŠTE Sokolov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 w:rsidRPr="00394911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reg.č. CZ.1.07/1.5.00/34.0496</w:t>
      </w:r>
    </w:p>
    <w:p w:rsidR="00394911" w:rsidRPr="00394911" w:rsidRDefault="00394911" w:rsidP="0039491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</w:p>
    <w:p w:rsidR="00394911" w:rsidRPr="00394911" w:rsidRDefault="00394911" w:rsidP="00394911">
      <w:pPr>
        <w:spacing w:after="0" w:line="240" w:lineRule="auto"/>
        <w:jc w:val="center"/>
        <w:rPr>
          <w:rFonts w:ascii="Albertus MT" w:eastAsia="Times New Roman" w:hAnsi="Albertus MT" w:cs="Times New Roman"/>
          <w:b/>
          <w:sz w:val="28"/>
          <w:szCs w:val="28"/>
          <w:lang w:eastAsia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III/2 Inovace a zkvalitnění výuky prostřednictvím ICT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VY_32_INOVACE_11_1</w:t>
            </w:r>
            <w:r w:rsidR="002F351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_16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Název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57A05" w:rsidRPr="00357A05" w:rsidRDefault="00DF3E43" w:rsidP="003B24FB">
            <w:pPr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První zákon termodynamiky, v</w:t>
            </w:r>
            <w:r w:rsidR="002F351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nitřní energie, technická práce</w:t>
            </w:r>
            <w:r w:rsidR="00A4616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 entalpie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Jméno autora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Ing. Štěpánka Makoňová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Tématická oblast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8B189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Mechanika tekutin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Vzdělávací obor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Předmět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Technická mechanika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623ED4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3</w:t>
            </w:r>
            <w:r w:rsidR="00394911"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.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Návaznost na ŠVP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010B7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( 23-44-L/001 Mechanik strojů a zařízení)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Rozvíjené klíčové kompetence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Rozvoj technického myšlení.  Aplikování získaných informací v praxi.  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Průřezové téma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Člověk a svět práce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lastRenderedPageBreak/>
              <w:t>Časový harmonogram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EF4011" w:rsidRDefault="00EF4011" w:rsidP="00EF4011">
            <w:pPr>
              <w:pStyle w:val="Odstavecseseznamem"/>
              <w:spacing w:after="0" w:line="240" w:lineRule="auto"/>
              <w:ind w:left="1080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1-</w:t>
            </w:r>
            <w:r w:rsidR="00394911" w:rsidRPr="00EF401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Vyučovací hodina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Použitá literatura a zdroje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LEINVEBER, J. VÁVRA, P. </w:t>
            </w:r>
            <w:r w:rsidRPr="00C4216F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Strojnické tabulky.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Praha: ALBRA, 2005. ISBN 80-7361-011-6</w:t>
            </w:r>
          </w:p>
          <w:p w:rsidR="003C3943" w:rsidRDefault="00623ED4" w:rsidP="003C3943">
            <w:pP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VONDRÁČEK, V. STŘEDA, I. MAMULA, V. HLINKA, M. </w:t>
            </w:r>
            <w: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 xml:space="preserve">Mechanika IV – Mechanika tekutin a termomechanika. </w:t>
            </w:r>
            <w:r w:rsidRPr="00623ED4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Praha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: SNTL, 1977.</w:t>
            </w:r>
          </w:p>
          <w:p w:rsidR="003C3943" w:rsidRPr="00623ED4" w:rsidRDefault="003C3943" w:rsidP="003C3943">
            <w:pPr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HOFIREK, M. </w:t>
            </w:r>
            <w:r w:rsidRPr="003C3943">
              <w:rPr>
                <w:rFonts w:ascii="Trebuchet MS" w:eastAsia="Times New Roman" w:hAnsi="Trebuchet MS" w:cs="Times New Roman"/>
                <w:i/>
                <w:sz w:val="24"/>
                <w:szCs w:val="24"/>
                <w:lang w:eastAsia="cs-CZ"/>
              </w:rPr>
              <w:t>Termomechanika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učebnice. Havlíčkův Brod: FRAGMENT, 1998.ISBN 80-7200-256-2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Pomůcky a prostředky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Dataprojektor, vizualizér</w:t>
            </w:r>
          </w:p>
        </w:tc>
      </w:tr>
      <w:tr w:rsidR="00394911" w:rsidRPr="008B1897" w:rsidTr="00C4216F">
        <w:trPr>
          <w:trHeight w:val="7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Anotace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A46164" w:rsidP="000627A0">
            <w:pPr>
              <w:spacing w:after="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Vnitřní energie, technická práce, entalpie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Způsob využití výukového materiálu ve výuce</w:t>
            </w:r>
          </w:p>
        </w:tc>
        <w:tc>
          <w:tcPr>
            <w:tcW w:w="4606" w:type="dxa"/>
            <w:shd w:val="clear" w:color="auto" w:fill="auto"/>
          </w:tcPr>
          <w:p w:rsidR="00394911" w:rsidRPr="00C4216F" w:rsidRDefault="00394911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V</w:t>
            </w:r>
            <w:r w:rsidR="00751283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ýklad</w:t>
            </w:r>
            <w:r w:rsidR="002F351A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,</w:t>
            </w:r>
            <w:r w:rsidR="005C020C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</w:t>
            </w:r>
            <w:r w:rsidRPr="00C4216F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zkušební test</w:t>
            </w:r>
          </w:p>
        </w:tc>
      </w:tr>
      <w:tr w:rsidR="00394911" w:rsidRPr="008B1897" w:rsidTr="002B102C">
        <w:trPr>
          <w:trHeight w:val="960"/>
        </w:trPr>
        <w:tc>
          <w:tcPr>
            <w:tcW w:w="4606" w:type="dxa"/>
            <w:shd w:val="clear" w:color="auto" w:fill="auto"/>
          </w:tcPr>
          <w:p w:rsidR="00394911" w:rsidRPr="008B1897" w:rsidRDefault="00394911" w:rsidP="00394911">
            <w:pPr>
              <w:spacing w:after="0" w:line="240" w:lineRule="auto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  <w:r w:rsidRPr="008B1897"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  <w:t>Datum (období) vytvoření vzdělávacího materiálu</w:t>
            </w:r>
          </w:p>
          <w:p w:rsidR="00394911" w:rsidRPr="008B1897" w:rsidRDefault="00394911" w:rsidP="00394911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shd w:val="clear" w:color="auto" w:fill="auto"/>
          </w:tcPr>
          <w:p w:rsidR="00394911" w:rsidRPr="00C4216F" w:rsidRDefault="003C3943" w:rsidP="0039491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>Únor</w:t>
            </w:r>
            <w:r w:rsidR="00215741">
              <w:rPr>
                <w:rFonts w:ascii="Trebuchet MS" w:eastAsia="Times New Roman" w:hAnsi="Trebuchet MS" w:cs="Times New Roman"/>
                <w:sz w:val="24"/>
                <w:szCs w:val="24"/>
                <w:lang w:eastAsia="cs-CZ"/>
              </w:rPr>
              <w:t xml:space="preserve"> 2013</w:t>
            </w:r>
          </w:p>
        </w:tc>
      </w:tr>
    </w:tbl>
    <w:p w:rsidR="00394911" w:rsidRPr="008B1897" w:rsidRDefault="00394911" w:rsidP="00FA19F6">
      <w:pPr>
        <w:spacing w:after="0" w:line="240" w:lineRule="auto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</w:p>
    <w:p w:rsidR="00394911" w:rsidRPr="008B1897" w:rsidRDefault="00394911" w:rsidP="00394911">
      <w:pPr>
        <w:spacing w:after="0" w:line="240" w:lineRule="auto"/>
        <w:rPr>
          <w:rFonts w:ascii="Trebuchet MS" w:eastAsia="Times New Roman" w:hAnsi="Trebuchet MS" w:cs="Times New Roman"/>
          <w:i/>
          <w:sz w:val="24"/>
          <w:szCs w:val="24"/>
          <w:lang w:eastAsia="cs-CZ"/>
        </w:rPr>
      </w:pPr>
      <w:r w:rsidRPr="008B1897">
        <w:rPr>
          <w:rFonts w:ascii="Trebuchet MS" w:eastAsia="Times New Roman" w:hAnsi="Trebuchet MS" w:cs="Times New Roman"/>
          <w:i/>
          <w:sz w:val="24"/>
          <w:szCs w:val="24"/>
          <w:lang w:eastAsia="cs-CZ"/>
        </w:rPr>
        <w:t>Tento výukový materiál je plně v souladu s Autorským zákonem (jsou zde dodržována všechna autorská práva).</w:t>
      </w:r>
    </w:p>
    <w:p w:rsidR="006059DA" w:rsidRDefault="006059DA" w:rsidP="006059DA">
      <w:pPr>
        <w:pStyle w:val="Zpa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„Pokud není uvedeno jinak, autorem textů a obrázků je Ing. Štěpánka Makoňová“</w:t>
      </w:r>
    </w:p>
    <w:p w:rsidR="006059DA" w:rsidRDefault="006059DA" w:rsidP="006059DA">
      <w:pPr>
        <w:jc w:val="center"/>
        <w:rPr>
          <w:rFonts w:ascii="Trebuchet MS" w:hAnsi="Trebuchet MS"/>
          <w:b/>
          <w:sz w:val="28"/>
          <w:szCs w:val="28"/>
        </w:rPr>
      </w:pPr>
    </w:p>
    <w:p w:rsidR="008E7915" w:rsidRDefault="008E7915">
      <w:pPr>
        <w:rPr>
          <w:rFonts w:ascii="Trebuchet MS" w:eastAsia="Times New Roman" w:hAnsi="Trebuchet MS" w:cs="Times New Roman"/>
          <w:sz w:val="24"/>
          <w:szCs w:val="24"/>
          <w:lang w:eastAsia="cs-CZ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sz w:val="24"/>
          <w:szCs w:val="24"/>
          <w:lang w:eastAsia="cs-CZ"/>
        </w:rPr>
        <w:br w:type="page"/>
      </w:r>
    </w:p>
    <w:p w:rsidR="007573B8" w:rsidRDefault="00DF3E43" w:rsidP="007573B8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První zákon termodynamiky, v</w:t>
      </w:r>
      <w:r w:rsidR="00A46164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t>nitřní energie, technická práce, entalpie</w:t>
      </w:r>
    </w:p>
    <w:p w:rsidR="00FE0599" w:rsidRDefault="00A46164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A4616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Vnitřní energie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U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 w:rsidR="00A920F9" w:rsidRPr="00A4616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– energie systému, která je závislá na termodynamickém stavu. Pro zjednodušení můžeme nazývat vnitřní energii vnitřní tepelnou energií. </w:t>
      </w:r>
      <w:r w:rsidR="008D4359">
        <w:rPr>
          <w:rFonts w:ascii="Trebuchet MS" w:eastAsia="Times New Roman" w:hAnsi="Trebuchet MS" w:cs="Times New Roman"/>
          <w:sz w:val="24"/>
          <w:szCs w:val="24"/>
          <w:lang w:eastAsia="cs-CZ"/>
        </w:rPr>
        <w:t>Vnitřní energie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není energie tíhová, tlaková ani pohybová energie systému (plynu), závisí pouze na termodynamickém stavu systému (plynu). Termodynamický stav</w:t>
      </w:r>
      <w:r w:rsidR="008D4359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může být určen např. tlakem a teplotou.</w:t>
      </w:r>
    </w:p>
    <w:p w:rsidR="00A920F9" w:rsidRDefault="00FE0599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DF3E4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První matematický tvar</w:t>
      </w:r>
      <w:r w:rsidR="00DF3E4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="00DF3E43" w:rsidRPr="00DF3E4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prvního zákona termodynamiky</w:t>
      </w:r>
    </w:p>
    <w:p w:rsidR="00DF3E43" w:rsidRPr="00DF3E43" w:rsidRDefault="006059DA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=Q-A   ∆U=Q-A</m:t>
          </m:r>
        </m:oMath>
      </m:oMathPara>
    </w:p>
    <w:p w:rsidR="00DF3E43" w:rsidRPr="00DF3E43" w:rsidRDefault="00DF3E43" w:rsidP="00A920F9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počáteční vnitřní energie</w:t>
      </w:r>
    </w:p>
    <w:p w:rsidR="00DF3E43" w:rsidRDefault="00DF3E43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konečná vnitřní energie</w:t>
      </w:r>
    </w:p>
    <w:p w:rsidR="00DF3E43" w:rsidRDefault="00DF3E43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přírůstek vnitřní energie</w:t>
      </w:r>
    </w:p>
    <w:p w:rsidR="00DF3E43" w:rsidRPr="00DF3E43" w:rsidRDefault="00DF3E43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Q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DF3E43">
        <w:rPr>
          <w:rFonts w:ascii="Trebuchet MS" w:eastAsia="Times New Roman" w:hAnsi="Trebuchet MS" w:cs="Times New Roman"/>
          <w:sz w:val="24"/>
          <w:szCs w:val="24"/>
          <w:lang w:eastAsia="cs-CZ"/>
        </w:rPr>
        <w:t>teplo do systému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dodávané považujeme za kladné</w:t>
      </w:r>
    </w:p>
    <w:p w:rsidR="00DF3E43" w:rsidRDefault="00DF3E43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dodávanou spotřebovanou energii považujeme za zápornou</w:t>
      </w:r>
    </w:p>
    <w:p w:rsidR="0040522D" w:rsidRDefault="004F1404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První zákon termodynamiky pro jeden kilogram plynu</w:t>
      </w:r>
    </w:p>
    <w:p w:rsidR="004F1404" w:rsidRPr="004F1404" w:rsidRDefault="006059DA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U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         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=q-a </m:t>
          </m:r>
        </m:oMath>
      </m:oMathPara>
    </w:p>
    <w:p w:rsidR="00DF3E43" w:rsidRPr="00DF3E43" w:rsidRDefault="00DF3E43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</w:p>
    <w:p w:rsidR="00DF3E43" w:rsidRDefault="004F1404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u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J.kg</w:t>
      </w:r>
      <w:r w:rsidRPr="004F1404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eastAsia="cs-CZ"/>
        </w:rPr>
        <w:t>-1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měrná vnitřní energie</w:t>
      </w:r>
    </w:p>
    <w:p w:rsidR="004F1404" w:rsidRPr="004F1404" w:rsidRDefault="004F1404" w:rsidP="004F1404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q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J.kg</w:t>
      </w:r>
      <w:r w:rsidRPr="004F1404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eastAsia="cs-CZ"/>
        </w:rPr>
        <w:t>-1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jednotkové teplo</w:t>
      </w:r>
    </w:p>
    <w:p w:rsidR="004F1404" w:rsidRDefault="004F1404" w:rsidP="004F1404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J.kg</w:t>
      </w:r>
      <w:r w:rsidRPr="004F1404">
        <w:rPr>
          <w:rFonts w:ascii="Trebuchet MS" w:eastAsia="Times New Roman" w:hAnsi="Trebuchet MS" w:cs="Times New Roman"/>
          <w:b/>
          <w:sz w:val="24"/>
          <w:szCs w:val="24"/>
          <w:vertAlign w:val="superscript"/>
          <w:lang w:eastAsia="cs-CZ"/>
        </w:rPr>
        <w:t>-1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jednotková práce</w:t>
      </w:r>
    </w:p>
    <w:p w:rsidR="00EA4B76" w:rsidRPr="00EA4B76" w:rsidRDefault="00EA4B76" w:rsidP="004F1404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Změna</w:t>
      </w:r>
      <w:r w:rsidRPr="00EA4B76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měrné vnitřní energie ideálního plynu mezi dvěma stavy:</w:t>
      </w:r>
    </w:p>
    <w:p w:rsidR="00EA4B76" w:rsidRDefault="00EA4B76" w:rsidP="00EA4B76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Vnitřní energie je stavovou veličinou, závisí jen na termodynamickém stavu. U ideálního plynu závisí jen na jeho teplotě.</w:t>
      </w:r>
    </w:p>
    <w:p w:rsidR="00EA4B76" w:rsidRPr="00EA4B76" w:rsidRDefault="00EA4B76" w:rsidP="00EA4B76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∆u=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u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v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</m:oMath>
      </m:oMathPara>
    </w:p>
    <w:p w:rsidR="004F1404" w:rsidRPr="004F1404" w:rsidRDefault="00EA4B76" w:rsidP="00DF3E43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V technických výpočtech počítáme jen s přírůstky vnitřní energie.</w:t>
      </w:r>
    </w:p>
    <w:p w:rsidR="00A920F9" w:rsidRDefault="00E635DC" w:rsidP="001A7AFC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lastRenderedPageBreak/>
        <w:t xml:space="preserve">Technická práce </w:t>
      </w:r>
      <w:r w:rsidR="005700E3" w:rsidRPr="005700E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</w:t>
      </w:r>
      <w:r w:rsidR="005700E3" w:rsidRPr="005700E3"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>t</w:t>
      </w:r>
      <w:r w:rsidR="005700E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E635DC">
        <w:rPr>
          <w:rFonts w:ascii="Trebuchet MS" w:eastAsia="Times New Roman" w:hAnsi="Trebuchet MS" w:cs="Times New Roman"/>
          <w:sz w:val="24"/>
          <w:szCs w:val="24"/>
          <w:lang w:eastAsia="cs-CZ"/>
        </w:rPr>
        <w:t>je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stejně jako absolutní práce, prací tlakových sil. Je výslednou prací při jedné otáčce pístového stroje. Udává velikost práce, kterou musíme průběžně dodávat, nebo průběžně získávat v tepelných strojích.</w:t>
      </w:r>
    </w:p>
    <w:p w:rsidR="005700E3" w:rsidRDefault="005700E3" w:rsidP="001A7AFC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 w:rsidRPr="005700E3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Druhý tvar prvního termodynamického zákona</w:t>
      </w:r>
    </w:p>
    <w:p w:rsidR="0004768F" w:rsidRDefault="005700E3" w:rsidP="0004768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Tento tvar je vhodný pro termodynamické výpočty technických zařízení</w:t>
      </w:r>
    </w:p>
    <w:p w:rsidR="0004768F" w:rsidRDefault="00F47DC9" w:rsidP="0004768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5FD955FA" wp14:editId="2FC439FA">
                <wp:simplePos x="0" y="0"/>
                <wp:positionH relativeFrom="column">
                  <wp:posOffset>-252095</wp:posOffset>
                </wp:positionH>
                <wp:positionV relativeFrom="paragraph">
                  <wp:posOffset>318770</wp:posOffset>
                </wp:positionV>
                <wp:extent cx="247650" cy="371475"/>
                <wp:effectExtent l="0" t="0" r="0" b="9525"/>
                <wp:wrapNone/>
                <wp:docPr id="40" name="Textové po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167D8E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0" o:spid="_x0000_s1026" type="#_x0000_t202" style="position:absolute;left:0;text-align:left;margin-left:-19.85pt;margin-top:25.1pt;width:19.5pt;height:29.2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WTHkwIAAJAFAAAOAAAAZHJzL2Uyb0RvYy54bWysVM1u2zAMvg/YOwi6r07StNmCOkXWosOA&#10;oi3WDj0rstQIk0VNYmJnb7Tn2IuNkp2fdb102MWWyI+k+PHn7LytLVurEA24kg+PBpwpJ6Ey7qnk&#10;Xx+u3r3nLKJwlbDgVMk3KvLz2ds3Z42fqhEswVYqMHLi4rTxJV8i+mlRRLlUtYhH4JUjpYZQC6Rr&#10;eCqqIBryXttiNBicFg2EygeQKkaSXnZKPsv+tVYSb7WOCpktOb0N8zfk7yJ9i9mZmD4F4ZdG9s8Q&#10;//CKWhhHQXeuLgUKtgrmL1e1kQEiaDySUBegtZEq50DZDAfPsrlfCq9yLkRO9Dua4v9zK2/Wd4GZ&#10;quRjoseJmmr0oFqE9a+fzINVjOREUuPjlLD3ntDYfoSWir2VRxKm3Fsd6vSnrBjpyd9mRzG5ZJKE&#10;o/Hk9IQ0klTHk+F4cpK8FHtjHyJ+UlCzdCh5oApmYsX6OmIH3UJSrAjWVFfG2nxJXaMubGBrQfW2&#10;mJ9Izv9AWceakp8e0zOSkYNk3nm2LklU7ps+XEq8SzCfcGNVwlj3RWniLef5QmwhpXK7+BmdUJpC&#10;vcawx+9f9RrjLg+yyJHB4c64Ng5Czj4P2p6y6tuWMt3hqTYHeacjtou2b4gFVBvqhwDdWEUvrwxV&#10;7VpEvBOB5ogKTbsBb+mjLRDr0J84W0L48ZI84am9SctZQ3NZ8vh9JYLizH521PgfhuPUqZgv45PJ&#10;iC7hULM41LhVfQHUCkPaQl7mY8Kj3R51gPqRVsg8RSWVcJJilxy3xwvstgWtIKnm8wyi0fUCr929&#10;l8l1ojf15EP7KILvGxep429gO8Fi+qx/O2yydDBfIWiTmzsR3LHaE09jn8ejX1FprxzeM2q/SGe/&#10;AQAA//8DAFBLAwQUAAYACAAAACEA2ge5kt8AAAAIAQAADwAAAGRycy9kb3ducmV2LnhtbEyPTU+D&#10;QBCG7yb+h82YeDF0saRSkaUxxo+kN4ut8bZlRyCys4TdAv57x5Me38yT930m38y2EyMOvnWk4HoR&#10;g0CqnGmpVvBWPkVrED5oMrpzhAq+0cOmOD/LdWbcRK847kItuIR8phU0IfSZlL5q0Gq/cD0S3z7d&#10;YHXgONTSDHrictvJZRzfSKtb4oVG9/jQYPW1O1kFH1f1+9bPz/spWSX948tYpgdTKnV5Md/fgQg4&#10;hz8YfvVZHQp2OroTGS86BVFymzKqYBUvQTAQcTwyF69TkEUu/z9Q/AAAAP//AwBQSwECLQAUAAYA&#10;CAAAACEAtoM4kv4AAADhAQAAEwAAAAAAAAAAAAAAAAAAAAAAW0NvbnRlbnRfVHlwZXNdLnhtbFBL&#10;AQItABQABgAIAAAAIQA4/SH/1gAAAJQBAAALAAAAAAAAAAAAAAAAAC8BAABfcmVscy8ucmVsc1BL&#10;AQItABQABgAIAAAAIQD/eWTHkwIAAJAFAAAOAAAAAAAAAAAAAAAAAC4CAABkcnMvZTJvRG9jLnht&#10;bFBLAQItABQABgAIAAAAIQDaB7mS3wAAAAgBAAAPAAAAAAAAAAAAAAAAAO0EAABkcnMvZG93bnJl&#10;di54bWxQSwUGAAAAAAQABADzAAAA+QUAAAAA&#10;" fillcolor="white [3201]" stroked="f" strokeweight=".5pt">
                <v:textbox>
                  <w:txbxContent>
                    <w:p w:rsidR="0004768F" w:rsidRDefault="00167D8E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2798AB8" wp14:editId="6BCB97F9">
                <wp:simplePos x="0" y="0"/>
                <wp:positionH relativeFrom="column">
                  <wp:posOffset>3776980</wp:posOffset>
                </wp:positionH>
                <wp:positionV relativeFrom="paragraph">
                  <wp:posOffset>259080</wp:posOffset>
                </wp:positionV>
                <wp:extent cx="1333500" cy="314325"/>
                <wp:effectExtent l="0" t="0" r="0" b="9525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F47DC9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komprese</w:t>
                            </w:r>
                            <w:r w:rsidR="0004768F"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t</w:t>
                            </w:r>
                            <w:r w:rsidRPr="00F47DC9">
                              <w:rPr>
                                <w:rFonts w:ascii="Trebuchet MS" w:hAnsi="Trebuchet MS"/>
                              </w:rPr>
                              <w:sym w:font="Symbol" w:char="F03C"/>
                            </w:r>
                            <w:r w:rsidR="0004768F">
                              <w:rPr>
                                <w:rFonts w:ascii="Trebuchet MS" w:hAnsi="Trebuchet M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8" o:spid="_x0000_s1027" type="#_x0000_t202" style="position:absolute;left:0;text-align:left;margin-left:297.4pt;margin-top:20.4pt;width:105pt;height:24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FtOkwIAAJYFAAAOAAAAZHJzL2Uyb0RvYy54bWysVNtuEzEQfUfiHyy/0821lKibKrQKQqra&#10;igT12fHajYXtMbaT3fBHfAc/xti7uVD6UsTL7thzZsZz5nJ51RhNtsIHBbak/bMeJcJyqJR9KunX&#10;5fzdBSUhMlsxDVaUdCcCvZq+fXNZu4kYwBp0JTxBJzZMalfSdYxuUhSBr4Vh4QycsKiU4A2LePRP&#10;ReVZjd6NLga93nlRg6+cBy5CwNubVkmn2b+Ugsd7KYOIRJcU3xbz1+fvKn2L6SWbPHnm1op3z2D/&#10;8ArDlMWgB1c3LDKy8eovV0ZxDwFkPONgCpBScZFzwGz6vWfZLNbMiZwLkhPcgabw/9zyu+2DJ6oq&#10;KRbKMoMlWoomwvbXT+JAC3KRKKpdmCBy4RAbm4/QYKn39wEvU+aN9Cb9MSeCeiR7dyAYPRKejIbD&#10;4biHKo66YX80HIyTm+Jo7XyInwQYkoSSeixg5pVtb0NsoXtIChZAq2qutM6H1DTiWnuyZVhuHfMb&#10;0fkfKG1JXdJzfEd2bCGZt561TW5EbpsuXMq8zTBLcadFwmj7RUikLSf6QmzGubCH+BmdUBJDvcaw&#10;wx9f9RrjNg+0yJHBxoOxURZ8zj7P2ZGy6tueMtnisTYneScxNqsm98uhAVZQ7bAvPLTDFRyfKyze&#10;LQvxgXmcJqw3boh4jx+pAcmHTqJkDf7HS/cJj02OWkpqnM6Shu8b5gUl+rPF9v/QH43SOOfDaPx+&#10;gAd/qlmdauzGXAN2RB93keNZTPio96L0YB5xkcxSVFQxyzF2SeNevI7tzsBFxMVslkE4wI7FW7tw&#10;PLlOLKfWXDaPzLuufyN2/h3s55hNnrVxi02WFmabCFLlHk88t6x2/OPw5ynpFlXaLqfnjDqu0+lv&#10;AAAA//8DAFBLAwQUAAYACAAAACEAsP3IRuEAAAAJAQAADwAAAGRycy9kb3ducmV2LnhtbEyPzU7D&#10;MBCE70i8g7VIXFBrQ1poQ5wKIX4kbjQFxM2NlyQiXkexm4S3Z3uC02pnRzPfZpvJtWLAPjSeNFzO&#10;FQik0tuGKg274nG2AhGiIWtaT6jhBwNs8tOTzKTWj/SKwzZWgkMopEZDHWOXShnKGp0Jc98h8e3L&#10;985EXvtK2t6MHO5aeaXUtXSmIW6oTYf3NZbf24PT8HlRfbyE6eltTJZJ9/A8FDfvttD6/Gy6uwUR&#10;cYp/ZjjiMzrkzLT3B7JBtBqW6wWjRw0LxZMNK3UU9hrWKgGZZ/L/B/kvAAAA//8DAFBLAQItABQA&#10;BgAIAAAAIQC2gziS/gAAAOEBAAATAAAAAAAAAAAAAAAAAAAAAABbQ29udGVudF9UeXBlc10ueG1s&#10;UEsBAi0AFAAGAAgAAAAhADj9If/WAAAAlAEAAAsAAAAAAAAAAAAAAAAALwEAAF9yZWxzLy5yZWxz&#10;UEsBAi0AFAAGAAgAAAAhAPTQW06TAgAAlgUAAA4AAAAAAAAAAAAAAAAALgIAAGRycy9lMm9Eb2Mu&#10;eG1sUEsBAi0AFAAGAAgAAAAhALD9yEbhAAAACQEAAA8AAAAAAAAAAAAAAAAA7QQAAGRycy9kb3du&#10;cmV2LnhtbFBLBQYAAAAABAAEAPMAAAD7BQAAAAA=&#10;" fillcolor="white [3201]" stroked="f" strokeweight=".5pt">
                <v:textbox>
                  <w:txbxContent>
                    <w:p w:rsidR="0004768F" w:rsidRDefault="00F47DC9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komprese</w:t>
                      </w:r>
                      <w:r w:rsidR="0004768F">
                        <w:rPr>
                          <w:rFonts w:ascii="Trebuchet MS" w:hAnsi="Trebuchet MS"/>
                        </w:rPr>
                        <w:t xml:space="preserve"> A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t</w:t>
                      </w:r>
                      <w:r w:rsidRPr="00F47DC9">
                        <w:rPr>
                          <w:rFonts w:ascii="Trebuchet MS" w:hAnsi="Trebuchet MS"/>
                        </w:rPr>
                        <w:sym w:font="Symbol" w:char="F03C"/>
                      </w:r>
                      <w:r w:rsidR="0004768F">
                        <w:rPr>
                          <w:rFonts w:ascii="Trebuchet MS" w:hAnsi="Trebuchet M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7C921135" wp14:editId="0AAB11DF">
                <wp:simplePos x="0" y="0"/>
                <wp:positionH relativeFrom="column">
                  <wp:posOffset>462280</wp:posOffset>
                </wp:positionH>
                <wp:positionV relativeFrom="paragraph">
                  <wp:posOffset>154305</wp:posOffset>
                </wp:positionV>
                <wp:extent cx="1333500" cy="314325"/>
                <wp:effectExtent l="0" t="0" r="0" b="952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F47DC9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expanse</w:t>
                            </w:r>
                            <w:r w:rsidR="0004768F">
                              <w:rPr>
                                <w:rFonts w:ascii="Trebuchet MS" w:hAnsi="Trebuchet MS"/>
                              </w:rPr>
                              <w:t xml:space="preserve"> A</w:t>
                            </w:r>
                            <w:r>
                              <w:rPr>
                                <w:rFonts w:ascii="Trebuchet MS" w:hAnsi="Trebuchet MS"/>
                                <w:vertAlign w:val="subscript"/>
                              </w:rPr>
                              <w:t>t</w:t>
                            </w:r>
                            <w:r>
                              <w:rPr>
                                <w:rFonts w:ascii="Trebuchet MS" w:hAnsi="Trebuchet MS"/>
                              </w:rPr>
                              <w:sym w:font="Symbol" w:char="F03E"/>
                            </w:r>
                            <w:r w:rsidR="0004768F">
                              <w:rPr>
                                <w:rFonts w:ascii="Trebuchet MS" w:hAnsi="Trebuchet MS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7" o:spid="_x0000_s1028" type="#_x0000_t202" style="position:absolute;left:0;text-align:left;margin-left:36.4pt;margin-top:12.15pt;width:105pt;height:24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GOBlAIAAJYFAAAOAAAAZHJzL2Uyb0RvYy54bWysVM1uEzEQviPxDpbvZPPXFqJuqpCqCKlq&#10;K1rUs+O1GwvbY2wnu+GNeA5ejLF3NwmllyIuu2PPNzOeb37OLxqjyVb4oMCWdDQYUiIsh0rZp5J+&#10;fbh6956SEJmtmAYrSroTgV7M3745r91MjGENuhKeoBMbZrUr6TpGNyuKwNfCsDAAJywqJXjDIh79&#10;U1F5VqN3o4vxcHha1OAr54GLEPD2slXSefYvpeDxVsogItElxbfF/PX5u0rfYn7OZk+eubXi3TPY&#10;P7zCMGUx6N7VJYuMbLz6y5VR3EMAGQccTAFSKi5yDpjNaPgsm/s1cyLnguQEt6cp/D+3/GZ754mq&#10;SnpGiWUGS/QgmgjbXz+JAy3IWaKodmGGyHuH2Nh8hAZL3d8HvEyZN9Kb9MecCOqR7N2eYPRIeDKa&#10;TCYnQ1Rx1E1G08n4JLkpDtbOh/hJgCFJKKnHAmZe2fY6xBbaQ1KwAFpVV0rrfEhNI5baky3DcuuY&#10;34jO/0BpS+qSnuI7smMLybz1rG1yI3LbdOFS5m2GWYo7LRJG2y9CIm050RdiM86F3cfP6ISSGOo1&#10;hh3+8KrXGLd5oEWODDbujY2y4HP2ec4OlFXfespki8faHOWdxNismtwv474BVlDtsC88tMMVHL9S&#10;WLxrFuId8zhNWG/cEPEWP1IDkg+dRMka/I+X7hMemxy1lNQ4nSUN3zfMC0r0Z4vt/2E0naZxzofp&#10;ydkYD/5YszrW2I1ZAnbECHeR41lM+Kh7UXowj7hIFikqqpjlGLuksReXsd0ZuIi4WCwyCAfYsXht&#10;7x1PrhPLqTUfmkfmXde/ETv/Bvo5ZrNnbdxik6WFxSaCVLnHE88tqx3/OPx5SrpFlbbL8TmjDut0&#10;/hsAAP//AwBQSwMEFAAGAAgAAAAhAGfWeIjfAAAACAEAAA8AAABkcnMvZG93bnJldi54bWxMj01P&#10;g0AQhu8m/Q+bMfFi7CJYS5ClMcaPxJvFj3jbsiOQsrOE3QL+e6cne5x53rzzTL6ZbSdGHHzrSMH1&#10;MgKBVDnTUq3gvXy6SkH4oMnozhEq+EUPm2JxluvMuInecNyGWnAJ+UwraELoMyl91aDVful6JGY/&#10;brA68DjU0gx64nLbyTiKbqXVLfGFRvf40GC13x6sgu/L+uvVz88fU7JK+seXsVx/mlKpi/P5/g5E&#10;wDn8h+Goz+pQsNPOHch40SlYx2weFMQ3CQjmcXpc7BgkKcgil6cPFH8AAAD//wMAUEsBAi0AFAAG&#10;AAgAAAAhALaDOJL+AAAA4QEAABMAAAAAAAAAAAAAAAAAAAAAAFtDb250ZW50X1R5cGVzXS54bWxQ&#10;SwECLQAUAAYACAAAACEAOP0h/9YAAACUAQAACwAAAAAAAAAAAAAAAAAvAQAAX3JlbHMvLnJlbHNQ&#10;SwECLQAUAAYACAAAACEAEPBjgZQCAACWBQAADgAAAAAAAAAAAAAAAAAuAgAAZHJzL2Uyb0RvYy54&#10;bWxQSwECLQAUAAYACAAAACEAZ9Z4iN8AAAAIAQAADwAAAAAAAAAAAAAAAADuBAAAZHJzL2Rvd25y&#10;ZXYueG1sUEsFBgAAAAAEAAQA8wAAAPoFAAAAAA==&#10;" fillcolor="white [3201]" stroked="f" strokeweight=".5pt">
                <v:textbox>
                  <w:txbxContent>
                    <w:p w:rsidR="0004768F" w:rsidRDefault="00F47DC9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expanse</w:t>
                      </w:r>
                      <w:r w:rsidR="0004768F">
                        <w:rPr>
                          <w:rFonts w:ascii="Trebuchet MS" w:hAnsi="Trebuchet MS"/>
                        </w:rPr>
                        <w:t xml:space="preserve"> A</w:t>
                      </w:r>
                      <w:r>
                        <w:rPr>
                          <w:rFonts w:ascii="Trebuchet MS" w:hAnsi="Trebuchet MS"/>
                          <w:vertAlign w:val="subscript"/>
                        </w:rPr>
                        <w:t>t</w:t>
                      </w:r>
                      <w:r>
                        <w:rPr>
                          <w:rFonts w:ascii="Trebuchet MS" w:hAnsi="Trebuchet MS"/>
                        </w:rPr>
                        <w:sym w:font="Symbol" w:char="F03E"/>
                      </w:r>
                      <w:r w:rsidR="0004768F">
                        <w:rPr>
                          <w:rFonts w:ascii="Trebuchet MS" w:hAnsi="Trebuchet MS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:rsidR="0004768F" w:rsidRPr="0004768F" w:rsidRDefault="00F47DC9" w:rsidP="0004768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5A02737A" wp14:editId="2B14E809">
                <wp:simplePos x="0" y="0"/>
                <wp:positionH relativeFrom="column">
                  <wp:posOffset>2919730</wp:posOffset>
                </wp:positionH>
                <wp:positionV relativeFrom="paragraph">
                  <wp:posOffset>111760</wp:posOffset>
                </wp:positionV>
                <wp:extent cx="247650" cy="371475"/>
                <wp:effectExtent l="0" t="0" r="0" b="9525"/>
                <wp:wrapNone/>
                <wp:docPr id="41" name="Textové po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1" o:spid="_x0000_s1029" type="#_x0000_t202" style="position:absolute;left:0;text-align:left;margin-left:229.9pt;margin-top:8.8pt;width:19.5pt;height:29.2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IpGlAIAAJcFAAAOAAAAZHJzL2Uyb0RvYy54bWysVM1uEzEQviPxDpbvdPPXBqJuqpCqCKlq&#10;K1rUs+O1GwvbY2wnu+GNeA5ejLF3NwmllyIuu+OZb/5/zi8ao8lW+KDAlnR4MqBEWA6Vsk8l/fpw&#10;9e49JSEyWzENVpR0JwK9mL99c167mRjBGnQlPEEjNsxqV9J1jG5WFIGvhWHhBJywKJTgDYv49E9F&#10;5VmN1o0uRoPBWVGDr5wHLkJA7mUrpPNsX0rB462UQUSiS4qxxfz1+btK32J+zmZPnrm14l0Y7B+i&#10;MExZdLo3dckiIxuv/jJlFPcQQMYTDqYAKRUXOQfMZjh4ls39mjmRc8HiBLcvU/h/ZvnN9s4TVZV0&#10;MqTEMoM9ehBNhO2vn8SBFgT5WKTahRli7x2iY/MRGmx2zw/ITLk30pv0x6wIyrHcu32J0SThyBxN&#10;pmenKOEoGk+Hk+lpslIclJ0P8ZMAQxJRUo8dzIVl2+sQW2gPSb4CaFVdKa3zI02NWGpPtgz7rWMO&#10;EY3/gdKW1CU9G2MYSclCUm8ta5s4Is9N5y4l3iaYqbjTImG0/SIk1i3n+YJvxrmwe/8ZnVASXb1G&#10;scMfonqNcpsHamTPYONe2SgLPmefF+1QsupbXzLZ4rE3R3knMjarJg/MuO//CqodjoWHdruC41cK&#10;m3fNQrxjHtcJ+40nIt7iR2rA4kNHUbIG/+MlfsLjlKOUkhrXs6Th+4Z5QYn+bHH+Pwwnk7TP+TE5&#10;nY7w4Y8lq2OJ3Zgl4ETgiGN0mUz4qHtSejCPeEkWySuKmOXou6SxJ5exPRp4ibhYLDIIN9ixeG3v&#10;HU+mU5XTaD40j8y7bn4jDv4N9IvMZs/GuMUmTQuLTQSp8oynOrdV7eqP25+3pLtU6bwcvzPqcE/n&#10;vwEAAP//AwBQSwMEFAAGAAgAAAAhANG2l2jhAAAACQEAAA8AAABkcnMvZG93bnJldi54bWxMj81O&#10;wzAQhO9IvIO1SFwQdUrbpA1xKoT4kbjRtCBubrwkEfE6it0kvD3LCY6zM5r5NttOthUD9r5xpGA+&#10;i0Aglc40VCnYF4/XaxA+aDK6dYQKvtHDNj8/y3Rq3EivOOxCJbiEfKoV1CF0qZS+rNFqP3MdEnuf&#10;rrc6sOwraXo9crlt5U0UxdLqhnih1h3e11h+7U5WwcdV9f7ip6fDuFgtuofnoUjeTKHU5cV0dwsi&#10;4BT+wvCLz+iQM9PRnch40SpYrjaMHthIYhAcWG7WfDgqSOI5yDyT/z/IfwAAAP//AwBQSwECLQAU&#10;AAYACAAAACEAtoM4kv4AAADhAQAAEwAAAAAAAAAAAAAAAAAAAAAAW0NvbnRlbnRfVHlwZXNdLnht&#10;bFBLAQItABQABgAIAAAAIQA4/SH/1gAAAJQBAAALAAAAAAAAAAAAAAAAAC8BAABfcmVscy8ucmVs&#10;c1BLAQItABQABgAIAAAAIQBuvIpGlAIAAJcFAAAOAAAAAAAAAAAAAAAAAC4CAABkcnMvZTJvRG9j&#10;LnhtbFBLAQItABQABgAIAAAAIQDRtpdo4QAAAAkBAAAPAAAAAAAAAAAAAAAAAO4EAABkcnMvZG93&#10;bnJldi54bWxQSwUGAAAAAAQABADzAAAA/AUAAAAA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C167D81" wp14:editId="65D9AEB4">
                <wp:simplePos x="0" y="0"/>
                <wp:positionH relativeFrom="column">
                  <wp:posOffset>3637280</wp:posOffset>
                </wp:positionH>
                <wp:positionV relativeFrom="paragraph">
                  <wp:posOffset>254635</wp:posOffset>
                </wp:positionV>
                <wp:extent cx="215265" cy="257175"/>
                <wp:effectExtent l="0" t="0" r="0" b="9525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3CF162CA" wp14:editId="1367B926">
                                  <wp:extent cx="28575" cy="28575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8" o:spid="_x0000_s1030" type="#_x0000_t202" style="position:absolute;left:0;text-align:left;margin-left:286.4pt;margin-top:20.05pt;width:16.95pt;height:20.2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wxplwIAAJcFAAAOAAAAZHJzL2Uyb0RvYy54bWysVM1uEzEQviPxDpbvZJOQtBB1U4VURUhV&#10;W9Ginh2v3VjYHmM72Q1v1OfgxRh7d5NQeinisjv2fDPj+ebn7LwxmmyFDwpsSUeDISXCcqiUfSzp&#10;t/vLdx8oCZHZimmwoqQ7Eej5/O2bs9rNxBjWoCvhCTqxYVa7kq5jdLOiCHwtDAsDcMKiUoI3LOLR&#10;PxaVZzV6N7oYD4cnRQ2+ch64CAFvL1olnWf/Ugoeb6QMIhJdUnxbzF+fv6v0LeZnbPbomVsr3j2D&#10;/cMrDFMWg+5dXbDIyMarv1wZxT0EkHHAwRQgpeIi54DZjIbPsrlbMydyLkhOcHuawv9zy6+3t56o&#10;CmuHlbLMYI3uRRNh++uJONCC4D2SVLswQ+ydQ3RsPkGDBv19wMuUeyO9SX/MiqAe6d7tKUaXhOPl&#10;eDQdn0wp4agaT09Hp9PkpTgYOx/iZwGGJKGkHiuYiWXbqxBbaA9JsQJoVV0qrfMhdY1Yak+2DOut&#10;Y34iOv8DpS2pS3ryfjrMji0k89aztsmNyH3ThUuJtwlmKe60SBhtvwqJvOU8X4jNOBd2Hz+jE0pi&#10;qNcYdvjDq15j3OaBFjky2Lg3NsqCz9nnQTtQVn3vKZMtHmtzlHcSY7NqcsNM+vqvoNphW3hopys4&#10;fqmweFcsxFvmcZywE3BFxBv8SA1IPnQSJWvwP1+6T3jsctRSUuN4ljT82DAvKNFfLPb/x9FkkuY5&#10;HybT0zEe/LFmdayxG7ME7IgRLiPHs5jwUfei9GAecJMsUlRUMcsxdkljLy5juzRwE3GxWGQQTrBj&#10;8creOZ5cJ5ZTa943D8y7rn8jNv419IPMZs/auMUmSwuLTQSpco8nnltWO/5x+vOUdJsqrZfjc0Yd&#10;9un8NwAAAP//AwBQSwMEFAAGAAgAAAAhADPavEzhAAAACQEAAA8AAABkcnMvZG93bnJldi54bWxM&#10;j0tPwzAQhO9I/AdrkbggarelSRWyqRDiIXGj4SFubrwkEfE6it0k/HvMCY6jGc18k+9m24mRBt86&#10;RlguFAjiypmWa4SX8v5yC8IHzUZ3jgnhmzzsitOTXGfGTfxM4z7UIpawzzRCE0KfSemrhqz2C9cT&#10;R+/TDVaHKIdamkFPsdx2cqVUIq1uOS40uqfbhqqv/dEifFzU709+fnid1pt1f/c4lumbKRHPz+ab&#10;axCB5vAXhl/8iA5FZDq4IxsvOoRNuoroAeFKLUHEQKKSFMQBYasSkEUu/z8ofgAAAP//AwBQSwEC&#10;LQAUAAYACAAAACEAtoM4kv4AAADhAQAAEwAAAAAAAAAAAAAAAAAAAAAAW0NvbnRlbnRfVHlwZXNd&#10;LnhtbFBLAQItABQABgAIAAAAIQA4/SH/1gAAAJQBAAALAAAAAAAAAAAAAAAAAC8BAABfcmVscy8u&#10;cmVsc1BLAQItABQABgAIAAAAIQDX9wxplwIAAJcFAAAOAAAAAAAAAAAAAAAAAC4CAABkcnMvZTJv&#10;RG9jLnhtbFBLAQItABQABgAIAAAAIQAz2rxM4QAAAAkBAAAPAAAAAAAAAAAAAAAAAPEEAABkcnMv&#10;ZG93bnJldi54bWxQSwUGAAAAAAQABADzAAAA/wUAAAAA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3CF162CA" wp14:editId="1367B926">
                            <wp:extent cx="28575" cy="28575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101E5B" wp14:editId="646989A2">
                <wp:simplePos x="0" y="0"/>
                <wp:positionH relativeFrom="column">
                  <wp:posOffset>370205</wp:posOffset>
                </wp:positionH>
                <wp:positionV relativeFrom="paragraph">
                  <wp:posOffset>178435</wp:posOffset>
                </wp:positionV>
                <wp:extent cx="215900" cy="257175"/>
                <wp:effectExtent l="0" t="0" r="0" b="952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4" o:spid="_x0000_s1031" type="#_x0000_t202" style="position:absolute;left:0;text-align:left;margin-left:29.15pt;margin-top:14.05pt;width:17pt;height:20.2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4JwlAIAAJcFAAAOAAAAZHJzL2Uyb0RvYy54bWysVM1uEzEQviPxDpbvdJOQtDTqpgqtgpCi&#10;tiJBPTteu7GwPcZ2shveiOfgxRh7Nz+UXoq47Noz33zj+b26bowmW+GDAlvS/lmPEmE5VMo+lfTr&#10;cvbuAyUhMlsxDVaUdCcCvZ68fXNVu7EYwBp0JTxBEhvGtSvpOkY3LorA18KwcAZOWFRK8IZFvPqn&#10;ovKsRnaji0Gvd17U4CvngYsQUHrbKukk80speLyXMohIdEnxbTF/ff6u0reYXLHxk2durXj3DPYP&#10;rzBMWXR6oLplkZGNV39RGcU9BJDxjIMpQErFRY4Bo+n3nkWzWDMnciyYnOAOaQr/j5bfbR88URXW&#10;bkiJZQZrtBRNhO2vn8SBFgTlmKTahTFiFw7RsfkIDRrs5QGFKfZGepP+GBVBPaZ7d0gxUhKOwkF/&#10;dNlDDUfVYHTRvxglluJo7HyInwQYkg4l9VjBnFi2nYfYQveQ5CuAVtVMaZ0vqWvEjfZky7DeOuYn&#10;IvkfKG1JXdLz96NeJraQzFtmbRONyH3TuUuBtwHmU9xpkTDafhES85bjfME341zYg/+MTiiJrl5j&#10;2OGPr3qNcRsHWmTPYOPB2CgLPkefB+2YsurbPmWyxWNtTuJOx9ismtwwuXJJsoJqh23hoZ2u4PhM&#10;YfHmLMQH5nGcsN64IuI9fqQGTD50J0rW4H+8JE947HLUUlLjeJY0fN8wLyjRny32/2V/OEzznC/D&#10;0cUAL/5UszrV2I25AeyIPi4jx/Mx4aPeH6UH84ibZJq8oopZjr5LGvfHm9guDdxEXEynGYQT7Fic&#10;24XjiTplObXmsnlk3nX9G7Hx72A/yGz8rI1bbLK0MN1EkCr3+DGrXf5x+vOUdJsqrZfTe0Yd9+nk&#10;NwAAAP//AwBQSwMEFAAGAAgAAAAhABkoIa/eAAAABwEAAA8AAABkcnMvZG93bnJldi54bWxMjktP&#10;hDAUhfcm/ofmmrgxThnIICKXiTE+ktk5+Ii7Dr0Ckd4S2gH899aVLk/OyXe+YruYXkw0us4ywnoV&#10;gSCure64QXipHi4zEM4r1qq3TAjf5GBbnp4UKtd25mea9r4RAcIuVwit90MupatbMsqt7EAcuk87&#10;GuVDHBupRzUHuOllHEWpNKrj8NCqge5aqr/2R4PwcdG879zy+Donm2S4f5qqqzddIZ6fLbc3IDwt&#10;/m8Mv/pBHcrgdLBH1k70CJssCUuEOFuDCP11HPIBIc1SkGUh//uXPwAAAP//AwBQSwECLQAUAAYA&#10;CAAAACEAtoM4kv4AAADhAQAAEwAAAAAAAAAAAAAAAAAAAAAAW0NvbnRlbnRfVHlwZXNdLnhtbFBL&#10;AQItABQABgAIAAAAIQA4/SH/1gAAAJQBAAALAAAAAAAAAAAAAAAAAC8BAABfcmVscy8ucmVsc1BL&#10;AQItABQABgAIAAAAIQDll4JwlAIAAJcFAAAOAAAAAAAAAAAAAAAAAC4CAABkcnMvZTJvRG9jLnht&#10;bFBLAQItABQABgAIAAAAIQAZKCGv3gAAAAcBAAAPAAAAAAAAAAAAAAAAAO4EAABkcnMvZG93bnJl&#10;di54bWxQSwUGAAAAAAQABADzAAAA+QUAAAAA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D2005E" wp14:editId="7664DAEE">
                <wp:simplePos x="0" y="0"/>
                <wp:positionH relativeFrom="column">
                  <wp:posOffset>3243580</wp:posOffset>
                </wp:positionH>
                <wp:positionV relativeFrom="paragraph">
                  <wp:posOffset>-5080</wp:posOffset>
                </wp:positionV>
                <wp:extent cx="0" cy="1971675"/>
                <wp:effectExtent l="0" t="0" r="19050" b="9525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71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-.4pt" to="255.4pt,1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+GLvgEAALYDAAAOAAAAZHJzL2Uyb0RvYy54bWysU0uO1DAQ3SNxB8t7OsmMmIGo07OYEWwQ&#10;tGA4gMcpdxv8U9l00kdhyQE4xYh7UXbSGQQIIcTGcdnvVdV7rqyvRmvYATBq7zrerGrOwEnfa7fr&#10;+PvbF0+ecRaTcL0w3kHHjxD51ebxo/UQWjjze296QEZJXGyH0PF9SqGtqij3YEVc+QCOLpVHKxKF&#10;uKt6FANlt6Y6q+uLavDYB/QSYqTTm+mSb0p+pUCmN0pFSMx0nHpLZcWy3uW12qxFu0MR9lrObYh/&#10;6MIK7ajokupGJME+of4lldUSffQqraS3lVdKSygaSE1T/6Tm3V4EKFrInBgWm+L/SytfH7bIdN/x&#10;c86csPRE22+f77/a+y8sBv/BUX/sPNs0hNgS+tptcY5i2GLWPCq0+Utq2FisPS7WwpiYnA4lnTbP&#10;L5uLy6c5X/VADBjTS/CW5U3HjXZZtWjF4VVME/QEIV5uZCpdduloIIONewuKlFCxprDLDMG1QXYQ&#10;9Pr9x2YuW5CZorQxC6n+M2nGZhqUufpb4oIuFb1LC9Fq5/F3VdN4alVN+JPqSWuWfef7Y3mIYgcN&#10;RzF0HuQ8fT/Ghf7wu22+AwAA//8DAFBLAwQUAAYACAAAACEAI7vIadwAAAAJAQAADwAAAGRycy9k&#10;b3ducmV2LnhtbEyPzU7DMBCE70i8g7VI3KhdEKQN2VSInxMcQuDQoxsvSdR4HcVuEnh6XPUAx9GM&#10;Zr7JNrPtxEiDbx0jLBcKBHHlTMs1wufHy9UKhA+aje4cE8I3edjk52eZTo2b+J3GMtQilrBPNUIT&#10;Qp9K6auGrPYL1xNH78sNVocoh1qaQU+x3HbyWqk7aXXLcaHRPT02VO3Lg0VInl/Lop+e3n4Kmcii&#10;GF1Y7beIlxfzwz2IQHP4C8MRP6JDHpl27sDGiw7hdqkiekA4Poj+Se8QbtQ6AZln8v+D/BcAAP//&#10;AwBQSwECLQAUAAYACAAAACEAtoM4kv4AAADhAQAAEwAAAAAAAAAAAAAAAAAAAAAAW0NvbnRlbnRf&#10;VHlwZXNdLnhtbFBLAQItABQABgAIAAAAIQA4/SH/1gAAAJQBAAALAAAAAAAAAAAAAAAAAC8BAABf&#10;cmVscy8ucmVsc1BLAQItABQABgAIAAAAIQBxO+GLvgEAALYDAAAOAAAAAAAAAAAAAAAAAC4CAABk&#10;cnMvZTJvRG9jLnhtbFBLAQItABQABgAIAAAAIQAju8hp3AAAAAkBAAAPAAAAAAAAAAAAAAAAABgE&#10;AABkcnMvZG93bnJldi54bWxQSwUGAAAAAAQABADzAAAAIQUAAAAA&#10;" strokecolor="black [3040]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162FD2ED" wp14:editId="43BB8851">
                <wp:simplePos x="0" y="0"/>
                <wp:positionH relativeFrom="column">
                  <wp:posOffset>186055</wp:posOffset>
                </wp:positionH>
                <wp:positionV relativeFrom="paragraph">
                  <wp:posOffset>3416300</wp:posOffset>
                </wp:positionV>
                <wp:extent cx="342900" cy="266700"/>
                <wp:effectExtent l="0" t="0" r="0" b="0"/>
                <wp:wrapNone/>
                <wp:docPr id="152" name="Textové po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2" o:spid="_x0000_s1032" type="#_x0000_t202" style="position:absolute;left:0;text-align:left;margin-left:14.65pt;margin-top:269pt;width:27pt;height:21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T3ZigIAAHEFAAAOAAAAZHJzL2Uyb0RvYy54bWysVM1OGzEQvlfqO1i+l01CSEvEBqUgqkoI&#10;UKHi7HhtsqrX49pOsukb9Tn6Yv3szYaI9kLVy+7Y8814fr6Zs/O2MWytfKjJlnx4NOBMWUlVbZ9K&#10;/vXh6t0HzkIUthKGrCr5VgV+Pnv75mzjpmpESzKV8gxObJhuXMmXMbppUQS5VI0IR+SUhVKTb0TE&#10;0T8VlRcbeG9MMRoMJsWGfOU8SRUCbi87JZ9l/1orGW+1DioyU3LEFvPX5+8ifYvZmZg+eeGWtdyF&#10;If4hikbUFo/uXV2KKNjK13+4amrpKZCOR5KagrSupco5IJvh4EU290vhVM4FxQluX6bw/9zKm/Wd&#10;Z3WF3p2MOLOiQZMeVBtp/esnc2QUSwqUaePCFOh7B3xsP1ILk/4+4DJl32rfpD/yYtCj4Nt9keGT&#10;SVwej0enA2gkVKPJ5D1keC+ejZ0P8ZOihiWh5B49zKUV6+sQO2gPSW9ZuqqNyX00lm1KPjk+GWSD&#10;vQbOjU1YlRmxc5MS6gLPUtwalTDGflEaFcnxp4vMRXVhPFsLsEhIqWzMqWe/QCeURhCvMdzhn6N6&#10;jXGXR/8y2bg3bmpLPmf/IuzqWx+y7vCo+UHeSYztos1UmPR9XVC1Rbs9dXMTnLyq0ZRrEeKd8BgU&#10;9BHDH2/x0YZQfNpJnC3J//jbfcKDv9BytsHglTx8XwmvODOfLZh9OhyP06Tmw/jk/QgHf6hZHGrs&#10;qrkgdGWINeNkFhM+ml7UnppH7Ih5ehUqYSXeLnnsxYvYrQPsGKnm8wzCbDoRr+29k8l1alKi3EP7&#10;KLzb8TKC0DfUj6iYvqBnh02WluarSLrO3E117qq6qz/mOrN/t4PS4jg8Z9Tzppz9BgAA//8DAFBL&#10;AwQUAAYACAAAACEAzhDnft8AAAAJAQAADwAAAGRycy9kb3ducmV2LnhtbEyPy07DMBBF90j8gzVI&#10;7KhNoiIT4lRVpAoJwaKlG3ZOPE0i/Aix2wa+nmFFl3Pn6D7K1ewsO+EUh+AV3C8EMPRtMIPvFOzf&#10;N3cSWEzaG22DRwXfGGFVXV+VujDh7Ld42qWOkYmPhVbQpzQWnMe2R6fjIozo6XcIk9OJzqnjZtJn&#10;MneWZ0I8cKcHTwm9HrHusf3cHZ2Cl3rzprdN5uSPrZ9fD+vxa/+xVOr2Zl4/AUs4p38Y/upTdaio&#10;UxOO3kRmFWSPOZEKlrmkTQTInISGBCkE8KrklwuqXwAAAP//AwBQSwECLQAUAAYACAAAACEAtoM4&#10;kv4AAADhAQAAEwAAAAAAAAAAAAAAAAAAAAAAW0NvbnRlbnRfVHlwZXNdLnhtbFBLAQItABQABgAI&#10;AAAAIQA4/SH/1gAAAJQBAAALAAAAAAAAAAAAAAAAAC8BAABfcmVscy8ucmVsc1BLAQItABQABgAI&#10;AAAAIQCmHT3ZigIAAHEFAAAOAAAAAAAAAAAAAAAAAC4CAABkcnMvZTJvRG9jLnhtbFBLAQItABQA&#10;BgAIAAAAIQDOEOd+3wAAAAkBAAAPAAAAAAAAAAAAAAAAAOQEAABkcnMvZG93bnJldi54bWxQSwUG&#10;AAAAAAQABADzAAAA8AUAAAAA&#10;" filled="f" stroked="f" strokeweight=".5pt">
                <v:textbox>
                  <w:txbxContent>
                    <w:p w:rsidR="0004768F" w:rsidRDefault="0004768F" w:rsidP="0004768F"/>
                  </w:txbxContent>
                </v:textbox>
              </v:shape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C696A70" wp14:editId="43250A74">
                <wp:simplePos x="0" y="0"/>
                <wp:positionH relativeFrom="column">
                  <wp:posOffset>4891405</wp:posOffset>
                </wp:positionH>
                <wp:positionV relativeFrom="paragraph">
                  <wp:posOffset>3168650</wp:posOffset>
                </wp:positionV>
                <wp:extent cx="1190625" cy="295275"/>
                <wp:effectExtent l="0" t="0" r="9525" b="9525"/>
                <wp:wrapNone/>
                <wp:docPr id="156" name="Textové pol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56" o:spid="_x0000_s1033" type="#_x0000_t202" style="position:absolute;left:0;text-align:left;margin-left:385.15pt;margin-top:249.5pt;width:93.75pt;height:23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FiZmAIAAJoFAAAOAAAAZHJzL2Uyb0RvYy54bWysVM1uEzEQviPxDpbvZJPQpDTqpgqpipCq&#10;tqJFPTteu7GwPcZ2shveiOfgxRh7d5NQeinisjv2fDPj+ebn/KIxmmyFDwpsSUeDISXCcqiUfSrp&#10;14erdx8oCZHZimmwoqQ7EejF/O2b89rNxBjWoCvhCTqxYVa7kq5jdLOiCHwtDAsDcMKiUoI3LOLR&#10;PxWVZzV6N7oYD4fTogZfOQ9chIC3l62SzrN/KQWPt1IGEYkuKb4t5q/P31X6FvNzNnvyzK0V757B&#10;/uEVhimLQfeuLllkZOPVX66M4h4CyDjgYAqQUnGRc8BsRsNn2dyvmRM5FyQnuD1N4f+55TfbO09U&#10;hbWbTCmxzGCRHkQTYfvrJ3GgBUkKpKl2YYboe4f42HyEBk36+4CXKftGepP+mBdBPRK+25OMPglP&#10;RqOz4XQ8oYSjbnw2GZ9OkpviYO18iJ8EGJKEknosYuaWba9DbKE9JAULoFV1pbTOh9Q4Yqk92TIs&#10;uY75jej8D5S2pC7p9P1kmB1bSOatZ22TG5FbpwuXMm8zzFLcaZEw2n4REqnLib4Qm3Eu7D5+RieU&#10;xFCvMezwh1e9xrjNAy1yZLBxb2yUBZ+zz7N2oKz61lMmWzzW5ijvJMZm1eSeOe0bYAXVDvvCQztg&#10;wfErhcW7ZiHeMY8Tha2AWyLe4kdqQPKhkyhZg//x0n3CY6OjlpIaJ7Sk4fuGeUGJ/mxxBM5GJydp&#10;pPPhZHI6xoM/1qyONXZjloAdMcJ95HgWEz7qXpQezCMuk0WKiipmOcYuaezFZWz3Bi4jLhaLDMIh&#10;dixe23vHk+vEcmrNh+aRedf1b8TOv4F+ltnsWRu32GRpYbGJIFXu8cRzy2rHPy6APCXdskob5vic&#10;UYeVOv8NAAD//wMAUEsDBBQABgAIAAAAIQA2egsw4gAAAAsBAAAPAAAAZHJzL2Rvd25yZXYueG1s&#10;TI9NT4QwEIbvJv6HZky8GLcoiwhSNsaom3hz8SPeunQEIp0S2gX8944nPU7mzfs+T7FZbC8mHH3n&#10;SMHFKgKBVDvTUaPgpXo4vwbhgyaje0eo4Bs9bMrjo0Lnxs30jNMuNIJLyOdaQRvCkEvp6xat9is3&#10;IPHv041WBz7HRppRz1xue3kZRVfS6o54odUD3rVYf+0OVsHHWfP+5JfH1zlO4uF+O1Xpm6mUOj1Z&#10;bm9ABFzCXxh+8RkdSmbauwMZL3oFaRrFHFWwzjKW4kSWpCyzV5CskwRkWcj/DuUPAAAA//8DAFBL&#10;AQItABQABgAIAAAAIQC2gziS/gAAAOEBAAATAAAAAAAAAAAAAAAAAAAAAABbQ29udGVudF9UeXBl&#10;c10ueG1sUEsBAi0AFAAGAAgAAAAhADj9If/WAAAAlAEAAAsAAAAAAAAAAAAAAAAALwEAAF9yZWxz&#10;Ly5yZWxzUEsBAi0AFAAGAAgAAAAhAAvIWJmYAgAAmgUAAA4AAAAAAAAAAAAAAAAALgIAAGRycy9l&#10;Mm9Eb2MueG1sUEsBAi0AFAAGAAgAAAAhADZ6CzDiAAAACwEAAA8AAAAAAAAAAAAAAAAA8gQAAGRy&#10;cy9kb3ducmV2LnhtbFBLBQYAAAAABAAEAPMAAAABBgAAAAA=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F0ECDB7" wp14:editId="75F6F3EB">
                <wp:simplePos x="0" y="0"/>
                <wp:positionH relativeFrom="column">
                  <wp:posOffset>62230</wp:posOffset>
                </wp:positionH>
                <wp:positionV relativeFrom="paragraph">
                  <wp:posOffset>83820</wp:posOffset>
                </wp:positionV>
                <wp:extent cx="0" cy="1857375"/>
                <wp:effectExtent l="0" t="0" r="19050" b="9525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57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6.6pt" to="4.9pt,15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Q/mwAEAALgDAAAOAAAAZHJzL2Uyb0RvYy54bWysU0uO1DAQ3SNxB8t7OsmgYYao07OYEWwQ&#10;tGA4gMcpdwy2y7JNp/soLDkApxhxL8pOOoMAIYTYOP6896peVWV9dbCG7SFEja7jzarmDJzEXrtd&#10;x9/fvnhyyVlMwvXCoIOOHyHyq83jR+vRt3CGA5oeAiMRF9vRd3xIybdVFeUAVsQVenD0qDBYkegY&#10;dlUfxEjq1lRndf2sGjH0PqCEGOn2Znrkm6KvFMj0RqkIiZmOU26prKGsd3mtNmvR7oLwg5ZzGuIf&#10;srBCOwq6SN2IJNinoH+RsloGjKjSSqKtUCktoXggN039k5t3g/BQvFBxol/KFP+frHy93wame+rd&#10;c86csNSj7bfP91/t/RcWPX5wlCCjNyrU6GNL+Gu3DfMp+m3Irg8q2PwlP+xQintciguHxOR0Kem2&#10;uTy/eHpxnvWqB6IPMb0EtCxvOm60y75FK/avYpqgJwjxciJT6LJLRwMZbNxbUOSFgjWFXaYIrk1g&#10;e0H97z82c9iCzBSljVlI9Z9JMzbToEzW3xIXdImILi1Eqx2G30VNh1OqasKfXE9es+077I+lEaUc&#10;NB6loPMo5/n78VzoDz/c5jsAAAD//wMAUEsDBBQABgAIAAAAIQCUYuY72wAAAAYBAAAPAAAAZHJz&#10;L2Rvd25yZXYueG1sTI47T8MwFIV3pP4H61Zio05bQdoQp6p4TDCEwNDRjS9J1Pg6it0k8Ou5ncp4&#10;HjrnS3eTbcWAvW8cKVguIhBIpTMNVQq+Pl/vNiB80GR06wgV/KCHXTa7SXVi3EgfOBShEjxCPtEK&#10;6hC6REpf1mi1X7gOibNv11sdWPaVNL0eedy2chVFD9Lqhvih1h0+1VieirNVEL+8FXk3Pr//5jKW&#10;eT64sDkdlLqdT/tHEAGncC3DBZ/RIWOmozuT8aJVsGXwwPZ6BYLjizwqWEf3Mcgslf/xsz8AAAD/&#10;/wMAUEsBAi0AFAAGAAgAAAAhALaDOJL+AAAA4QEAABMAAAAAAAAAAAAAAAAAAAAAAFtDb250ZW50&#10;X1R5cGVzXS54bWxQSwECLQAUAAYACAAAACEAOP0h/9YAAACUAQAACwAAAAAAAAAAAAAAAAAvAQAA&#10;X3JlbHMvLnJlbHNQSwECLQAUAAYACAAAACEAaN0P5sABAAC4AwAADgAAAAAAAAAAAAAAAAAuAgAA&#10;ZHJzL2Uyb0RvYy54bWxQSwECLQAUAAYACAAAACEAlGLmO9sAAAAGAQAADwAAAAAAAAAAAAAAAAAa&#10;BAAAZHJzL2Rvd25yZXYueG1sUEsFBgAAAAAEAAQA8wAAACIFAAAAAA==&#10;" strokecolor="black [3040]"/>
            </w:pict>
          </mc:Fallback>
        </mc:AlternateContent>
      </w:r>
    </w:p>
    <w:p w:rsidR="0004768F" w:rsidRDefault="00167D8E" w:rsidP="0004768F">
      <w:pPr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28664BC" wp14:editId="48D341A2">
                <wp:simplePos x="0" y="0"/>
                <wp:positionH relativeFrom="column">
                  <wp:posOffset>3243580</wp:posOffset>
                </wp:positionH>
                <wp:positionV relativeFrom="paragraph">
                  <wp:posOffset>222885</wp:posOffset>
                </wp:positionV>
                <wp:extent cx="638175" cy="0"/>
                <wp:effectExtent l="0" t="0" r="9525" b="19050"/>
                <wp:wrapNone/>
                <wp:docPr id="39" name="Přímá spojnic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9" o:spid="_x0000_s1026" style="position:absolute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5.4pt,17.55pt" to="305.65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ZKuzwEAAMsDAAAOAAAAZHJzL2Uyb0RvYy54bWysU81u1DAQviPxDpbvbLKtKCXabA+tgAOC&#10;FX931xlvDP7T2Gyyj8KRB+ApKt6LsbMbEC0Sqnqxxp75vvm+yWR1MVrDdoBRe9fy5aLmDJz0nXbb&#10;ln/88OLJOWcxCdcJ4x20fA+RX6wfP1oNoYET33vTATIicbEZQsv7lEJTVVH2YEVc+ACOksqjFYmu&#10;uK06FAOxW1Od1PVZNXjsAnoJMdLr1ZTk68KvFMj0VqkIiZmWk7ZUTizndT6r9Uo0WxSh1/IgQ9xD&#10;hRXaUdOZ6kokwb6ivkVltUQfvUoL6W3lldISigdys6z/cvO+FwGKFxpODPOY4sPRyje7DTLdtfz0&#10;OWdOWPpGm5/fbn7Ym+8sBv/ZkUBGORrUEGJD9Zdug4dbDBvMrkeFlimjwyvaAV6iTznKOfLIxjLw&#10;/TxwGBOT9Hh2er589pQzeUxVE1fGBYzpJXjLctByo10ehWjE7nVM1J9KjyV0ydomNSVKewO52Lh3&#10;oMge9ZrUlMWCS4NsJ2glui/L7Iy4SmWGKG3MDKpLy3+CDrUZBmXZ/hc4V5eO3qUZaLXzeFfXNB6l&#10;qqn+6Hrymm1f+25fvk0ZB21McXbY7rySf94L/Pc/uP4FAAD//wMAUEsDBBQABgAIAAAAIQCeXzaj&#10;3AAAAAkBAAAPAAAAZHJzL2Rvd25yZXYueG1sTI/NTsMwEITvSLyDtUi9UcdtU6EQp6oK5U5A4erE&#10;mx9hr6PYTcPbY8QBjjs7mvkmPyzWsBknPziSINYJMKTG6YE6Ce9v5/sHYD4o0so4Qglf6OFQ3N7k&#10;KtPuSq84l6FjMYR8piT0IYwZ577p0Sq/diNS/LVusirEc+q4ntQ1hlvDN0my51YNFBt6NeKpx+az&#10;vFgJ5rndVXXoTi+menIfu7lMq7aUcnW3HB+BBVzCnxl+8CM6FJGpdhfSnhkJqUgiepCwTQWwaNgL&#10;sQVW/wq8yPn/BcU3AAAA//8DAFBLAQItABQABgAIAAAAIQC2gziS/gAAAOEBAAATAAAAAAAAAAAA&#10;AAAAAAAAAABbQ29udGVudF9UeXBlc10ueG1sUEsBAi0AFAAGAAgAAAAhADj9If/WAAAAlAEAAAsA&#10;AAAAAAAAAAAAAAAALwEAAF9yZWxzLy5yZWxzUEsBAi0AFAAGAAgAAAAhACqJkq7PAQAAywMAAA4A&#10;AAAAAAAAAAAAAAAALgIAAGRycy9lMm9Eb2MueG1sUEsBAi0AFAAGAAgAAAAhAJ5fNqPcAAAACQEA&#10;AA8AAAAAAAAAAAAAAAAAKQQAAGRycy9kb3ducmV2LnhtbFBLBQYAAAAABAAEAPMAAAAy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6B89CCAD" wp14:editId="207DE71C">
                <wp:simplePos x="0" y="0"/>
                <wp:positionH relativeFrom="column">
                  <wp:posOffset>3643630</wp:posOffset>
                </wp:positionH>
                <wp:positionV relativeFrom="paragraph">
                  <wp:posOffset>146685</wp:posOffset>
                </wp:positionV>
                <wp:extent cx="3162300" cy="1352550"/>
                <wp:effectExtent l="0" t="0" r="0" b="0"/>
                <wp:wrapNone/>
                <wp:docPr id="6" name="Oblou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0430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6200000"/>
                            <a:gd name="adj2" fmla="val 2080079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6" o:spid="_x0000_s1026" style="position:absolute;margin-left:286.9pt;margin-top:11.55pt;width:249pt;height:106.5pt;rotation:-93165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hulgIAAH4FAAAOAAAAZHJzL2Uyb0RvYy54bWysVNtu2zAMfR+wfxD0vvqSS9ugThG06DCg&#10;aIO1Q58VWWq8SqImKXGyry8l22mwdcAwzA8GKVLk4SHFi8udVmQrnG/AVLQ4ySkRhkPdmOeKfnu8&#10;+XRGiQ/M1EyBERXdC08v5x8/XLR2JkpYg6qFIxjE+FlrK7oOwc6yzPO10MyfgBUGjRKcZgFV95zV&#10;jrUYXauszPNp1oKrrQMuvMfT685I5ym+lIKHeym9CERVFLGF9Hfpv4r/bH7BZs+O2XXDexjsH1Bo&#10;1hhMegh1zQIjG9f8Fko33IEHGU446AykbLhINWA1Rf5LNQ9rZkWqBcnx9kCT/39h+d126UhTV3RK&#10;iWEaW3S/UrB5IdPITWv9DF0e7NL1mkcxFrqTThMHSGgxyk/z8ShP9WNFZJfo3R/oFbtAOB6Oimk5&#10;yrELHG3FaFJOJqkBWRctRrXOh88CNIlCRZnjKSrb3vqQ6K17kKz+XlAitcJubZkiGDqPX9/QI7fy&#10;2K3Mz/L89HxI28dFAEPimEQZ0iLA87yHF0noyk5S2CvRuX0VEqnDyoqEMg2tuFKOIKKK1i9FRIPB&#10;lUHPeEU2Sh0udYT98VLvG6+JNMh/e/HgnTKCCYeLujHg3oMadgNU2fkj7KNao7iCeo+TkjqOLfSW&#10;3zTYo1vmw5I57AIe4h4I9/iTCpBA6CVK1uB+vnce/XGU0UpJi2+wov7HhjlBifpicMjPi/E4Ptqk&#10;jCenJSru2LI6tpiNvgLkHecC0SUx+gc1iNKBfsJ1sYhZ0cQMx9wV5cENylXodgMuHC4Wi+SGD9Wy&#10;cGseLB86HaflcffEnO0HNeCM38HwXtksDVbX/Dff2A8Di00A2YRofOO1V/CRp4HpF1LcIsd68npb&#10;m/NXAAAA//8DAFBLAwQUAAYACAAAACEArZMD9OAAAAALAQAADwAAAGRycy9kb3ducmV2LnhtbEyP&#10;y07DMBBF90j8gzVI7KiTGpoS4lQIhIToprSFtRsPSUo8jmy3Df16nBUs70N3zhSLwXTsiM63liSk&#10;kwQYUmV1S7WE7eblZg7MB0VadZZQwg96WJSXF4XKtT3ROx7XoWZxhHyuJDQh9DnnvmrQKD+xPVLM&#10;vqwzKkTpaq6dOsVx0/Fpksy4US3FC43q8anB6nt9MBKeP+5fhcjOy/1KzD/3q9a90e1Syuur4fEB&#10;WMAh/JVhxI/oUEamnT2Q9qyTcJeJiB4kTEUKbCwkWRqd3ejMUuBlwf//UP4CAAD//wMAUEsBAi0A&#10;FAAGAAgAAAAhALaDOJL+AAAA4QEAABMAAAAAAAAAAAAAAAAAAAAAAFtDb250ZW50X1R5cGVzXS54&#10;bWxQSwECLQAUAAYACAAAACEAOP0h/9YAAACUAQAACwAAAAAAAAAAAAAAAAAvAQAAX3JlbHMvLnJl&#10;bHNQSwECLQAUAAYACAAAACEAYBe4bpYCAAB+BQAADgAAAAAAAAAAAAAAAAAuAgAAZHJzL2Uyb0Rv&#10;Yy54bWxQSwECLQAUAAYACAAAACEArZMD9OAAAAALAQAADwAAAAAAAAAAAAAAAADwBAAAZHJzL2Rv&#10;d25yZXYueG1sUEsFBgAAAAAEAAQA8wAAAP0FAAAAAA==&#10;" path="m1581150,nsc2156238,,2685979,133551,2964497,348752l1581150,676275,1581150,xem1581150,nfc2156238,,2685979,133551,2964497,348752e" filled="f" strokecolor="black [3040]" strokeweight="1.5pt">
                <v:path arrowok="t" o:connecttype="custom" o:connectlocs="1581150,0;2964497,348752" o:connectangles="0,0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17E422" wp14:editId="4497A05A">
                <wp:simplePos x="0" y="0"/>
                <wp:positionH relativeFrom="column">
                  <wp:posOffset>-337820</wp:posOffset>
                </wp:positionH>
                <wp:positionV relativeFrom="paragraph">
                  <wp:posOffset>27941</wp:posOffset>
                </wp:positionV>
                <wp:extent cx="352425" cy="381000"/>
                <wp:effectExtent l="0" t="0" r="9525" b="0"/>
                <wp:wrapNone/>
                <wp:docPr id="58" name="Textové po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8E" w:rsidRPr="00167D8E" w:rsidRDefault="00167D8E" w:rsidP="00167D8E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167D8E">
                              <w:rPr>
                                <w:rFonts w:ascii="Trebuchet MS" w:hAnsi="Trebuchet MS"/>
                                <w:color w:val="FF0000"/>
                              </w:rPr>
                              <w:t>p</w:t>
                            </w:r>
                            <w:r w:rsidRPr="00167D8E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8" o:spid="_x0000_s1034" type="#_x0000_t202" style="position:absolute;left:0;text-align:left;margin-left:-26.6pt;margin-top:2.2pt;width:27.7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ChhlwIAAJcFAAAOAAAAZHJzL2Uyb0RvYy54bWysVNtuGyEQfa/Uf0C8N7u+pamVdeQ6SlUp&#10;SqImVZ4xCzEqMBSwd90/6nf0xzqw60vTvKTqyy4wZ2aYw5k5v2iNJhvhgwJb0cFJSYmwHGplnyr6&#10;9eHq3RklITJbMw1WVHQrAr2YvX1z3ripGMIKdC08wSA2TBtX0VWMbloUga+EYeEEnLBolOANi7j1&#10;T0XtWYPRjS6GZXlaNOBr54GLEPD0sjPSWY4vpeDxVsogItEVxbvF/PX5u0zfYnbOpk+euZXi/TXY&#10;P9zCMGUx6T7UJYuMrL36K5RR3EMAGU84mAKkVFzkGrCaQfmsmvsVcyLXguQEt6cp/L+w/GZz54mq&#10;KzrBl7LM4Bs9iDbC5tdP4kALgudIUuPCFLH3DtGx/QgtPvbuPOBhqr2V3qQ/VkXQjnRv9xRjSMLx&#10;cDQZjocTSjiaRmeDssxPUBycnQ/xkwBD0qKiHl8wE8s21yHiRRC6g6RcAbSqr5TWeZNUIxbakw3D&#10;99YxXxE9/kBpS5qKno4mZQ5sIbl3kbVNYUTWTZ8uFd4VmFdxq0XCaPtFSOQt1/lCbsa5sPv8GZ1Q&#10;ElO9xrHHH271GueuDvTImcHGvbNRFnyuPjfagbL6244y2eGR8KO60zK2yzYLZq+LJdRblIWHrruC&#10;41cKH++ahXjHPLYTKgFHRLzFj9SA5EO/omQF/sdL5wmPKkcrJQ22Z0XD9zXzghL92aL+PwzG49TP&#10;eTOevB/ixh9blscWuzYLQEUMcBg5npcJH/VuKT2YR5wk85QVTcxyzF3RuFsuYjc0cBJxMZ9nEHaw&#10;Y/Ha3jueQieWkzQf2kfmXa/fiMK/gV0js+kzGXfY5Glhvo4gVdZ44rljtecfuz9Lv59Uabwc7zPq&#10;ME9nvwEAAP//AwBQSwMEFAAGAAgAAAAhAL1AO7feAAAABgEAAA8AAABkcnMvZG93bnJldi54bWxM&#10;jk1PwzAQRO9I/Q/WVuKCWoekLShkUyHEh9QbDbTi5sYmiYjXUewm4d+znOA4mtGbl20n24rB9L5x&#10;hHC9jEAYKp1uqEJ4K54WtyB8UKRV68ggfBsP23x2kalUu5FezbAPlWAI+VQh1CF0qZS+rI1Vfuk6&#10;Q9x9ut6qwLGvpO7VyHDbyjiKNtKqhvihVp15qE35tT9bhI+r6rjz0/P7mKyT7vFlKG4OukC8nE/3&#10;dyCCmcLfGH71WR1ydjq5M2kvWoTFOol5irBageA+TkCcEDYcZZ7J//r5DwAAAP//AwBQSwECLQAU&#10;AAYACAAAACEAtoM4kv4AAADhAQAAEwAAAAAAAAAAAAAAAAAAAAAAW0NvbnRlbnRfVHlwZXNdLnht&#10;bFBLAQItABQABgAIAAAAIQA4/SH/1gAAAJQBAAALAAAAAAAAAAAAAAAAAC8BAABfcmVscy8ucmVs&#10;c1BLAQItABQABgAIAAAAIQDJtChhlwIAAJcFAAAOAAAAAAAAAAAAAAAAAC4CAABkcnMvZTJvRG9j&#10;LnhtbFBLAQItABQABgAIAAAAIQC9QDu33gAAAAYBAAAPAAAAAAAAAAAAAAAAAPEEAABkcnMvZG93&#10;bnJldi54bWxQSwUGAAAAAAQABADzAAAA/AUAAAAA&#10;" fillcolor="white [3201]" stroked="f" strokeweight=".5pt">
                <v:textbox>
                  <w:txbxContent>
                    <w:p w:rsidR="00167D8E" w:rsidRPr="00167D8E" w:rsidRDefault="00167D8E" w:rsidP="00167D8E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167D8E">
                        <w:rPr>
                          <w:rFonts w:ascii="Trebuchet MS" w:hAnsi="Trebuchet MS"/>
                          <w:color w:val="FF0000"/>
                        </w:rPr>
                        <w:t>p</w:t>
                      </w:r>
                      <w:r w:rsidRPr="00167D8E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EF78C9" wp14:editId="08F97391">
                <wp:simplePos x="0" y="0"/>
                <wp:positionH relativeFrom="column">
                  <wp:posOffset>662305</wp:posOffset>
                </wp:positionH>
                <wp:positionV relativeFrom="paragraph">
                  <wp:posOffset>142240</wp:posOffset>
                </wp:positionV>
                <wp:extent cx="0" cy="1466850"/>
                <wp:effectExtent l="0" t="0" r="19050" b="1905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2.15pt,11.2pt" to="52.1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qjd3gEAAAUEAAAOAAAAZHJzL2Uyb0RvYy54bWysU0tu2zAQ3RfoHQjua0pGawSC5SwSuJui&#10;Nfo5AE0NLRb8gWQt+Shd9gA9RdB7dUjZSpAWKBJUC4pDznsz75FcX49GkyOEqJxtab2oKAErXKfs&#10;oaVfPm9fXVESE7cd185CS08Q6fXm5Yv14BtYut7pDgJBEhubwbe0T8k3jEXRg+Fx4TxY3JQuGJ4w&#10;DAfWBT4gu9FsWVUrNrjQ+eAExIirt9Mm3RR+KUGkD1JGSES3FHtLZQxl3OeRbda8OQTueyXObfBn&#10;dGG4slh0prrliZNvQf1BZZQILjqZFsIZ5qRUAooGVFNXj9R86rmHogXNiX62Kf4/WvH+uAtEdS1d&#10;1pRYbvCMdr++3/00dz9I9O6rxQYJ7qFRg48N5t/YXThH0e9CVj3KYPIf9ZCxmHuazYUxETEtClyt&#10;X69WV2+K8ewe6ENMb8EZkict1cpm3bzhx3cxYTFMvaTkZW3zGJ1W3VZpXYJw2N/oQI4cT3q7rfDL&#10;PSPwQRpGGcqykqn3MksnDRPtR5BoBnZbl/LlGsJMy4UAm4oXhQmzM0xiCzOw+jfwnJ+hUK7oU8Az&#10;olR2Ns1go6wLf6uexkvLcsq/ODDpzhbsXXcqp1qswbtWnDu/i3yZH8YFfv96N78BAAD//wMAUEsD&#10;BBQABgAIAAAAIQAzH/Rm3QAAAAoBAAAPAAAAZHJzL2Rvd25yZXYueG1sTI/BTsMwEETvSPyDtUjc&#10;qN00RCjEqSoEFzhRqkrc3HhJQuJ1iN00/D1bLnCc2afZmWI9u15MOIbWk4blQoFAqrxtqdawe3u6&#10;uQMRoiFrek+o4RsDrMvLi8Lk1p/oFadtrAWHUMiNhibGIZcyVA06ExZ+QOLbhx+diSzHWtrRnDjc&#10;9TJRKpPOtMQfGjPgQ4NVtz06DTH7jHubfT13y123f1cvalKbR62vr+bNPYiIc/yD4Vyfq0PJnQ7+&#10;SDaInrVKV4xqSJIUxBn4NQ5s3K5SkGUh/08ofwAAAP//AwBQSwECLQAUAAYACAAAACEAtoM4kv4A&#10;AADhAQAAEwAAAAAAAAAAAAAAAAAAAAAAW0NvbnRlbnRfVHlwZXNdLnhtbFBLAQItABQABgAIAAAA&#10;IQA4/SH/1gAAAJQBAAALAAAAAAAAAAAAAAAAAC8BAABfcmVscy8ucmVsc1BLAQItABQABgAIAAAA&#10;IQAD0qjd3gEAAAUEAAAOAAAAAAAAAAAAAAAAAC4CAABkcnMvZTJvRG9jLnhtbFBLAQItABQABgAI&#10;AAAAIQAzH/Rm3QAAAAoBAAAPAAAAAAAAAAAAAAAAADgEAABkcnMvZG93bnJldi54bWxQSwUGAAAA&#10;AAQABADzAAAAQgUAAAAA&#10;" strokecolor="red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64D32C29" wp14:editId="1451FA5D">
                <wp:simplePos x="0" y="0"/>
                <wp:positionH relativeFrom="column">
                  <wp:posOffset>62230</wp:posOffset>
                </wp:positionH>
                <wp:positionV relativeFrom="paragraph">
                  <wp:posOffset>156210</wp:posOffset>
                </wp:positionV>
                <wp:extent cx="600075" cy="0"/>
                <wp:effectExtent l="0" t="0" r="9525" b="19050"/>
                <wp:wrapNone/>
                <wp:docPr id="38" name="Přímá spojnic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8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12.3pt" to="52.1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qQe5gEAAA4EAAAOAAAAZHJzL2Uyb0RvYy54bWysU82O0zAQviPxDpbvNGkRC4qa7mFXhQOC&#10;CpYHcJ1xY+Q/jU3TPgpHHoCnWPFejJ00rAAhgbhYGXu+b+b7ZrK+PlnDjoBRe9fy5aLmDJz0nXaH&#10;ln+42z55wVlMwnXCeActP0Pk15vHj9ZDaGDle286QEYkLjZDaHmfUmiqKsoerIgLH8DRo/JoRaIQ&#10;D1WHYiB2a6pVXV9Vg8cuoJcQI93ejo98U/iVApneKhUhMdNy6i2VE8u5z2e1WYvmgCL0Wk5tiH/o&#10;wgrtqOhMdSuSYJ9Q/0JltUQfvUoL6W3lldISigZSs6x/UvO+FwGKFjInhtmm+P9o5ZvjDpnuWv6U&#10;JuWEpRntvn2+/2rvv7AY/EdHDTJ6I6OGEBvKv3E7nKIYdphVnxRapowOr2gHig+kjJ2KzefZZjgl&#10;Junyqq7r5884k5enamTITAFjegnesvzRcqNdNkA04vg6JqpKqZeUfG1cPqM3uttqY0qAh/2NQXYU&#10;NPLtlmqVKRPwQRpFGVplSaOI8pXOBkbad6DIFWp2lFP2EWZaISW4tMqmFCbKzjBFLczAuvT9R+CU&#10;n6FQdvVvwDOiVPYuzWCrncffVU+n5dSyGvMvDoy6swV7353LeIs1tHRF4fSD5K1+GBf4j9948x0A&#10;AP//AwBQSwMEFAAGAAgAAAAhAC4jL5fcAAAABwEAAA8AAABkcnMvZG93bnJldi54bWxMzsFKw0AQ&#10;BuC74DssI3gpdre1BI3ZFBG8CB7ctuBxmx2T0OxsyE7b5O3d4sEeZ/7hn69Yj74TJxxiG0jDYq5A&#10;IFXBtVRr2G7eH55ARLbkbBcINUwYYV3e3hQ2d+FMX3gyXItUQjG3GhrmPpcyVg16G+ehR0rZTxi8&#10;5TQOtXSDPady38mlUpn0tqX0obE9vjVYHczRazDKTh+L7W4aZzw7bL7Np9llrPX93fj6AoJx5P9j&#10;uPATHcpk2ocjuSg6Dc8JzhqWqwzEJVarRxD7v4UsC3ntL38BAAD//wMAUEsBAi0AFAAGAAgAAAAh&#10;ALaDOJL+AAAA4QEAABMAAAAAAAAAAAAAAAAAAAAAAFtDb250ZW50X1R5cGVzXS54bWxQSwECLQAU&#10;AAYACAAAACEAOP0h/9YAAACUAQAACwAAAAAAAAAAAAAAAAAvAQAAX3JlbHMvLnJlbHNQSwECLQAU&#10;AAYACAAAACEAFPakHuYBAAAOBAAADgAAAAAAAAAAAAAAAAAuAgAAZHJzL2Uyb0RvYy54bWxQSwEC&#10;LQAUAAYACAAAACEALiMvl9wAAAAHAQAADwAAAAAAAAAAAAAAAABABAAAZHJzL2Rvd25yZXYueG1s&#10;UEsFBgAAAAAEAAQA8wAAAEkFAAAAAA==&#10;" strokecolor="red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7FE709E" wp14:editId="67332507">
                <wp:simplePos x="0" y="0"/>
                <wp:positionH relativeFrom="column">
                  <wp:posOffset>633730</wp:posOffset>
                </wp:positionH>
                <wp:positionV relativeFrom="paragraph">
                  <wp:posOffset>108585</wp:posOffset>
                </wp:positionV>
                <wp:extent cx="66675" cy="66675"/>
                <wp:effectExtent l="0" t="0" r="28575" b="28575"/>
                <wp:wrapNone/>
                <wp:docPr id="9" name="Ová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9" o:spid="_x0000_s1026" style="position:absolute;margin-left:49.9pt;margin-top:8.55pt;width:5.2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MZcQIAACkFAAAOAAAAZHJzL2Uyb0RvYy54bWysVMFuGyEQvVfqPyDuzdpW4jRW1pHlKFWl&#10;KImaVDkTFryowFDAXrt/02/pj2WA9cZt0kvVPbAzzMxjZnjD+cXWaLIRPiiwNR0fjSgRlkOj7Kqm&#10;Xx+uPnykJERmG6bBipruRKAX8/fvzjs3ExNoQTfCEwSxYda5mrYxullVBd4Kw8IROGHRKMEbFlH1&#10;q6rxrEN0o6vJaDStOvCN88BFCLh7WYx0nvGlFDzeShlEJLqmmFvMq8/rU1qr+TmbrTxzreJ9Guwf&#10;sjBMWTx0gLpkkZG1V6+gjOIeAsh4xMFUIKXiIteA1YxHf1Rz3zInci3YnOCGNoX/B8tvNneeqKam&#10;Z5RYZvCKbje/fmpyllrTuTBDj3t353stoJjq3Epv0h8rINvczt3QTrGNhOPmdDo9PaGEo6WIiFG9&#10;hDof4icBhiShpkJr5UIql83Y5jrE4r33wtCUTTk/S3GnRXLW9ouQWAKeOMnRmTxiqT3ZMLz25tu4&#10;bLesEWXrZIRfKhDTGbyzlsESqlRaD7g9QCLl77gFovdNYSJzbggc/S2hEjh45xPBxiHQKAv+rWAd&#10;x33isvjvG1PakTrzBM0OL9VDYXtw/Ephi69ZiHfMI71xEHBk4y0uUkNXU+glSlrwP97aT/7IOrRS&#10;0uG41DR8XzMvKNGfLfLxbHx8nOYrK8cnpxNU/KHl6dBi12YJeDVjfBwcz2Lyj3ovSg/mESd7kU5F&#10;E7Mcz64pj36vLGMZY3wbuFgsshvOlGPx2t47nsBTVxN/HraPzLueZxHpeQP70XrFteKbIi0s1hGk&#10;ykR86Wvfb5zHTJj+7UgDf6hnr5cXbv4MAAD//wMAUEsDBBQABgAIAAAAIQAOrS5j3QAAAAgBAAAP&#10;AAAAZHJzL2Rvd25yZXYueG1sTI/BTsMwEETvSPyDtUjcqJMiNTTEqQCpUgUnUrhv4m0cGq+j2E3D&#10;3+Oe6HFnRjNvi81sezHR6DvHCtJFAoK4cbrjVsHXfvvwBMIHZI29Y1LwSx425e1Ngbl2Z/6kqQqt&#10;iCXsc1RgQhhyKX1jyKJfuIE4egc3WgzxHFupRzzHctvLZZKspMWO44LBgd4MNcfqZBW47UetM7M/&#10;7r5/dtzV1ev0fjBK3d/NL88gAs3hPwwX/IgOZWSq3Ym1F72C9TqSh6hnKYiLnyaPIGoFy2wFsizk&#10;9QPlHwAAAP//AwBQSwECLQAUAAYACAAAACEAtoM4kv4AAADhAQAAEwAAAAAAAAAAAAAAAAAAAAAA&#10;W0NvbnRlbnRfVHlwZXNdLnhtbFBLAQItABQABgAIAAAAIQA4/SH/1gAAAJQBAAALAAAAAAAAAAAA&#10;AAAAAC8BAABfcmVscy8ucmVsc1BLAQItABQABgAIAAAAIQASdwMZcQIAACkFAAAOAAAAAAAAAAAA&#10;AAAAAC4CAABkcnMvZTJvRG9jLnhtbFBLAQItABQABgAIAAAAIQAOrS5j3QAAAAgBAAAPAAAAAAAA&#10;AAAAAAAAAMsEAABkcnMvZG93bnJldi54bWxQSwUGAAAAAAQABADzAAAA1QUAAAAA&#10;" fillcolor="black [3200]" strokecolor="black [1600]" strokeweight="2pt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207042" wp14:editId="677F7156">
                <wp:simplePos x="0" y="0"/>
                <wp:positionH relativeFrom="column">
                  <wp:posOffset>3881755</wp:posOffset>
                </wp:positionH>
                <wp:positionV relativeFrom="paragraph">
                  <wp:posOffset>203835</wp:posOffset>
                </wp:positionV>
                <wp:extent cx="66675" cy="66675"/>
                <wp:effectExtent l="0" t="0" r="28575" b="28575"/>
                <wp:wrapNone/>
                <wp:docPr id="12" name="Ová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2" o:spid="_x0000_s1026" style="position:absolute;margin-left:305.65pt;margin-top:16.05pt;width:5.2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JUh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3YQSywze0Xr384cmqGNxOhcWiLlzt77XAoop0730Jv0xB7LPBT0MBRX7SDhuzufz0xklHC1FRI7q&#10;ydX5ED8KMCQJNRVaKxdSwmzBdtchFvQRha4pmnJ+luJBiwTW9rOQmASeOMneuX3EhfZkx/Dim6/j&#10;st2yRpSt2Qi/lCCGM6CzlskSq1RaD7w9QWrL33kLRY9NbiJ33eA4+ltAxXFA5xPBxsHRKAv+NWcd&#10;x33gsuCPhSnlSJXZQHPAa/VQ+j04fqWwxNcsxFvmscFxFHBo4xoXqaGrKfQSJS3476/tJzz2HVop&#10;6XBgahq+bZkXlOhPFjvyw3g6TROWlensdIKKf27ZPLfYrbkAvJoxPg+OZzHhoz6K0oN5wNlepVPR&#10;xCzHs2vKoz8qF7EMMr4OXKxWGYZT5Vi8tneOJ/JU1dQ/9/sH5l3fZxHb8waOw/Wi1wo2eVpYbSNI&#10;lRvxqa59vXEic8P0r0ca+ed6Rj29cctfAAAA//8DAFBLAwQUAAYACAAAACEAT5g7c90AAAAJAQAA&#10;DwAAAGRycy9kb3ducmV2LnhtbEyPwU7DMBBE70j8g7VI3KiTFAUUsqkAqVIFJ1K4O7Ebh8brKHbT&#10;8PcsJ3pc7dPMm3KzuEHMZgq9J4R0lYAw1HrdU4fwud/ePYIIUZFWgyeD8GMCbKrrq1IV2p/pw8x1&#10;7ASHUCgUgo1xLKQMrTVOhZUfDfHv4CenIp9TJ/WkzhzuBpklSS6d6okbrBrNqzXtsT45BL99b/SD&#10;3R93X9876pv6ZX47WMTbm+X5CUQ0S/yH4U+f1aFip8afSAcxIORpumYUYZ2lIBjIs5S3NAj3WQ6y&#10;KuXlguoXAAD//wMAUEsBAi0AFAAGAAgAAAAhALaDOJL+AAAA4QEAABMAAAAAAAAAAAAAAAAAAAAA&#10;AFtDb250ZW50X1R5cGVzXS54bWxQSwECLQAUAAYACAAAACEAOP0h/9YAAACUAQAACwAAAAAAAAAA&#10;AAAAAAAvAQAAX3JlbHMvLnJlbHNQSwECLQAUAAYACAAAACEAM1SVIXICAAArBQAADgAAAAAAAAAA&#10;AAAAAAAuAgAAZHJzL2Uyb0RvYy54bWxQSwECLQAUAAYACAAAACEAT5g7c90AAAAJAQAADwAAAAAA&#10;AAAAAAAAAADMBAAAZHJzL2Rvd25yZXYueG1sUEsFBgAAAAAEAAQA8wAAANYFAAAAAA==&#10;" fillcolor="black [3200]" strokecolor="black [1600]" strokeweight="2pt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F2BD686" wp14:editId="6FD183D4">
                <wp:simplePos x="0" y="0"/>
                <wp:positionH relativeFrom="column">
                  <wp:posOffset>376555</wp:posOffset>
                </wp:positionH>
                <wp:positionV relativeFrom="paragraph">
                  <wp:posOffset>52070</wp:posOffset>
                </wp:positionV>
                <wp:extent cx="3162300" cy="1352550"/>
                <wp:effectExtent l="0" t="0" r="0" b="0"/>
                <wp:wrapNone/>
                <wp:docPr id="15" name="Oblou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0430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6200000"/>
                            <a:gd name="adj2" fmla="val 2080079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15" o:spid="_x0000_s1026" style="position:absolute;margin-left:29.65pt;margin-top:4.1pt;width:249pt;height:106.5pt;rotation:-9316565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XW/lwIAAIAFAAAOAAAAZHJzL2Uyb0RvYy54bWysVNtu2zAMfR+wfxD0vvqSpJcgThG06DCg&#10;aIu1Q58VWUq8SqImKXGyry8l22mwdcAwzA8GKVLk4SHF2eVOK7IVzjdgKlqc5JQIw6FuzKqi355u&#10;Pp1T4gMzNVNgREX3wtPL+ccPs9ZORQlrULVwBIMYP21tRdch2GmWeb4WmvkTsMKgUYLTLKDqVlnt&#10;WIvRtcrKPD/NWnC1dcCF93h63RnpPMWXUvBwL6UXgaiKIraQ/i79l/GfzWdsunLMrhvew2D/gEKz&#10;xmDSQ6hrFhjZuOa3ULrhDjzIcMJBZyBlw0WqAasp8l+qeVwzK1ItSI63B5r8/wvL77YPjjQ19m5C&#10;iWEae3S/VLB5IXiA7LTWT9Hp0T64XvMoxlJ30mniACktRvlZPh7liQGsiewSwfsDwWIXCMfDUXFa&#10;jnLsA0dbMZqUk0lqQdZFi1Gt8+GzAE2iUFHmeIrKtrc+JILrHiWrvxeUSK2wX1umCIbO49e39Mit&#10;PHYr8/M8P7sY0vZxEcCQOCZRhrQI8CLv4UUSurKTFPZKdG5fhUTysLIioUxjK66UI4ioovVLEdFg&#10;cGXQM16RjVKHSx1hf7zU+8ZrIo3y3148eKeMYMLhom4MuPeght0AVXb+CPuo1iguod7jrKSOYwu9&#10;5TcN9uiW+fDAHHYBD3EThHv8SQVIIPQSJWtwP987j/44zGilpMVXWFH/Y8OcoER9MTjmF8V4HJ9t&#10;UsaTsxIVd2xZHlvMRl8B8o5zgeiSGP2DGkTpQD/jwljErGhihmPuivLgBuUqdNsBVw4Xi0Vyw6dq&#10;Wbg1j5YPnY7T8rR7Zs72gxpwxu9geLFsmgara/6bb+yHgcUmgGxCNL7x2iv4zNPA9Csp7pFjPXm9&#10;Lc75KwAAAP//AwBQSwMEFAAGAAgAAAAhAHlDVsnfAAAACAEAAA8AAABkcnMvZG93bnJldi54bWxM&#10;j81OwzAQhO9IvIO1SNyoU4fQNGRTIRASopf+AGc3NklKvI5stw08fc0JjqMZzXxTLkbTs6N2vrOE&#10;MJ0kwDTVVnXUILxtn29yYD5IUrK3pBG+tYdFdXlRykLZE631cRMaFkvIFxKhDWEoOPd1q430Ezto&#10;it6ndUaGKF3DlZOnWG56LpLkjhvZUVxo5aAfW11/bQ4G4el9/pKms5/lfpXmH/tV517pdol4fTU+&#10;3AMLegx/YfjFj+hQRaadPZDyrEfI5mlMIuQCWLSzbBb1DkGIqQBelfz/geoMAAD//wMAUEsBAi0A&#10;FAAGAAgAAAAhALaDOJL+AAAA4QEAABMAAAAAAAAAAAAAAAAAAAAAAFtDb250ZW50X1R5cGVzXS54&#10;bWxQSwECLQAUAAYACAAAACEAOP0h/9YAAACUAQAACwAAAAAAAAAAAAAAAAAvAQAAX3JlbHMvLnJl&#10;bHNQSwECLQAUAAYACAAAACEAaMl1v5cCAACABQAADgAAAAAAAAAAAAAAAAAuAgAAZHJzL2Uyb0Rv&#10;Yy54bWxQSwECLQAUAAYACAAAACEAeUNWyd8AAAAIAQAADwAAAAAAAAAAAAAAAADxBAAAZHJzL2Rv&#10;d25yZXYueG1sUEsFBgAAAAAEAAQA8wAAAP0FAAAAAA==&#10;" path="m1581150,nsc2156238,,2685979,133551,2964497,348752l1581150,676275,1581150,xem1581150,nfc2156238,,2685979,133551,2964497,348752e" filled="f" strokecolor="black [3040]" strokeweight="1.5pt">
                <v:path arrowok="t" o:connecttype="custom" o:connectlocs="1581150,0;2964497,348752" o:connectangles="0,0"/>
              </v:shape>
            </w:pict>
          </mc:Fallback>
        </mc:AlternateContent>
      </w:r>
    </w:p>
    <w:p w:rsidR="0004768F" w:rsidRDefault="00167D8E" w:rsidP="0004768F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06D8FA" wp14:editId="0DBED001">
                <wp:simplePos x="0" y="0"/>
                <wp:positionH relativeFrom="column">
                  <wp:posOffset>3243580</wp:posOffset>
                </wp:positionH>
                <wp:positionV relativeFrom="paragraph">
                  <wp:posOffset>316230</wp:posOffset>
                </wp:positionV>
                <wp:extent cx="876300" cy="0"/>
                <wp:effectExtent l="0" t="0" r="19050" b="19050"/>
                <wp:wrapNone/>
                <wp:docPr id="69" name="Přímá spojnic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9" o:spid="_x0000_s1026" style="position:absolute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4.9pt" to="324.4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2zzAEAAMEDAAAOAAAAZHJzL2Uyb0RvYy54bWysU81u1DAQviPxDpbv3WRbaSnRZntoVTgg&#10;WEF5ANcZb0xtj2WbTfZROPIAPEXFezF2dgPiR0KIi5XxfPPNfJ8n66vRGraHEDW6li8XNWfgJHba&#10;7Vr+/u727JKzmITrhEEHLT9A5Febp0/Wg2/gHHs0HQRGJC42g295n5JvqirKHqyIC/TgKKkwWJEo&#10;DLuqC2Igdmuq87peVQOGzgeUECPd3kxJvin8SoFMb5SKkJhpOc2WyhnKeZ/ParMWzS4I32t5HEP8&#10;wxRWaEdNZ6obkQT7GPQvVFbLgBFVWki0FSqlJRQNpGZZ/6TmXS88FC1kTvSzTfH/0crX+21gumv5&#10;6jlnTlh6o+3XT49f7ONnFj1+cDQgoxwZNfjYEP7abcMxin4bsupRBcuU0f4l7UDxgZSxsdh8mG2G&#10;MTFJl5fPVhc1PYY8paqJITP5ENMLQMvyR8uNdtkA0Yj9q5ioK0FPEAryRNMM5SsdDGSwcW9BkSjq&#10;NU1T1gmuTWB7QYvQPSyzHuIqyFyitDFzUV1a/rHoiM1lUFbsbwtndOmILs2FVjsMv+uaxtOoasKf&#10;VE9as+x77A7lRYodtCdF2XGn8yL+GJfy73/e5hsAAAD//wMAUEsDBBQABgAIAAAAIQCjtaVp3gAA&#10;AAkBAAAPAAAAZHJzL2Rvd25yZXYueG1sTI9NTsMwEIX3SNzBGiQ2Veu0akMIcSpUiQ0sKKUHcJIh&#10;ibDHIXZT9/YMYgGr+Xt675tiG60RE46+d6RguUhAINWu6alVcHx/mmcgfNDUaOMIFVzQw7a8vip0&#10;3rgzveF0CK1gE/K5VtCFMORS+rpDq/3CDUh8+3Cj1YHHsZXNqM9sbo1cJUkqre6JEzo94K7D+vNw&#10;sgqeX/ezyyqms6+7TbWLU2biizdK3d7ExwcQAWP4E8MPPqNDyUyVO1HjhVGwWSaMHhSs77myIF1n&#10;3FS/C1kW8v8H5TcAAAD//wMAUEsBAi0AFAAGAAgAAAAhALaDOJL+AAAA4QEAABMAAAAAAAAAAAAA&#10;AAAAAAAAAFtDb250ZW50X1R5cGVzXS54bWxQSwECLQAUAAYACAAAACEAOP0h/9YAAACUAQAACwAA&#10;AAAAAAAAAAAAAAAvAQAAX3JlbHMvLnJlbHNQSwECLQAUAAYACAAAACEAN2Sds8wBAADBAwAADgAA&#10;AAAAAAAAAAAAAAAuAgAAZHJzL2Uyb0RvYy54bWxQSwECLQAUAAYACAAAACEAo7Wlad4AAAAJAQAA&#10;DwAAAAAAAAAAAAAAAAAmBAAAZHJzL2Rvd25yZXYueG1sUEsFBgAAAAAEAAQA8wAAADEFAAAAAA=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C3E8064" wp14:editId="34D067DA">
                <wp:simplePos x="0" y="0"/>
                <wp:positionH relativeFrom="column">
                  <wp:posOffset>3243580</wp:posOffset>
                </wp:positionH>
                <wp:positionV relativeFrom="paragraph">
                  <wp:posOffset>97155</wp:posOffset>
                </wp:positionV>
                <wp:extent cx="762000" cy="0"/>
                <wp:effectExtent l="0" t="0" r="19050" b="19050"/>
                <wp:wrapNone/>
                <wp:docPr id="70" name="Přímá spojnic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0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7.65pt" to="315.4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WUvwEAALcDAAAOAAAAZHJzL2Uyb0RvYy54bWysU82OEzEMviPxDlHudKZ72EWjTvewK7gg&#10;qPh5gGzGaQNJHDmhM30UjjwAT7HivXDSdnYFCCHEJRPH32f7sz2r68k7sQdKFkMvl4tWCggaBxu2&#10;vfzw/sWz51KkrMKgHAbo5QGSvF4/fbIaYwcXuEM3AAkOElI3xl7uco5d0yS9A6/SAiMEdhokrzKb&#10;tG0GUiNH9665aNvLZkQaIqGGlPj19uiU6xrfGND5jTEJsnC95NpyPamed+Vs1ivVbUnFndWnMtQ/&#10;VOGVDZx0DnWrshKfyf4SyltNmNDkhUbfoDFWQ9XAapbtT2re7VSEqoWbk+LcpvT/wurX+w0JO/Ty&#10;itsTlOcZbb5/uf/m77+KFPFj4AIF+7hRY0wd42/Chk5WihsqqidDvnxZj5hqcw9zc2HKQvPj1SXP&#10;i3Pos6t54EVK+SWgF+XSS2dDka06tX+VMudi6BnCRqnjmLne8sFBAbvwFgxL4VzLyq5LBDeOxF7x&#10;+IdPy6KCY1VkoRjr3Exq/0w6YQsN6mL9LXFG14wY8kz0NiD9LmuezqWaI/6s+qi1yL7D4VDnUNvB&#10;21GVnTa5rN9ju9If/rf1DwAAAP//AwBQSwMEFAAGAAgAAAAhAOoWvsHdAAAACQEAAA8AAABkcnMv&#10;ZG93bnJldi54bWxMj81OwzAQhO9IvIO1SL1Rp1T9URqnQlBOcEhTDhzdeJtEjddR7CaBp2crDvS4&#10;M6PZb5LtaBvRY+drRwpm0wgEUuFMTaWCz8Pb4xqED5qMbhyhgm/0sE3v7xIdGzfQHvs8lIJLyMda&#10;QRVCG0vpiwqt9lPXIrF3cp3Vgc+ulKbTA5fbRj5F0VJaXRN/qHSLLxUW5/xiFax273nWDq8fP5lc&#10;ySzrXVifv5SaPIzPGxABx/Afhis+o0PKTEd3IeNFo2Axixg9sLGYg+DAcn4Vjn+CTBN5uyD9BQAA&#10;//8DAFBLAQItABQABgAIAAAAIQC2gziS/gAAAOEBAAATAAAAAAAAAAAAAAAAAAAAAABbQ29udGVu&#10;dF9UeXBlc10ueG1sUEsBAi0AFAAGAAgAAAAhADj9If/WAAAAlAEAAAsAAAAAAAAAAAAAAAAALwEA&#10;AF9yZWxzLy5yZWxzUEsBAi0AFAAGAAgAAAAhAFk2lZS/AQAAtwMAAA4AAAAAAAAAAAAAAAAALgIA&#10;AGRycy9lMm9Eb2MueG1sUEsBAi0AFAAGAAgAAAAhAOoWvsHdAAAACQEAAA8AAAAAAAAAAAAAAAAA&#10;GQQAAGRycy9kb3ducmV2LnhtbFBLBQYAAAAABAAEAPMAAAAj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A2CE2D9" wp14:editId="670771B3">
                <wp:simplePos x="0" y="0"/>
                <wp:positionH relativeFrom="column">
                  <wp:posOffset>62230</wp:posOffset>
                </wp:positionH>
                <wp:positionV relativeFrom="paragraph">
                  <wp:posOffset>297180</wp:posOffset>
                </wp:positionV>
                <wp:extent cx="847726" cy="0"/>
                <wp:effectExtent l="0" t="0" r="9525" b="19050"/>
                <wp:wrapNone/>
                <wp:docPr id="63" name="Přímá spojnic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7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3" o:spid="_x0000_s1026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23.4pt" to="71.6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0x4ywEAAMEDAAAOAAAAZHJzL2Uyb0RvYy54bWysU82O0zAQviPxDpbvNGlB3VXUdA+7Ag4I&#10;Kn4ewOuMG4PtsWzTpI/CkQfgKVa8F2OnDYhdJIS4WB7PN9/M92WyuRqtYQcIUaNr+XJRcwZOYqfd&#10;vuUf3j9/cslZTMJ1wqCDlh8h8qvt40ebwTewwh5NB4ERiYvN4Fvep+SbqoqyByviAj04SioMViQK&#10;w77qghiI3ZpqVdfrasDQ+YASYqTXmynJt4VfKZDpjVIREjMtp9lSOUM5b/NZbTei2Qfhey1PY4h/&#10;mMIK7ajpTHUjkmCfg75HZbUMGFGlhURboVJaQtFAapb1b2re9cJD0ULmRD/bFP8frXx92AWmu5av&#10;n3LmhKVvtPv+5e6bvfvKosePjgZklCOjBh8bwl+7XThF0e9CVj2qYJky2r+kHSg+kDI2FpuPs80w&#10;Jibp8fLZxcVqzZk8p6qJITP5ENMLQMvypeVGu2yAaMThVUzUlaBnCAV5ommGcktHAxls3FtQJIp6&#10;TdOUdYJrE9hB0CJ0n5ZZD3EVZC5R2pi5qC4t/1h0wuYyKCv2t4UzunREl+ZCqx2Gh7qm8TyqmvBn&#10;1ZPWLPsWu2P5IsUO2pOi7LTTeRF/jUv5zz9v+wMAAP//AwBQSwMEFAAGAAgAAAAhAPJ4a/zcAAAA&#10;BwEAAA8AAABkcnMvZG93bnJldi54bWxMjsFOwzAQRO9I/IO1SFwq6tCWUEI2FarEBQ5A4QOceEki&#10;7HWI3dT9e1xxgNNqdkYzr9xEa8REo+8dI1zPMxDEjdM9twgf749XaxA+KNbKOCaEI3nYVOdnpSq0&#10;O/AbTbvQilTCvlAIXQhDIaVvOrLKz91AnLxPN1oVkhxbqUd1SOXWyEWW5dKqntNCpwbadtR87fYW&#10;4enldXZcxHz2fXtTb+O0NvHZG8TLi/hwDyJQDH9hOOEndKgSU+32rL0wCHcJPCCs8nRP9mq5BFH/&#10;PmRVyv/81Q8AAAD//wMAUEsBAi0AFAAGAAgAAAAhALaDOJL+AAAA4QEAABMAAAAAAAAAAAAAAAAA&#10;AAAAAFtDb250ZW50X1R5cGVzXS54bWxQSwECLQAUAAYACAAAACEAOP0h/9YAAACUAQAACwAAAAAA&#10;AAAAAAAAAAAvAQAAX3JlbHMvLnJlbHNQSwECLQAUAAYACAAAACEAA2dMeMsBAADBAwAADgAAAAAA&#10;AAAAAAAAAAAuAgAAZHJzL2Uyb0RvYy54bWxQSwECLQAUAAYACAAAACEA8nhr/NwAAAAHAQAADwAA&#10;AAAAAAAAAAAAAAAlBAAAZHJzL2Rvd25yZXYueG1sUEsFBgAAAAAEAAQA8wAAAC4FAAAAAA==&#10;" strokecolor="black [3040]"/>
            </w:pict>
          </mc:Fallback>
        </mc:AlternateContent>
      </w:r>
      <w:r>
        <w:rPr>
          <w:rFonts w:ascii="Trebuchet MS" w:eastAsia="Times New Roman" w:hAnsi="Trebuchet MS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A1DC30" wp14:editId="1388D018">
                <wp:simplePos x="0" y="0"/>
                <wp:positionH relativeFrom="column">
                  <wp:posOffset>62231</wp:posOffset>
                </wp:positionH>
                <wp:positionV relativeFrom="paragraph">
                  <wp:posOffset>78105</wp:posOffset>
                </wp:positionV>
                <wp:extent cx="714374" cy="0"/>
                <wp:effectExtent l="0" t="0" r="10160" b="19050"/>
                <wp:wrapNone/>
                <wp:docPr id="62" name="Přímá spojnic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2" o:spid="_x0000_s1026" style="position:absolute;flip:x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9pt,6.15pt" to="61.1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8MzywEAAMEDAAAOAAAAZHJzL2Uyb0RvYy54bWysU0uO1DAQ3SPNHSzvp5NuRjMo6vQsZgQs&#10;ELT4HMDjlDsG/1Q2nfRRWHIATjHiXpSd7oCAkUaIjeVyvXpV76Wyvh6tYXvAqL1r+XJRcwZO+k67&#10;Xcs/vH9+/oyzmITrhPEOWn6AyK83Z0/WQ2hg5XtvOkBGJC42Q2h5n1JoqirKHqyICx/AUVJ5tCJR&#10;iLuqQzEQuzXVqq4vq8FjF9BLiJFeb6ck3xR+pUCmN0pFSMy0nGZL5cRy3uWz2qxFs0MRei2PY4h/&#10;mMIK7ajpTHUrkmCfUf9BZbVEH71KC+lt5ZXSEooGUrOsf1PzrhcBihYyJ4bZpvj/aOXr/RaZ7lp+&#10;ueLMCUvfaPv9y/03e/+VxeA/OhqQUY6MGkJsCH/jtniMYthiVj0qtEwZHV7SDhQfSBkbi82H2WYY&#10;E5P0eLW8eHp1wZk8paqJITMFjOkFeMvypeVGu2yAaMT+VUzUlaAnCAV5ommGcksHAxls3FtQJIp6&#10;TdOUdYIbg2wvaBG6T8ush7gKMpcobcxcVJeWDxYdsbkMyoo9tnBGl47epbnQaufxb13TeBpVTfiT&#10;6klrln3nu0P5IsUO2pOi7LjTeRF/jUv5zz9v8wMAAP//AwBQSwMEFAAGAAgAAAAhAOA+ranaAAAA&#10;BwEAAA8AAABkcnMvZG93bnJldi54bWxMjsFOwzAQRO9I/IO1SFwq6hBEKSFOhSpxgQOl8AFOvCQR&#10;9jrEbur+PRtxgNvszGrmlZvkrJhwDL0nBdfLDARS401PrYKP96erNYgQNRltPaGCEwbYVOdnpS6M&#10;P9IbTvvYCi6hUGgFXYxDIWVoOnQ6LP2AxNmnH52OfI6tNKM+crmzMs+ylXS6J17o9IDbDpuv/cEp&#10;eH7dLU55Wi2+727rbZrWNr0Eq9TlRXp8ABExxb9nmPEZHSpmqv2BTBBWwT2DR7bzGxBznM+i/jVk&#10;Vcr//NUPAAAA//8DAFBLAQItABQABgAIAAAAIQC2gziS/gAAAOEBAAATAAAAAAAAAAAAAAAAAAAA&#10;AABbQ29udGVudF9UeXBlc10ueG1sUEsBAi0AFAAGAAgAAAAhADj9If/WAAAAlAEAAAsAAAAAAAAA&#10;AAAAAAAALwEAAF9yZWxzLy5yZWxzUEsBAi0AFAAGAAgAAAAhAMvHwzPLAQAAwQMAAA4AAAAAAAAA&#10;AAAAAAAALgIAAGRycy9lMm9Eb2MueG1sUEsBAi0AFAAGAAgAAAAhAOA+ranaAAAABwEAAA8AAAAA&#10;AAAAAAAAAAAAJQQAAGRycy9kb3ducmV2LnhtbFBLBQYAAAAABAAEAPMAAAAsBQAAAAA=&#10;" strokecolor="black [3040]"/>
            </w:pict>
          </mc:Fallback>
        </mc:AlternateContent>
      </w:r>
    </w:p>
    <w:p w:rsidR="0004768F" w:rsidRDefault="00167D8E" w:rsidP="0004768F">
      <w:pPr>
        <w:rPr>
          <w:rFonts w:ascii="Trebuchet MS" w:eastAsia="Times New Roman" w:hAnsi="Trebuchet MS" w:cs="Times New Roman"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67946B2" wp14:editId="0599FE19">
                <wp:simplePos x="0" y="0"/>
                <wp:positionH relativeFrom="column">
                  <wp:posOffset>3253105</wp:posOffset>
                </wp:positionH>
                <wp:positionV relativeFrom="paragraph">
                  <wp:posOffset>224155</wp:posOffset>
                </wp:positionV>
                <wp:extent cx="1076325" cy="0"/>
                <wp:effectExtent l="0" t="0" r="9525" b="19050"/>
                <wp:wrapNone/>
                <wp:docPr id="68" name="Přímá spojnic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6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68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15pt,17.65pt" to="340.9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K4rygEAAMIDAAAOAAAAZHJzL2Uyb0RvYy54bWysU82O0zAQviPtO1i+b5MWUVDUdA+7Ag4I&#10;Kn4ewOuMG4PtsWzTpI/CkQfgKVa8F2OnDQjQaoW4WBnPN9/M93myuRqtYQcIUaNr+XJRcwZOYqfd&#10;vuUf3j+/fMZZTMJ1wqCDlh8h8qvtxaPN4BtYYY+mg8CIxMVm8C3vU/JNVUXZgxVxgR4cJRUGKxKF&#10;YV91QQzEbk21qut1NWDofEAJMdLtzZTk28KvFMj0RqkIiZmW02ypnKGct/msthvR7IPwvZanMcQ/&#10;TGGFdtR0proRSbDPQf9BZbUMGFGlhURboVJaQtFAapb1b2re9cJD0ULmRD/bFP8frXx92AWmu5av&#10;6aWcsPRGu+9f7r7Zu68sevzoaEBGOTJq8LEh/LXbhVMU/S5k1aMKlimj/UvageIDKWNjsfk42wxj&#10;YpIul/XT9ePVE87kOVdNFJnKh5heAFqWP1putMsOiEYcXsVEbQl6hlCQR5qGKF/paCCDjXsLilTl&#10;ZqW67BNcm8AOgjah+7TMgoirIHOJ0sbMRfX9RSdsLoOyYw8tnNGlI7o0F1rtMPytaxrPo6oJf1Y9&#10;ac2yb7E7licpdtCiFGWnpc6b+Gtcyn/+etsfAAAA//8DAFBLAwQUAAYACAAAACEAqTDTVN4AAAAJ&#10;AQAADwAAAGRycy9kb3ducmV2LnhtbEyPzU7DMBCE70i8g7VIXKrWSaqkUYhToUpc4AAUHsCJlyTC&#10;PyF2U/ftWcQBTqvdGc1+U++j0WzB2Y/OCkg3CTC0nVOj7QW8vz2sS2A+SKukdhYFXNDDvrm+qmWl&#10;3Nm+4nIMPaMQ6yspYAhhqjj33YBG+o2b0JL24WYjA61zz9UszxRuNM+SpOBGjpY+DHLCw4Dd5/Fk&#10;BDw+v6wuWSxWX7u8PcSl1PHJayFub+L9HbCAMfyZ4Qef0KEhptadrPJMC8jTbEtWAducJhmKMqUu&#10;7e+BNzX/36D5BgAA//8DAFBLAQItABQABgAIAAAAIQC2gziS/gAAAOEBAAATAAAAAAAAAAAAAAAA&#10;AAAAAABbQ29udGVudF9UeXBlc10ueG1sUEsBAi0AFAAGAAgAAAAhADj9If/WAAAAlAEAAAsAAAAA&#10;AAAAAAAAAAAALwEAAF9yZWxzLy5yZWxzUEsBAi0AFAAGAAgAAAAhAJZorivKAQAAwgMAAA4AAAAA&#10;AAAAAAAAAAAALgIAAGRycy9lMm9Eb2MueG1sUEsBAi0AFAAGAAgAAAAhAKkw01TeAAAACQEAAA8A&#10;AAAAAAAAAAAAAAAAJAQAAGRycy9kb3ducmV2LnhtbFBLBQYAAAAABAAEAPMAAAAvBQAAAAA=&#10;" strokecolor="black [3040]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B5B9FA" wp14:editId="79ACB529">
                <wp:simplePos x="0" y="0"/>
                <wp:positionH relativeFrom="column">
                  <wp:posOffset>62230</wp:posOffset>
                </wp:positionH>
                <wp:positionV relativeFrom="paragraph">
                  <wp:posOffset>195580</wp:posOffset>
                </wp:positionV>
                <wp:extent cx="1038225" cy="0"/>
                <wp:effectExtent l="0" t="0" r="9525" b="19050"/>
                <wp:wrapNone/>
                <wp:docPr id="64" name="Přímá spojnic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4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15.4pt" to="86.6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1KiygEAAMIDAAAOAAAAZHJzL2Uyb0RvYy54bWysU8Fu1DAQvSPxD5bvbLILVFW02R5aFQ4I&#10;VtB+gOuMN6a2x7LNJvspHPkAvqLivxg7uykChBDiYnk8b97Me5msL0Zr2B5C1OhavlzUnIGT2Gm3&#10;a/ntzfWzc85iEq4TBh20/ACRX2yePlkPvoEV9mg6CIxIXGwG3/I+Jd9UVZQ9WBEX6MFRUmGwIlEY&#10;dlUXxEDs1lSruj6rBgydDyghRnq9mpJ8U/iVApneKRUhMdNymi2VM5TzLp/VZi2aXRC+1/I4hviH&#10;KazQjprOVFciCfYp6F+orJYBI6q0kGgrVEpLKBpIzbL+Sc2HXngoWsic6Geb4v+jlW/328B01/Kz&#10;F5w5Yekbbb99fvhqH76w6PGjowEZ5ciowceG8JduG45R9NuQVY8qWKaM9q9pB4oPpIyNxebDbDOM&#10;iUl6XNbPz1erl5zJU66aKDKVDzG9ArQsX1putMsOiEbs38REbQl6glCQR5qGKLd0MJDBxr0HRapy&#10;s1Jd9gkuTWB7QZvQ3S+zIOIqyFyitDFzUf3noiM2l0HZsb8tnNGlI7o0F1rtMPyuaxpPo6oJf1I9&#10;ac2y77A7lE9S7KBFKcqOS5038ce4lD/+epvvAAAA//8DAFBLAwQUAAYACAAAACEA/4s9FtsAAAAH&#10;AQAADwAAAGRycy9kb3ducmV2LnhtbEyOwU7DMBBE70j8g7VIXCrq0Ii2hDgVqsQFDpTCB2ziJYmw&#10;1yF2U/fvccUBTqvZGc28chOtERONvnes4HaegSBunO65VfDx/nSzBuEDskbjmBScyMOmurwosdDu&#10;yG807UMrUgn7AhV0IQyFlL7pyKKfu4E4eZ9utBiSHFupRzymcmvkIsuW0mLPaaHDgbYdNV/7g1Xw&#10;/LqbnRZxOfte3dXbOK1NfPFGqeur+PgAIlAMf2E44yd0qBJT7Q6svTAK7hN4UJBn6Z7tVZ6DqH8f&#10;sirlf/7qBwAA//8DAFBLAQItABQABgAIAAAAIQC2gziS/gAAAOEBAAATAAAAAAAAAAAAAAAAAAAA&#10;AABbQ29udGVudF9UeXBlc10ueG1sUEsBAi0AFAAGAAgAAAAhADj9If/WAAAAlAEAAAsAAAAAAAAA&#10;AAAAAAAALwEAAF9yZWxzLy5yZWxzUEsBAi0AFAAGAAgAAAAhAGMXUqLKAQAAwgMAAA4AAAAAAAAA&#10;AAAAAAAALgIAAGRycy9lMm9Eb2MueG1sUEsBAi0AFAAGAAgAAAAhAP+LPRbbAAAABwEAAA8AAAAA&#10;AAAAAAAAAAAAJAQAAGRycy9kb3ducmV2LnhtbFBLBQYAAAAABAAEAPMAAAAsBQAAAAA=&#10;" strokecolor="black [3040]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AEE425" wp14:editId="5D736231">
                <wp:simplePos x="0" y="0"/>
                <wp:positionH relativeFrom="column">
                  <wp:posOffset>3243580</wp:posOffset>
                </wp:positionH>
                <wp:positionV relativeFrom="paragraph">
                  <wp:posOffset>977900</wp:posOffset>
                </wp:positionV>
                <wp:extent cx="2314575" cy="0"/>
                <wp:effectExtent l="0" t="0" r="952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.4pt,77pt" to="437.65pt,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+HbwQEAALYDAAAOAAAAZHJzL2Uyb0RvYy54bWysU82O0zAQviPxDpbvNEnpAoqa7mFXcEFQ&#10;8fMAXmfcGGyPZZsmfRSOPABPseK9GLttFrErhBAXx2N/3zfzjSfry8katocQNbqON4uaM3ASe+12&#10;Hf/44eWTF5zFJFwvDDro+AEiv9w8frQefQtLHND0EBiJuNiOvuNDSr6tqigHsCIu0IOjS4XBikRh&#10;2FV9ECOpW1Mt6/pZNWLofUAJMdLp9fGSb4q+UiDTW6UiJGY6TrWlsoay3uS12qxFuwvCD1qeyhD/&#10;UIUV2lHSWepaJMG+BH1PymoZMKJKC4m2QqW0hOKB3DT1b27eD8JD8ULNiX5uU/x/svLNfhuY7ju+&#10;4swJS0+0/fH19ru9/caix0+O6mOr3KbRx5bQV24bTlH025A9TyrY/CU3bCqtPcythSkxSYfLp83q&#10;4vkFZ/J8V90RfYjpFaBledNxo112LVqxfx0TJSPoGUJBLuSYuuzSwUAGG/cOFDmhZE1hlxmCKxPY&#10;XtDr95+bbIO0CjJTlDZmJtV/Jp2wmQZlrv6WOKNLRnRpJlrtMDyUNU3nUtURf3Z99Jpt32B/KA9R&#10;2kHDUZydBjlP369xod/9bpufAAAA//8DAFBLAwQUAAYACAAAACEADN3xZ94AAAALAQAADwAAAGRy&#10;cy9kb3ducmV2LnhtbEyPzU6EQBCE7ya+w6RNvLnDqghhGTbGn5MeED3scZZpgSzTQ5hZQJ/eNtlE&#10;j11Vqf4q3y62FxOOvnOkYL2KQCDVznTUKPh4f75KQfigyejeESr4Qg/b4vws15lxM73hVIVGcAn5&#10;TCtoQxgyKX3dotV+5QYk9j7daHXgc2ykGfXM5baX11F0J63uiD+0esCHFutDdbQKkqeXqhzmx9fv&#10;UiayLCcX0sNOqcuL5X4DIuAS/sLwi8/oUDDT3h3JeNEriNcRowc24lsexYk0iW9A7E+KLHL5f0Px&#10;AwAA//8DAFBLAQItABQABgAIAAAAIQC2gziS/gAAAOEBAAATAAAAAAAAAAAAAAAAAAAAAABbQ29u&#10;dGVudF9UeXBlc10ueG1sUEsBAi0AFAAGAAgAAAAhADj9If/WAAAAlAEAAAsAAAAAAAAAAAAAAAAA&#10;LwEAAF9yZWxzLy5yZWxzUEsBAi0AFAAGAAgAAAAhAFcD4dvBAQAAtgMAAA4AAAAAAAAAAAAAAAAA&#10;LgIAAGRycy9lMm9Eb2MueG1sUEsBAi0AFAAGAAgAAAAhAAzd8WfeAAAACwEAAA8AAAAAAAAAAAAA&#10;AAAAGwQAAGRycy9kb3ducmV2LnhtbFBLBQYAAAAABAAEAPMAAAAmBQAAAAA=&#10;" strokecolor="black [3040]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E8ACA4B" wp14:editId="1D7F6695">
                <wp:simplePos x="0" y="0"/>
                <wp:positionH relativeFrom="column">
                  <wp:posOffset>1500505</wp:posOffset>
                </wp:positionH>
                <wp:positionV relativeFrom="paragraph">
                  <wp:posOffset>587375</wp:posOffset>
                </wp:positionV>
                <wp:extent cx="66675" cy="66675"/>
                <wp:effectExtent l="0" t="0" r="28575" b="28575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0" o:spid="_x0000_s1026" style="position:absolute;margin-left:118.15pt;margin-top:46.25pt;width:5.2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38DcgIAACsFAAAOAAAAZHJzL2Uyb0RvYy54bWysVMFuGyEQvVfqPyDuzdqW7bRW1pGVKFWl&#10;KI6aVDljFrKowFDAXrt/02/pj3WA9SZt0kvVPbAzzJvHzDDD2fneaLITPiiwNR2fjCgRlkOj7GNN&#10;v9xfvXtPSYjMNkyDFTU9iEDPl2/fnHVuISbQgm6EJ0hiw6JzNW1jdIuqCrwVhoUTcMKiUYI3LKLq&#10;H6vGsw7Zja4mo9G86sA3zgMXIeDuZTHSZeaXUvC4ljKISHRNMbaYV5/XTVqr5RlbPHrmWsX7MNg/&#10;RGGYsnjoQHXJIiNbr15QGcU9BJDxhIOpQErFRc4BsxmP/sjmrmVO5FywOMENZQr/j5bf7G49UQ3e&#10;HZbHMoN3tN79/KEJ6liczoUFYu7cre+1gGLKdC+9SX/MgexzQQ9DQcU+Eo6b8/n8dEYJR0sRkaN6&#10;cnU+xI8CDElCTYXWyoWUMFuw3XWIBX1EoWuKppyfpXjQIoG1/SwkJoEnTrJ3bh9xoT3ZMbz45uu4&#10;bLesEWVrNsIvJYjhDOisZbLEKpXWA29PkNryd95C0WOTm8hdNziO/hZQcRzQ+USwcXA0yoJ/zVnH&#10;cR+4LPhjYUo5UmU20BzwWj2Ufg+OXyks8TUL8ZZ5bHC8axzauMZFauhqCr1ESQv++2v7CY99h1ZK&#10;OhyYmoZvW+YFJfqTxY78MJ5O04RlZTo7naDin1s2zy12ay4Ar2aMz4PjWUz4qI+i9GAecLZX6VQ0&#10;Mcvx7Jry6I/KRSyDjK8DF6tVhuFUORav7Z3jiTxVNfXP/f6Bedf3WcT2vIHjcL3otYJNnhZW2whS&#10;5UZ8qmtfb5zI3DD965FG/rmeUU9v3PIXAAAA//8DAFBLAwQUAAYACAAAACEAFCSRUN4AAAAKAQAA&#10;DwAAAGRycy9kb3ducmV2LnhtbEyPQU+EMBCF7yb+h2ZMvLlFUFSkbNRkk42eZPVe6CzFpVNCuyz+&#10;e8eTHifz5b3vlevFDWLGKfSeFFyvEhBIrTc9dQo+dpurexAhajJ68IQKvjHAujo/K3Vh/Ineca5j&#10;JziEQqEV2BjHQsrQWnQ6rPyIxL+9n5yOfE6dNJM+cbgbZJokuXS6J26wesQXi+2hPjoFfvPWmDu7&#10;O2w/v7bUN/Xz/Lq3Sl1eLE+PICIu8Q+GX31Wh4qdGn8kE8SgIM3yjFEFD+ktCAbSm5y3NEwmWQKy&#10;KuX/CdUPAAAA//8DAFBLAQItABQABgAIAAAAIQC2gziS/gAAAOEBAAATAAAAAAAAAAAAAAAAAAAA&#10;AABbQ29udGVudF9UeXBlc10ueG1sUEsBAi0AFAAGAAgAAAAhADj9If/WAAAAlAEAAAsAAAAAAAAA&#10;AAAAAAAALwEAAF9yZWxzLy5yZWxzUEsBAi0AFAAGAAgAAAAhAOJPfwNyAgAAKwUAAA4AAAAAAAAA&#10;AAAAAAAALgIAAGRycy9lMm9Eb2MueG1sUEsBAi0AFAAGAAgAAAAhABQkkVDeAAAACgEAAA8AAAAA&#10;AAAAAAAAAAAAzAQAAGRycy9kb3ducmV2LnhtbFBLBQYAAAAABAAEAPMAAADXBQAAAAA=&#10;" fillcolor="black [3200]" strokecolor="black [1600]" strokeweight="2pt"/>
            </w:pict>
          </mc:Fallback>
        </mc:AlternateContent>
      </w:r>
      <w:r w:rsidR="0004768F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B8F129C" wp14:editId="7AC9B226">
                <wp:simplePos x="0" y="0"/>
                <wp:positionH relativeFrom="column">
                  <wp:posOffset>62230</wp:posOffset>
                </wp:positionH>
                <wp:positionV relativeFrom="paragraph">
                  <wp:posOffset>949325</wp:posOffset>
                </wp:positionV>
                <wp:extent cx="2371725" cy="0"/>
                <wp:effectExtent l="0" t="0" r="9525" b="1905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1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1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9pt,74.75pt" to="191.6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SSwQEAALgDAAAOAAAAZHJzL2Uyb0RvYy54bWysU82O0zAQviPtO1i+b5MUQVHUdA+7Yi8r&#10;qPh5AK8zbgz+09g06aNw5AF4ihXvxdhtswgQQoiL4/F838x8M5P11WQN2wNG7V3Hm0XNGTjpe+12&#10;HX//7uXlC85iEq4Xxjvo+AEiv9pcPFmPoYWlH7zpARkFcbEdQ8eHlEJbVVEOYEVc+ACOnMqjFYlM&#10;3FU9ipGiW1Mt6/p5NXrsA3oJMdLrzdHJNyW+UiDTa6UiJGY6TrWlcmI57/NZbdai3aEIg5anMsQ/&#10;VGGFdpR0DnUjkmCfUP8SymqJPnqVFtLbyiulJRQNpKapf1LzdhABihZqTgxzm+L/Cytf7bfIdE+z&#10;W3HmhKUZbb99fvhqH76wGPwHRwUy8lGjxhBbwl+7LZ6sGLaYVU8Kbf6SHjaV5h7m5sKUmKTH5dNV&#10;s1o+40yefdUjMWBMt+Aty5eOG+2ybtGK/V1MlIygZwgZuZBj6nJLBwMZbNwbUKSFkjWFXbYIrg2y&#10;vaD59x+bLINiFWSmKG3MTKr/TDphMw3KZv0tcUaXjN6lmWi18/i7rGk6l6qO+LPqo9Ys+973hzKI&#10;0g5aj6LstMp5/360C/3xh9t8BwAA//8DAFBLAwQUAAYACAAAACEACZ82R90AAAAJAQAADwAAAGRy&#10;cy9kb3ducmV2LnhtbEyPzU7DMBCE70h9B2srcaNOG6BpiFMhfk5wCIEDRzdekqjxOordJPD0LBIS&#10;HGdmNfNttp9tJ0YcfOtIwXoVgUCqnGmpVvD2+niRgPBBk9GdI1TwiR72+eIs06lxE73gWIZacAn5&#10;VCtoQuhTKX3VoNV+5Xokzj7cYHVgOdTSDHrictvJTRRdS6tb4oVG93jXYHUsT1bB9uGpLPrp/vmr&#10;kFtZFKMLyfFdqfPlfHsDIuAc/o7hB5/RIWemgzuR8aJTsGPwwPbl7goE53ESxyAOv47MM/n/g/wb&#10;AAD//wMAUEsBAi0AFAAGAAgAAAAhALaDOJL+AAAA4QEAABMAAAAAAAAAAAAAAAAAAAAAAFtDb250&#10;ZW50X1R5cGVzXS54bWxQSwECLQAUAAYACAAAACEAOP0h/9YAAACUAQAACwAAAAAAAAAAAAAAAAAv&#10;AQAAX3JlbHMvLnJlbHNQSwECLQAUAAYACAAAACEA7Ty0ksEBAAC4AwAADgAAAAAAAAAAAAAAAAAu&#10;AgAAZHJzL2Uyb0RvYy54bWxQSwECLQAUAAYACAAAACEACZ82R90AAAAJAQAADwAAAAAAAAAAAAAA&#10;AAAbBAAAZHJzL2Rvd25yZXYueG1sUEsFBgAAAAAEAAQA8wAAACUFAAAAAA==&#10;" strokecolor="black [3040]"/>
            </w:pict>
          </mc:Fallback>
        </mc:AlternateContent>
      </w:r>
    </w:p>
    <w:p w:rsidR="007573B8" w:rsidRDefault="00046D11">
      <w:pPr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3574415</wp:posOffset>
                </wp:positionV>
                <wp:extent cx="5073015" cy="762000"/>
                <wp:effectExtent l="0" t="0" r="0" b="0"/>
                <wp:wrapNone/>
                <wp:docPr id="87" name="Textové po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301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11" w:rsidRDefault="00046D11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046D11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Matematické vyjádření:</w:t>
                            </w:r>
                          </w:p>
                          <w:p w:rsidR="00046D11" w:rsidRPr="00046D11" w:rsidRDefault="006059DA">
                            <w:p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+A-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.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V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7" o:spid="_x0000_s1035" type="#_x0000_t202" style="position:absolute;margin-left:28.9pt;margin-top:281.45pt;width:399.45pt;height:60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osCmQIAAJgFAAAOAAAAZHJzL2Uyb0RvYy54bWysVM1OGzEQvlfqO1i+l90AIRCxQSmIqhIC&#10;VKg4O16bWLU9ru1kN32jPkdfrGPvbpJSLlS97I4938x4vvk5v2iNJmvhgwJb0dFBSYmwHGplnyv6&#10;9fH6wyklITJbMw1WVHQjAr2YvX933ripOIQl6Fp4gk5smDauossY3bQoAl8Kw8IBOGFRKcEbFvHo&#10;n4vaswa9G10cluVJ0YCvnQcuQsDbq05JZ9m/lILHOymDiERXFN8W89fn7yJ9i9k5mz575paK989g&#10;//AKw5TFoFtXVywysvLqL1dGcQ8BZDzgYAqQUnGRc8BsRuWLbB6WzImcC5IT3Jam8P/c8tv1vSeq&#10;rujphBLLDNboUbQR1r9+EgdaELxHkhoXpoh9cIiO7UdosdjDfcDLlHsrvUl/zIqgHunebClGl4Tj&#10;5bicHJWjMSUcdZMTLGGuQbGzdj7ETwIMSUJFPZYwM8vWNyHiSxA6QFKwAFrV10rrfEhtIy61J2uG&#10;BdcxvxEt/kBpS5qKnhyNy+zYQjLvPGub3IjcOH24lHmXYZbiRouE0faLkEhcTvSV2IxzYbfxMzqh&#10;JIZ6i2GP373qLcZdHmiRI4ONW2OjLPicfZ60HWX1t4Ey2eGR8L28kxjbRZs75mxogAXUG+wLD914&#10;BcevFRbvhoV4zzzOE7YC7oh4hx+pAcmHXqJkCf7Ha/cJj22OWkoanM+Khu8r5gUl+rPFATgbHR+n&#10;gc6H4/HkEA9+X7PY19iVuQTsiBFuI8ezmPBRD6L0YJ5wlcxTVFQxyzF2ReMgXsZua+Aq4mI+zyAc&#10;YcfijX1wPLlOLKfWfGyfmHd9/0bs/FsYJplNX7Rxh02WFuarCFLlHk88d6z2/OP459bvV1XaL/vn&#10;jNot1NlvAAAA//8DAFBLAwQUAAYACAAAACEAY/5jXuIAAAAKAQAADwAAAGRycy9kb3ducmV2Lnht&#10;bEyPS0/EMAyE70j8h8hIXBCbsqs+KE1XCPGQ9saWh7hlG9NWNE7VZNvy7zEnOFkej2Y+F9vF9mLC&#10;0XeOFFytIhBItTMdNQpeqofLDIQPmozuHaGCb/SwLU9PCp0bN9MzTvvQCA4hn2sFbQhDLqWvW7Ta&#10;r9yAxLdPN1odeB0baUY9c7jt5TqKEml1R9zQ6gHvWqy/9ker4OOied/55fF13sSb4f5pqtI3Uyl1&#10;frbc3oAIuIQ/M/ziMzqUzHRwRzJe9ArilMkDz2R9DYINWZykIA4KkowVWRby/wvlDwAAAP//AwBQ&#10;SwECLQAUAAYACAAAACEAtoM4kv4AAADhAQAAEwAAAAAAAAAAAAAAAAAAAAAAW0NvbnRlbnRfVHlw&#10;ZXNdLnhtbFBLAQItABQABgAIAAAAIQA4/SH/1gAAAJQBAAALAAAAAAAAAAAAAAAAAC8BAABfcmVs&#10;cy8ucmVsc1BLAQItABQABgAIAAAAIQAyrosCmQIAAJgFAAAOAAAAAAAAAAAAAAAAAC4CAABkcnMv&#10;ZTJvRG9jLnhtbFBLAQItABQABgAIAAAAIQBj/mNe4gAAAAoBAAAPAAAAAAAAAAAAAAAAAPMEAABk&#10;cnMvZG93bnJldi54bWxQSwUGAAAAAAQABADzAAAAAgYAAAAA&#10;" fillcolor="white [3201]" stroked="f" strokeweight=".5pt">
                <v:textbox>
                  <w:txbxContent>
                    <w:p w:rsidR="00046D11" w:rsidRDefault="00046D11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046D11">
                        <w:rPr>
                          <w:rFonts w:ascii="Trebuchet MS" w:hAnsi="Trebuchet MS"/>
                          <w:sz w:val="24"/>
                          <w:szCs w:val="24"/>
                        </w:rPr>
                        <w:t>Matematické vyjádření:</w:t>
                      </w:r>
                    </w:p>
                    <w:p w:rsidR="00046D11" w:rsidRPr="00046D11" w:rsidRDefault="006059DA">
                      <w:p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m:oMathPara>
                        <m:oMath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+A-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p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.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=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  <m:sub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5626F46E" wp14:editId="2F7BF9CD">
                <wp:simplePos x="0" y="0"/>
                <wp:positionH relativeFrom="column">
                  <wp:posOffset>5110479</wp:posOffset>
                </wp:positionH>
                <wp:positionV relativeFrom="paragraph">
                  <wp:posOffset>2126615</wp:posOffset>
                </wp:positionV>
                <wp:extent cx="329565" cy="304800"/>
                <wp:effectExtent l="0" t="0" r="0" b="0"/>
                <wp:wrapNone/>
                <wp:docPr id="86" name="Textové po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6D11" w:rsidRPr="00046D11" w:rsidRDefault="00046D11" w:rsidP="00046D11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A</w:t>
                            </w:r>
                            <w:r>
                              <w:rPr>
                                <w:vertAlign w:val="subscript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6" o:spid="_x0000_s1036" type="#_x0000_t202" style="position:absolute;margin-left:402.4pt;margin-top:167.45pt;width:25.95pt;height:24pt;z-index:2516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r3lgIAAJgFAAAOAAAAZHJzL2Uyb0RvYy54bWysVM1OGzEQvlfqO1i+l92EJIWIDUpBVJUQ&#10;oELF2fHaxKrtcW0nu+kb8Rx9sY69m59SLlS97I5nvvn/OTtvjSZr4YMCW9HBUUmJsBxqZZ8q+u3h&#10;6sMJJSEyWzMNVlR0IwI9n71/d9a4qRjCEnQtPEEjNkwbV9FljG5aFIEvhWHhCJywKJTgDYv49E9F&#10;7VmD1o0uhmU5KRrwtfPARQjIveyEdJbtSyl4vJUyiEh0RTG2mL8+fxfpW8zO2PTJM7dUvA+D/UMU&#10;himLTnemLllkZOXVX6aM4h4CyHjEwRQgpeIi54DZDMoX2dwvmRM5FyxOcLsyhf9nlt+s7zxRdUVP&#10;JpRYZrBHD6KNsP71TBxoQZCPRWpcmCL23iE6tp+gxWZv+QGZKfdWepP+mBVBOZZ7sysxmiQcmcfD&#10;0/FkTAlH0XE5OilzC4q9svMhfhZgSCIq6rGDubBsfR0iBoLQLST5CqBVfaW0zo80NeJCe7Jm2G8d&#10;c4io8QdKW9JUdHI8LrNhC0m9s6xtMiPy3PTuUuJdgpmKGy0SRtuvQmLdcp6v+GacC7vzn9EJJdHV&#10;WxR7/D6qtyh3eaBG9gw27pSNsuBz9nnR9iWrv29LJjs8Fvwg70TGdtHmgRnk1iXWAuoNzoWHbr2C&#10;41cKu3fNQrxjHvcJRwFvRLzFj9SA1YeeomQJ/udr/ITHMUcpJQ3uZ0XDjxXzghL9xeICnA5Go7TQ&#10;+TEafxziwx9KFocSuzIXgCMxwGvkeCYTPuotKT2YRzwl8+QVRcxy9F3RuCUvYnc18BRxMZ9nEK6w&#10;Y/Ha3jueTKcyp9l8aB+Zd/0AR5z8G9huMpu+mOMOmzQtzFcRpMpDvq9q3wBc/zz7/alK9+XwnVH7&#10;gzr7DQAA//8DAFBLAwQUAAYACAAAACEAmj847uMAAAALAQAADwAAAGRycy9kb3ducmV2LnhtbEyP&#10;S0/DMBCE70j8B2uRuCDq0PSRhjgVQjwkbjQtiJsbL0lEvI5iNwn/nuUEx50dzXyTbSfbigF73zhS&#10;cDOLQCCVzjRUKdgXj9cJCB80Gd06QgXf6GGbn59lOjVupFccdqESHEI+1QrqELpUSl/WaLWfuQ6J&#10;f5+utzrw2VfS9HrkcNvKeRStpNUNcUOtO7yvsfzanayCj6vq/cVPT4cxXsbdw/NQrN9ModTlxXR3&#10;CyLgFP7M8IvP6JAz09GdyHjRKkiiBaMHBXG82IBgR7JcrUEcWUnmG5B5Jv9vyH8AAAD//wMAUEsB&#10;Ai0AFAAGAAgAAAAhALaDOJL+AAAA4QEAABMAAAAAAAAAAAAAAAAAAAAAAFtDb250ZW50X1R5cGVz&#10;XS54bWxQSwECLQAUAAYACAAAACEAOP0h/9YAAACUAQAACwAAAAAAAAAAAAAAAAAvAQAAX3JlbHMv&#10;LnJlbHNQSwECLQAUAAYACAAAACEAOShK95YCAACYBQAADgAAAAAAAAAAAAAAAAAuAgAAZHJzL2Uy&#10;b0RvYy54bWxQSwECLQAUAAYACAAAACEAmj847uMAAAALAQAADwAAAAAAAAAAAAAAAADwBAAAZHJz&#10;L2Rvd25yZXYueG1sUEsFBgAAAAAEAAQA8wAAAAAGAAAAAA==&#10;" fillcolor="white [3201]" stroked="f" strokeweight=".5pt">
                <v:textbox>
                  <w:txbxContent>
                    <w:p w:rsidR="00046D11" w:rsidRPr="00046D11" w:rsidRDefault="00046D11" w:rsidP="00046D11">
                      <w:pPr>
                        <w:rPr>
                          <w:vertAlign w:val="subscript"/>
                        </w:rPr>
                      </w:pPr>
                      <w:r>
                        <w:t>A</w:t>
                      </w:r>
                      <w:r>
                        <w:rPr>
                          <w:vertAlign w:val="subscript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2815BF" wp14:editId="2FD70805">
                <wp:simplePos x="0" y="0"/>
                <wp:positionH relativeFrom="column">
                  <wp:posOffset>4815205</wp:posOffset>
                </wp:positionH>
                <wp:positionV relativeFrom="paragraph">
                  <wp:posOffset>2698115</wp:posOffset>
                </wp:positionV>
                <wp:extent cx="1476375" cy="0"/>
                <wp:effectExtent l="0" t="0" r="9525" b="19050"/>
                <wp:wrapNone/>
                <wp:docPr id="83" name="Přímá spojnic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83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15pt,212.45pt" to="495.4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spT1AEAANMDAAAOAAAAZHJzL2Uyb0RvYy54bWysU0uO1DAQ3SNxB8t7OukZ5kPU6VnMCFgg&#10;aPE5gMcpdwz+qWw66aOw5ACcYjT3oux0hxEghBAby3a9evVeuby6Gq1hO8CovWv5clFzBk76Trtt&#10;yz+8f/7kkrOYhOuE8Q5avofIr9aPH62G0MCJ773pABmRuNgMoeV9SqGpqih7sCIufABHQeXRikRH&#10;3FYdioHYralO6vq8Gjx2Ab2EGOn2ZgrydeFXCmR6o1SExEzLSVsqK5b1Nq/VeiWaLYrQa3mQIf5B&#10;hRXaUdGZ6kYkwT6j/oXKaok+epUW0tvKK6UlFA/kZln/5OZdLwIUL9ScGOY2xf9HK1/vNsh01/LL&#10;U86csPRGm/svd9/s3VcWg//oSCCjGDVqCLEh/LXb4OEUwwaz61GhZcro8JJmoPSBnLGxtHk/txnG&#10;xCRdLp9enJ9enHEmj7FqoshUAWN6Ad6yvGm50S53QDRi9yomKkvQIyRfG8cGYnxWn5W3rLLGSVXZ&#10;pb2BCfYWFNnM1QtdGTC4Nsh2gkaj+7TMDoncOELmFKWNmZPqPycdsDkNytD9beKMLhW9S3Oi1c7j&#10;76qm8ShVTXiS/cBr3t76bl/eqARocoqzw5Tn0Xx4Luk//uL6OwAAAP//AwBQSwMEFAAGAAgAAAAh&#10;ADdqIW3eAAAACwEAAA8AAABkcnMvZG93bnJldi54bWxMj8FOwzAMhu9IvENkJC6IJYwV1tJ0AjRO&#10;0w4ULtyyxjQVjVM12da9PUZCgqPtT7+/v1xNvhcHHGMXSMPNTIFAaoLtqNXw/vZyvQQRkyFr+kCo&#10;4YQRVtX5WWkKG470ioc6tYJDKBZGg0tpKKSMjUNv4iwMSHz7DKM3icexlXY0Rw73vZwrdSe96Yg/&#10;ODPgs8Pmq957DdsaM5f7p2H7sQmndeZUjVdrrS8vpscHEAmn9AfDjz6rQ8VOu7AnG0Wv4T5b3jKq&#10;YTFf5CCYyHPFZXa/G1mV8n+H6hsAAP//AwBQSwECLQAUAAYACAAAACEAtoM4kv4AAADhAQAAEwAA&#10;AAAAAAAAAAAAAAAAAAAAW0NvbnRlbnRfVHlwZXNdLnhtbFBLAQItABQABgAIAAAAIQA4/SH/1gAA&#10;AJQBAAALAAAAAAAAAAAAAAAAAC8BAABfcmVscy8ucmVsc1BLAQItABQABgAIAAAAIQCD8spT1AEA&#10;ANMDAAAOAAAAAAAAAAAAAAAAAC4CAABkcnMvZTJvRG9jLnhtbFBLAQItABQABgAIAAAAIQA3aiFt&#10;3gAAAAsBAAAPAAAAAAAAAAAAAAAAAC4EAABkcnMvZG93bnJldi54bWxQSwUGAAAAAAQABADzAAAA&#10;OQUAAAAA&#10;" strokecolor="black [3040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675B742B" wp14:editId="3A8472FB">
                <wp:simplePos x="0" y="0"/>
                <wp:positionH relativeFrom="column">
                  <wp:posOffset>4824730</wp:posOffset>
                </wp:positionH>
                <wp:positionV relativeFrom="paragraph">
                  <wp:posOffset>1574165</wp:posOffset>
                </wp:positionV>
                <wp:extent cx="0" cy="1123950"/>
                <wp:effectExtent l="0" t="0" r="19050" b="19050"/>
                <wp:wrapNone/>
                <wp:docPr id="85" name="Přímá spojnic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5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123.95pt" to="379.9pt,2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FQ7yQEAAMkDAAAOAAAAZHJzL2Uyb0RvYy54bWysU81u1DAQviPxDpbvbJJFRW202R5awQXB&#10;CugDuM54Y/Cfxmaz+ygceQCeouK9GDtpWgFCCHFx7PH3fTPfeLK5PFrDDoBRe9fxZlVzBk76Xrt9&#10;x28+vHx2zllMwvXCeAcdP0Hkl9unTzZjaGHtB296QEYiLrZj6PiQUmirKsoBrIgrH8DRpfJoRaIj&#10;7qsexUjq1lTrun5RjR77gF5CjBS9ni75tugrBTK9VSpCYqbjVFsqK5b1Nq/VdiPaPYowaDmXIf6h&#10;Ciu0o6SL1LVIgn1G/YuU1RJ99CqtpLeVV0pLKB7ITVP/5Ob9IAIUL9ScGJY2xf8nK98cdsh03/Hz&#10;M86csPRGu+9f7r7Zu68sBv/RUYGM7qhRY4gt4a/cDudTDDvMro8Kbf6SH3YszT0tzYVjYnIKSoo2&#10;zfr5xVlpfPVADBjTK/CW5U3HjXbZt2jF4XVMlIyg95AcNo6NJHVRz0K5sqmWsksnAxPsHSgyR9mb&#10;IlfGCq4MsoOggeg/NdkXiRtHyExR2piFVP+ZNGMzDcqo/S1xQZeM3qWFaLXz+Lus6XhfqprwVPYj&#10;r3l76/tTeZlyQfNSnM2znQfy8bnQH/7A7Q8AAAD//wMAUEsDBBQABgAIAAAAIQBq/+CO3QAAAAsB&#10;AAAPAAAAZHJzL2Rvd25yZXYueG1sTI9BT4QwEIXvJvsfmtnEmzssoivIsDEaLh6MosZrl45AlraE&#10;dgH/vTUe9DhvXt77Xr5fdC8mHl1nDcF2E4FgU1vVmYbg7bW8uAHhvDRK9tYwwRc72Bers1xmys7m&#10;hafKNyKEGJdJgtb7IUN0dctauo0d2ITfpx219OEcG1SjnEO47jGOomvUsjOhoZUD37dcH6uTJsDH&#10;B5wqy1X5/DE/XfI7lgqR6Hy93N2C8Lz4PzP84Ad0KALTwZ6McqIn2F2lAd0TxMkuBREcv8qBIImT&#10;FLDI8f+G4hsAAP//AwBQSwECLQAUAAYACAAAACEAtoM4kv4AAADhAQAAEwAAAAAAAAAAAAAAAAAA&#10;AAAAW0NvbnRlbnRfVHlwZXNdLnhtbFBLAQItABQABgAIAAAAIQA4/SH/1gAAAJQBAAALAAAAAAAA&#10;AAAAAAAAAC8BAABfcmVscy8ucmVsc1BLAQItABQABgAIAAAAIQA3/FQ7yQEAAMkDAAAOAAAAAAAA&#10;AAAAAAAAAC4CAABkcnMvZTJvRG9jLnhtbFBLAQItABQABgAIAAAAIQBq/+CO3QAAAAsBAAAPAAAA&#10;AAAAAAAAAAAAACMEAABkcnMvZG93bnJldi54bWxQSwUGAAAAAAQABADzAAAALQUAAAAA&#10;" strokecolor="black [3040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63BED77" wp14:editId="44119F62">
                <wp:simplePos x="0" y="0"/>
                <wp:positionH relativeFrom="column">
                  <wp:posOffset>4824730</wp:posOffset>
                </wp:positionH>
                <wp:positionV relativeFrom="paragraph">
                  <wp:posOffset>1574165</wp:posOffset>
                </wp:positionV>
                <wp:extent cx="586740" cy="0"/>
                <wp:effectExtent l="0" t="0" r="22860" b="19050"/>
                <wp:wrapNone/>
                <wp:docPr id="84" name="Přímá spojnic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84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9pt,123.95pt" to="426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sK81QEAANIDAAAOAAAAZHJzL2Uyb0RvYy54bWysU0uOEzEQ3SNxB8t70p3RzBBa6cxiRsAC&#10;QcTnAB53OW2wXZZt0p2jsOQAnGLEvabsTpoRHwkhNpbtevXqvXJ5fTVaw/YQokbX8uWi5gycxE67&#10;Xcs/vH/+ZMVZTMJ1wqCDlh8g8qvN40frwTdwhj2aDgIjEhebwbe8T8k3VRVlD1bEBXpwFFQYrEh0&#10;DLuqC2Igdmuqs7q+rAYMnQ8oIUa6vZmCfFP4lQKZ3igVITHTctKWyhrKepvXarMWzS4I32t5lCH+&#10;QYUV2lHRmepGJME+B/0LldUyYESVFhJthUppCcUDuVnWP7l51wsPxQs1J/q5TfH/0crX+21gumv5&#10;6pwzJyy90fb7l7tv9u4rix4/OhLIKEaNGnxsCH/ttuF4in4bsutRBcuU0f4lzUDpAzljY2nzYW4z&#10;jIlJurxYXT49p8eQp1A1MWQmH2J6AWhZ3rTcaJcbIBqxfxUTVSXoCZKvjWMDlXxWX5SnrLLESVTZ&#10;pYOBCfYWFLmk4pO8Ml9wbQLbC5qM7tMyGyRy4wiZU5Q2Zk6qi4Y/Jh2xOQ3KzP1t4owuFdGlOdFq&#10;h+F3VdN4kqomPMl+4DVvb7E7lCcqARqc4uw45HkyH55L+o+vuLkHAAD//wMAUEsDBBQABgAIAAAA&#10;IQDbi8aM3wAAAAsBAAAPAAAAZHJzL2Rvd25yZXYueG1sTI/BTsMwEETvSP0HaytxQdQhIrRJ41SA&#10;ygn1QODCbRsvcdR4HcVum/49RkKC486OZt6Um8n24kSj7xwruFskIIgbpztuFXy8v9yuQPiArLF3&#10;TAou5GFTza5KLLQ78xud6tCKGMK+QAUmhKGQ0jeGLPqFG4jj78uNFkM8x1bqEc8x3PYyTZIHabHj&#10;2GBwoGdDzaE+WgW7mjKT26dh9/nqLtvMJDXdbJW6nk+PaxCBpvBnhh/8iA5VZNq7I2svegXLLI/o&#10;QUF6v8xBRMcqS1MQ+19FVqX8v6H6BgAA//8DAFBLAQItABQABgAIAAAAIQC2gziS/gAAAOEBAAAT&#10;AAAAAAAAAAAAAAAAAAAAAABbQ29udGVudF9UeXBlc10ueG1sUEsBAi0AFAAGAAgAAAAhADj9If/W&#10;AAAAlAEAAAsAAAAAAAAAAAAAAAAALwEAAF9yZWxzLy5yZWxzUEsBAi0AFAAGAAgAAAAhAMcqwrzV&#10;AQAA0gMAAA4AAAAAAAAAAAAAAAAALgIAAGRycy9lMm9Eb2MueG1sUEsBAi0AFAAGAAgAAAAhANuL&#10;xozfAAAACwEAAA8AAAAAAAAAAAAAAAAALwQAAGRycy9kb3ducmV2LnhtbFBLBQYAAAAABAAEAPMA&#10;AAA7BQAAAAA=&#10;" strokecolor="black [3040]" strokeweight="1.5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1C526F" wp14:editId="20935261">
                <wp:simplePos x="0" y="0"/>
                <wp:positionH relativeFrom="column">
                  <wp:posOffset>5110480</wp:posOffset>
                </wp:positionH>
                <wp:positionV relativeFrom="paragraph">
                  <wp:posOffset>1474470</wp:posOffset>
                </wp:positionV>
                <wp:extent cx="3162300" cy="1352550"/>
                <wp:effectExtent l="0" t="0" r="0" b="0"/>
                <wp:wrapNone/>
                <wp:docPr id="82" name="Oblou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0430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6200000"/>
                            <a:gd name="adj2" fmla="val 2080079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82" o:spid="_x0000_s1026" style="position:absolute;margin-left:402.4pt;margin-top:116.1pt;width:249pt;height:106.5pt;rotation:-931656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PJMmAIAAIAFAAAOAAAAZHJzL2Uyb0RvYy54bWysVNtu2zAMfR+wfxD0vvqSpJegThG06DCg&#10;aIO1Q58VWWq8SqImKXGyry8l20mwdcAwzA8GKVLk4SHFy6utVmQjnG/AVLQ4ySkRhkPdmJeKfnu6&#10;/XROiQ/M1EyBERXdCU+vZh8/XLZ2KkpYgaqFIxjE+GlrK7oKwU6zzPOV0MyfgBUGjRKcZgFV95LV&#10;jrUYXauszPPTrAVXWwdceI+nN52RzlJ8KQUPD1J6EYiqKGIL6e/Sfxn/2eySTV8cs6uG9zDYP6DQ&#10;rDGYdB/qhgVG1q75LZRuuAMPMpxw0BlI2XCRasBqivyXah5XzIpUC5Lj7Z4m///C8vvNwpGmruh5&#10;SYlhGnv0sFSwfiV4gOy01k/R6dEuXK95FGOpW+k0cYCUFqP8LB+P8sQA1kS2ieDdnmCxDYTj4ag4&#10;LUc59oGjrRhNyskktSDrosWo1vnwWYAmUagoczxFZZs7HxLBdY+S1d8LSqRW2K8NUwRD5/HrW3rk&#10;hoUd3Mr8PM/PLoa0fVwEMCSOSZQhLQK8yHt4kYSu7CSFnRKd21chkTysrEgo09iKa+UIIqpo/VpE&#10;NBhcGfSMV2Sj1P5SR9gfL/W+8ZpIo/y3F/feKSOYsL+oGwPuPahhO0CVnT/CPqo1ikuodzgrqePY&#10;Qm/5bYM9umM+LJjDLuAhboLwgD+pAAmEXqJkBe7ne+fRH4cZrZS0+Aor6n+smROUqC8Gx/yiGI/j&#10;s03KeHJWouKOLctji1nra0DecS4QXRKjf1CDKB3oZ1wY85gVTcxwzF1RHtygXIduO+DK4WI+T274&#10;VC0Ld+bR8qHTcVqets/M2X5QA874PQwvlk3TYHXNP/jGfhiYrwPIJkTjgddewWeeBqZfSXGPHOvJ&#10;67A4Z28AAAD//wMAUEsDBBQABgAIAAAAIQC+GCus4gAAAAwBAAAPAAAAZHJzL2Rvd25yZXYueG1s&#10;TI/NTsMwEITvSLyDtUjcqI0TIIRsKgRCQvRSys/ZjU2SEq8j220DT1/3BMedHc18U80nO7Cd8aF3&#10;hHA5E8AMNU731CK8vz1dFMBCVKTV4Mgg/JgA8/r0pFKldnt6NbtVbFkKoVAqhC7GseQ8NJ2xKszc&#10;aCj9vpy3KqbTt1x7tU/hduBSiGtuVU+poVOjeehM873aWoTHj9vnLLv5XWyWWfG5Wfb+hfIF4vnZ&#10;dH8HLJop/pnhiJ/QoU5Ma7clHdiAUIg8oUcEmUkJ7OjIhEzSGiHPryTwuuL/R9QHAAAA//8DAFBL&#10;AQItABQABgAIAAAAIQC2gziS/gAAAOEBAAATAAAAAAAAAAAAAAAAAAAAAABbQ29udGVudF9UeXBl&#10;c10ueG1sUEsBAi0AFAAGAAgAAAAhADj9If/WAAAAlAEAAAsAAAAAAAAAAAAAAAAALwEAAF9yZWxz&#10;Ly5yZWxzUEsBAi0AFAAGAAgAAAAhAHNE8kyYAgAAgAUAAA4AAAAAAAAAAAAAAAAALgIAAGRycy9l&#10;Mm9Eb2MueG1sUEsBAi0AFAAGAAgAAAAhAL4YK6ziAAAADAEAAA8AAAAAAAAAAAAAAAAA8gQAAGRy&#10;cy9kb3ducmV2LnhtbFBLBQYAAAAABAAEAPMAAAABBgAAAAA=&#10;" path="m1581150,nsc2156238,,2685979,133551,2964497,348752l1581150,676275,1581150,xem1581150,nfc2156238,,2685979,133551,2964497,348752e" filled="f" strokecolor="black [3040]" strokeweight="1.5pt">
                <v:path arrowok="t" o:connecttype="custom" o:connectlocs="1581150,0;2964497,348752" o:connectangles="0,0"/>
              </v:shape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ECC1600" wp14:editId="0674D1C6">
                <wp:simplePos x="0" y="0"/>
                <wp:positionH relativeFrom="column">
                  <wp:posOffset>-61595</wp:posOffset>
                </wp:positionH>
                <wp:positionV relativeFrom="paragraph">
                  <wp:posOffset>1631315</wp:posOffset>
                </wp:positionV>
                <wp:extent cx="644525" cy="1390650"/>
                <wp:effectExtent l="0" t="0" r="22225" b="19050"/>
                <wp:wrapNone/>
                <wp:docPr id="71" name="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525" cy="13906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71" o:spid="_x0000_s1026" style="position:absolute;margin-left:-4.85pt;margin-top:128.45pt;width:50.75pt;height:10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L4uvAIAAO8FAAAOAAAAZHJzL2Uyb0RvYy54bWysVMluGzEMvRfoPwi6NzN27SxGxoGRwEWB&#10;NAmaFDnLGskzqCSqkrz1j3roV+THSmkWOwt6KHrRiBT5SL4heX6x1YqshfM1mIIOjnJKhOFQ1mZZ&#10;0G8P8w+nlPjATMkUGFHQnfD0Yvr+3fnGTsQQKlClcARBjJ9sbEGrEOwkyzyvhGb+CKww+CjBaRZQ&#10;dMusdGyD6Fplwzw/zjbgSuuAC+9Re9U80mnCl1LwcCulF4GogmJuIZ0unYt4ZtNzNlk6Zquat2mw&#10;f8hCs9pg0B7qigVGVq5+BaVr7sCDDEccdAZS1lykGrCaQf6imvuKWZFqQXK87Wny/w+W36zvHKnL&#10;gp4MKDFM4z+6XZRPv5R5+v2doBIZ2lg/QcN7e+dayeM1lruVTscvFkK2idVdz6rYBsJReTwajYdj&#10;Sjg+DT6e5cfjRHu297bOh08CNImXgjr8a4lMtr72ASOiaWcSg3lQdTmvlUpC7BRxqRxZM/zHjHNh&#10;wjC5q5X+AmWjx17J27+NauyJRn3aqTFE6rmIlAI+C6LM67huueijzueHOPv0EDW6ZpHAhrJ0Czsl&#10;IqAyX4VE8pGkJuM+hcNiBqkYX7FSNOrxYbCu/JR0AozIEtnpsVuAzvI5dkNvax9dRZqa3jlvov/N&#10;ufdIkcGE3lnXBtxbACqkxkJ+ZGPfkdRQE1laQLnD1nTQzKy3fF5je1wzH+6YwyHFccbFE27xkAo2&#10;BYX2RkkF7udb+miPs4OvlGxw6Avqf6yYE5Sozwan6mwwGsUtkYTR+GSIgjt8WRy+mJW+BOw5HBzM&#10;Ll2jfVDdVTrQj7ifZjEqPjHDMXZBeXCdcBmaZYQbjovZLJnhZrAsXJt7yyN4ZDW2/8P2kTnbzkjA&#10;6bqBbkGwyYtRaWyjp4HZKoCs0xzteW35xq2SGqfdgHFtHcrJar+np38AAAD//wMAUEsDBBQABgAI&#10;AAAAIQC8KBzJ3gAAAAkBAAAPAAAAZHJzL2Rvd25yZXYueG1sTI/LboMwEEX3lfoP1lTqpkpMogKF&#10;MER9qNtKSauuHZgAAtsI24H+faerZjmao3vPLfaLHsSFJtdZg7BZRyDIVLbuTIPw9fm+egLhvDK1&#10;GqwhhB9ysC9vbwqV13Y2B7ocfSM4xLhcIbTej7mUrmpJK7e2Ixn+ne2kledzamQ9qZnD9SC3UZRI&#10;rTrDDa0a6bWlqj8GjeCTh5fw1lP0kfbNd3yYw2JDQLy/W553IDwt/h+GP31Wh5KdTjaY2okBYZWl&#10;TCJs4yQDwUC24SknhMc0zkCWhbxeUP4CAAD//wMAUEsBAi0AFAAGAAgAAAAhALaDOJL+AAAA4QEA&#10;ABMAAAAAAAAAAAAAAAAAAAAAAFtDb250ZW50X1R5cGVzXS54bWxQSwECLQAUAAYACAAAACEAOP0h&#10;/9YAAACUAQAACwAAAAAAAAAAAAAAAAAvAQAAX3JlbHMvLnJlbHNQSwECLQAUAAYACAAAACEA67y+&#10;LrwCAADvBQAADgAAAAAAAAAAAAAAAAAuAgAAZHJzL2Uyb0RvYy54bWxQSwECLQAUAAYACAAAACEA&#10;vCgcyd4AAAAJAQAADwAAAAAAAAAAAAAAAAAWBQAAZHJzL2Rvd25yZXYueG1sUEsFBgAAAAAEAAQA&#10;8wAAACEGAAAAAA==&#10;" fillcolor="#f2dbdb [661]" strokecolor="red" strokeweight="2pt"/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AA04F41" wp14:editId="030D3E8B">
                <wp:simplePos x="0" y="0"/>
                <wp:positionH relativeFrom="column">
                  <wp:posOffset>2614930</wp:posOffset>
                </wp:positionH>
                <wp:positionV relativeFrom="paragraph">
                  <wp:posOffset>2698115</wp:posOffset>
                </wp:positionV>
                <wp:extent cx="1638300" cy="304800"/>
                <wp:effectExtent l="0" t="0" r="19050" b="19050"/>
                <wp:wrapNone/>
                <wp:docPr id="80" name="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04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78F8" w:rsidRDefault="00AC78F8" w:rsidP="00AC78F8">
                            <w:r>
                              <w:rPr>
                                <w:color w:val="000000" w:themeColor="text1"/>
                              </w:rPr>
                              <w:t xml:space="preserve">                </w:t>
                            </w:r>
                            <w:r w:rsidRPr="00AC78F8">
                              <w:rPr>
                                <w:color w:val="000000" w:themeColor="text1"/>
                              </w:rPr>
                              <w:t>P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  <w:r w:rsidRPr="00AC78F8">
                              <w:rPr>
                                <w:color w:val="000000" w:themeColor="text1"/>
                                <w:vertAlign w:val="subscript"/>
                              </w:rPr>
                              <w:t xml:space="preserve"> </w:t>
                            </w:r>
                            <w:r w:rsidRPr="00AC78F8">
                              <w:rPr>
                                <w:color w:val="000000" w:themeColor="text1"/>
                              </w:rPr>
                              <w:t>V</w:t>
                            </w:r>
                            <w:r>
                              <w:rPr>
                                <w:color w:val="000000" w:themeColor="text1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80" o:spid="_x0000_s1037" style="position:absolute;margin-left:205.9pt;margin-top:212.45pt;width:129pt;height:2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rVKvQIAACkGAAAOAAAAZHJzL2Uyb0RvYy54bWysVM1u2zAMvg/YOwi6r7bTtM2MOkXQosOA&#10;rinWDj0rslQb098kJXb2RjvsKfpioyTH/cUwFLvYIkV+JD+RPD7ppUAbZl2rVYWLvRwjpqiuW3VX&#10;4W835x9mGDlPVE2EVqzCW+bwyfz9u+POlGyiGy1qZhGAKFd2psKN96bMMkcbJonb04YpuOTaSuJB&#10;tHdZbUkH6FJkkzw/zDpta2M1Zc6B9ixd4nnE55xRv+TcMY9EhSE3H782flfhm82PSXlniWlaOqRB&#10;3pCFJK2CoCPUGfEErW37Akq21Gqnud+jWmaa85ayWANUU+TPqrluiGGxFiDHmZEm9/9g6eXmyqK2&#10;rvAM6FFEwhstV/X9L6Huf39HoASGOuNKMLw2V3aQHBxDuT23MvyhENRHVrcjq6z3iIKyONyf7eeA&#10;TuFuP5/O4Aww2YO3sc5/YlqicKiwhVeLZJLNhfPJdGcSgjkt2vq8FSIKoVPYqbBoQ+CNCaVM+SK6&#10;i7X8ouukh15JYUkJauiJpIZcxmxizwWkmNuTIEK9Ne7RwT8EACpChCzwnJiNJ78VLMQV6ivj8EbA&#10;5SQWNmb6smbXkJoldYi8Y3r0iLVFwIDMgcQRO5E2Wj7FTq8w2AdXFodrdM7/llhyHj1iZK386Cxb&#10;pe1rAAJecoic7HckJWoCS75f9bF/i2gaVCtdb6GprU7T7gw9b6GxLojzV8TCeEMvwsryS/hwobsK&#10;6+GEUaPtz9f0wR6mDm4x6mBdVNj9WBPLMBKfFczjx2I6DfslCtODowkI9vHN6vGNWstTDd1awHI0&#10;NB6DvRe7I7da3sJmW4SocEUUhdgVpt7uhFOf1hjsRsoWi2gGO8UQf6GuDQ3ggegwODf9LbFmmC4P&#10;c3mpd6uFlM+GLNkGT6UXa695GyfwgdfhCWAfxV4admdYeI/laPWw4ed/AAAA//8DAFBLAwQUAAYA&#10;CAAAACEAMFz7LuAAAAALAQAADwAAAGRycy9kb3ducmV2LnhtbEyPQU/DMAyF70j8h8hI3Fjaaupo&#10;13RCSHCAAzCQ2DFrvLbQOCXJuvLvMSe42e89PX+uNrMdxIQ+9I4UpIsEBFLjTE+tgrfXu6trECFq&#10;MnpwhAq+McCmPj+rdGnciV5w2sZWcAmFUivoYhxLKUPTodVh4UYk9g7OWx159a00Xp+43A4yS5Jc&#10;Wt0TX+j0iLcdNp/bo1WQfX3sVs/tU3g4TPfvj3PjB2O8UpcX880aRMQ5/oXhF5/RoWamvTuSCWJQ&#10;sExTRo88ZMsCBCfyvGBlz8oqK0DWlfz/Q/0DAAD//wMAUEsBAi0AFAAGAAgAAAAhALaDOJL+AAAA&#10;4QEAABMAAAAAAAAAAAAAAAAAAAAAAFtDb250ZW50X1R5cGVzXS54bWxQSwECLQAUAAYACAAAACEA&#10;OP0h/9YAAACUAQAACwAAAAAAAAAAAAAAAAAvAQAAX3JlbHMvLnJlbHNQSwECLQAUAAYACAAAACEA&#10;C+61Sr0CAAApBgAADgAAAAAAAAAAAAAAAAAuAgAAZHJzL2Uyb0RvYy54bWxQSwECLQAUAAYACAAA&#10;ACEAMFz7LuAAAAALAQAADwAAAAAAAAAAAAAAAAAXBQAAZHJzL2Rvd25yZXYueG1sUEsFBgAAAAAE&#10;AAQA8wAAACQGAAAAAA==&#10;" fillcolor="#dbe5f1 [660]" strokecolor="#365f91 [2404]" strokeweight="2pt">
                <v:textbox>
                  <w:txbxContent>
                    <w:p w:rsidR="00AC78F8" w:rsidRDefault="00AC78F8" w:rsidP="00AC78F8">
                      <w:r>
                        <w:rPr>
                          <w:color w:val="000000" w:themeColor="text1"/>
                        </w:rPr>
                        <w:t xml:space="preserve">                </w:t>
                      </w:r>
                      <w:r w:rsidRPr="00AC78F8">
                        <w:rPr>
                          <w:color w:val="000000" w:themeColor="text1"/>
                        </w:rPr>
                        <w:t>P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  <w:r w:rsidRPr="00AC78F8">
                        <w:rPr>
                          <w:color w:val="000000" w:themeColor="text1"/>
                          <w:vertAlign w:val="subscript"/>
                        </w:rPr>
                        <w:t xml:space="preserve"> </w:t>
                      </w:r>
                      <w:r w:rsidRPr="00AC78F8">
                        <w:rPr>
                          <w:color w:val="000000" w:themeColor="text1"/>
                        </w:rPr>
                        <w:t>V</w:t>
                      </w:r>
                      <w:r>
                        <w:rPr>
                          <w:color w:val="000000" w:themeColor="text1"/>
                          <w:vertAlign w:val="sub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E250A60" wp14:editId="5E0BE156">
                <wp:simplePos x="0" y="0"/>
                <wp:positionH relativeFrom="column">
                  <wp:posOffset>4348480</wp:posOffset>
                </wp:positionH>
                <wp:positionV relativeFrom="paragraph">
                  <wp:posOffset>2221865</wp:posOffset>
                </wp:positionV>
                <wp:extent cx="295275" cy="285750"/>
                <wp:effectExtent l="0" t="0" r="9525" b="0"/>
                <wp:wrapNone/>
                <wp:docPr id="81" name="Textové po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F8" w:rsidRPr="00AC78F8" w:rsidRDefault="00AC78F8" w:rsidP="00AC78F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=</w:t>
                            </w:r>
                            <w:r>
                              <w:t>=p</w:t>
                            </w:r>
                            <w:r>
                              <w:rPr>
                                <w:vertAlign w:val="subscript"/>
                              </w:rPr>
                              <w:t xml:space="preserve">1 </w:t>
                            </w: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AC78F8" w:rsidRPr="00AC78F8" w:rsidRDefault="00AC78F8" w:rsidP="00AC78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81" o:spid="_x0000_s1038" type="#_x0000_t202" style="position:absolute;margin-left:342.4pt;margin-top:174.95pt;width:23.25pt;height:22.5pt;z-index:251681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pYmAIAAJgFAAAOAAAAZHJzL2Uyb0RvYy54bWysVM1OGzEQvlfqO1i+l022hJ+IDUpBVJUQ&#10;oELF2fHaxKrtcW0nu+kb8Rx9sY69u0lKuVD1smvPfPPrb+bsvDWarIUPCmxFxwcjSoTlUCv7VNFv&#10;D1cfTigJkdmaabCiohsR6Pns/buzxk1FCUvQtfAEndgwbVxFlzG6aVEEvhSGhQNwwqJSgjcs4tU/&#10;FbVnDXo3uihHo6OiAV87D1yEgNLLTkln2b+UgsdbKYOIRFcUc4v56/N3kb7F7IxNnzxzS8X7NNg/&#10;ZGGYshh06+qSRUZWXv3lyijuIYCMBxxMAVIqLnINWM149KKa+yVzIteCzQlu26bw/9zym/WdJ6qu&#10;6MmYEssMvtGDaCOsfz0TB1oQlGOTGhemiL13iI7tJ2jxsQd5QGGqvZXepD9WRVCP7d5sW4wuCUdh&#10;eTopjyeUcFSVJ5PjSX6CYmfsfIifBRiSDhX1+IK5sWx9HSImgtABkmIF0Kq+UlrnS2KNuNCerBm+&#10;t445RbT4A6UtaSp69BFDJyMLybzzrG2SiMybPlwqvCswn+JGi4TR9quQ2Ldc5yuxGefCbuNndEJJ&#10;DPUWwx6/y+otxl0daJEjg41bY6Ms+Fx9HrRdy+rvQ8tkh8eG79WdjrFdtJkw43IgwALqDfLCQzde&#10;wfErha93zUK8Yx7nCamAOyLe4kdqwO5Df6JkCf7na/KER5qjlpIG57Oi4ceKeUGJ/mJxAE7Hh4dp&#10;oPPlcHJc4sXvaxb7GrsyF4CUQI5jdvmY8FEPR+nBPOIqmaeoqGKWY+yKxuF4EbutgauIi/k8g3CE&#10;HYvX9t7x5Dq1OXHzoX1k3vUEjsj8GxgmmU1f8LjDJksL81UEqTLJU6O7rvYPgOOfud+vqrRf9u8Z&#10;tVuos98AAAD//wMAUEsDBBQABgAIAAAAIQDhZwaG4wAAAAsBAAAPAAAAZHJzL2Rvd25yZXYueG1s&#10;TI/NTsMwEITvSLyDtUhcEHVKQtuEOBVCQCVuNPyImxsvSUS8jmI3CW/PcoLjzo5mvsm3s+3EiINv&#10;HSlYLiIQSJUzLdUKXsqHyw0IHzQZ3TlCBd/oYVucnuQ6M26iZxz3oRYcQj7TCpoQ+kxKXzVotV+4&#10;Hol/n26wOvA51NIMeuJw28mrKFpJq1vihkb3eNdg9bU/WgUfF/X7k58fX6f4Ou7vd2O5fjOlUudn&#10;8+0NiIBz+DPDLz6jQ8FMB3ck40WnYLVJGD0oiJM0BcGOdbyMQRxYSZMUZJHL/xuKHwAAAP//AwBQ&#10;SwECLQAUAAYACAAAACEAtoM4kv4AAADhAQAAEwAAAAAAAAAAAAAAAAAAAAAAW0NvbnRlbnRfVHlw&#10;ZXNdLnhtbFBLAQItABQABgAIAAAAIQA4/SH/1gAAAJQBAAALAAAAAAAAAAAAAAAAAC8BAABfcmVs&#10;cy8ucmVsc1BLAQItABQABgAIAAAAIQAvzhpYmAIAAJgFAAAOAAAAAAAAAAAAAAAAAC4CAABkcnMv&#10;ZTJvRG9jLnhtbFBLAQItABQABgAIAAAAIQDhZwaG4wAAAAsBAAAPAAAAAAAAAAAAAAAAAPIEAABk&#10;cnMvZG93bnJldi54bWxQSwUGAAAAAAQABADzAAAAAgYAAAAA&#10;" fillcolor="white [3201]" stroked="f" strokeweight=".5pt">
                <v:textbox>
                  <w:txbxContent>
                    <w:p w:rsidR="00AC78F8" w:rsidRPr="00AC78F8" w:rsidRDefault="00AC78F8" w:rsidP="00AC78F8">
                      <w:pPr>
                        <w:rPr>
                          <w:vertAlign w:val="subscript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=</w:t>
                      </w:r>
                      <w:r>
                        <w:t>=p</w:t>
                      </w:r>
                      <w:r>
                        <w:rPr>
                          <w:vertAlign w:val="subscript"/>
                        </w:rPr>
                        <w:t xml:space="preserve">1 </w:t>
                      </w:r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  <w:p w:rsidR="00AC78F8" w:rsidRPr="00AC78F8" w:rsidRDefault="00AC78F8" w:rsidP="00AC78F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8D096A2" wp14:editId="452F7807">
                <wp:simplePos x="0" y="0"/>
                <wp:positionH relativeFrom="column">
                  <wp:posOffset>2272030</wp:posOffset>
                </wp:positionH>
                <wp:positionV relativeFrom="paragraph">
                  <wp:posOffset>2183765</wp:posOffset>
                </wp:positionV>
                <wp:extent cx="295275" cy="285750"/>
                <wp:effectExtent l="0" t="0" r="9525" b="0"/>
                <wp:wrapNone/>
                <wp:docPr id="79" name="Textové po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F8" w:rsidRPr="00AC78F8" w:rsidRDefault="00AC78F8" w:rsidP="00AC78F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-</w:t>
                            </w:r>
                            <w:r w:rsidRPr="00AC78F8"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 xml:space="preserve">1 </w:t>
                            </w: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  <w:p w:rsidR="00AC78F8" w:rsidRPr="00AC78F8" w:rsidRDefault="00AC78F8" w:rsidP="00AC78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9" o:spid="_x0000_s1039" type="#_x0000_t202" style="position:absolute;margin-left:178.9pt;margin-top:171.95pt;width:23.25pt;height:22.5pt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XTmQIAAJgFAAAOAAAAZHJzL2Uyb0RvYy54bWysVM1OGzEQvlfqO1i+l00CISRig1IQVSUE&#10;qFBxdrw2sWp7XNvJbvpGfY6+WMfe3SSlXKh62bVnvpnxfPNzftEYTTbCBwW2pMOjASXCcqiUfS7p&#10;18frD2eUhMhsxTRYUdKtCPRi/v7dee1mYgQr0JXwBJ3YMKtdSVcxullRBL4ShoUjcMKiUoI3LOLV&#10;PxeVZzV6N7oYDQanRQ2+ch64CAGlV62SzrN/KQWPd1IGEYkuKb4t5q/P32X6FvNzNnv2zK0U757B&#10;/uEVhimLQXeurlhkZO3VX66M4h4CyHjEwRQgpeIi54DZDAcvsnlYMSdyLkhOcDuawv9zy283956o&#10;qqSTKSWWGazRo2gibH79JA60IChHkmoXZoh9cIiOzUdosNi9PKAw5d5Ib9IfsyKoR7q3O4rRJeEo&#10;HE3Ho8mYEo6q0dl4Ms4lKPbGzof4SYAh6VBSjxXMxLLNTYj4EIT2kBQrgFbVtdI6X1LXiEvtyYZh&#10;vXXMT0SLP1Dakrqkp8cYOhlZSOatZ22TROS+6cKlxNsE8ylutUgYbb8IibzlPF+JzTgXdhc/oxNK&#10;Yqi3GHb4/aveYtzmgRY5Mti4MzbKgs/Z50HbU1Z96ymTLR4JP8g7HWOzbHLDDI/7BlhCtcW+8NCO&#10;V3D8WmH1bliI98zjPGEr4I6Id/iRGpB96E6UrMD/eE2e8NjmqKWkxvksafi+Zl5Qoj9bHIDp8OQk&#10;DXS+nIwnI7z4Q83yUGPX5hKwJYa4jRzPx4SPuj9KD+YJV8kiRUUVsxxjlzT2x8vYbg1cRVwsFhmE&#10;I+xYvLEPjifXiebUm4/NE/Oua+CInX8L/SSz2Ys+brHJ0sJiHUGq3OSJ6JbVrgA4/rn3u1WV9svh&#10;PaP2C3X+GwAA//8DAFBLAwQUAAYACAAAACEAJ8KjR+IAAAALAQAADwAAAGRycy9kb3ducmV2Lnht&#10;bEyPT0+DQBDF7yZ+h82YeDF2UailyNIY45/Em6XVeNuyIxDZWcJuAb+940lvM29e3vtNvpltJ0Yc&#10;fOtIwdUiAoFUOdNSrWBXPl6mIHzQZHTnCBV8o4dNcXqS68y4iV5x3IZacAj5TCtoQugzKX3VoNV+&#10;4Xokvn26werA61BLM+iJw20nr6PoRlrdEjc0usf7Bquv7dEq+Lio31/8/LSf4mXcPzyP5erNlEqd&#10;n813tyACzuHPDL/4jA4FMx3ckYwXnYJ4uWL0wEMSr0GwI4mSGMSBlTRdgyxy+f+H4gcAAP//AwBQ&#10;SwECLQAUAAYACAAAACEAtoM4kv4AAADhAQAAEwAAAAAAAAAAAAAAAAAAAAAAW0NvbnRlbnRfVHlw&#10;ZXNdLnhtbFBLAQItABQABgAIAAAAIQA4/SH/1gAAAJQBAAALAAAAAAAAAAAAAAAAAC8BAABfcmVs&#10;cy8ucmVsc1BLAQItABQABgAIAAAAIQDAZsXTmQIAAJgFAAAOAAAAAAAAAAAAAAAAAC4CAABkcnMv&#10;ZTJvRG9jLnhtbFBLAQItABQABgAIAAAAIQAnwqNH4gAAAAsBAAAPAAAAAAAAAAAAAAAAAPMEAABk&#10;cnMvZG93bnJldi54bWxQSwUGAAAAAAQABADzAAAAAgYAAAAA&#10;" fillcolor="white [3201]" stroked="f" strokeweight=".5pt">
                <v:textbox>
                  <w:txbxContent>
                    <w:p w:rsidR="00AC78F8" w:rsidRPr="00AC78F8" w:rsidRDefault="00AC78F8" w:rsidP="00AC78F8">
                      <w:pPr>
                        <w:rPr>
                          <w:vertAlign w:val="subscript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-</w:t>
                      </w:r>
                      <w:r w:rsidRPr="00AC78F8">
                        <w:t xml:space="preserve"> </w:t>
                      </w:r>
                      <w:r>
                        <w:t>p</w:t>
                      </w:r>
                      <w:r>
                        <w:rPr>
                          <w:vertAlign w:val="subscript"/>
                        </w:rPr>
                        <w:t xml:space="preserve">1 </w:t>
                      </w:r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  <w:p w:rsidR="00AC78F8" w:rsidRPr="00AC78F8" w:rsidRDefault="00AC78F8" w:rsidP="00AC78F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91C80B4" wp14:editId="65826343">
                <wp:simplePos x="0" y="0"/>
                <wp:positionH relativeFrom="column">
                  <wp:posOffset>833755</wp:posOffset>
                </wp:positionH>
                <wp:positionV relativeFrom="paragraph">
                  <wp:posOffset>2155190</wp:posOffset>
                </wp:positionV>
                <wp:extent cx="295275" cy="285750"/>
                <wp:effectExtent l="0" t="0" r="9525" b="0"/>
                <wp:wrapNone/>
                <wp:docPr id="73" name="Textové po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F8" w:rsidRPr="00AC78F8" w:rsidRDefault="00AC78F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78F8">
                              <w:rPr>
                                <w:b/>
                                <w:sz w:val="32"/>
                                <w:szCs w:val="32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3" o:spid="_x0000_s1040" type="#_x0000_t202" style="position:absolute;margin-left:65.65pt;margin-top:169.7pt;width:23.25pt;height:22.5pt;z-index:251673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fTmQIAAJgFAAAOAAAAZHJzL2Uyb0RvYy54bWysVM1OGzEQvlfqO1i+l01CQiBig1IQVSUE&#10;qFBxdrw2sWp7XNvJbvpGfY6+WMfe3SSlXKh62bVnvpnxfPNzftEYTTbCBwW2pMOjASXCcqiUfS7p&#10;18frD6eUhMhsxTRYUdKtCPRi/v7dee1mYgQr0JXwBJ3YMKtdSVcxullRBL4ShoUjcMKiUoI3LOLV&#10;PxeVZzV6N7oYDQYnRQ2+ch64CAGlV62SzrN/KQWPd1IGEYkuKb4t5q/P32X6FvNzNnv2zK0U757B&#10;/uEVhimLQXeurlhkZO3VX66M4h4CyHjEwRQgpeIi54DZDAcvsnlYMSdyLkhOcDuawv9zy283956o&#10;qqTTY0osM1ijR9FE2Pz6SRxoQVCOJNUuzBD74BAdm4/QYLF7eUBhyr2R3qQ/ZkVQj3RvdxSjS8JR&#10;ODqbjKYTSjiqRqeT6SSXoNgbOx/iJwGGpENJPVYwE8s2NyHiQxDaQ1KsAFpV10rrfEldIy61JxuG&#10;9dYxPxEt/kBpS+qSnhxj6GRkIZm3nrVNEpH7pguXEm8TzKe41SJhtP0iJPKW83wlNuNc2F38jE4o&#10;iaHeYtjh9696i3GbB1rkyGDjztgoCz5nnwdtT1n1radMtngk/CDvdIzNsskNMxz3DbCEaot94aEd&#10;r+D4tcLq3bAQ75nHecJWwB0R7/AjNSD70J0oWYH/8Zo84bHNUUtJjfNZ0vB9zbygRH+2OABnw/E4&#10;DXS+jCfTEV78oWZ5qLFrcwnYEkPcRo7nY8JH3R+lB/OEq2SRoqKKWY6xSxr742VstwauIi4WiwzC&#10;EXYs3tgHx5PrRHPqzcfmiXnXNXDEzr+FfpLZ7EUft9hkaWGxjiBVbvJEdMtqVwAc/9z73apK++Xw&#10;nlH7hTr/DQAA//8DAFBLAwQUAAYACAAAACEAMaWh0uEAAAALAQAADwAAAGRycy9kb3ducmV2Lnht&#10;bEyPS0/DMBCE70j8B2uRuCDqFBdSQpwKIR4SNxoe4ubGSxIRr6PYTcK/Z3uC48x+mp3JN7PrxIhD&#10;aD1pWC4SEEiVty3VGl7Lh/M1iBANWdN5Qg0/GGBTHB/lJrN+ohcct7EWHEIhMxqaGPtMylA16ExY&#10;+B6Jb19+cCayHGppBzNxuOvkRZJcSWda4g+N6fGuwep7u3caPs/qj+cwP75N6lL1909jmb7bUuvT&#10;k/n2BkTEOf7BcKjP1aHgTju/JxtEx1otFaMalLpegTgQacpjduysVyuQRS7/byh+AQAA//8DAFBL&#10;AQItABQABgAIAAAAIQC2gziS/gAAAOEBAAATAAAAAAAAAAAAAAAAAAAAAABbQ29udGVudF9UeXBl&#10;c10ueG1sUEsBAi0AFAAGAAgAAAAhADj9If/WAAAAlAEAAAsAAAAAAAAAAAAAAAAALwEAAF9yZWxz&#10;Ly5yZWxzUEsBAi0AFAAGAAgAAAAhAKtpZ9OZAgAAmAUAAA4AAAAAAAAAAAAAAAAALgIAAGRycy9l&#10;Mm9Eb2MueG1sUEsBAi0AFAAGAAgAAAAhADGlodLhAAAACwEAAA8AAAAAAAAAAAAAAAAA8wQAAGRy&#10;cy9kb3ducmV2LnhtbFBLBQYAAAAABAAEAPMAAAABBgAAAAA=&#10;" fillcolor="white [3201]" stroked="f" strokeweight=".5pt">
                <v:textbox>
                  <w:txbxContent>
                    <w:p w:rsidR="00AC78F8" w:rsidRPr="00AC78F8" w:rsidRDefault="00AC78F8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AC78F8">
                        <w:rPr>
                          <w:b/>
                          <w:sz w:val="32"/>
                          <w:szCs w:val="32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697F731" wp14:editId="6EF304D7">
                <wp:simplePos x="0" y="0"/>
                <wp:positionH relativeFrom="column">
                  <wp:posOffset>1433830</wp:posOffset>
                </wp:positionH>
                <wp:positionV relativeFrom="paragraph">
                  <wp:posOffset>2240915</wp:posOffset>
                </wp:positionV>
                <wp:extent cx="228600" cy="304800"/>
                <wp:effectExtent l="0" t="0" r="0" b="0"/>
                <wp:wrapNone/>
                <wp:docPr id="78" name="Textové po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F8" w:rsidRDefault="00AC78F8"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ové pole 78" o:spid="_x0000_s1041" type="#_x0000_t202" style="position:absolute;margin-left:112.9pt;margin-top:176.45pt;width:18pt;height:24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IC6lgIAAJgFAAAOAAAAZHJzL2Uyb0RvYy54bWysVM1OGzEQvlfqO1i+l92E8NOIDUpBVJUQ&#10;oELF2fHaxKrtcW0nu+kb8Rx9sY69u0lKuVD1sjv2fPON5/fsvDWarIUPCmxFRwclJcJyqJV9qui3&#10;h6sPp5SEyGzNNFhR0Y0I9Hz2/t1Z46ZiDEvQtfAESWyYNq6iyxjdtCgCXwrDwgE4YVEpwRsW8eif&#10;itqzBtmNLsZleVw04GvngYsQ8PayU9JZ5pdS8HgrZRCR6Iri22L++vxdpG8xO2PTJ8/cUvH+Gewf&#10;XmGYsuh0S3XJIiMrr/6iMop7CCDjAQdTgJSKixwDRjMqX0Rzv2RO5FgwOcFt0xT+Hy2/Wd95ouqK&#10;nmClLDNYowfRRlj/eiYOtCB4j0lqXJgi9t4hOrafoMViD/cBL1PsrfQm/TEqgnpM92abYqQkHC/H&#10;49PjEjUcVYfl5BRlZC92xs6H+FmAIUmoqMcK5sSy9XWIHXSAJF8BtKqvlNb5kLpGXGhP1gzrrWN+&#10;IpL/gdKWNBU9PjwqM7GFZN4xa5toRO6b3l0KvAswS3GjRcJo+1VIzFuO8xXfjHNht/4zOqEkunqL&#10;YY/fveotxl0caJE9g41bY6Ms+Bx9HrRdyurvQ8pkh8fa7MWdxNgu2twwo6OhARZQb7AvPHTjFRy/&#10;Uli9axbiHfM4T1hw3BHxFj9SA2YfeomSJfifr90nPLY5ailpcD4rGn6smBeU6C8WB+DjaDJJA50P&#10;k6OTMR78vmaxr7ErcwHYEiPcRo5nMeGjHkTpwTziKpknr6hilqPvisZBvIjd1sBVxMV8nkE4wo7F&#10;a3vveKJOaU69+dA+Mu/6Bo7Y+TcwTDKbvujjDpssLcxXEaTKTZ4S3WW1LwCOfx6TflWl/bJ/zqjd&#10;Qp39BgAA//8DAFBLAwQUAAYACAAAACEAyQbnIOIAAAALAQAADwAAAGRycy9kb3ducmV2LnhtbEyP&#10;zU7DMBCE70i8g7VIXBC165CWhmwqhPiRuNEUEDc3XpKI2I5iNwlvjznBcWdHM9/k29l0bKTBt84i&#10;LBcCGNnK6dbWCPvy4fIamA/KatU5Swjf5GFbnJ7kKtNusi807kLNYoj1mUJoQugzzn3VkFF+4Xqy&#10;8ffpBqNCPIea60FNMdx0XAqx4ka1NjY0qqe7hqqv3dEgfFzU789+fnydkjTp75/Gcv2mS8Tzs/n2&#10;BligOfyZ4Rc/okMRmQ7uaLVnHYKUaUQPCEkqN8CiQ66WUTkgXAmxAV7k/P+G4gcAAP//AwBQSwEC&#10;LQAUAAYACAAAACEAtoM4kv4AAADhAQAAEwAAAAAAAAAAAAAAAAAAAAAAW0NvbnRlbnRfVHlwZXNd&#10;LnhtbFBLAQItABQABgAIAAAAIQA4/SH/1gAAAJQBAAALAAAAAAAAAAAAAAAAAC8BAABfcmVscy8u&#10;cmVsc1BLAQItABQABgAIAAAAIQAb9IC6lgIAAJgFAAAOAAAAAAAAAAAAAAAAAC4CAABkcnMvZTJv&#10;RG9jLnhtbFBLAQItABQABgAIAAAAIQDJBucg4gAAAAsBAAAPAAAAAAAAAAAAAAAAAPAEAABkcnMv&#10;ZG93bnJldi54bWxQSwUGAAAAAAQABADzAAAA/wUAAAAA&#10;" fillcolor="white [3201]" stroked="f" strokeweight=".5pt">
                <v:textbox>
                  <w:txbxContent>
                    <w:p w:rsidR="00AC78F8" w:rsidRDefault="00AC78F8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027BA67" wp14:editId="5F26CC45">
                <wp:simplePos x="0" y="0"/>
                <wp:positionH relativeFrom="column">
                  <wp:posOffset>1376680</wp:posOffset>
                </wp:positionH>
                <wp:positionV relativeFrom="paragraph">
                  <wp:posOffset>3002915</wp:posOffset>
                </wp:positionV>
                <wp:extent cx="876300" cy="0"/>
                <wp:effectExtent l="0" t="0" r="19050" b="19050"/>
                <wp:wrapNone/>
                <wp:docPr id="77" name="Přímá spojnic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77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.4pt,236.45pt" to="177.4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tKzAEAAMgDAAAOAAAAZHJzL2Uyb0RvYy54bWysU0tu2zAQ3RfoHQjua8kpGqeC5SwStJui&#10;Nfo5AEMNLSYkhyBZSz5Klz1ATxH0Xh3SthI0QRAU3VAk570384aj5floDdtCiBpdy+ezmjNwEjvt&#10;Ni3/9vXdqzPOYhKuEwYdtHwHkZ+vXr5YDr6BE+zRdBAYibjYDL7lfUq+qaooe7AiztCDo6DCYEWi&#10;Y9hUXRADqVtTndT1aTVg6HxACTHS7eU+yFdFXymQ6ZNSERIzLafaUllDWa/yWq2WotkE4XstD2WI&#10;f6jCCu0o6SR1KZJg34N+IGW1DBhRpZlEW6FSWkLxQG7m9V9uvvTCQ/FCzYl+alP8f7Ly43YdmO5a&#10;vlhw5oSlN1r//nH7y97+ZNHjtaMCGcWoUYOPDeEv3DocTtGvQ3Y9qmDzl/ywsTR3NzUXxsQkXZ4t&#10;Tl/X9ATyGKrueD7E9B7QsrxpudEu2xaN2H6IiXIR9AjJ18axgYbtbf2mPGCVC9uXUnZpZ2AP+wyK&#10;vFHyeZErUwUXJrCtoHnobubZFokbR8hMUdqYiVQ/TTpgMw3KpD2XOKFLRnRpIlrtMDyWNY3HUtUe&#10;T2Xf85q3V9jtysOUAI1LcXYY7TyP98+FfvcDrv4AAAD//wMAUEsDBBQABgAIAAAAIQD3Dkhn3AAA&#10;AAsBAAAPAAAAZHJzL2Rvd25yZXYueG1sTI9NS8NAEIbvgv9hGcGbnTStVWM2RZRePEiNitdtdkyC&#10;2dmQ3Sbx3zuCoMf3g3eeybez69RIQ2g9a1guElDElbct1xpeX3YX16BCNGxN55k0fFGAbXF6kpvM&#10;+omfaSxjrWSEQ2Y0NDH2GWKoGnImLHxPLNmHH5yJIoca7WAmGXcdpkmyQWdalguN6em+oeqzPDoN&#10;+PiAY+mp3O3fp6cVveHOImp9fjbf3YKKNMe/MvzgCzoUwnTwR7ZBdRrS5UbQo4b1VXoDShqry7U4&#10;h18Hixz//1B8AwAA//8DAFBLAQItABQABgAIAAAAIQC2gziS/gAAAOEBAAATAAAAAAAAAAAAAAAA&#10;AAAAAABbQ29udGVudF9UeXBlc10ueG1sUEsBAi0AFAAGAAgAAAAhADj9If/WAAAAlAEAAAsAAAAA&#10;AAAAAAAAAAAALwEAAF9yZWxzLy5yZWxzUEsBAi0AFAAGAAgAAAAhAIuNy0rMAQAAyAMAAA4AAAAA&#10;AAAAAAAAAAAALgIAAGRycy9lMm9Eb2MueG1sUEsBAi0AFAAGAAgAAAAhAPcOSGfcAAAACwEAAA8A&#10;AAAAAAAAAAAAAAAAJgQAAGRycy9kb3ducmV2LnhtbFBLBQYAAAAABAAEAPMAAAAvBQAAAAA=&#10;" strokecolor="black [3040]" strokeweight="1.5pt"/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E775E83" wp14:editId="7471B38F">
                <wp:simplePos x="0" y="0"/>
                <wp:positionH relativeFrom="column">
                  <wp:posOffset>2249170</wp:posOffset>
                </wp:positionH>
                <wp:positionV relativeFrom="paragraph">
                  <wp:posOffset>2745740</wp:posOffset>
                </wp:positionV>
                <wp:extent cx="0" cy="247650"/>
                <wp:effectExtent l="0" t="0" r="19050" b="19050"/>
                <wp:wrapNone/>
                <wp:docPr id="76" name="Přímá spojnic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1pt,216.2pt" to="177.1pt,23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SC0yQEAAMgDAAAOAAAAZHJzL2Uyb0RvYy54bWysU8Fu1DAQvSPxD5bvbLIr2EK02R5awQXB&#10;CsoHuM54Y7A9lm02u5/CkQ/gKyr+i7GTphVUFUJcHHv83pt548nm/GgNO0CIGl3Ll4uaM3ASO+32&#10;Lf909frZS85iEq4TBh20/ASRn2+fPtkMvoEV9mg6CIxEXGwG3/I+Jd9UVZQ9WBEX6MHRpcJgRaJj&#10;2FddEAOpW1Ot6npdDRg6H1BCjBS9HC/5tugrBTK9VypCYqblVFsqayjrdV6r7UY0+yB8r+VUhviH&#10;KqzQjpLOUpciCfY16D+krJYBI6q0kGgrVEpLKB7IzbL+zc3HXngoXqg50c9tiv9PVr477ALTXcvP&#10;1pw5YemNdj+/3fywN99Z9PjZUYGM7qhRg48N4S/cLkyn6Hchuz6qYPOX/LBjae5pbi4cE5NjUFJ0&#10;9fxs/aL0vbrj+RDTG0DL8qblRrtsWzTi8DYmykXQW0gOG8cGGrZX9SSUCxtLKbt0MjDCPoAib5R8&#10;WeTKVMGFCewgaB66L8tsi8SNI2SmKG3MTKofJ03YTIMyaX9LnNElI7o0E612GB7Kmo63paoRT2Xf&#10;85q319idysOUCxqX4mwa7TyP98+FfvcDbn8BAAD//wMAUEsDBBQABgAIAAAAIQB+aA4+3QAAAAsB&#10;AAAPAAAAZHJzL2Rvd25yZXYueG1sTI9NT4NAEIbvJv0Pm2nizQ4F/AiyNI2GiwdjUeN1y45Ayu4S&#10;dgv47x3jQY/zzpN3nsl3i+nFRKPvnJWw3UQgyNZOd7aR8PZaXt2B8EFZrXpnScIXedgVq4tcZdrN&#10;9kBTFRrBJdZnSkIbwpAh+rolo/zGDWR59+lGowKPY4N6VDOXmx7jKLpBozrLF1o10ENL9ak6Gwn4&#10;9IhT5agqXz7m54TesdSIUl6ul/09iEBL+IPhR5/VoWCnoztb7UUvIblOY0YlpEmcgmDiNzlycrtN&#10;AYsc//9QfAMAAP//AwBQSwECLQAUAAYACAAAACEAtoM4kv4AAADhAQAAEwAAAAAAAAAAAAAAAAAA&#10;AAAAW0NvbnRlbnRfVHlwZXNdLnhtbFBLAQItABQABgAIAAAAIQA4/SH/1gAAAJQBAAALAAAAAAAA&#10;AAAAAAAAAC8BAABfcmVscy8ucmVsc1BLAQItABQABgAIAAAAIQCujSC0yQEAAMgDAAAOAAAAAAAA&#10;AAAAAAAAAC4CAABkcnMvZTJvRG9jLnhtbFBLAQItABQABgAIAAAAIQB+aA4+3QAAAAsBAAAPAAAA&#10;AAAAAAAAAAAAACMEAABkcnMvZG93bnJldi54bWxQSwUGAAAAAAQABADzAAAALQUAAAAA&#10;" strokecolor="black [3040]" strokeweight="1.5pt"/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9026B69" wp14:editId="7CDF7BB9">
                <wp:simplePos x="0" y="0"/>
                <wp:positionH relativeFrom="column">
                  <wp:posOffset>1376680</wp:posOffset>
                </wp:positionH>
                <wp:positionV relativeFrom="paragraph">
                  <wp:posOffset>1612265</wp:posOffset>
                </wp:positionV>
                <wp:extent cx="0" cy="1390650"/>
                <wp:effectExtent l="0" t="0" r="19050" b="19050"/>
                <wp:wrapNone/>
                <wp:docPr id="75" name="Přímá spojnic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906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7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pt,126.95pt" to="108.4pt,2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2i0yQEAAMkDAAAOAAAAZHJzL2Uyb0RvYy54bWysU9tu1DAQfUfiHyy/s0mKWmi02T60ghcE&#10;Ky4f4DrjjcE3jc1m91N45AP4ior/YuykaQVVhRAvjj0+58yc8WR9cbCG7QGj9q7jzarmDJz0vXa7&#10;jn/6+OrZS85iEq4Xxjvo+BEiv9g8fbIeQwsnfvCmB2Qk4mI7ho4PKYW2qqIcwIq48gEcXSqPViQ6&#10;4q7qUYykbk11Utdn1eixD+glxEjRq+mSb4q+UiDTO6UiJGY6TrWlsmJZr/Nabdai3aEIg5ZzGeIf&#10;qrBCO0q6SF2JJNhX1H9IWS3RR6/SSnpbeaW0hOKB3DT1b24+DCJA8ULNiWFpU/x/svLtfotM9x1/&#10;ccqZE5beaPvz280Pe/OdxeA/OyqQ0R01agyxJfyl2+J8imGL2fVBoc1f8sMOpbnHpblwSExOQUnR&#10;5vl5fXZaGl/dEQPG9Bq8ZXnTcaNd9i1asX8TEyUj6C0kh41jI0md17NQrmyqpezS0cAEew+KzFH2&#10;psiVsYJLg2wvaCD6L032ReLGETJTlDZmIdWPk2ZspkEZtb8lLuiS0bu0EK12Hh/Kmg63paoJT2Xf&#10;85q3174/lpcpFzQvxdk823kg758L/e4P3PwCAAD//wMAUEsDBBQABgAIAAAAIQDuU8Ab3QAAAAsB&#10;AAAPAAAAZHJzL2Rvd25yZXYueG1sTI9BT8MwDIXvSPyHyEjcmLsOBitNJwTahQMaBcQ1a0xb0ThV&#10;k7Xl32PEAW7289N7n/Pt7Do10hBazxqWiwQUceVty7WG15fdxQ2oEA1b03kmDV8UYFucnuQms37i&#10;ZxrLWCsJ4ZAZDU2MfYYYqoacCQvfE8vtww/ORFmHGu1gJgl3HaZJskZnWpaGxvR031D1WR6dBnx8&#10;wLH0VO7279PTit5wZxG1Pj+b725BRZrjnxl+8AUdCmE6+CPboDoN6XIt6FGGq9UGlDh+lYOGy+t0&#10;A1jk+P+H4hsAAP//AwBQSwECLQAUAAYACAAAACEAtoM4kv4AAADhAQAAEwAAAAAAAAAAAAAAAAAA&#10;AAAAW0NvbnRlbnRfVHlwZXNdLnhtbFBLAQItABQABgAIAAAAIQA4/SH/1gAAAJQBAAALAAAAAAAA&#10;AAAAAAAAAC8BAABfcmVscy8ucmVsc1BLAQItABQABgAIAAAAIQBU/2i0yQEAAMkDAAAOAAAAAAAA&#10;AAAAAAAAAC4CAABkcnMvZTJvRG9jLnhtbFBLAQItABQABgAIAAAAIQDuU8Ab3QAAAAsBAAAPAAAA&#10;AAAAAAAAAAAAACMEAABkcnMvZG93bnJldi54bWxQSwUGAAAAAAQABADzAAAALQUAAAAA&#10;" strokecolor="black [3040]" strokeweight="1.5pt"/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49A6D95" wp14:editId="536AACE4">
                <wp:simplePos x="0" y="0"/>
                <wp:positionH relativeFrom="column">
                  <wp:posOffset>1090930</wp:posOffset>
                </wp:positionH>
                <wp:positionV relativeFrom="paragraph">
                  <wp:posOffset>1531620</wp:posOffset>
                </wp:positionV>
                <wp:extent cx="3162300" cy="1352550"/>
                <wp:effectExtent l="0" t="0" r="0" b="0"/>
                <wp:wrapNone/>
                <wp:docPr id="74" name="Oblou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070430">
                          <a:off x="0" y="0"/>
                          <a:ext cx="3162300" cy="1352550"/>
                        </a:xfrm>
                        <a:prstGeom prst="arc">
                          <a:avLst>
                            <a:gd name="adj1" fmla="val 16200000"/>
                            <a:gd name="adj2" fmla="val 20800790"/>
                          </a:avLst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Oblouk 74" o:spid="_x0000_s1026" style="position:absolute;margin-left:85.9pt;margin-top:120.6pt;width:249pt;height:106.5pt;rotation:-9316565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3162300,135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jflwIAAIAFAAAOAAAAZHJzL2Uyb0RvYy54bWysVN9PGzEMfp+0/yHK+7gfbSlUXFEFYpqE&#10;oBpMPKe5hN5I4ixJe+3+epzcXak2Jk3T7uFkx479+bPji8udVmQrnG/AVLQ4ySkRhkPdmOeKfnu8&#10;+XRGiQ/M1EyBERXdC08v5x8/XLR2JkpYg6qFIxjE+FlrK7oOwc6yzPO10MyfgBUGjRKcZgFV95zV&#10;jrUYXauszPPTrAVXWwdceI+n152RzlN8KQUP91J6EYiqKGIL6e/SfxX/2fyCzZ4ds+uG9zDYP6DQ&#10;rDGY9BDqmgVGNq75LZRuuAMPMpxw0BlI2XCRasBqivyXah7WzIpUC5Lj7YEm///C8rvt0pGmruh0&#10;TIlhGnt0v1KweSF4gOy01s/Q6cEuXa95FGOpO+k0cYCUFqN8mo9HeWIAayK7RPD+QLDYBcLxcFSc&#10;lqMc+8DRVowm5WSSWpB10WJU63z4LECTKFSUOZ6isu2tD4ngukfJ6u8FJVIr7NeWKYKh8/j1LT1y&#10;K4/dyvwsz6fnQ9o+LgIYEsckypAWAZ7nPbxIQld2ksJeic7tq5BIHlZWJJRpbMWVcgQRVbR+KSIa&#10;DK4MesYrslHqcKkj7I+Xet94TaRR/tuLB++UEUw4XNSNAfce1LAboMrOH2Ef1RrFFdR7nJXUcWyh&#10;t/ymwR7dMh+WzGEX8BA3QbjHn1SABEIvUbIG9/O98+iPw4xWSlp8hRX1PzbMCUrUF4Njfl6Mx/HZ&#10;JmU8mZaouGPL6thiNvoKkHecC0SXxOgf1CBKB/oJF8YiZkUTMxxzV5QHNyhXodsOuHK4WCySGz5V&#10;y8KtebB86HSclsfdE3O2H9SAM34Hw4tlszRYXfPffGM/DCw2AWQTovGN117BZ54Gpl9JcY8c68nr&#10;bXHOXwEAAP//AwBQSwMEFAAGAAgAAAAhAOM9dhbhAAAACwEAAA8AAABkcnMvZG93bnJldi54bWxM&#10;j0tPwzAQhO9I/AdrkbhR50XahjgVAiEheinlcXbjJUmJ11HstoFfz3KC4+yMZr4tV5PtxRFH3zlS&#10;EM8iEEi1Mx01Cl5fHq4WIHzQZHTvCBV8oYdVdX5W6sK4Ez3jcRsawSXkC62gDWEopPR1i1b7mRuQ&#10;2Ptwo9WB5dhIM+oTl9teJlGUS6s74oVWD3jXYv25PVgF92/LxzSdf6/3m3Txvt904xNla6UuL6bb&#10;GxABp/AXhl98RoeKmXbuQMaLnvU8ZvSgIMniBAQn8nzJl52C7DpLQFal/P9D9QMAAP//AwBQSwEC&#10;LQAUAAYACAAAACEAtoM4kv4AAADhAQAAEwAAAAAAAAAAAAAAAAAAAAAAW0NvbnRlbnRfVHlwZXNd&#10;LnhtbFBLAQItABQABgAIAAAAIQA4/SH/1gAAAJQBAAALAAAAAAAAAAAAAAAAAC8BAABfcmVscy8u&#10;cmVsc1BLAQItABQABgAIAAAAIQAVhLjflwIAAIAFAAAOAAAAAAAAAAAAAAAAAC4CAABkcnMvZTJv&#10;RG9jLnhtbFBLAQItABQABgAIAAAAIQDjPXYW4QAAAAsBAAAPAAAAAAAAAAAAAAAAAPEEAABkcnMv&#10;ZG93bnJldi54bWxQSwUGAAAAAAQABADzAAAA/wUAAAAA&#10;" path="m1581150,nsc2156238,,2685979,133551,2964497,348752l1581150,676275,1581150,xem1581150,nfc2156238,,2685979,133551,2964497,348752e" filled="f" strokecolor="black [3040]" strokeweight="1.5pt">
                <v:path arrowok="t" o:connecttype="custom" o:connectlocs="1581150,0;2964497,348752" o:connectangles="0,0"/>
              </v:shape>
            </w:pict>
          </mc:Fallback>
        </mc:AlternateContent>
      </w:r>
      <w:r w:rsidR="00AC78F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E7796C5" wp14:editId="0CDFEBA5">
                <wp:simplePos x="0" y="0"/>
                <wp:positionH relativeFrom="column">
                  <wp:posOffset>4445</wp:posOffset>
                </wp:positionH>
                <wp:positionV relativeFrom="paragraph">
                  <wp:posOffset>2078990</wp:posOffset>
                </wp:positionV>
                <wp:extent cx="523875" cy="419100"/>
                <wp:effectExtent l="0" t="0" r="0" b="0"/>
                <wp:wrapNone/>
                <wp:docPr id="72" name="Textové po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78F8" w:rsidRPr="00AC78F8" w:rsidRDefault="00AC78F8">
                            <w:pPr>
                              <w:rPr>
                                <w:vertAlign w:val="subscript"/>
                              </w:rPr>
                            </w:pPr>
                            <w:r>
                              <w:t>p</w:t>
                            </w:r>
                            <w:r>
                              <w:rPr>
                                <w:vertAlign w:val="subscript"/>
                              </w:rPr>
                              <w:t xml:space="preserve">1 </w:t>
                            </w:r>
                            <w:r>
                              <w:t>V</w:t>
                            </w:r>
                            <w:r>
                              <w:rPr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72" o:spid="_x0000_s1042" type="#_x0000_t202" style="position:absolute;margin-left:.35pt;margin-top:163.7pt;width:41.25pt;height:33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OCjAIAAHAFAAAOAAAAZHJzL2Uyb0RvYy54bWysVM1u2zAMvg/YOwi6r7bTJG2DOkXWosOA&#10;oC2WDj0rstQYk0RNUmJnb7Tn2IuNku006HbpsItEkR8p/l9etVqRnXC+BlPS4iSnRBgOVW2eS/r1&#10;8fbDOSU+MFMxBUaUdC88vZq/f3fZ2JkYwQZUJRxBI8bPGlvSTQh2lmWeb4Rm/gSsMCiU4DQL+HTP&#10;WeVYg9a1ykZ5Ps0acJV1wIX3yL3phHSe7EspeLiX0otAVEnRt5BOl851PLP5JZs9O2Y3Ne/dYP/g&#10;hWa1wU8Ppm5YYGTr6j9M6Zo78CDDCQedgZQ1FykGjKbIX0Wz2jArUiyYHG8PafL/zyy/2z04Ulcl&#10;PRtRYpjGGj2KNsDu109iQQmCfExSY/0MsSuL6NB+hBaLPfA9MmPsrXQ63hgVQTmme39IMZokHJmT&#10;0en52YQSjqJxcVHkqQTZi7J1PnwSoEkkSuqwgimxbLf0AR1B6ACJfxm4rZVKVVSGNCWdnk7ypHCQ&#10;oIYyEStSP/RmYkCd44kKeyUiRpkvQmI+kv+RkTpRXCtHdgx7iHEuTEihJ7uIjiiJTrxFsce/ePUW&#10;5S6O4Wcw4aCsawMuRf/K7erb4LLs8JjIo7gjGdp1mxqhmA6FXUO1x3o76MbGW35bY1WWzIcH5nBO&#10;sMQ4++EeD6kAsw89RckG3I+/8SMe2xellDQ4dyX137fMCUrUZ4ONfVGMx3FQ02M8ORvhwx1L1scS&#10;s9XXgGUpcMtYnsiID2ogpQP9hCtiEX9FETMc/y5pGMjr0G0DXDFcLBYJhKNpWVialeXRdKxS7LnH&#10;9ok52zdmwI6+g2FC2exVf3bYqGlgsQ0g69S8MdFdVvsC4Finnu5XUNwbx++EelmU898AAAD//wMA&#10;UEsDBBQABgAIAAAAIQB41INq3gAAAAcBAAAPAAAAZHJzL2Rvd25yZXYueG1sTI7NToNAFIX3Jr7D&#10;5Jp0ZwehWkSGpiFpmhhdtHbj7sLcApGZQWbaok/vdaXL85Nzvnw1mV6cafSdswru5hEIsrXTnW0U&#10;HN42tykIH9Bq7J0lBV/kYVVcX+WYaXexOzrvQyN4xPoMFbQhDJmUvm7JoJ+7gSxnRzcaDCzHRuoR&#10;LzxuehlH0YM02Fl+aHGgsqX6Y38yCp7LzSvuqtik3325fTmuh8/D+71Ss5tp/QQi0BT+yvCLz+hQ&#10;MFPlTlZ70StYck9BEi8XIDhOkxhExcZjsgBZ5PI/f/EDAAD//wMAUEsBAi0AFAAGAAgAAAAhALaD&#10;OJL+AAAA4QEAABMAAAAAAAAAAAAAAAAAAAAAAFtDb250ZW50X1R5cGVzXS54bWxQSwECLQAUAAYA&#10;CAAAACEAOP0h/9YAAACUAQAACwAAAAAAAAAAAAAAAAAvAQAAX3JlbHMvLnJlbHNQSwECLQAUAAYA&#10;CAAAACEA/7TjgowCAABwBQAADgAAAAAAAAAAAAAAAAAuAgAAZHJzL2Uyb0RvYy54bWxQSwECLQAU&#10;AAYACAAAACEAeNSDat4AAAAHAQAADwAAAAAAAAAAAAAAAADmBAAAZHJzL2Rvd25yZXYueG1sUEsF&#10;BgAAAAAEAAQA8wAAAPEFAAAAAA==&#10;" filled="f" stroked="f" strokeweight=".5pt">
                <v:textbox>
                  <w:txbxContent>
                    <w:p w:rsidR="00AC78F8" w:rsidRPr="00AC78F8" w:rsidRDefault="00AC78F8">
                      <w:pPr>
                        <w:rPr>
                          <w:vertAlign w:val="subscript"/>
                        </w:rPr>
                      </w:pPr>
                      <w:r>
                        <w:t>p</w:t>
                      </w:r>
                      <w:r>
                        <w:rPr>
                          <w:vertAlign w:val="subscript"/>
                        </w:rPr>
                        <w:t xml:space="preserve">1 </w:t>
                      </w:r>
                      <w:r>
                        <w:t>V</w:t>
                      </w:r>
                      <w:r>
                        <w:rPr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7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88265</wp:posOffset>
                </wp:positionV>
                <wp:extent cx="1295399" cy="0"/>
                <wp:effectExtent l="0" t="0" r="19685" b="19050"/>
                <wp:wrapNone/>
                <wp:docPr id="67" name="Přímá spojnic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3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7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5.4pt,6.95pt" to="357.4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g50ygEAAMIDAAAOAAAAZHJzL2Uyb0RvYy54bWysU0uO1DAQ3SNxB8t7OulGDHTU6VnMCFgg&#10;aPE5gMcpdwz+qWw66aOw5ACcYsS9KDvdATEjhBAby+V69areS2VzOVrDDoBRe9fy5aLmDJz0nXb7&#10;ln94//zRM85iEq4Txjto+REiv9w+fLAZQgMr33vTATIicbEZQsv7lEJTVVH2YEVc+ACOksqjFYlC&#10;3FcdioHYralWdX1RDR67gF5CjPR6PSX5tvArBTK9USpCYqblNFsqJ5bzJp/VdiOaPYrQa3kaQ/zD&#10;FFZoR01nqmuRBPuM+g6V1RJ99CotpLeVV0pLKBpIzbL+Tc27XgQoWsicGGab4v+jla8PO2S6a/nF&#10;U86csPSNdt+/3H6zt19ZDP6jowEZ5cioIcSG8Fduh6cohh1m1aNCy5TR4SXtQPGBlLGx2HycbYYx&#10;MUmPy9X6yeP1mjN5zlUTRaYKGNML8JblS8uNdtkB0YjDq5ioLUHPEArySNMQ5ZaOBjLYuLegSFVu&#10;VqrLPsGVQXYQtAndp2UWRFwFmUuUNmYuqv9cdMLmMig79reFM7p09C7NhVY7j/d1TeN5VDXhz6on&#10;rVn2je+O5ZMUO2hRirLTUudN/DUu5T9/ve0PAAAA//8DAFBLAwQUAAYACAAAACEAvAd/It0AAAAJ&#10;AQAADwAAAGRycy9kb3ducmV2LnhtbEyPzU7DMBCE70i8g7VIXCrqpNAfQpwKVeICB6DwAE68JBH2&#10;OsRu6r49izjAcWdGs9+U2+SsmHAMvScF+TwDgdR401Or4P3t4WoDIkRNRltPqOCEAbbV+VmpC+OP&#10;9IrTPraCSygUWkEX41BIGZoOnQ5zPyCx9+FHpyOfYyvNqI9c7qxcZNlKOt0Tf+j0gLsOm8/9wSl4&#10;fH6ZnRZpNftaL+tdmjY2PQWr1OVFur8DETHFvzD84DM6VMxU+wOZIKyCZZ4xemTj+hYEB9b5DQv1&#10;ryCrUv5fUH0DAAD//wMAUEsBAi0AFAAGAAgAAAAhALaDOJL+AAAA4QEAABMAAAAAAAAAAAAAAAAA&#10;AAAAAFtDb250ZW50X1R5cGVzXS54bWxQSwECLQAUAAYACAAAACEAOP0h/9YAAACUAQAACwAAAAAA&#10;AAAAAAAAAAAvAQAAX3JlbHMvLnJlbHNQSwECLQAUAAYACAAAACEAAN4OdMoBAADCAwAADgAAAAAA&#10;AAAAAAAAAAAuAgAAZHJzL2Uyb0RvYy54bWxQSwECLQAUAAYACAAAACEAvAd/It0AAAAJAQAADwAA&#10;AAAAAAAAAAAAAAAkBAAAZHJzL2Rvd25yZXYueG1sUEsFBgAAAAAEAAQA8wAAAC4FAAAAAA==&#10;" strokecolor="black [3040]"/>
            </w:pict>
          </mc:Fallback>
        </mc:AlternateContent>
      </w:r>
      <w:r w:rsidR="00167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307340</wp:posOffset>
                </wp:positionV>
                <wp:extent cx="1571625" cy="0"/>
                <wp:effectExtent l="0" t="0" r="9525" b="19050"/>
                <wp:wrapNone/>
                <wp:docPr id="66" name="Přímá spojnic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1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.4pt,24.2pt" to="379.15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rd3yQEAAMIDAAAOAAAAZHJzL2Uyb0RvYy54bWysU0uO1DAQ3SNxB8t7OklL06Co07OYEbBA&#10;0OJzAI9T7hhsl2WbTvooLDkApxhxL8pOd0CAEEJsLJfr1at6L5Xt9WQNO0KIGl3Hm1XNGTiJvXaH&#10;jr97+/TRE85iEq4XBh10/ASRX+8ePtiOvoU1Dmh6CIxIXGxH3/EhJd9WVZQDWBFX6MFRUmGwIlEY&#10;DlUfxEjs1lTrut5UI4beB5QQI73ezkm+K/xKgUyvlIqQmOk4zZbKGcp5l89qtxXtIQg/aHkeQ/zD&#10;FFZoR00XqluRBPsY9C9UVsuAEVVaSbQVKqUlFA2kpql/UvNmEB6KFjIn+sWm+P9o5cvjPjDdd3yz&#10;4cwJS99o//XT/Rd7/5lFj+8dDcgoR0aNPraEv3H7cI6i34eselLBMmW0f047UHwgZWwqNp8Wm2FK&#10;TNJjc/W42ayvOJOXXDVTZCofYnoGaFm+dNxolx0QrTi+iInaEvQCoSCPNA9RbulkIIONew2KVOVm&#10;pbrsE9yYwI6CNqH/0GRBxFWQuURpY5ai+s9FZ2wug7Jjf1u4oEtHdGkptNph+F3XNF1GVTP+onrW&#10;mmXfYX8qn6TYQYtSlJ2XOm/ij3Ep//7r7b4BAAD//wMAUEsDBBQABgAIAAAAIQBBoXoK3wAAAAkB&#10;AAAPAAAAZHJzL2Rvd25yZXYueG1sTI/BbsIwEETvlfoP1lbqBRUHSiAKcVCF1Et7aIF+gBMvSVR7&#10;ncYmmL+vUQ/0uLOjmTfFJhjNRhxcZ0nAbJoAQ6qt6qgR8HV4fcqAOS9JSW0JBVzQwaa8vytkruyZ&#10;djjufcNiCLlcCmi973POXd2ikW5qe6T4O9rBSB/PoeFqkOcYbjSfJ8mSG9lRbGhlj9sW6+/9yQh4&#10;+/icXOZhOflZpdU2jJkO704L8fgQXtbAPAZ/M8MVP6JDGZkqeyLlmBaQzpKI7gUssgWwaFil2TOw&#10;6k/gZcH/Lyh/AQAA//8DAFBLAQItABQABgAIAAAAIQC2gziS/gAAAOEBAAATAAAAAAAAAAAAAAAA&#10;AAAAAABbQ29udGVudF9UeXBlc10ueG1sUEsBAi0AFAAGAAgAAAAhADj9If/WAAAAlAEAAAsAAAAA&#10;AAAAAAAAAAAALwEAAF9yZWxzLy5yZWxzUEsBAi0AFAAGAAgAAAAhAOlmt3fJAQAAwgMAAA4AAAAA&#10;AAAAAAAAAAAALgIAAGRycy9lMm9Eb2MueG1sUEsBAi0AFAAGAAgAAAAhAEGhegrfAAAACQEAAA8A&#10;AAAAAAAAAAAAAAAAIwQAAGRycy9kb3ducmV2LnhtbFBLBQYAAAAABAAEAPMAAAAvBQAAAAA=&#10;" strokecolor="black [3040]"/>
            </w:pict>
          </mc:Fallback>
        </mc:AlternateContent>
      </w:r>
      <w:r w:rsidR="00167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62230</wp:posOffset>
                </wp:positionH>
                <wp:positionV relativeFrom="paragraph">
                  <wp:posOffset>59690</wp:posOffset>
                </wp:positionV>
                <wp:extent cx="1247776" cy="0"/>
                <wp:effectExtent l="0" t="0" r="9525" b="19050"/>
                <wp:wrapNone/>
                <wp:docPr id="65" name="Přímá spojni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47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65" o:spid="_x0000_s1026" style="position:absolute;flip:x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9pt,4.7pt" to="103.1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SKyQEAAMIDAAAOAAAAZHJzL2Uyb0RvYy54bWysU02u0zAQ3iNxB8t7mrSCFkVN3+I9AQsE&#10;FTwO4OeMG4P/NDZNehSWHIBTPHEvxk4bECCEEBvL4/nmm/m+TLZXozXsCBi1dy1fLmrOwEnfaXdo&#10;+bvbZ4+echaTcJ0w3kHLTxD51e7hg+0QGlj53psOkBGJi80QWt6nFJqqirIHK+LCB3CUVB6tSBTi&#10;oepQDMRuTbWq63U1eOwCegkx0uvNlOS7wq8UyPRaqQiJmZbTbKmcWM67fFa7rWgOKEKv5XkM8Q9T&#10;WKEdNZ2pbkQS7CPqX6isluijV2khva28UlpC0UBqlvVPat72IkDRQubEMNsU/x+tfHXcI9Ndy9dP&#10;OHPC0jfaf/10/8Xef2Yx+PeOBmSUI6OGEBvCX7s9nqMY9phVjwotU0aHF7QDxQdSxsZi82m2GcbE&#10;JD0uV483m82aM3nJVRNFpgoY03PwluVLy4122QHRiOPLmKgtQS8QCvJI0xDllk4GMti4N6BIVW5W&#10;qss+wbVBdhS0Cd2HZRZEXAWZS5Q2Zi6q/1x0xuYyKDv2t4UzunT0Ls2FVjuPv+uaxsuoasJfVE9a&#10;s+w7353KJyl20KIUZeelzpv4Y1zKv/96u28AAAD//wMAUEsDBBQABgAIAAAAIQDj2SOW2gAAAAUB&#10;AAAPAAAAZHJzL2Rvd25yZXYueG1sTI7BTsMwEETvSPyDtUhcKuoQIJQQp0KVuMChUPgAJ16SCHsd&#10;Yjd1/56FC5xGoxnNvGqdnBUzTmHwpOBymYFAar0ZqFPw/vZ4sQIRoiajrSdUcMQA6/r0pNKl8Qd6&#10;xXkXO8EjFEqtoI9xLKUMbY9Oh6UfkTj78JPTke3USTPpA487K/MsK6TTA/FDr0fc9Nh+7vZOwdP2&#10;ZXHMU7H4ur1pNmle2fQcrFLnZ+nhHkTEFP/K8IPP6FAzU+P3ZIKwCu4YPLJcg+A0z4orEM2vl3Ul&#10;/9PX3wAAAP//AwBQSwECLQAUAAYACAAAACEAtoM4kv4AAADhAQAAEwAAAAAAAAAAAAAAAAAAAAAA&#10;W0NvbnRlbnRfVHlwZXNdLnhtbFBLAQItABQABgAIAAAAIQA4/SH/1gAAAJQBAAALAAAAAAAAAAAA&#10;AAAAAC8BAABfcmVscy8ucmVsc1BLAQItABQABgAIAAAAIQDMJASKyQEAAMIDAAAOAAAAAAAAAAAA&#10;AAAAAC4CAABkcnMvZTJvRG9jLnhtbFBLAQItABQABgAIAAAAIQDj2SOW2gAAAAUBAAAPAAAAAAAA&#10;AAAAAAAAACMEAABkcnMvZG93bnJldi54bWxQSwUGAAAAAAQABADzAAAAKgUAAAAA&#10;" strokecolor="black [3040]"/>
            </w:pict>
          </mc:Fallback>
        </mc:AlternateContent>
      </w:r>
      <w:r w:rsidR="00167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49B5C6" wp14:editId="02CF3756">
                <wp:simplePos x="0" y="0"/>
                <wp:positionH relativeFrom="column">
                  <wp:posOffset>500380</wp:posOffset>
                </wp:positionH>
                <wp:positionV relativeFrom="paragraph">
                  <wp:posOffset>650240</wp:posOffset>
                </wp:positionV>
                <wp:extent cx="352425" cy="381000"/>
                <wp:effectExtent l="0" t="0" r="9525" b="0"/>
                <wp:wrapNone/>
                <wp:docPr id="61" name="Textové po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8E" w:rsidRPr="00167D8E" w:rsidRDefault="00167D8E" w:rsidP="00167D8E">
                            <w:pPr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</w:pPr>
                            <w:r w:rsidRPr="00167D8E">
                              <w:rPr>
                                <w:rFonts w:ascii="Trebuchet MS" w:hAnsi="Trebuchet MS"/>
                                <w:color w:val="FF0000"/>
                              </w:rPr>
                              <w:t>V</w:t>
                            </w:r>
                            <w:r w:rsidRPr="00167D8E">
                              <w:rPr>
                                <w:rFonts w:ascii="Trebuchet MS" w:hAnsi="Trebuchet MS"/>
                                <w:color w:val="FF0000"/>
                                <w:vertAlign w:val="subscript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1" o:spid="_x0000_s1043" type="#_x0000_t202" style="position:absolute;margin-left:39.4pt;margin-top:51.2pt;width:27.75pt;height:30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xclwIAAJgFAAAOAAAAZHJzL2Uyb0RvYy54bWysVM1OGzEQvlfqO1i+l92EhNKIDUpBVJUQ&#10;oELF2fHaxKrtcW0nu+kb9Tn6Yh17d5OUcqHqZdf2fPP/zZydt0aTjfBBga3o6KikRFgOtbJPFf36&#10;cPXulJIQma2ZBisquhWBns/fvjlr3EyMYQW6Fp6gERtmjavoKkY3K4rAV8KwcAROWBRK8IZFvPqn&#10;ovasQetGF+OyPCka8LXzwEUI+HrZCek825dS8HgrZRCR6IpibDF/ff4u07eYn7HZk2dupXgfBvuH&#10;KAxTFp3uTF2yyMjaq79MGcU9BJDxiIMpQErFRc4BsxmVz7K5XzEnci5YnOB2ZQr/zyy/2dx5ouqK&#10;nowoscxgjx5EG2Hz6ydxoAXBdyxS48IMsfcO0bH9CC02e3gP+Jhyb6U36Y9ZEZRjube7EqNJwvHx&#10;eDqejKeUcBQdn47KMreg2Cs7H+InAYakQ0U9djAXlm2uQ8RAEDpAkq8AWtVXSut8SawRF9qTDcN+&#10;65hDRI0/UNqSBtM9npbZsIWk3lnWNpkRmTe9u5R4l2A+xa0WCaPtFyGxbjnPF3wzzoXd+c/ohJLo&#10;6jWKPX4f1WuUuzxQI3sGG3fKRlnwOfs8aPuS1d+GkskOjwU/yDsdY7tsM2FG7wcCLKHeIi88dOMV&#10;HL9S2L1rFuId8zhPSAXcEfEWP1IDVh/6EyUr8D9eek94pDlKKWlwPisavq+ZF5TozxYH4MNoMkkD&#10;nS+T6fsxXvyhZHkosWtzAUgJ5DhGl48JH/VwlB7MI66SRfKKImY5+q5oHI4XsdsauIq4WCwyCEfY&#10;sXht7x1PplOZEzcf2kfmXU/giMy/gWGS2ewZjzts0rSwWEeQKpM8Fbqrat8AHP/M/X5Vpf1yeM+o&#10;/UKd/wYAAP//AwBQSwMEFAAGAAgAAAAhACfWiDLhAAAACgEAAA8AAABkcnMvZG93bnJldi54bWxM&#10;j0tPwzAQhO9I/Adrkbgg6tD0pRCnQoiHxI2GturNjZckIl5HsZuEf8/2RG+7M6PZb9P1aBvRY+dr&#10;RwoeJhEIpMKZmkoFX/nr/QqED5qMbhyhgl/0sM6ur1KdGDfQJ/abUAouIZ9oBVUIbSKlLyq02k9c&#10;i8Tet+usDrx2pTSdHrjcNnIaRQtpdU18odItPldY/GxOVsHhrtx/+PFtO8TzuH157/PlzuRK3d6M&#10;T48gAo7hPwxnfEaHjJmO7kTGi0bBcsXkgfVoOgNxDsSzGMSRhwUrMkvl5QvZHwAAAP//AwBQSwEC&#10;LQAUAAYACAAAACEAtoM4kv4AAADhAQAAEwAAAAAAAAAAAAAAAAAAAAAAW0NvbnRlbnRfVHlwZXNd&#10;LnhtbFBLAQItABQABgAIAAAAIQA4/SH/1gAAAJQBAAALAAAAAAAAAAAAAAAAAC8BAABfcmVscy8u&#10;cmVsc1BLAQItABQABgAIAAAAIQAq9wxclwIAAJgFAAAOAAAAAAAAAAAAAAAAAC4CAABkcnMvZTJv&#10;RG9jLnhtbFBLAQItABQABgAIAAAAIQAn1ogy4QAAAAoBAAAPAAAAAAAAAAAAAAAAAPEEAABkcnMv&#10;ZG93bnJldi54bWxQSwUGAAAAAAQABADzAAAA/wUAAAAA&#10;" fillcolor="white [3201]" stroked="f" strokeweight=".5pt">
                <v:textbox>
                  <w:txbxContent>
                    <w:p w:rsidR="00167D8E" w:rsidRPr="00167D8E" w:rsidRDefault="00167D8E" w:rsidP="00167D8E">
                      <w:pPr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</w:pPr>
                      <w:r w:rsidRPr="00167D8E">
                        <w:rPr>
                          <w:rFonts w:ascii="Trebuchet MS" w:hAnsi="Trebuchet MS"/>
                          <w:color w:val="FF0000"/>
                        </w:rPr>
                        <w:t>V</w:t>
                      </w:r>
                      <w:r w:rsidRPr="00167D8E">
                        <w:rPr>
                          <w:rFonts w:ascii="Trebuchet MS" w:hAnsi="Trebuchet MS"/>
                          <w:color w:val="FF0000"/>
                          <w:vertAlign w:val="subscript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167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AD936E5" wp14:editId="4A1BA7C3">
                <wp:simplePos x="0" y="0"/>
                <wp:positionH relativeFrom="column">
                  <wp:posOffset>1395730</wp:posOffset>
                </wp:positionH>
                <wp:positionV relativeFrom="paragraph">
                  <wp:posOffset>631190</wp:posOffset>
                </wp:positionV>
                <wp:extent cx="352425" cy="381000"/>
                <wp:effectExtent l="0" t="0" r="9525" b="0"/>
                <wp:wrapNone/>
                <wp:docPr id="60" name="Textové po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8E" w:rsidRPr="00167D8E" w:rsidRDefault="00167D8E" w:rsidP="00167D8E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70C0"/>
                              </w:rPr>
                              <w:t>V</w:t>
                            </w:r>
                            <w:r w:rsidRPr="00167D8E"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60" o:spid="_x0000_s1044" type="#_x0000_t202" style="position:absolute;margin-left:109.9pt;margin-top:49.7pt;width:27.75pt;height:3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I7mAIAAJgFAAAOAAAAZHJzL2Uyb0RvYy54bWysVMFuGyEQvVfqPyDuza4dO02trCM3UapK&#10;URI1qXLGLMSowFDA3nX/qN/RH+vA7tpumkuqXnaBeTPDPN7M2XlrNNkIHxTYio6OSkqE5VAr+1TR&#10;rw9X704pCZHZmmmwoqJbEej5/O2bs8bNxBhWoGvhCQaxYda4iq5idLOiCHwlDAtH4IRFowRvWMSt&#10;fypqzxqMbnQxLsuTogFfOw9chICnl52RznN8KQWPt1IGEYmuKN4t5q/P32X6FvMzNnvyzK0U76/B&#10;/uEWhimLSXehLllkZO3VX6GM4h4CyHjEwRQgpeIi14DVjMpn1dyvmBO5FiQnuB1N4f+F5TebO09U&#10;XdETpMcyg2/0INoIm18/iQMtCJ4jSY0LM8TeO0TH9iO0+NjDecDDVHsrvUl/rIqgHeNtdxRjSMLx&#10;8Hg6noynlHA0HZ+OyjJHL/bOzof4SYAhaVFRjy+YiWWb6xDxIggdIClXAK3qK6V13iTViAvtyYbh&#10;e+uYr4gef6C0JQ2Wezwtc2ALyb2LrG0KI7Ju+nSp8K7AvIpbLRJG2y9CIm+5zhdyM86F3eXP6ISS&#10;mOo1jj1+f6vXOHd1oEfODDbunI2y4HP1udH2lNXfBspkh0fCD+pOy9gu2yyY0ekggCXUW9SFh669&#10;guNXCl/vmoV4xzz2E0oBZ0S8xY/UgOxDv6JkBf7HS+cJjzJHKyUN9mdFw/c184IS/dliA3wYTSap&#10;ofNmMn0/xo0/tCwPLXZtLgAlMcJp5HheJnzUw1J6MI84ShYpK5qY5Zi7onFYXsRuauAo4mKxyCBs&#10;Ycfitb13PIVONCdtPrSPzLtewBGVfwNDJ7PZMx132ORpYbGOIFUWeSK6Y7V/AGz/rP1+VKX5crjP&#10;qP1Anf8GAAD//wMAUEsDBBQABgAIAAAAIQC799WK4QAAAAoBAAAPAAAAZHJzL2Rvd25yZXYueG1s&#10;TI9NT4QwEIbvJv6HZky8GLcsiCtI2RjjR+LNxY9469IRiHRKaBfw3zue9DgzT9553mK72F5MOPrO&#10;kYL1KgKBVDvTUaPgpbo/vwLhgyaje0eo4Bs9bMvjo0Lnxs30jNMuNIJDyOdaQRvCkEvp6xat9is3&#10;IPHt041WBx7HRppRzxxuexlH0aW0uiP+0OoBb1usv3YHq+DjrHl/8svD65ykyXD3OFWbN1MpdXqy&#10;3FyDCLiEPxh+9VkdSnbauwMZL3oF8Tpj9aAgyy5AMBBv0gTEnsmUN7Is5P8K5Q8AAAD//wMAUEsB&#10;Ai0AFAAGAAgAAAAhALaDOJL+AAAA4QEAABMAAAAAAAAAAAAAAAAAAAAAAFtDb250ZW50X1R5cGVz&#10;XS54bWxQSwECLQAUAAYACAAAACEAOP0h/9YAAACUAQAACwAAAAAAAAAAAAAAAAAvAQAAX3JlbHMv&#10;LnJlbHNQSwECLQAUAAYACAAAACEAa20CO5gCAACYBQAADgAAAAAAAAAAAAAAAAAuAgAAZHJzL2Uy&#10;b0RvYy54bWxQSwECLQAUAAYACAAAACEAu/fViuEAAAAKAQAADwAAAAAAAAAAAAAAAADyBAAAZHJz&#10;L2Rvd25yZXYueG1sUEsFBgAAAAAEAAQA8wAAAAAGAAAAAA==&#10;" fillcolor="white [3201]" stroked="f" strokeweight=".5pt">
                <v:textbox>
                  <w:txbxContent>
                    <w:p w:rsidR="00167D8E" w:rsidRPr="00167D8E" w:rsidRDefault="00167D8E" w:rsidP="00167D8E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>
                        <w:rPr>
                          <w:rFonts w:ascii="Trebuchet MS" w:hAnsi="Trebuchet MS"/>
                          <w:color w:val="0070C0"/>
                        </w:rPr>
                        <w:t>V</w:t>
                      </w:r>
                      <w:r w:rsidRPr="00167D8E"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67D8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D4C5FC" wp14:editId="59BC1A01">
                <wp:simplePos x="0" y="0"/>
                <wp:positionH relativeFrom="column">
                  <wp:posOffset>-328295</wp:posOffset>
                </wp:positionH>
                <wp:positionV relativeFrom="paragraph">
                  <wp:posOffset>164465</wp:posOffset>
                </wp:positionV>
                <wp:extent cx="352425" cy="381000"/>
                <wp:effectExtent l="0" t="0" r="9525" b="0"/>
                <wp:wrapNone/>
                <wp:docPr id="59" name="Textové po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7D8E" w:rsidRPr="00167D8E" w:rsidRDefault="00167D8E" w:rsidP="00167D8E">
                            <w:pPr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</w:pPr>
                            <w:r w:rsidRPr="00167D8E">
                              <w:rPr>
                                <w:rFonts w:ascii="Trebuchet MS" w:hAnsi="Trebuchet MS"/>
                                <w:color w:val="0070C0"/>
                              </w:rPr>
                              <w:t>p</w:t>
                            </w:r>
                            <w:r w:rsidRPr="00167D8E">
                              <w:rPr>
                                <w:rFonts w:ascii="Trebuchet MS" w:hAnsi="Trebuchet MS"/>
                                <w:color w:val="0070C0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59" o:spid="_x0000_s1045" type="#_x0000_t202" style="position:absolute;margin-left:-25.85pt;margin-top:12.95pt;width:27.7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h2emQIAAJgFAAAOAAAAZHJzL2Uyb0RvYy54bWysVM1u2zAMvg/YOwi6r3bSpGuDOkXWosOA&#10;oi2WDj0rstQIk0RNUmJnb9Tn2IuNkp2fdb102MWmxI+kSH7k+UVrNFkLHxTYig6OSkqE5VAr+1TR&#10;bw/XH04pCZHZmmmwoqIbEejF9P2788ZNxBCWoGvhCTqxYdK4ii5jdJOiCHwpDAtH4IRFpQRvWMSj&#10;fypqzxr0bnQxLMuTogFfOw9chIC3V52STrN/KQWPd1IGEYmuKL4t5q/P30X6FtNzNnnyzC0V75/B&#10;/uEVhimLQXeurlhkZOXVX66M4h4CyHjEwRQgpeIi54DZDMoX2cyXzImcCxYnuF2Zwv9zy2/X956o&#10;uqLjM0osM9ijB9FGWP96Jg60IHiPRWpcmCB27hAd20/QYrO39wEvU+6t9Cb9MSuCeiz3ZldidEk4&#10;Xh6Ph6PhmBKOquPTQVnmFhR7Y+dD/CzAkCRU1GMHc2HZ+iZEfAhCt5AUK4BW9bXSOh8Sa8Sl9mTN&#10;sN865ieixR8obUlT0ZPjcZkdW0jmnWdtkxuRedOHS4l3CWYpbrRIGG2/Col1y3m+EptxLuwufkYn&#10;lMRQbzHs8ftXvcW4ywMtcmSwcWdslAWfs8+Dti9Z/X1bMtnhseAHeScxtos2E2awI8YC6g3ywkM3&#10;XsHxa4Xdu2Eh3jOP84RUwB0R7/AjNWD1oZcoWYL/+dp9wiPNUUtJg/NZ0fBjxbygRH+xOABng9Eo&#10;DXQ+jMYfh3jwh5rFocauzCUgJQa4jRzPYsJHvRWlB/OIq2SWoqKKWY6xKxq34mXstgauIi5mswzC&#10;EXYs3ti548l1KnPi5kP7yLzrCRyR+bewnWQ2ecHjDpssLcxWEaTKJE+F7qraNwDHP3O/X1Vpvxye&#10;M2q/UKe/AQAA//8DAFBLAwQUAAYACAAAACEAVfTkB98AAAAHAQAADwAAAGRycy9kb3ducmV2Lnht&#10;bEyPy07DMBBF90j9B2sqsUGt00ahJc2kQoiHxI6Gh9i5sZtExOModpPw9wwrWF7N0b1nsv1kWzGY&#10;3jeOEFbLCISh0umGKoTX4mGxBeGDIq1aRwbh23jY57OLTKXajfRihkOoBJeQTxVCHUKXSunL2ljl&#10;l64zxLeT660KHPtK6l6NXG5buY6ia2lVQ7xQq87c1ab8OpwtwudV9fHsp8e3MU7i7v5pKDbvukC8&#10;nE+3OxDBTOEPhl99VoecnY7uTNqLFmGRrDaMIqyTGxAMxPzJEWHLUeaZ/O+f/wAAAP//AwBQSwEC&#10;LQAUAAYACAAAACEAtoM4kv4AAADhAQAAEwAAAAAAAAAAAAAAAAAAAAAAW0NvbnRlbnRfVHlwZXNd&#10;LnhtbFBLAQItABQABgAIAAAAIQA4/SH/1gAAAJQBAAALAAAAAAAAAAAAAAAAAC8BAABfcmVscy8u&#10;cmVsc1BLAQItABQABgAIAAAAIQCHah2emQIAAJgFAAAOAAAAAAAAAAAAAAAAAC4CAABkcnMvZTJv&#10;RG9jLnhtbFBLAQItABQABgAIAAAAIQBV9OQH3wAAAAcBAAAPAAAAAAAAAAAAAAAAAPMEAABkcnMv&#10;ZG93bnJldi54bWxQSwUGAAAAAAQABADzAAAA/wUAAAAA&#10;" fillcolor="white [3201]" stroked="f" strokeweight=".5pt">
                <v:textbox>
                  <w:txbxContent>
                    <w:p w:rsidR="00167D8E" w:rsidRPr="00167D8E" w:rsidRDefault="00167D8E" w:rsidP="00167D8E">
                      <w:pPr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</w:pPr>
                      <w:r w:rsidRPr="00167D8E">
                        <w:rPr>
                          <w:rFonts w:ascii="Trebuchet MS" w:hAnsi="Trebuchet MS"/>
                          <w:color w:val="0070C0"/>
                        </w:rPr>
                        <w:t>p</w:t>
                      </w:r>
                      <w:r w:rsidRPr="00167D8E">
                        <w:rPr>
                          <w:rFonts w:ascii="Trebuchet MS" w:hAnsi="Trebuchet MS"/>
                          <w:color w:val="0070C0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E1A411" wp14:editId="616024A6">
                <wp:simplePos x="0" y="0"/>
                <wp:positionH relativeFrom="column">
                  <wp:posOffset>62230</wp:posOffset>
                </wp:positionH>
                <wp:positionV relativeFrom="paragraph">
                  <wp:posOffset>288290</wp:posOffset>
                </wp:positionV>
                <wp:extent cx="1476375" cy="0"/>
                <wp:effectExtent l="0" t="0" r="9525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7637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6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9pt,22.7pt" to="121.1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uDEzwEAANUDAAAOAAAAZHJzL2Uyb0RvYy54bWysU81u1DAQviPxDpbvbLKlbKtosz20Ag4I&#10;VkAfwHXGGyP/aWw22UfhyAPwFBXvxdjZDQiQqiIulj0z3zfzfZmsr0Zr2B4wau9avlzUnIGTvtNu&#10;1/Lbjy+fXXIWk3CdMN5Byw8Q+dXm6ZP1EBo48703HSAjEhebIbS8Tyk0VRVlD1bEhQ/gKKk8WpHo&#10;ibuqQzEQuzXVWV2vqsFjF9BLiJGiN1OSbwq/UiDTO6UiJGZaTrOlcmI57/JZbdai2aEIvZbHMcQ/&#10;TGGFdtR0proRSbDPqP+gslqij16lhfS28kppCUUDqVnWv6n50IsARQuZE8NsU/x/tPLtfotMdy0/&#10;X3HmhKVvtP3+5f6bvf/KYvCfHA3IKEdGDSE2VH/ttnh8xbDFrHpUaJkyOrymHSg+kDI2FpsPs80w&#10;JiYpuDy/WD2/eMGZPOWqiSJTBYzpFXjL8qXlRrvsgGjE/k1M1JZKTyU5bFyO5cmmWcotHQxMyfeg&#10;SFzuWUjKWsG1QbYXtBBCSnBpmbURrXFUnWFKGzMD64eBx/oMhbJyjwHPiNLZuzSDrXYe/9Y9jaeR&#10;1VR/cmDSnS24892hfKViDe1OUXjc87ycv74L/OffuPkBAAD//wMAUEsDBBQABgAIAAAAIQCVKNVP&#10;2gAAAAcBAAAPAAAAZHJzL2Rvd25yZXYueG1sTM7BTsMwDAbgO9LeIfIkbixdKQhK02na2BkxQOLo&#10;NaYtJE6VZFv79gRxgKP9W7+/ajVaI07kQ+9YwXKRgSBunO65VfD6sru6AxEiskbjmBRMFGBVzy4q&#10;LLU78zOd9rEVqYRDiQq6GIdSytB0ZDEs3ECcsg/nLcY0+lZqj+dUbo3Ms+xWWuw5fehwoE1Hzdf+&#10;aBUE0z5+Tm+T2+baT9tdeKenZaHU5XxcP4CINMa/Y/jhJzrUyXRwR9ZBGAX3CR4VFDcFiBTnRX4N&#10;4vC7kHUl//vrbwAAAP//AwBQSwECLQAUAAYACAAAACEAtoM4kv4AAADhAQAAEwAAAAAAAAAAAAAA&#10;AAAAAAAAW0NvbnRlbnRfVHlwZXNdLnhtbFBLAQItABQABgAIAAAAIQA4/SH/1gAAAJQBAAALAAAA&#10;AAAAAAAAAAAAAC8BAABfcmVscy8ucmVsc1BLAQItABQABgAIAAAAIQBeyuDEzwEAANUDAAAOAAAA&#10;AAAAAAAAAAAAAC4CAABkcnMvZTJvRG9jLnhtbFBLAQItABQABgAIAAAAIQCVKNVP2gAAAAcBAAAP&#10;AAAAAAAAAAAAAAAAACkEAABkcnMvZG93bnJldi54bWxQSwUGAAAAAAQABADzAAAAMAUAAAAA&#10;" strokecolor="#4579b8 [3044]"/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06AD38A" wp14:editId="5D4229CD">
                <wp:simplePos x="0" y="0"/>
                <wp:positionH relativeFrom="column">
                  <wp:posOffset>1538605</wp:posOffset>
                </wp:positionH>
                <wp:positionV relativeFrom="paragraph">
                  <wp:posOffset>259715</wp:posOffset>
                </wp:positionV>
                <wp:extent cx="0" cy="323850"/>
                <wp:effectExtent l="0" t="0" r="19050" b="19050"/>
                <wp:wrapNone/>
                <wp:docPr id="43" name="Přímá spojnic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4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15pt,20.45pt" to="121.1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AlwwEAAMMDAAAOAAAAZHJzL2Uyb0RvYy54bWysU82O0zAQviPtO1i+b5O2gFZR0z3sir0g&#10;qPh5AK8zboxsj2V7m/RROPIAPMWK92LstFkESAjExfHY830z3+fJ5nq0hh0gRI2u5ctFzRk4iZ12&#10;+5Z//PDq8oqzmITrhEEHLT9C5Nfbi2ebwTewwh5NB4ERiYvN4Fvep+SbqoqyByviAj04ulQYrEgU&#10;hn3VBTEQuzXVqq5fVgOGzgeUECOd3k6XfFv4lQKZ3ioVITHTcuotlTWU9T6v1XYjmn0Qvtfy1Ib4&#10;hy6s0I6KzlS3Ign2EPQvVFbLgBFVWki0FSqlJRQNpGZZ/6TmfS88FC1kTvSzTfH/0co3h11gumv5&#10;8zVnTlh6o923z49f7eMXFj1+ctQgozsyavCxofwbtwunKPpdyKpHFWz+kh42FnOPs7kwJianQ0mn&#10;69X66kXxvXrC+RDTHaBledNyo12WLRpxeB0T1aLUcwoFuY+pctmlo4GcbNw7UCSFai0LugwR3JjA&#10;DoKeX0gJLi2zEuIr2RmmtDEzsP4z8JSfoVAG7G/AM6JURpdmsNUOw++qp/Hcspryzw5MurMF99gd&#10;y5sUa2hSisLTVOdR/DEu8Kd/b/sdAAD//wMAUEsDBBQABgAIAAAAIQABqM7U3wAAAAkBAAAPAAAA&#10;ZHJzL2Rvd25yZXYueG1sTI/BToNAEIbvJr7DZky8GLsUqSnI0KhJ04MaY/EBtuwIRHaWsAulPr1r&#10;POhxZr788/35ZjadmGhwrWWE5SICQVxZ3XKN8F5ur9cgnFesVWeZEE7kYFOcn+Uq0/bIbzTtfS1C&#10;CLtMITTe95mUrmrIKLewPXG4fdjBKB/GoZZ6UMcQbjoZR9GtNKrl8KFRPT02VH3uR4Ow2z7Q0+o0&#10;1ole7cqrqXx++XpdI15ezPd3IDzN/g+GH/2gDkVwOtiRtRMdQpzENwFFSKIURAB+FweEdJmCLHL5&#10;v0HxDQAA//8DAFBLAQItABQABgAIAAAAIQC2gziS/gAAAOEBAAATAAAAAAAAAAAAAAAAAAAAAABb&#10;Q29udGVudF9UeXBlc10ueG1sUEsBAi0AFAAGAAgAAAAhADj9If/WAAAAlAEAAAsAAAAAAAAAAAAA&#10;AAAALwEAAF9yZWxzLy5yZWxzUEsBAi0AFAAGAAgAAAAhACQvMCXDAQAAwwMAAA4AAAAAAAAAAAAA&#10;AAAALgIAAGRycy9lMm9Eb2MueG1sUEsBAi0AFAAGAAgAAAAhAAGoztTfAAAACQEAAA8AAAAAAAAA&#10;AAAAAAAAHQQAAGRycy9kb3ducmV2LnhtbFBLBQYAAAAABAAEAPMAAAApBQAAAAA=&#10;" strokecolor="#4579b8 [3044]"/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E4A810D" wp14:editId="1B45B8ED">
                <wp:simplePos x="0" y="0"/>
                <wp:positionH relativeFrom="column">
                  <wp:posOffset>4748530</wp:posOffset>
                </wp:positionH>
                <wp:positionV relativeFrom="paragraph">
                  <wp:posOffset>260985</wp:posOffset>
                </wp:positionV>
                <wp:extent cx="66675" cy="66675"/>
                <wp:effectExtent l="0" t="0" r="28575" b="28575"/>
                <wp:wrapNone/>
                <wp:docPr id="11" name="Ová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66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11" o:spid="_x0000_s1026" style="position:absolute;margin-left:373.9pt;margin-top:20.55pt;width:5.25pt;height: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L/cgIAACsFAAAOAAAAZHJzL2Uyb0RvYy54bWysVM1uEzEQviPxDpbvdJMoSSHqpopaFSFV&#10;TUWLena8dtfC9hjbySa8Dc/CizG2N9tCywWRgzPjmfnmx9/s2fneaLITPiiwNR2fjCgRlkOj7GNN&#10;v9xfvXtPSYjMNkyDFTU9iEDPl2/fnHVuISbQgm6EJwhiw6JzNW1jdIuqCrwVhoUTcMKiUYI3LKLq&#10;H6vGsw7Rja4mo9G86sA3zgMXIeDtZTHSZcaXUvC4ljKISHRNsbaYT5/PTTqr5RlbPHrmWsX7Mtg/&#10;VGGYsph0gLpkkZGtVy+gjOIeAsh4wsFUIKXiIveA3YxHf3Rz1zInci84nOCGMYX/B8tvdreeqAbf&#10;bkyJZQbfaL37+UMT1HE4nQsL9Llzt77XAoqp0730Jv1jD2SfB3oYBir2kXC8nM/npzNKOFqKiBjV&#10;U6jzIX4UYEgSaiq0Vi6khtmC7a5DLN5HLwxN1ZT8WYoHLZKztp+FxCYw4yRHZ/qIC+3JjuHDN1/H&#10;5bpljShXsxH+UoNYzuCdtQyWUKXSesDtARItf8ctEL1vChOZdUPg6G8FlcDBO2cEG4dAoyz414J1&#10;zC+DhcvifxxMGUeazAaaAz6rh8L34PiVwhFfsxBvmUeC4yrg0sY1HlJDV1PoJUpa8N9fu0/+yDu0&#10;UtLhwtQ0fNsyLyjRnywy8sN4Ok0blpXp7HSCin9u2Ty32K25AHwaJB1Wl8XkH/VRlB7MA+72KmVF&#10;E7Mcc9eUR39ULmJZZPw6cLFaZTfcKsfitb1zPIGnqSb+3O8fmHc9zyLS8waOy/WCa8U3RVpYbSNI&#10;lYn4NNd+3riRmTD91yOt/HM9ez1945a/AAAA//8DAFBLAwQUAAYACAAAACEAeBhCBd4AAAAJAQAA&#10;DwAAAGRycy9kb3ducmV2LnhtbEyPwU7DMBBE70j8g7VI3KgTaJsqZFMBUqUKTqRwd+JtHBqvo9hN&#10;w99jTnAczWjmTbGdbS8mGn3nGCFdJCCIG6c7bhE+Dru7DQgfFGvVOyaEb/KwLa+vCpVrd+F3mqrQ&#10;iljCPlcIJoQhl9I3hqzyCzcQR+/oRqtClGMr9agusdz28j5J1tKqjuOCUQO9GGpO1dkiuN1brTNz&#10;OO0/v/bc1dXz9Ho0iLc389MjiEBz+AvDL35EhzIy1e7M2oseIVtmET0gLNMURAxkq80DiBphla5B&#10;loX8/6D8AQAA//8DAFBLAQItABQABgAIAAAAIQC2gziS/gAAAOEBAAATAAAAAAAAAAAAAAAAAAAA&#10;AABbQ29udGVudF9UeXBlc10ueG1sUEsBAi0AFAAGAAgAAAAhADj9If/WAAAAlAEAAAsAAAAAAAAA&#10;AAAAAAAALwEAAF9yZWxzLy5yZWxzUEsBAi0AFAAGAAgAAAAhACrBsv9yAgAAKwUAAA4AAAAAAAAA&#10;AAAAAAAALgIAAGRycy9lMm9Eb2MueG1sUEsBAi0AFAAGAAgAAAAhAHgYQgXeAAAACQEAAA8AAAAA&#10;AAAAAAAAAAAAzAQAAGRycy9kb3ducmV2LnhtbFBLBQYAAAAABAAEAPMAAADXBQAAAAA=&#10;" fillcolor="black [3200]" strokecolor="black [1600]" strokeweight="2pt"/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D41079" wp14:editId="4E88CA86">
                <wp:simplePos x="0" y="0"/>
                <wp:positionH relativeFrom="column">
                  <wp:posOffset>3091180</wp:posOffset>
                </wp:positionH>
                <wp:positionV relativeFrom="paragraph">
                  <wp:posOffset>622300</wp:posOffset>
                </wp:positionV>
                <wp:extent cx="276225" cy="361950"/>
                <wp:effectExtent l="0" t="0" r="9525" b="0"/>
                <wp:wrapNone/>
                <wp:docPr id="47" name="Textové po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7" o:spid="_x0000_s1046" type="#_x0000_t202" style="position:absolute;margin-left:243.4pt;margin-top:49pt;width:21.75pt;height:28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cAIlgIAAJgFAAAOAAAAZHJzL2Uyb0RvYy54bWysVMtuEzEU3SPxD5b3dJI0TWnUSRVaFSFV&#10;tKJFXTseuxnh8TW2k0z4I76DH+PYkxelmyI2M9f3nvt+nF+0jWFL5UNNtuT9ox5nykqqavtU8q8P&#10;1+/ecxaisJUwZFXJ1yrwi8nbN+crN1YDmpOplGcwYsN45Uo+j9GNiyLIuWpEOCKnLISafCMinv6p&#10;qLxYwXpjikGvNypW5CvnSaoQwL3qhHyS7WutZLzVOqjITMkRW8xfn7+z9C0m52L85IWb13IThviH&#10;KBpRWzjdmboSUbCFr/8y1dTSUyAdjyQ1BWldS5VzQDb93rNs7ufCqZwLihPcrkzh/5mVn5d3ntVV&#10;yYennFnRoEcPqo20/PWTOTKKgY8irVwYA3vvgI7tB2rR7C0/gJlyb7Vv0h9ZMchR7vWuxDDJJJiD&#10;09FgcMKZhOh41D87yS0o9srOh/hRUcMSUXKPDubCiuVNiAgE0C0k+Qpk6uq6NiY/0tSoS+PZUqDf&#10;JuYQofEHyli2KvnoGK6TkqWk3lk2NnFUnpuNu5R4l2Cm4tqohDH2i9KoW87zBd9CSmV3/jM6oTRc&#10;vUZxg99H9RrlLg9oZM9k4065qS35nH1etH3Jqm/bkukOj4If5J3I2M7aPDCD3LrEmlG1xlx46tYr&#10;OHldo3s3IsQ74bFPGAXciHiLjzaE6tOG4mxO/sdL/ITHmEPK2Qr7WfLwfSG84sx8sliAs/5wmBY6&#10;P4Ynp4iG+UPJ7FBiF80lYST6uEZOZjLho9mS2lPziFMyTV4hElbCd8njlryM3dXAKZJqOs0grLAT&#10;8cbeO5lMpzKn2XxoH4V3mwGOmPzPtN1kMX42xx02aVqaLiLpOg/5vqqbBmD98+xvTlW6L4fvjNof&#10;1MlvAAAA//8DAFBLAwQUAAYACAAAACEAqONZS+AAAAAKAQAADwAAAGRycy9kb3ducmV2LnhtbEyP&#10;TU+EMBCG7yb+h2ZMvBi3VWRFpGyM8SPx5uJHvHXpCEQ6JbQL+O8dT3qczJP3fd5is7heTDiGzpOG&#10;s5UCgVR721Gj4aW6P81AhGjImt4TavjGAJvy8KAwufUzPeO0jY3gEAq50dDGOORShrpFZ8LKD0j8&#10;+/SjM5HPsZF2NDOHu16eK7WWznTEDa0Z8LbF+mu7dxo+Tpr3p7A8vM5Jmgx3j1N1+WYrrY+Plptr&#10;EBGX+AfDrz6rQ8lOO78nG0Sv4SJbs3rUcJXxJgbSRCUgdkymqQJZFvL/hPIHAAD//wMAUEsBAi0A&#10;FAAGAAgAAAAhALaDOJL+AAAA4QEAABMAAAAAAAAAAAAAAAAAAAAAAFtDb250ZW50X1R5cGVzXS54&#10;bWxQSwECLQAUAAYACAAAACEAOP0h/9YAAACUAQAACwAAAAAAAAAAAAAAAAAvAQAAX3JlbHMvLnJl&#10;bHNQSwECLQAUAAYACAAAACEAuPXACJYCAACYBQAADgAAAAAAAAAAAAAAAAAuAgAAZHJzL2Uyb0Rv&#10;Yy54bWxQSwECLQAUAAYACAAAACEAqONZS+AAAAAKAQAADwAAAAAAAAAAAAAAAADwBAAAZHJzL2Rv&#10;d25yZXYueG1sUEsFBgAAAAAEAAQA8wAAAP0FAAAAAA==&#10;" fillcolor="white [3201]" stroked="f" strokeweight=".5pt">
                <v:textbox>
                  <w:txbxContent>
                    <w:p w:rsidR="0004768F" w:rsidRDefault="0004768F" w:rsidP="0004768F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0CE44FA" wp14:editId="343923E8">
                <wp:simplePos x="0" y="0"/>
                <wp:positionH relativeFrom="column">
                  <wp:posOffset>5158105</wp:posOffset>
                </wp:positionH>
                <wp:positionV relativeFrom="paragraph">
                  <wp:posOffset>660400</wp:posOffset>
                </wp:positionV>
                <wp:extent cx="281940" cy="323850"/>
                <wp:effectExtent l="0" t="0" r="3810" b="0"/>
                <wp:wrapNone/>
                <wp:docPr id="44" name="Textové po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4" o:spid="_x0000_s1047" type="#_x0000_t202" style="position:absolute;margin-left:406.15pt;margin-top:52pt;width:22.2pt;height:25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OVKlgIAAJgFAAAOAAAAZHJzL2Uyb0RvYy54bWysVNtOGzEQfa/Uf7D8XjYJgULEBqUgqkoI&#10;UKHi2fHaZFWvx7WdZNM/4jv6Yz325lbKC1Vfdu2ZMzOeM5ez87YxbKF8qMmWvH/Q40xZSVVtn0r+&#10;7eHqwwlnIQpbCUNWlXylAj8fv393tnQjNaAZmUp5Bic2jJau5LMY3agogpypRoQDcspCqck3IuLq&#10;n4rKiyW8N6YY9HrHxZJ85TxJFQKkl52Sj7N/rZWMt1oHFZkpOd4W89fn7zR9i/GZGD154Wa1XD9D&#10;/MMrGlFbBN26uhRRsLmv/3LV1NJTIB0PJDUFaV1LlXNANv3ei2zuZ8KpnAvICW5LU/h/buXN4s6z&#10;uir5cMiZFQ1q9KDaSItfz8yRUQxykLR0YQTsvQM6tp+oRbE38gBhyr3Vvkl/ZMWgB92rLcVwySSE&#10;g5P+6RAaCdXh4PDkKJeg2Bk7H+JnRQ1Lh5J7VDATKxbXIeIhgG4gKVYgU1dXtTH5krpGXRjPFgL1&#10;NjE/ERZ/oIxly5IfHyJ0MrKUzDvPxiaJyn2zDpcS7xLMp7gyKmGM/ao0eMt5vhJbSKnsNn5GJ5RG&#10;qLcYrvG7V73FuMsDFjky2bg1bmpLPmefB21HWfV9Q5nu8CB8L+90jO20zQ0z2DbAlKoV+sJTN17B&#10;yasa1bsWId4Jj3lCwbEj4i0+2hDYp/WJsxn5n6/JEx5tDi1nS8xnycOPufCKM/PFYgBO+8PURzFf&#10;hkcfB7j4fc10X2PnzQWhJfrYRk7mY8JHszlqT80jVskkRYVKWInYJY+b40XstgZWkVSTSQZhhJ2I&#10;1/beyeQ60Zx686F9FN6tGzii829oM8li9KKPO2yytDSZR9J1bvJEdMfqugAY/9z761WV9sv+PaN2&#10;C3X8GwAA//8DAFBLAwQUAAYACAAAACEAPmqpBOIAAAALAQAADwAAAGRycy9kb3ducmV2LnhtbEyP&#10;zU7DMBCE70i8g7VIXBB12pA2CnEqhPiRuNHQIm5uvCQR8TqK3SS8PcsJjjvzaXYm3862EyMOvnWk&#10;YLmIQCBVzrRUK3grH69TED5oMrpzhAq+0cO2OD/LdWbcRK847kItOIR8phU0IfSZlL5q0Gq/cD0S&#10;e59usDrwOdTSDHricNvJVRStpdUt8YdG93jfYPW1O1kFH1f1+4ufn/ZTnMT9w/NYbg6mVOryYr67&#10;BRFwDn8w/Nbn6lBwp6M7kfGiU5AuVzGjbEQ3PIqJNFlvQBxZSZIIZJHL/xuKHwAAAP//AwBQSwEC&#10;LQAUAAYACAAAACEAtoM4kv4AAADhAQAAEwAAAAAAAAAAAAAAAAAAAAAAW0NvbnRlbnRfVHlwZXNd&#10;LnhtbFBLAQItABQABgAIAAAAIQA4/SH/1gAAAJQBAAALAAAAAAAAAAAAAAAAAC8BAABfcmVscy8u&#10;cmVsc1BLAQItABQABgAIAAAAIQA4NOVKlgIAAJgFAAAOAAAAAAAAAAAAAAAAAC4CAABkcnMvZTJv&#10;RG9jLnhtbFBLAQItABQABgAIAAAAIQA+aqkE4gAAAAsBAAAPAAAAAAAAAAAAAAAAAPAEAABkcnMv&#10;ZG93bnJldi54bWxQSwUGAAAAAAQABADzAAAA/wUAAAAA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F234324" wp14:editId="56D376F8">
                <wp:simplePos x="0" y="0"/>
                <wp:positionH relativeFrom="column">
                  <wp:posOffset>-147320</wp:posOffset>
                </wp:positionH>
                <wp:positionV relativeFrom="paragraph">
                  <wp:posOffset>612775</wp:posOffset>
                </wp:positionV>
                <wp:extent cx="276225" cy="361950"/>
                <wp:effectExtent l="0" t="0" r="9525" b="0"/>
                <wp:wrapNone/>
                <wp:docPr id="45" name="Textové po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5" o:spid="_x0000_s1048" type="#_x0000_t202" style="position:absolute;margin-left:-11.6pt;margin-top:48.25pt;width:21.75pt;height:28.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VgAmQIAAJgFAAAOAAAAZHJzL2Uyb0RvYy54bWysVM1u2zAMvg/YOwi6r07cNFuDOkXWosOA&#10;oi3WDj0rstQIk0RNUmJnb7Tn2IuNku0k63rpsIstkR9J8ePP2XlrNNkIHxTYio6PRpQIy6FW9qmi&#10;Xx+u3n2gJERma6bBiopuRaDn87dvzho3EyWsQNfCE3Riw6xxFV3F6GZFEfhKGBaOwAmLSgnesIhX&#10;/1TUnjXo3eiiHI2mRQO+dh64CAGll52SzrN/KQWPt1IGEYmuKL4t5q/P32X6FvMzNnvyzK0U75/B&#10;/uEVhimLQXeuLllkZO3VX66M4h4CyHjEwRQgpeIi54DZjEfPsrlfMSdyLkhOcDuawv9zy282d56o&#10;uqKTE0osM1ijB9FG2Pz6SRxoQVCOJDUuzBB77xAd24/QYrEHeUBhyr2V3qQ/ZkVQj3RvdxSjS8JR&#10;WL6fliVG4qg6no5PT3IJir2x8yF+EmBIOlTUYwUzsWxzHSI+BKEDJMUKoFV9pbTOl9Q14kJ7smFY&#10;bx3zE9HiD5S2pKno9BhDJyMLybzzrG2SiNw3fbiUeJdgPsWtFgmj7Rchkbec5wuxGefC7uJndEJJ&#10;DPUawx6/f9VrjLs80CJHBht3xkZZ8Dn7PGh7yupvA2WywyPhB3mnY2yXbW6YshwaYAn1FvvCQzde&#10;wfErhdW7ZiHeMY/zhK2AOyLe4kdqQPahP1GyAv/jJXnCY5ujlpIG57Oi4fuaeUGJ/mxxAE7Hk0ka&#10;6HyZnLwv8eIPNctDjV2bC8CWGOM2cjwfEz7q4Sg9mEdcJYsUFVXMcoxd0TgcL2K3NXAVcbFYZBCO&#10;sGPx2t47nlwnmlNvPrSPzLu+gSN2/g0Mk8xmz/q4wyZLC4t1BKlykyeiO1b7AuD4597vV1XaL4f3&#10;jNov1PlvAAAA//8DAFBLAwQUAAYACAAAACEAxE84O+AAAAAJAQAADwAAAGRycy9kb3ducmV2Lnht&#10;bEyPTUvEMBCG74L/IYzgRXZTG7pqbbqI+AHe3PqBt2wztsVmUppsW/+940mPw/vwvs8U28X1YsIx&#10;dJ40nK8TEEi1tx01Gl6q+9UliBANWdN7Qg3fGGBbHh8VJrd+pmecdrERXEIhNxraGIdcylC36ExY&#10;+wGJs08/OhP5HBtpRzNzuetlmiQb6UxHvNCaAW9brL92B6fh46x5fwrLw+usMjXcPU7VxZuttD49&#10;WW6uQURc4h8Mv/qsDiU77f2BbBC9hlWqUkY1XG0yEAykiQKxZzBTGciykP8/KH8AAAD//wMAUEsB&#10;Ai0AFAAGAAgAAAAhALaDOJL+AAAA4QEAABMAAAAAAAAAAAAAAAAAAAAAAFtDb250ZW50X1R5cGVz&#10;XS54bWxQSwECLQAUAAYACAAAACEAOP0h/9YAAACUAQAACwAAAAAAAAAAAAAAAAAvAQAAX3JlbHMv&#10;LnJlbHNQSwECLQAUAAYACAAAACEAg5FYAJkCAACYBQAADgAAAAAAAAAAAAAAAAAuAgAAZHJzL2Uy&#10;b0RvYy54bWxQSwECLQAUAAYACAAAACEAxE84O+AAAAAJAQAADwAAAAAAAAAAAAAAAADzBAAAZHJz&#10;L2Rvd25yZXYueG1sUEsFBgAAAAAEAAQA8wAAAAAGAAAAAA==&#10;" fillcolor="white [3201]" stroked="f" strokeweight=".5pt">
                <v:textbox>
                  <w:txbxContent>
                    <w:p w:rsidR="0004768F" w:rsidRDefault="0004768F" w:rsidP="0004768F">
                      <w: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987FF75" wp14:editId="415FEC8B">
                <wp:simplePos x="0" y="0"/>
                <wp:positionH relativeFrom="column">
                  <wp:posOffset>1967230</wp:posOffset>
                </wp:positionH>
                <wp:positionV relativeFrom="paragraph">
                  <wp:posOffset>641350</wp:posOffset>
                </wp:positionV>
                <wp:extent cx="281940" cy="323850"/>
                <wp:effectExtent l="0" t="0" r="3810" b="0"/>
                <wp:wrapNone/>
                <wp:docPr id="42" name="Textové po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42" o:spid="_x0000_s1049" type="#_x0000_t202" style="position:absolute;margin-left:154.9pt;margin-top:50.5pt;width:22.2pt;height:25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GwmAIAAJgFAAAOAAAAZHJzL2Uyb0RvYy54bWysVM1u2zAMvg/YOwi6r06ctGuDOkXWosOA&#10;Yi3WDj0rstQIk0RNUmJnb7Tn2IuNku0k63rpsIstkR9J8ePP+UVrNNkIHxTYio6PRpQIy6FW9qmi&#10;Xx+u351SEiKzNdNgRUW3ItCL+ds3542biRJWoGvhCTqxYda4iq5idLOiCHwlDAtH4IRFpQRvWMSr&#10;fypqzxr0bnRRjkYnRQO+dh64CAGlV52SzrN/KQWPt1IGEYmuKL4t5q/P32X6FvNzNnvyzK0U75/B&#10;/uEVhimLQXeurlhkZO3VX66M4h4CyHjEwRQgpeIi54DZjEfPsrlfMSdyLkhOcDuawv9zyz9v7jxR&#10;dUWnJSWWGazRg2gjbH79JA60IChHkhoXZoi9d4iO7QdosdiDPKAw5d5Kb9IfsyKoR7q3O4rRJeEo&#10;LE/HZ1PUcFRNysnpcS5BsTd2PsSPAgxJh4p6rGAmlm1uQsSHIHSApFgBtKqvldb5krpGXGpPNgzr&#10;rWN+Ilr8gdKWNBU9mWDoZGQhmXeetU0SkfumD5cS7xLMp7jVImG0/SIk8pbzfCE241zYXfyMTiiJ&#10;oV5j2OP3r3qNcZcHWuTIYOPO2CgLPmefB21PWf1toEx2eCT8IO90jO2yzQ1TToYGWEK9xb7w0I1X&#10;cPxaYfVuWIh3zOM8YcFxR8Rb/EgNyD70J0pW4H+8JE94bHPUUtLgfFY0fF8zLyjRnywOwNl4mvoo&#10;5sv0+H2JF3+oWR5q7NpcArbEGLeR4/mY8FEPR+nBPOIqWaSoqGKWY+yKxuF4GbutgauIi8Uig3CE&#10;HYs39t7x5DrRnHrzoX1k3vUNHLHzP8MwyWz2rI87bLK0sFhHkCo3eSK6Y7UvAI5/7v1+VaX9cnjP&#10;qP1Cnf8GAAD//wMAUEsDBBQABgAIAAAAIQDCyDXO4QAAAAsBAAAPAAAAZHJzL2Rvd25yZXYueG1s&#10;TI9LT4RAEITvJv6HSZt4Me7MgvhAho0xPhJvLj7ibZZpgcj0EGYW8N/bnvTYVZXqr4rN4nox4Rg6&#10;TxrWKwUCqfa2o0bDS3V/egkiREPW9J5QwzcG2JSHB4XJrZ/pGadtbASXUMiNhjbGIZcy1C06E1Z+&#10;QGLv04/ORD7HRtrRzFzuepkodS6d6Yg/tGbA2xbrr+3eafg4ad6fwvLwOqdZOtw9TtXFm620Pj5a&#10;bq5BRFziXxh+8RkdSmba+T3ZIHoNqbpi9MiGWvMoTqTZWQJix0qWKJBlIf9vKH8AAAD//wMAUEsB&#10;Ai0AFAAGAAgAAAAhALaDOJL+AAAA4QEAABMAAAAAAAAAAAAAAAAAAAAAAFtDb250ZW50X1R5cGVz&#10;XS54bWxQSwECLQAUAAYACAAAACEAOP0h/9YAAACUAQAACwAAAAAAAAAAAAAAAAAvAQAAX3JlbHMv&#10;LnJlbHNQSwECLQAUAAYACAAAACEAC12RsJgCAACYBQAADgAAAAAAAAAAAAAAAAAuAgAAZHJzL2Uy&#10;b0RvYy54bWxQSwECLQAUAAYACAAAACEAwsg1zuEAAAALAQAADwAAAAAAAAAAAAAAAADyBAAAZHJz&#10;L2Rvd25yZXYueG1sUEsFBgAAAAAEAAQA8wAAAAAGAAAAAA==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8025D73" wp14:editId="2DC7CD29">
                <wp:simplePos x="0" y="0"/>
                <wp:positionH relativeFrom="column">
                  <wp:posOffset>4894580</wp:posOffset>
                </wp:positionH>
                <wp:positionV relativeFrom="paragraph">
                  <wp:posOffset>250825</wp:posOffset>
                </wp:positionV>
                <wp:extent cx="215265" cy="257175"/>
                <wp:effectExtent l="0" t="0" r="0" b="9525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1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4F4084BF" wp14:editId="793183C7">
                                  <wp:extent cx="28575" cy="28575"/>
                                  <wp:effectExtent l="0" t="0" r="0" b="0"/>
                                  <wp:docPr id="1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20" o:spid="_x0000_s1050" type="#_x0000_t202" style="position:absolute;margin-left:385.4pt;margin-top:19.75pt;width:16.95pt;height:20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OnlwIAAJgFAAAOAAAAZHJzL2Uyb0RvYy54bWysVMFu2zAMvQ/YPwi6L06ypN2COkWWosOA&#10;oi3WDj0rstQIk0RNUmJnf9Tv2I+Nku0k63rpsItNiY+kSD7y7LwxmmyFDwpsSUeDISXCcqiUfSzp&#10;t/vLdx8oCZHZimmwoqQ7Eej5/O2bs9rNxBjWoCvhCTqxYVa7kq5jdLOiCHwtDAsDcMKiUoI3LOLR&#10;PxaVZzV6N7oYD4cnRQ2+ch64CAFvL1olnWf/Ugoeb6QMIhJdUnxbzF+fv6v0LeZnbPbomVsr3j2D&#10;/cMrDFMWg+5dXbDIyMarv1wZxT0EkHHAwRQgpeIi54DZjIbPsrlbMydyLlic4PZlCv/PLb/e3nqi&#10;qpKOsTyWGezRvWgibH89EQdaELzHItUuzBB75xAdm0/QYLP7+4CXKfdGepP+mBVBPfrb7UuMLgnH&#10;y/FoOj6ZUsJRNZ6ejk6nyUtxMHY+xM8CDElCST12MBeWba9CbKE9JMUKoFV1qbTOh8QasdSebBn2&#10;W8f8RHT+B0pbUpf05P10mB1bSOatZ22TG5F504VLibcJZinutEgYbb8KiXXLeb4Qm3Eu7D5+RieU&#10;xFCvMezwh1e9xrjNAy1yZLBxb2yUBZ+zz4N2KFn1vS+ZbPHYm6O8kxibVdMSZtITYAXVDnnhoR2v&#10;4Pilwu5dsRBvmcd5Qirgjog3+JEasPrQSZSswf986T7hkeaopaTG+Sxp+LFhXlCiv1gcgI+jySQN&#10;dD5MpqeJvv5YszrW2I1ZAlJihNvI8SwmfNS9KD2YB1wlixQVVcxyjF3S2IvL2G4NXEVcLBYZhCPs&#10;WLyyd44n16nMiZv3zQPzriNwROZfQz/JbPaMxy02WVpYbCJIlUmeCt1WtWsAjn8ek25Vpf1yfM6o&#10;w0Kd/wYAAP//AwBQSwMEFAAGAAgAAAAhAOIgzl/gAAAACQEAAA8AAABkcnMvZG93bnJldi54bWxM&#10;j81OwzAQhO9IvIO1SFwQtSGUlBCnQgioxI2GH3Fz4yWJiNdR7Cbh7dme4LajHc18k69n14kRh9B6&#10;0nCxUCCQKm9bqjW8lo/nKxAhGrKm84QafjDAujg+yk1m/UQvOG5jLTiEQmY0NDH2mZShatCZsPA9&#10;Ev++/OBMZDnU0g5m4nDXyUulrqUzLXFDY3q8b7D63u6dhs+z+uM5zE9vU7JM+ofNWKbvttT69GS+&#10;uwURcY5/ZjjgMzoUzLTze7JBdBrSVDF61JDcLEGwYaWuUhC7w6FAFrn8v6D4BQAA//8DAFBLAQIt&#10;ABQABgAIAAAAIQC2gziS/gAAAOEBAAATAAAAAAAAAAAAAAAAAAAAAABbQ29udGVudF9UeXBlc10u&#10;eG1sUEsBAi0AFAAGAAgAAAAhADj9If/WAAAAlAEAAAsAAAAAAAAAAAAAAAAALwEAAF9yZWxzLy5y&#10;ZWxzUEsBAi0AFAAGAAgAAAAhAKvZQ6eXAgAAmAUAAA4AAAAAAAAAAAAAAAAALgIAAGRycy9lMm9E&#10;b2MueG1sUEsBAi0AFAAGAAgAAAAhAOIgzl/gAAAACQEAAA8AAAAAAAAAAAAAAAAA8QQAAGRycy9k&#10;b3ducmV2LnhtbFBLBQYAAAAABAAEAPMAAAD+BQAAAAA=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1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4F4084BF" wp14:editId="793183C7">
                            <wp:extent cx="28575" cy="28575"/>
                            <wp:effectExtent l="0" t="0" r="0" b="0"/>
                            <wp:docPr id="1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47DC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5166334" wp14:editId="26E89C68">
                <wp:simplePos x="0" y="0"/>
                <wp:positionH relativeFrom="column">
                  <wp:posOffset>1608455</wp:posOffset>
                </wp:positionH>
                <wp:positionV relativeFrom="paragraph">
                  <wp:posOffset>212725</wp:posOffset>
                </wp:positionV>
                <wp:extent cx="215265" cy="257175"/>
                <wp:effectExtent l="0" t="0" r="0" b="9525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6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768F" w:rsidRDefault="0004768F" w:rsidP="0004768F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2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eastAsia="cs-CZ"/>
                              </w:rPr>
                              <w:drawing>
                                <wp:inline distT="0" distB="0" distL="0" distR="0" wp14:anchorId="7104DAB5" wp14:editId="624754E0">
                                  <wp:extent cx="28575" cy="28575"/>
                                  <wp:effectExtent l="0" t="0" r="0" b="0"/>
                                  <wp:docPr id="5" name="Obrázek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28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vé pole 16" o:spid="_x0000_s1051" type="#_x0000_t202" style="position:absolute;margin-left:126.65pt;margin-top:16.75pt;width:16.95pt;height:20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SLlQIAAJgFAAAOAAAAZHJzL2Uyb0RvYy54bWysVM1uEzEQviPxDpbvdJMlSSHqpgqpipCq&#10;tqJFPTteu7GwPcZ2shveqM/BizH2bn4ovRRx2bVnvvnG83t23hpNNsIHBbaiw5MBJcJyqJV9rOi3&#10;+8t3HygJkdmaabCiolsR6Pns7Zuzxk1FCSvQtfAESWyYNq6iqxjdtCgCXwnDwgk4YVEpwRsW8eof&#10;i9qzBtmNLsrBYFI04GvngYsQUHrRKeks80speLyRMohIdEXxbTF/ff4u07eYnbHpo2dupXj/DPYP&#10;rzBMWXS6p7pgkZG1V39RGcU9BJDxhIMpQErFRY4BoxkOnkVzt2JO5FgwOcHt0xT+Hy2/3tx6omqs&#10;3YQSywzW6F60ETa/nogDLQjKMUmNC1PE3jlEx/YTtGiwkwcUpthb6U36Y1QE9Zju7T7FSEk4Csvh&#10;uJyMKeGoKsenw9NxYikOxs6H+FmAIelQUY8VzIllm6sQO+gOknwF0Kq+VFrnS+oasdCebBjWW8f8&#10;RCT/A6UtaSo6eT8eZGILybxj1jbRiNw3vbsUeBdgPsWtFgmj7VchMW85zhd8M86F3fvP6ISS6Oo1&#10;hj3+8KrXGHdxoEX2DDbujY2y4HP0edAOKau/71ImOzzW5ijudIztss0NU+bSJdES6i32hYduvILj&#10;lwqrd8VCvGUe5wlbAXdEvMGP1IDZh/5EyQr8z5fkCY9tjlpKGpzPioYfa+YFJfqLxQH4OByN0kDn&#10;y2h8WuLFH2uWxxq7NgvAlhjiNnI8HxM+6t1RejAPuErmySuqmOXou6Jxd1zEbmvgKuJiPs8gHGHH&#10;4pW9czxRpzSn3rxvH5h3fQNH7Pxr2E0ymz7r4w6bLC3M1xGkyk1+yGpfABz/PCb9qkr75fieUYeF&#10;OvsNAAD//wMAUEsDBBQABgAIAAAAIQDwT4Wb4AAAAAkBAAAPAAAAZHJzL2Rvd25yZXYueG1sTI9N&#10;S8QwEIbvgv8hjOBF3NTGtUvtdBHxA7y59QNv2WZsi82kNNm2/nvjSY/D+/C+zxTbxfZiotF3jhEu&#10;VgkI4tqZjhuEl+r+fAPCB81G944J4Zs8bMvjo0Lnxs38TNMuNCKWsM81QhvCkEvp65as9is3EMfs&#10;041Wh3iOjTSjnmO57WWaJFfS6o7jQqsHum2p/todLMLHWfP+5JeH11mt1XD3OFXZm6kQT0+Wm2sQ&#10;gZbwB8OvflSHMjrt3YGNFz1CulYqoghKrUFEIN1kKYg9QnaZgCwL+f+D8gcAAP//AwBQSwECLQAU&#10;AAYACAAAACEAtoM4kv4AAADhAQAAEwAAAAAAAAAAAAAAAAAAAAAAW0NvbnRlbnRfVHlwZXNdLnht&#10;bFBLAQItABQABgAIAAAAIQA4/SH/1gAAAJQBAAALAAAAAAAAAAAAAAAAAC8BAABfcmVscy8ucmVs&#10;c1BLAQItABQABgAIAAAAIQDYytSLlQIAAJgFAAAOAAAAAAAAAAAAAAAAAC4CAABkcnMvZTJvRG9j&#10;LnhtbFBLAQItABQABgAIAAAAIQDwT4Wb4AAAAAkBAAAPAAAAAAAAAAAAAAAAAO8EAABkcnMvZG93&#10;bnJldi54bWxQSwUGAAAAAAQABADzAAAA/AUAAAAA&#10;" fillcolor="white [3201]" stroked="f" strokeweight=".5pt">
                <v:textbox>
                  <w:txbxContent>
                    <w:p w:rsidR="0004768F" w:rsidRDefault="0004768F" w:rsidP="0004768F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2</w:t>
                      </w:r>
                      <w:r>
                        <w:rPr>
                          <w:noProof/>
                          <w:sz w:val="20"/>
                          <w:szCs w:val="20"/>
                          <w:lang w:eastAsia="cs-CZ"/>
                        </w:rPr>
                        <w:drawing>
                          <wp:inline distT="0" distB="0" distL="0" distR="0" wp14:anchorId="7104DAB5" wp14:editId="624754E0">
                            <wp:extent cx="28575" cy="28575"/>
                            <wp:effectExtent l="0" t="0" r="0" b="0"/>
                            <wp:docPr id="5" name="Obrázek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28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573B8"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br w:type="page"/>
      </w:r>
    </w:p>
    <w:p w:rsidR="005064A6" w:rsidRDefault="0069072E" w:rsidP="0069072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lastRenderedPageBreak/>
        <w:t>Při kompresi je technická práce záporná 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C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0, při expanzi kladná A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3E"/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0.</w:t>
      </w:r>
    </w:p>
    <w:p w:rsidR="0069072E" w:rsidRDefault="0069072E" w:rsidP="0069072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Pro jeden kilogram plynu platí:</w:t>
      </w:r>
    </w:p>
    <w:p w:rsidR="0069072E" w:rsidRPr="00046D11" w:rsidRDefault="006059DA" w:rsidP="0069072E">
      <w:pPr>
        <w:rPr>
          <w:rFonts w:ascii="Trebuchet MS" w:hAnsi="Trebuchet MS"/>
          <w:b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+a-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.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t</m:t>
              </m:r>
            </m:sub>
          </m:sSub>
        </m:oMath>
      </m:oMathPara>
    </w:p>
    <w:p w:rsidR="00EA7E3F" w:rsidRPr="00EA7E3F" w:rsidRDefault="00394880" w:rsidP="0069072E">
      <w:pPr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394880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Mechanický výkon stroje</w:t>
      </w:r>
      <w:r w:rsidR="00EA7E3F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 </w:t>
      </w:r>
      <w:r w:rsidR="00EA7E3F" w:rsidRPr="00EA7E3F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je </w:t>
      </w:r>
      <w:r w:rsidR="00EA7E3F">
        <w:rPr>
          <w:rFonts w:ascii="Trebuchet MS" w:eastAsia="Times New Roman" w:hAnsi="Trebuchet MS" w:cs="Times New Roman"/>
          <w:sz w:val="24"/>
          <w:szCs w:val="24"/>
          <w:lang w:eastAsia="cs-CZ"/>
        </w:rPr>
        <w:t>technická práce určitého množství plynu A</w:t>
      </w:r>
      <w:r w:rsidR="00EA7E3F">
        <w:rPr>
          <w:rFonts w:ascii="Trebuchet MS" w:eastAsia="Times New Roman" w:hAnsi="Trebuchet MS" w:cs="Times New Roman"/>
          <w:sz w:val="24"/>
          <w:szCs w:val="24"/>
          <w:vertAlign w:val="subscript"/>
          <w:lang w:eastAsia="cs-CZ"/>
        </w:rPr>
        <w:t xml:space="preserve">t </w:t>
      </w:r>
      <w:r w:rsidR="00CC1BEF">
        <w:rPr>
          <w:rFonts w:ascii="Trebuchet MS" w:eastAsia="Times New Roman" w:hAnsi="Trebuchet MS" w:cs="Times New Roman"/>
          <w:sz w:val="24"/>
          <w:szCs w:val="24"/>
          <w:lang w:eastAsia="cs-CZ"/>
        </w:rPr>
        <w:t>za určitý čas</w:t>
      </w:r>
      <w:r w:rsidR="00FA41B1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69072E" w:rsidRPr="00CC1BEF" w:rsidRDefault="00EA7E3F" w:rsidP="004D7EBF">
      <w:pPr>
        <w:jc w:val="center"/>
        <w:rPr>
          <w:rFonts w:ascii="Trebuchet MS" w:eastAsia="Times New Roman" w:hAnsi="Trebuchet MS" w:cs="Times New Roman"/>
          <w:b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>P=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m.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τ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m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τ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>.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 xml:space="preserve">t  </m:t>
              </m:r>
            </m:sub>
          </m:sSub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W</m:t>
              </m:r>
            </m:e>
          </m:d>
        </m:oMath>
      </m:oMathPara>
    </w:p>
    <w:p w:rsidR="00CC1BEF" w:rsidRDefault="00CC1BEF" w:rsidP="00CC1BEF">
      <w:pPr>
        <w:jc w:val="both"/>
        <w:rPr>
          <w:rFonts w:ascii="Trebuchet MS" w:eastAsia="Times New Roman" w:hAnsi="Trebuchet MS" w:cs="Times New Roman"/>
          <w:lang w:eastAsia="cs-CZ"/>
        </w:rPr>
      </w:pPr>
      <w:r>
        <w:rPr>
          <w:rFonts w:ascii="Trebuchet MS" w:eastAsia="Times New Roman" w:hAnsi="Trebuchet MS" w:cs="Times New Roman"/>
          <w:b/>
          <w:lang w:eastAsia="cs-CZ"/>
        </w:rPr>
        <w:t xml:space="preserve">Entalpie I </w:t>
      </w:r>
      <w:r>
        <w:rPr>
          <w:rFonts w:ascii="Trebuchet MS" w:eastAsia="Times New Roman" w:hAnsi="Trebuchet MS" w:cs="Times New Roman"/>
          <w:lang w:eastAsia="cs-CZ"/>
        </w:rPr>
        <w:t>je součet vnitřní energie a tlakové energie</w:t>
      </w:r>
      <w:r w:rsidR="00951C87">
        <w:rPr>
          <w:rFonts w:ascii="Trebuchet MS" w:eastAsia="Times New Roman" w:hAnsi="Trebuchet MS" w:cs="Times New Roman"/>
          <w:lang w:eastAsia="cs-CZ"/>
        </w:rPr>
        <w:t>.</w:t>
      </w:r>
    </w:p>
    <w:p w:rsidR="00951C87" w:rsidRPr="00951C87" w:rsidRDefault="00951C87" w:rsidP="00CC1BEF">
      <w:pPr>
        <w:jc w:val="both"/>
        <w:rPr>
          <w:rFonts w:ascii="Trebuchet MS" w:eastAsia="Times New Roman" w:hAnsi="Trebuchet MS" w:cs="Times New Roman"/>
          <w:b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>I=U+p.V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J</m:t>
              </m:r>
            </m:e>
          </m:d>
        </m:oMath>
      </m:oMathPara>
    </w:p>
    <w:p w:rsidR="00951C87" w:rsidRDefault="009E11EE" w:rsidP="00CC1BEF">
      <w:pPr>
        <w:jc w:val="both"/>
        <w:rPr>
          <w:rFonts w:ascii="Trebuchet MS" w:eastAsia="Times New Roman" w:hAnsi="Trebuchet MS" w:cs="Times New Roman"/>
          <w:b/>
          <w:lang w:eastAsia="cs-CZ"/>
        </w:rPr>
      </w:pPr>
      <w:r>
        <w:rPr>
          <w:rFonts w:ascii="Trebuchet MS" w:eastAsia="Times New Roman" w:hAnsi="Trebuchet MS" w:cs="Times New Roman"/>
          <w:b/>
          <w:lang w:eastAsia="cs-CZ"/>
        </w:rPr>
        <w:t xml:space="preserve">Pro měrnou entalpii i </w:t>
      </w:r>
      <w:r w:rsidR="00951C87">
        <w:rPr>
          <w:rFonts w:ascii="Trebuchet MS" w:eastAsia="Times New Roman" w:hAnsi="Trebuchet MS" w:cs="Times New Roman"/>
          <w:b/>
          <w:lang w:eastAsia="cs-CZ"/>
        </w:rPr>
        <w:t>platí:</w:t>
      </w:r>
    </w:p>
    <w:p w:rsidR="00951C87" w:rsidRPr="000E5426" w:rsidRDefault="006059DA" w:rsidP="00951C87">
      <w:pPr>
        <w:jc w:val="both"/>
        <w:rPr>
          <w:rFonts w:ascii="Trebuchet MS" w:eastAsia="Times New Roman" w:hAnsi="Trebuchet MS" w:cs="Times New Roman"/>
          <w:b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I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U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>+p.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V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lang w:eastAsia="cs-CZ"/>
            </w:rPr>
            <m:t xml:space="preserve">        i=u+p.v  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lang w:eastAsia="cs-CZ"/>
                </w:rPr>
                <m:t xml:space="preserve">J . 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lang w:eastAsia="cs-CZ"/>
                    </w:rPr>
                    <m:t>-1</m:t>
                  </m:r>
                </m:sup>
              </m:sSup>
            </m:e>
          </m:d>
        </m:oMath>
      </m:oMathPara>
    </w:p>
    <w:p w:rsidR="000E5426" w:rsidRDefault="000E5426" w:rsidP="00951C87">
      <w:pPr>
        <w:jc w:val="both"/>
        <w:rPr>
          <w:rFonts w:ascii="Trebuchet MS" w:eastAsia="Times New Roman" w:hAnsi="Trebuchet MS" w:cs="Times New Roman"/>
          <w:b/>
          <w:lang w:eastAsia="cs-CZ"/>
        </w:rPr>
      </w:pPr>
      <w:r>
        <w:rPr>
          <w:rFonts w:ascii="Trebuchet MS" w:eastAsia="Times New Roman" w:hAnsi="Trebuchet MS" w:cs="Times New Roman"/>
          <w:b/>
          <w:lang w:eastAsia="cs-CZ"/>
        </w:rPr>
        <w:t>Druhý matematický tvar prvního</w:t>
      </w:r>
      <w:r w:rsidR="003446D7">
        <w:rPr>
          <w:rFonts w:ascii="Trebuchet MS" w:eastAsia="Times New Roman" w:hAnsi="Trebuchet MS" w:cs="Times New Roman"/>
          <w:b/>
          <w:lang w:eastAsia="cs-CZ"/>
        </w:rPr>
        <w:t xml:space="preserve"> zákona termodynamiky </w:t>
      </w:r>
      <w:r w:rsidR="009E11EE">
        <w:rPr>
          <w:rFonts w:ascii="Trebuchet MS" w:eastAsia="Times New Roman" w:hAnsi="Trebuchet MS" w:cs="Times New Roman"/>
          <w:b/>
          <w:lang w:eastAsia="cs-CZ"/>
        </w:rPr>
        <w:t>vyjádřený pomocí entalpie:</w:t>
      </w:r>
    </w:p>
    <w:p w:rsidR="009E11EE" w:rsidRPr="00DF3E43" w:rsidRDefault="006059DA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=Q-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∆I=Q-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</m:oMath>
      </m:oMathPara>
    </w:p>
    <w:p w:rsidR="009E11EE" w:rsidRPr="00DF3E43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I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1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počáteční entalpie</w:t>
      </w:r>
    </w:p>
    <w:p w:rsidR="009E11EE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I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2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konečná entalpie</w:t>
      </w:r>
    </w:p>
    <w:p w:rsidR="009E11EE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44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I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přírůstek entalpie</w:t>
      </w:r>
    </w:p>
    <w:p w:rsidR="009E11EE" w:rsidRPr="00DF3E43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Q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 w:rsidRPr="00DF3E43">
        <w:rPr>
          <w:rFonts w:ascii="Trebuchet MS" w:eastAsia="Times New Roman" w:hAnsi="Trebuchet MS" w:cs="Times New Roman"/>
          <w:sz w:val="24"/>
          <w:szCs w:val="24"/>
          <w:lang w:eastAsia="cs-CZ"/>
        </w:rPr>
        <w:t>teplo do systému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dodávané považujeme za kladné</w:t>
      </w:r>
    </w:p>
    <w:p w:rsidR="009E11EE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A</w:t>
      </w:r>
      <w:r>
        <w:rPr>
          <w:rFonts w:ascii="Trebuchet MS" w:eastAsia="Times New Roman" w:hAnsi="Trebuchet MS" w:cs="Times New Roman"/>
          <w:b/>
          <w:sz w:val="24"/>
          <w:szCs w:val="24"/>
          <w:vertAlign w:val="subscript"/>
          <w:lang w:eastAsia="cs-CZ"/>
        </w:rPr>
        <w:t xml:space="preserve">t 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B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J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dodávaná technická práci</w:t>
      </w:r>
    </w:p>
    <w:p w:rsidR="009E11EE" w:rsidRPr="009E11EE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P</w:t>
      </w:r>
      <w:r w:rsidRPr="004F1404"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>ro jeden kilogram plynu</w:t>
      </w:r>
      <w:r>
        <w:rPr>
          <w:rFonts w:ascii="Trebuchet MS" w:eastAsia="Times New Roman" w:hAnsi="Trebuchet MS" w:cs="Times New Roman"/>
          <w:b/>
          <w:sz w:val="24"/>
          <w:szCs w:val="24"/>
          <w:lang w:eastAsia="cs-CZ"/>
        </w:rPr>
        <w:t xml:space="preserve"> platí</w:t>
      </w:r>
    </w:p>
    <w:p w:rsidR="009E11EE" w:rsidRPr="009E11EE" w:rsidRDefault="006059DA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I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Q</m:t>
              </m:r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f>
            <m:f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A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sub>
              </m:sSub>
            </m:num>
            <m:den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m</m:t>
              </m:r>
            </m:den>
          </m:f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            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=q-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a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t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  <m:d>
            <m:dPr>
              <m:begChr m:val="["/>
              <m:endChr m:val="]"/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J.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kg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_1</m:t>
                  </m:r>
                </m:sup>
              </m:sSup>
            </m:e>
          </m:d>
        </m:oMath>
      </m:oMathPara>
    </w:p>
    <w:p w:rsidR="009E11EE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 w:rsidRPr="009E11EE">
        <w:rPr>
          <w:rFonts w:ascii="Trebuchet MS" w:eastAsia="Times New Roman" w:hAnsi="Trebuchet MS" w:cs="Times New Roman"/>
          <w:sz w:val="24"/>
          <w:szCs w:val="24"/>
          <w:lang w:eastAsia="cs-CZ"/>
        </w:rPr>
        <w:t>Entalpie je stavovou veličinou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a u ideálního plynu závisí podobně jako vnitřní energie jen na teplotě.</w:t>
      </w:r>
    </w:p>
    <w:p w:rsidR="009E11EE" w:rsidRDefault="009E11EE" w:rsidP="009E11EE">
      <w:pPr>
        <w:tabs>
          <w:tab w:val="left" w:pos="851"/>
        </w:tabs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Mezi dvěma stavy plynu počítáme změnu entalpie z</w:t>
      </w:r>
      <w:r w:rsidR="00892091">
        <w:rPr>
          <w:rFonts w:ascii="Trebuchet MS" w:eastAsia="Times New Roman" w:hAnsi="Trebuchet MS" w:cs="Times New Roman"/>
          <w:sz w:val="24"/>
          <w:szCs w:val="24"/>
          <w:lang w:eastAsia="cs-CZ"/>
        </w:rPr>
        <w:t> </w:t>
      </w: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rovnice</w:t>
      </w:r>
      <w:r w:rsidR="00892091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797899" w:rsidRPr="00EA4B76" w:rsidRDefault="00797899" w:rsidP="00797899">
      <w:pPr>
        <w:tabs>
          <w:tab w:val="left" w:pos="851"/>
        </w:tabs>
        <w:jc w:val="both"/>
        <w:rPr>
          <w:rFonts w:ascii="Trebuchet MS" w:eastAsia="Times New Roman" w:hAnsi="Trebuchet MS" w:cs="Times New Roman"/>
          <w:b/>
          <w:sz w:val="24"/>
          <w:szCs w:val="24"/>
          <w:lang w:eastAsia="cs-CZ"/>
        </w:rPr>
      </w:pPr>
      <m:oMathPara>
        <m:oMath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∆i=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2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-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i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1</m:t>
              </m:r>
            </m:sub>
          </m:sSub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c</m:t>
              </m:r>
            </m:e>
            <m: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p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b/>
                  <w:i/>
                  <w:sz w:val="24"/>
                  <w:szCs w:val="24"/>
                  <w:lang w:eastAsia="cs-CZ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2</m:t>
                  </m:r>
                </m:sub>
              </m:sSub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eastAsia="cs-CZ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/>
                      <w:i/>
                      <w:sz w:val="24"/>
                      <w:szCs w:val="24"/>
                      <w:lang w:eastAsia="cs-CZ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t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eastAsia="cs-CZ"/>
                    </w:rPr>
                    <m:t>1</m:t>
                  </m:r>
                </m:sub>
              </m:sSub>
            </m:e>
          </m:d>
          <m:r>
            <m:rPr>
              <m:sty m:val="bi"/>
            </m:rPr>
            <w:rPr>
              <w:rFonts w:ascii="Cambria Math" w:eastAsia="Times New Roman" w:hAnsi="Cambria Math" w:cs="Times New Roman"/>
              <w:sz w:val="24"/>
              <w:szCs w:val="24"/>
              <w:lang w:eastAsia="cs-CZ"/>
            </w:rPr>
            <m:t xml:space="preserve"> </m:t>
          </m:r>
        </m:oMath>
      </m:oMathPara>
    </w:p>
    <w:p w:rsidR="00AF3027" w:rsidRDefault="003A5728" w:rsidP="00AF3027">
      <w:pPr>
        <w:jc w:val="center"/>
        <w:rPr>
          <w:rFonts w:ascii="Trebuchet MS" w:eastAsia="Times New Roman" w:hAnsi="Trebuchet MS" w:cs="Times New Roman"/>
          <w:b/>
          <w:sz w:val="28"/>
          <w:szCs w:val="28"/>
          <w:lang w:eastAsia="cs-CZ"/>
        </w:rPr>
      </w:pPr>
      <w:r>
        <w:rPr>
          <w:rFonts w:ascii="Trebuchet MS" w:eastAsia="Times New Roman" w:hAnsi="Trebuchet MS" w:cs="Times New Roman"/>
          <w:b/>
          <w:sz w:val="28"/>
          <w:szCs w:val="28"/>
          <w:lang w:eastAsia="cs-CZ"/>
        </w:rPr>
        <w:lastRenderedPageBreak/>
        <w:t>První zákon termodynamiky, vnitřní energie, technická práce, entalpie</w:t>
      </w:r>
    </w:p>
    <w:p w:rsidR="00DC0204" w:rsidRDefault="000E047F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>Entalpie je součet</w:t>
      </w:r>
      <w:r w:rsidR="00A91B47">
        <w:rPr>
          <w:rFonts w:ascii="Trebuchet MS" w:eastAsia="Times New Roman" w:hAnsi="Trebuchet MS"/>
          <w:sz w:val="24"/>
          <w:szCs w:val="24"/>
          <w:lang w:eastAsia="cs-CZ"/>
        </w:rPr>
        <w:t>:</w:t>
      </w:r>
    </w:p>
    <w:p w:rsidR="00DC0204" w:rsidRDefault="000E047F" w:rsidP="004E2BD9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Vnitřní a tepelné energie</w:t>
      </w:r>
    </w:p>
    <w:p w:rsidR="007B09C7" w:rsidRDefault="000E047F" w:rsidP="007B09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Vnitřní a kinetické energie</w:t>
      </w:r>
    </w:p>
    <w:p w:rsidR="007B09C7" w:rsidRDefault="000E047F" w:rsidP="007B09C7">
      <w:pPr>
        <w:pStyle w:val="Odstavecseseznamem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Vnitřní a tlakové energie</w:t>
      </w:r>
    </w:p>
    <w:p w:rsidR="00A91B47" w:rsidRPr="00A91B47" w:rsidRDefault="00A91B47" w:rsidP="00A91B47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361FBC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Měrná entalpie je v jednotkách</w:t>
      </w:r>
      <w:r w:rsidR="005C4E3C">
        <w:rPr>
          <w:rFonts w:ascii="Trebuchet MS" w:eastAsiaTheme="minorEastAsia" w:hAnsi="Trebuchet MS"/>
          <w:sz w:val="24"/>
          <w:szCs w:val="24"/>
        </w:rPr>
        <w:t>:</w:t>
      </w:r>
    </w:p>
    <w:p w:rsidR="00752843" w:rsidRPr="00B210A8" w:rsidRDefault="006759DF" w:rsidP="00752843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361FBC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B210A8" w:rsidRDefault="006759DF" w:rsidP="00C854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t>J.kg</w:t>
      </w:r>
      <w:r w:rsidRPr="006759DF">
        <w:rPr>
          <w:rFonts w:ascii="Trebuchet MS" w:eastAsia="Times New Roman" w:hAnsi="Trebuchet MS" w:cs="Times New Roman"/>
          <w:sz w:val="24"/>
          <w:szCs w:val="24"/>
          <w:vertAlign w:val="superscript"/>
          <w:lang w:eastAsia="cs-CZ"/>
        </w:rPr>
        <w:t>-1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</w:p>
    <w:p w:rsidR="00C85438" w:rsidRPr="00C85438" w:rsidRDefault="006759DF" w:rsidP="00C85438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B"/>
      </w:r>
      <w:r w:rsidR="00FA41B1">
        <w:rPr>
          <w:rFonts w:ascii="Trebuchet MS" w:eastAsia="Times New Roman" w:hAnsi="Trebuchet MS" w:cs="Times New Roman"/>
          <w:sz w:val="24"/>
          <w:szCs w:val="24"/>
          <w:lang w:eastAsia="cs-CZ"/>
        </w:rPr>
        <w:t>J</w:t>
      </w:r>
      <w:r w:rsidRPr="006759DF">
        <w:rPr>
          <w:rFonts w:ascii="Trebuchet MS" w:eastAsia="Times New Roman" w:hAnsi="Trebuchet MS" w:cs="Times New Roman"/>
          <w:sz w:val="24"/>
          <w:szCs w:val="24"/>
          <w:lang w:eastAsia="cs-CZ"/>
        </w:rPr>
        <w:sym w:font="Symbol" w:char="F05D"/>
      </w:r>
      <w:r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66F0A" w:rsidRDefault="00D92136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 w:rsidRPr="002508FA"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</w:t>
      </w:r>
      <w:r w:rsidR="00FB65D8">
        <w:rPr>
          <w:rFonts w:ascii="Trebuchet MS" w:eastAsia="Times New Roman" w:hAnsi="Trebuchet MS" w:cs="Times New Roman"/>
          <w:sz w:val="24"/>
          <w:szCs w:val="24"/>
          <w:lang w:eastAsia="cs-CZ"/>
        </w:rPr>
        <w:t>Vnitřní energie je u ideálních plynů závislá pouze na</w:t>
      </w:r>
      <w:r w:rsidR="002508FA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DC0204" w:rsidRPr="000C2A0E" w:rsidRDefault="00FB65D8" w:rsidP="004E2BD9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Tlaku</w:t>
      </w:r>
    </w:p>
    <w:p w:rsidR="00FB65D8" w:rsidRDefault="00FB65D8" w:rsidP="0033349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Teplotě</w:t>
      </w:r>
    </w:p>
    <w:p w:rsidR="0033349C" w:rsidRPr="00FB65D8" w:rsidRDefault="00FB65D8" w:rsidP="0033349C">
      <w:pPr>
        <w:pStyle w:val="Odstavecseseznamem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Objemu</w:t>
      </w:r>
    </w:p>
    <w:p w:rsidR="00DC0204" w:rsidRDefault="00DC0204" w:rsidP="00DC0204">
      <w:pPr>
        <w:spacing w:before="100" w:beforeAutospacing="1" w:after="100" w:afterAutospacing="1" w:line="240" w:lineRule="auto"/>
        <w:ind w:left="360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DC0204" w:rsidRDefault="00FA41B1" w:rsidP="004E2BD9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 xml:space="preserve"> Pro expanz</w:t>
      </w:r>
      <w:r w:rsidR="00F17C20">
        <w:rPr>
          <w:rFonts w:ascii="Trebuchet MS" w:eastAsia="Times New Roman" w:hAnsi="Trebuchet MS"/>
          <w:sz w:val="24"/>
          <w:szCs w:val="24"/>
          <w:lang w:eastAsia="cs-CZ"/>
        </w:rPr>
        <w:t>i platí</w:t>
      </w:r>
      <w:r w:rsidR="005F5307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  <w:r w:rsidR="005F5307">
        <w:rPr>
          <w:rFonts w:ascii="Trebuchet MS" w:eastAsia="Times New Roman" w:hAnsi="Trebuchet MS"/>
          <w:sz w:val="24"/>
          <w:szCs w:val="24"/>
          <w:lang w:eastAsia="cs-CZ"/>
        </w:rPr>
        <w:t xml:space="preserve"> </w:t>
      </w:r>
    </w:p>
    <w:p w:rsidR="009634D1" w:rsidRPr="000C2A0E" w:rsidRDefault="00F17C20" w:rsidP="009634D1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A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3E"/>
      </w:r>
      <w:r>
        <w:rPr>
          <w:rFonts w:ascii="Trebuchet MS" w:eastAsia="Times New Roman" w:hAnsi="Trebuchet MS"/>
          <w:sz w:val="24"/>
          <w:szCs w:val="24"/>
          <w:lang w:eastAsia="cs-CZ"/>
        </w:rPr>
        <w:t>0</w:t>
      </w:r>
    </w:p>
    <w:p w:rsidR="00F17C20" w:rsidRPr="000C2A0E" w:rsidRDefault="00F17C20" w:rsidP="00F17C20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A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lang w:eastAsia="cs-CZ"/>
        </w:rPr>
        <w:t>=0</w:t>
      </w:r>
    </w:p>
    <w:p w:rsidR="00F17C20" w:rsidRPr="000C2A0E" w:rsidRDefault="00F17C20" w:rsidP="00F17C20">
      <w:pPr>
        <w:pStyle w:val="Odstavecseseznamem"/>
        <w:numPr>
          <w:ilvl w:val="0"/>
          <w:numId w:val="39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/>
          <w:sz w:val="24"/>
          <w:szCs w:val="24"/>
          <w:lang w:eastAsia="cs-CZ"/>
        </w:rPr>
        <w:t>A</w:t>
      </w:r>
      <w:r>
        <w:rPr>
          <w:rFonts w:ascii="Trebuchet MS" w:eastAsia="Times New Roman" w:hAnsi="Trebuchet MS"/>
          <w:sz w:val="24"/>
          <w:szCs w:val="24"/>
          <w:vertAlign w:val="subscript"/>
          <w:lang w:eastAsia="cs-CZ"/>
        </w:rPr>
        <w:t>t</w:t>
      </w:r>
      <w:r>
        <w:rPr>
          <w:rFonts w:ascii="Trebuchet MS" w:eastAsia="Times New Roman" w:hAnsi="Trebuchet MS"/>
          <w:sz w:val="24"/>
          <w:szCs w:val="24"/>
          <w:lang w:eastAsia="cs-CZ"/>
        </w:rPr>
        <w:sym w:font="Symbol" w:char="F03C"/>
      </w:r>
      <w:r>
        <w:rPr>
          <w:rFonts w:ascii="Trebuchet MS" w:eastAsia="Times New Roman" w:hAnsi="Trebuchet MS"/>
          <w:sz w:val="24"/>
          <w:szCs w:val="24"/>
          <w:lang w:eastAsia="cs-CZ"/>
        </w:rPr>
        <w:t>0</w:t>
      </w:r>
    </w:p>
    <w:p w:rsidR="00891D19" w:rsidRPr="00891D19" w:rsidRDefault="00891D19" w:rsidP="00891D1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p w:rsidR="0093387B" w:rsidRPr="00530B56" w:rsidRDefault="00876268" w:rsidP="0093387B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  <w:r>
        <w:rPr>
          <w:rFonts w:ascii="Trebuchet MS" w:eastAsia="Times New Roman" w:hAnsi="Trebuchet MS" w:cs="Times New Roman"/>
          <w:sz w:val="24"/>
          <w:szCs w:val="24"/>
          <w:lang w:eastAsia="cs-CZ"/>
        </w:rPr>
        <w:t xml:space="preserve"> Technická práce nelze vyjádřit vztahem</w:t>
      </w:r>
      <w:r w:rsidR="00530B56">
        <w:rPr>
          <w:rFonts w:ascii="Trebuchet MS" w:eastAsia="Times New Roman" w:hAnsi="Trebuchet MS" w:cs="Times New Roman"/>
          <w:sz w:val="24"/>
          <w:szCs w:val="24"/>
          <w:lang w:eastAsia="cs-CZ"/>
        </w:rPr>
        <w:t>:</w:t>
      </w:r>
    </w:p>
    <w:p w:rsidR="001449C8" w:rsidRPr="00530B56" w:rsidRDefault="006059DA" w:rsidP="00642760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=Q-∆U</m:t>
        </m:r>
      </m:oMath>
    </w:p>
    <w:p w:rsidR="00530B56" w:rsidRPr="00530B56" w:rsidRDefault="006059DA" w:rsidP="00530B56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=Q-∆</m:t>
        </m:r>
      </m:oMath>
      <w:r w:rsidR="00876268">
        <w:rPr>
          <w:rFonts w:ascii="Trebuchet MS" w:eastAsia="Times New Roman" w:hAnsi="Trebuchet MS" w:cs="Times New Roman"/>
          <w:sz w:val="24"/>
          <w:szCs w:val="24"/>
          <w:lang w:eastAsia="cs-CZ"/>
        </w:rPr>
        <w:t>I</w:t>
      </w:r>
    </w:p>
    <w:p w:rsidR="00341270" w:rsidRPr="00530B56" w:rsidRDefault="006059DA" w:rsidP="00341270">
      <w:pPr>
        <w:pStyle w:val="Odstavecseseznamem"/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cs-CZ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A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t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+A-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p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  <w:lang w:eastAsia="cs-CZ"/>
          </w:rPr>
          <m:t>.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cs-CZ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eastAsia="cs-CZ"/>
              </w:rPr>
              <m:t>2</m:t>
            </m:r>
          </m:sub>
        </m:sSub>
      </m:oMath>
    </w:p>
    <w:p w:rsidR="00DC0204" w:rsidRPr="00530B56" w:rsidRDefault="00DC0204" w:rsidP="00530B56">
      <w:pPr>
        <w:pStyle w:val="Odstavecseseznamem"/>
        <w:spacing w:before="100" w:beforeAutospacing="1" w:after="100" w:afterAutospacing="1" w:line="240" w:lineRule="auto"/>
        <w:ind w:left="708"/>
        <w:jc w:val="both"/>
        <w:rPr>
          <w:rFonts w:ascii="Trebuchet MS" w:eastAsia="Times New Roman" w:hAnsi="Trebuchet MS"/>
          <w:sz w:val="24"/>
          <w:szCs w:val="24"/>
          <w:lang w:eastAsia="cs-CZ"/>
        </w:rPr>
      </w:pPr>
    </w:p>
    <w:sectPr w:rsidR="00DC0204" w:rsidRPr="00530B56" w:rsidSect="009358D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ED6" w:rsidRDefault="00FF2ED6" w:rsidP="00141D13">
      <w:pPr>
        <w:spacing w:after="0" w:line="240" w:lineRule="auto"/>
      </w:pPr>
      <w:r>
        <w:separator/>
      </w:r>
    </w:p>
  </w:endnote>
  <w:endnote w:type="continuationSeparator" w:id="0">
    <w:p w:rsidR="00FF2ED6" w:rsidRDefault="00FF2ED6" w:rsidP="00141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CLLEE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lbertus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6AF" w:rsidRPr="00966D23" w:rsidRDefault="00B91FE5" w:rsidP="006066AF">
    <w:pPr>
      <w:pStyle w:val="Zpat"/>
      <w:rPr>
        <w:rFonts w:ascii="Trebuchet MS" w:hAnsi="Trebuchet MS"/>
      </w:rPr>
    </w:pPr>
    <w:r>
      <w:rPr>
        <w:rFonts w:ascii="Trebuchet MS" w:hAnsi="Trebuchet MS"/>
      </w:rPr>
      <w:t>VY_32_INOVACE_1</w:t>
    </w:r>
    <w:r w:rsidR="00FC235C">
      <w:rPr>
        <w:rFonts w:ascii="Trebuchet MS" w:hAnsi="Trebuchet MS"/>
      </w:rPr>
      <w:t>1_1</w:t>
    </w:r>
    <w:r w:rsidR="002F351A">
      <w:rPr>
        <w:rFonts w:ascii="Trebuchet MS" w:hAnsi="Trebuchet MS"/>
      </w:rPr>
      <w:t>_16</w:t>
    </w:r>
    <w:r w:rsidR="006066AF" w:rsidRPr="00966D23">
      <w:rPr>
        <w:rFonts w:ascii="Trebuchet MS" w:hAnsi="Trebuchet MS"/>
      </w:rPr>
      <w:t xml:space="preserve">                        </w:t>
    </w:r>
    <w:r w:rsidR="006066AF" w:rsidRPr="00966D23">
      <w:rPr>
        <w:rFonts w:ascii="Trebuchet MS" w:hAnsi="Trebuchet MS"/>
      </w:rPr>
      <w:fldChar w:fldCharType="begin"/>
    </w:r>
    <w:r w:rsidR="006066AF" w:rsidRPr="00966D23">
      <w:rPr>
        <w:rFonts w:ascii="Trebuchet MS" w:hAnsi="Trebuchet MS"/>
      </w:rPr>
      <w:instrText xml:space="preserve"> PAGE </w:instrText>
    </w:r>
    <w:r w:rsidR="006066AF" w:rsidRPr="00966D23">
      <w:rPr>
        <w:rFonts w:ascii="Trebuchet MS" w:hAnsi="Trebuchet MS"/>
      </w:rPr>
      <w:fldChar w:fldCharType="separate"/>
    </w:r>
    <w:r w:rsidR="006059DA">
      <w:rPr>
        <w:rFonts w:ascii="Trebuchet MS" w:hAnsi="Trebuchet MS"/>
        <w:noProof/>
      </w:rPr>
      <w:t>2</w:t>
    </w:r>
    <w:r w:rsidR="006066AF" w:rsidRPr="00966D23">
      <w:rPr>
        <w:rFonts w:ascii="Trebuchet MS" w:hAnsi="Trebuchet MS"/>
      </w:rPr>
      <w:fldChar w:fldCharType="end"/>
    </w:r>
    <w:r w:rsidR="006066AF" w:rsidRPr="00966D23">
      <w:rPr>
        <w:rFonts w:ascii="Trebuchet MS" w:hAnsi="Trebuchet MS"/>
      </w:rPr>
      <w:t xml:space="preserve">                            „EU Peníze školám“</w:t>
    </w:r>
  </w:p>
  <w:p w:rsidR="006066AF" w:rsidRDefault="006066AF">
    <w:pPr>
      <w:pStyle w:val="Zpat"/>
    </w:pPr>
  </w:p>
  <w:p w:rsidR="006066AF" w:rsidRDefault="006066A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ED6" w:rsidRDefault="00FF2ED6" w:rsidP="00141D13">
      <w:pPr>
        <w:spacing w:after="0" w:line="240" w:lineRule="auto"/>
      </w:pPr>
      <w:r>
        <w:separator/>
      </w:r>
    </w:p>
  </w:footnote>
  <w:footnote w:type="continuationSeparator" w:id="0">
    <w:p w:rsidR="00FF2ED6" w:rsidRDefault="00FF2ED6" w:rsidP="00141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F0D" w:rsidRDefault="003D1F0D">
    <w:pPr>
      <w:pStyle w:val="Zhlav"/>
    </w:pPr>
    <w:r>
      <w:rPr>
        <w:noProof/>
        <w:lang w:eastAsia="cs-CZ"/>
      </w:rPr>
      <w:drawing>
        <wp:inline distT="0" distB="0" distL="0" distR="0" wp14:anchorId="45F85F49" wp14:editId="646C547A">
          <wp:extent cx="5760720" cy="1256884"/>
          <wp:effectExtent l="0" t="0" r="0" b="635"/>
          <wp:docPr id="13" name="Obrázek 13" descr="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OPVK_hor_zakladni_logolink_CB_cz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07FBD" w:rsidRDefault="00507F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1" type="#_x0000_t75" style="width:5.25pt;height:6pt;visibility:visible;mso-wrap-style:square" o:bullet="t">
        <v:imagedata r:id="rId1" o:title=""/>
      </v:shape>
    </w:pict>
  </w:numPicBullet>
  <w:abstractNum w:abstractNumId="0">
    <w:nsid w:val="049A47D2"/>
    <w:multiLevelType w:val="hybridMultilevel"/>
    <w:tmpl w:val="2C227C26"/>
    <w:lvl w:ilvl="0" w:tplc="0405000F">
      <w:start w:val="1"/>
      <w:numFmt w:val="decimal"/>
      <w:lvlText w:val="%1."/>
      <w:lvlJc w:val="left"/>
      <w:pPr>
        <w:ind w:left="6480" w:hanging="360"/>
      </w:pPr>
    </w:lvl>
    <w:lvl w:ilvl="1" w:tplc="04050019" w:tentative="1">
      <w:start w:val="1"/>
      <w:numFmt w:val="lowerLetter"/>
      <w:lvlText w:val="%2."/>
      <w:lvlJc w:val="left"/>
      <w:pPr>
        <w:ind w:left="7200" w:hanging="360"/>
      </w:pPr>
    </w:lvl>
    <w:lvl w:ilvl="2" w:tplc="0405001B" w:tentative="1">
      <w:start w:val="1"/>
      <w:numFmt w:val="lowerRoman"/>
      <w:lvlText w:val="%3."/>
      <w:lvlJc w:val="right"/>
      <w:pPr>
        <w:ind w:left="7920" w:hanging="180"/>
      </w:pPr>
    </w:lvl>
    <w:lvl w:ilvl="3" w:tplc="0405000F" w:tentative="1">
      <w:start w:val="1"/>
      <w:numFmt w:val="decimal"/>
      <w:lvlText w:val="%4."/>
      <w:lvlJc w:val="left"/>
      <w:pPr>
        <w:ind w:left="8640" w:hanging="360"/>
      </w:pPr>
    </w:lvl>
    <w:lvl w:ilvl="4" w:tplc="04050019" w:tentative="1">
      <w:start w:val="1"/>
      <w:numFmt w:val="lowerLetter"/>
      <w:lvlText w:val="%5."/>
      <w:lvlJc w:val="left"/>
      <w:pPr>
        <w:ind w:left="9360" w:hanging="360"/>
      </w:pPr>
    </w:lvl>
    <w:lvl w:ilvl="5" w:tplc="0405001B" w:tentative="1">
      <w:start w:val="1"/>
      <w:numFmt w:val="lowerRoman"/>
      <w:lvlText w:val="%6."/>
      <w:lvlJc w:val="right"/>
      <w:pPr>
        <w:ind w:left="10080" w:hanging="180"/>
      </w:pPr>
    </w:lvl>
    <w:lvl w:ilvl="6" w:tplc="0405000F" w:tentative="1">
      <w:start w:val="1"/>
      <w:numFmt w:val="decimal"/>
      <w:lvlText w:val="%7."/>
      <w:lvlJc w:val="left"/>
      <w:pPr>
        <w:ind w:left="10800" w:hanging="360"/>
      </w:pPr>
    </w:lvl>
    <w:lvl w:ilvl="7" w:tplc="04050019" w:tentative="1">
      <w:start w:val="1"/>
      <w:numFmt w:val="lowerLetter"/>
      <w:lvlText w:val="%8."/>
      <w:lvlJc w:val="left"/>
      <w:pPr>
        <w:ind w:left="11520" w:hanging="360"/>
      </w:pPr>
    </w:lvl>
    <w:lvl w:ilvl="8" w:tplc="0405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">
    <w:nsid w:val="057D310C"/>
    <w:multiLevelType w:val="hybridMultilevel"/>
    <w:tmpl w:val="D194D07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B1CC4"/>
    <w:multiLevelType w:val="hybridMultilevel"/>
    <w:tmpl w:val="72280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C19DA"/>
    <w:multiLevelType w:val="hybridMultilevel"/>
    <w:tmpl w:val="DA2433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5698E"/>
    <w:multiLevelType w:val="hybridMultilevel"/>
    <w:tmpl w:val="7CB6D25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75BE5"/>
    <w:multiLevelType w:val="hybridMultilevel"/>
    <w:tmpl w:val="718C70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6928C1"/>
    <w:multiLevelType w:val="hybridMultilevel"/>
    <w:tmpl w:val="AED0F6BA"/>
    <w:lvl w:ilvl="0" w:tplc="0405000F">
      <w:start w:val="1"/>
      <w:numFmt w:val="decimal"/>
      <w:lvlText w:val="%1."/>
      <w:lvlJc w:val="left"/>
      <w:pPr>
        <w:ind w:left="795" w:hanging="360"/>
      </w:pPr>
    </w:lvl>
    <w:lvl w:ilvl="1" w:tplc="04050019" w:tentative="1">
      <w:start w:val="1"/>
      <w:numFmt w:val="lowerLetter"/>
      <w:lvlText w:val="%2."/>
      <w:lvlJc w:val="left"/>
      <w:pPr>
        <w:ind w:left="1515" w:hanging="360"/>
      </w:pPr>
    </w:lvl>
    <w:lvl w:ilvl="2" w:tplc="0405001B" w:tentative="1">
      <w:start w:val="1"/>
      <w:numFmt w:val="lowerRoman"/>
      <w:lvlText w:val="%3."/>
      <w:lvlJc w:val="right"/>
      <w:pPr>
        <w:ind w:left="2235" w:hanging="180"/>
      </w:pPr>
    </w:lvl>
    <w:lvl w:ilvl="3" w:tplc="0405000F" w:tentative="1">
      <w:start w:val="1"/>
      <w:numFmt w:val="decimal"/>
      <w:lvlText w:val="%4."/>
      <w:lvlJc w:val="left"/>
      <w:pPr>
        <w:ind w:left="2955" w:hanging="360"/>
      </w:pPr>
    </w:lvl>
    <w:lvl w:ilvl="4" w:tplc="04050019" w:tentative="1">
      <w:start w:val="1"/>
      <w:numFmt w:val="lowerLetter"/>
      <w:lvlText w:val="%5."/>
      <w:lvlJc w:val="left"/>
      <w:pPr>
        <w:ind w:left="3675" w:hanging="360"/>
      </w:pPr>
    </w:lvl>
    <w:lvl w:ilvl="5" w:tplc="0405001B" w:tentative="1">
      <w:start w:val="1"/>
      <w:numFmt w:val="lowerRoman"/>
      <w:lvlText w:val="%6."/>
      <w:lvlJc w:val="right"/>
      <w:pPr>
        <w:ind w:left="4395" w:hanging="180"/>
      </w:pPr>
    </w:lvl>
    <w:lvl w:ilvl="6" w:tplc="0405000F" w:tentative="1">
      <w:start w:val="1"/>
      <w:numFmt w:val="decimal"/>
      <w:lvlText w:val="%7."/>
      <w:lvlJc w:val="left"/>
      <w:pPr>
        <w:ind w:left="5115" w:hanging="360"/>
      </w:pPr>
    </w:lvl>
    <w:lvl w:ilvl="7" w:tplc="04050019" w:tentative="1">
      <w:start w:val="1"/>
      <w:numFmt w:val="lowerLetter"/>
      <w:lvlText w:val="%8."/>
      <w:lvlJc w:val="left"/>
      <w:pPr>
        <w:ind w:left="5835" w:hanging="360"/>
      </w:pPr>
    </w:lvl>
    <w:lvl w:ilvl="8" w:tplc="040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0B723995"/>
    <w:multiLevelType w:val="hybridMultilevel"/>
    <w:tmpl w:val="19005E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CD1EE5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A3BFF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53FCE"/>
    <w:multiLevelType w:val="hybridMultilevel"/>
    <w:tmpl w:val="542A569C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6E96"/>
    <w:multiLevelType w:val="hybridMultilevel"/>
    <w:tmpl w:val="9AF8BE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962DD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90EFF"/>
    <w:multiLevelType w:val="hybridMultilevel"/>
    <w:tmpl w:val="E59AF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373D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B6A3E"/>
    <w:multiLevelType w:val="hybridMultilevel"/>
    <w:tmpl w:val="45589E40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DB1E5A"/>
    <w:multiLevelType w:val="hybridMultilevel"/>
    <w:tmpl w:val="51F213E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6F7EE5"/>
    <w:multiLevelType w:val="hybridMultilevel"/>
    <w:tmpl w:val="FEACA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C30DF0"/>
    <w:multiLevelType w:val="hybridMultilevel"/>
    <w:tmpl w:val="CA826A70"/>
    <w:lvl w:ilvl="0" w:tplc="5B10EC5E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C73CB9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2E3FD4"/>
    <w:multiLevelType w:val="hybridMultilevel"/>
    <w:tmpl w:val="4F3AD3AE"/>
    <w:lvl w:ilvl="0" w:tplc="6614865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426145E1"/>
    <w:multiLevelType w:val="hybridMultilevel"/>
    <w:tmpl w:val="FBA6AD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00629"/>
    <w:multiLevelType w:val="hybridMultilevel"/>
    <w:tmpl w:val="E02A5A7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2953CB"/>
    <w:multiLevelType w:val="hybridMultilevel"/>
    <w:tmpl w:val="A7F6FF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FF11A5"/>
    <w:multiLevelType w:val="hybridMultilevel"/>
    <w:tmpl w:val="80CEC47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347A2B"/>
    <w:multiLevelType w:val="hybridMultilevel"/>
    <w:tmpl w:val="1026D6C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EE31D4"/>
    <w:multiLevelType w:val="hybridMultilevel"/>
    <w:tmpl w:val="BC98B354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006070"/>
    <w:multiLevelType w:val="hybridMultilevel"/>
    <w:tmpl w:val="FD4AB5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39730E"/>
    <w:multiLevelType w:val="hybridMultilevel"/>
    <w:tmpl w:val="7ECE2594"/>
    <w:lvl w:ilvl="0" w:tplc="0405000F">
      <w:start w:val="1"/>
      <w:numFmt w:val="decimal"/>
      <w:lvlText w:val="%1."/>
      <w:lvlJc w:val="left"/>
      <w:pPr>
        <w:ind w:left="3600" w:hanging="360"/>
      </w:pPr>
    </w:lvl>
    <w:lvl w:ilvl="1" w:tplc="04050019" w:tentative="1">
      <w:start w:val="1"/>
      <w:numFmt w:val="lowerLetter"/>
      <w:lvlText w:val="%2."/>
      <w:lvlJc w:val="left"/>
      <w:pPr>
        <w:ind w:left="4320" w:hanging="360"/>
      </w:pPr>
    </w:lvl>
    <w:lvl w:ilvl="2" w:tplc="0405001B" w:tentative="1">
      <w:start w:val="1"/>
      <w:numFmt w:val="lowerRoman"/>
      <w:lvlText w:val="%3."/>
      <w:lvlJc w:val="right"/>
      <w:pPr>
        <w:ind w:left="5040" w:hanging="180"/>
      </w:pPr>
    </w:lvl>
    <w:lvl w:ilvl="3" w:tplc="0405000F" w:tentative="1">
      <w:start w:val="1"/>
      <w:numFmt w:val="decimal"/>
      <w:lvlText w:val="%4."/>
      <w:lvlJc w:val="left"/>
      <w:pPr>
        <w:ind w:left="5760" w:hanging="360"/>
      </w:pPr>
    </w:lvl>
    <w:lvl w:ilvl="4" w:tplc="04050019" w:tentative="1">
      <w:start w:val="1"/>
      <w:numFmt w:val="lowerLetter"/>
      <w:lvlText w:val="%5."/>
      <w:lvlJc w:val="left"/>
      <w:pPr>
        <w:ind w:left="6480" w:hanging="360"/>
      </w:pPr>
    </w:lvl>
    <w:lvl w:ilvl="5" w:tplc="0405001B" w:tentative="1">
      <w:start w:val="1"/>
      <w:numFmt w:val="lowerRoman"/>
      <w:lvlText w:val="%6."/>
      <w:lvlJc w:val="right"/>
      <w:pPr>
        <w:ind w:left="7200" w:hanging="180"/>
      </w:pPr>
    </w:lvl>
    <w:lvl w:ilvl="6" w:tplc="0405000F" w:tentative="1">
      <w:start w:val="1"/>
      <w:numFmt w:val="decimal"/>
      <w:lvlText w:val="%7."/>
      <w:lvlJc w:val="left"/>
      <w:pPr>
        <w:ind w:left="7920" w:hanging="360"/>
      </w:pPr>
    </w:lvl>
    <w:lvl w:ilvl="7" w:tplc="04050019" w:tentative="1">
      <w:start w:val="1"/>
      <w:numFmt w:val="lowerLetter"/>
      <w:lvlText w:val="%8."/>
      <w:lvlJc w:val="left"/>
      <w:pPr>
        <w:ind w:left="8640" w:hanging="360"/>
      </w:pPr>
    </w:lvl>
    <w:lvl w:ilvl="8" w:tplc="040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9">
    <w:nsid w:val="510A4491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32C1878"/>
    <w:multiLevelType w:val="hybridMultilevel"/>
    <w:tmpl w:val="E1EA6C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5D2CEF"/>
    <w:multiLevelType w:val="hybridMultilevel"/>
    <w:tmpl w:val="1D56F412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0606A5"/>
    <w:multiLevelType w:val="hybridMultilevel"/>
    <w:tmpl w:val="B76649A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8C1EB6"/>
    <w:multiLevelType w:val="hybridMultilevel"/>
    <w:tmpl w:val="429E2F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1C22A9"/>
    <w:multiLevelType w:val="hybridMultilevel"/>
    <w:tmpl w:val="EF52A9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E56FDC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1130B28A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1D5674"/>
    <w:multiLevelType w:val="hybridMultilevel"/>
    <w:tmpl w:val="2F3EC1E8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8D0BF1"/>
    <w:multiLevelType w:val="hybridMultilevel"/>
    <w:tmpl w:val="577CB1CA"/>
    <w:lvl w:ilvl="0" w:tplc="C2A279FC">
      <w:numFmt w:val="bullet"/>
      <w:lvlText w:val="-"/>
      <w:lvlJc w:val="left"/>
      <w:pPr>
        <w:ind w:left="1776" w:hanging="360"/>
      </w:pPr>
      <w:rPr>
        <w:rFonts w:ascii="Trebuchet MS" w:eastAsiaTheme="minorHAnsi" w:hAnsi="Trebuchet M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8">
    <w:nsid w:val="62F82200"/>
    <w:multiLevelType w:val="hybridMultilevel"/>
    <w:tmpl w:val="FEC457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655C04"/>
    <w:multiLevelType w:val="hybridMultilevel"/>
    <w:tmpl w:val="84A677DA"/>
    <w:lvl w:ilvl="0" w:tplc="5E241A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884F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B6A0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C8D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F4D0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5446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BA2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CA06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5409E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>
    <w:nsid w:val="700257CF"/>
    <w:multiLevelType w:val="hybridMultilevel"/>
    <w:tmpl w:val="7D521754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1130B28A">
      <w:start w:val="1"/>
      <w:numFmt w:val="lowerLetter"/>
      <w:lvlText w:val="%2)"/>
      <w:lvlJc w:val="left"/>
      <w:pPr>
        <w:ind w:left="1788" w:hanging="360"/>
      </w:pPr>
      <w:rPr>
        <w:b/>
      </w:r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0923C2"/>
    <w:multiLevelType w:val="hybridMultilevel"/>
    <w:tmpl w:val="FE8254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59164F"/>
    <w:multiLevelType w:val="hybridMultilevel"/>
    <w:tmpl w:val="EEDE526E"/>
    <w:lvl w:ilvl="0" w:tplc="66148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711861"/>
    <w:multiLevelType w:val="hybridMultilevel"/>
    <w:tmpl w:val="FDDC6A8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8"/>
  </w:num>
  <w:num w:numId="9">
    <w:abstractNumId w:val="42"/>
  </w:num>
  <w:num w:numId="10">
    <w:abstractNumId w:val="22"/>
  </w:num>
  <w:num w:numId="11">
    <w:abstractNumId w:val="32"/>
  </w:num>
  <w:num w:numId="12">
    <w:abstractNumId w:val="11"/>
  </w:num>
  <w:num w:numId="13">
    <w:abstractNumId w:val="5"/>
  </w:num>
  <w:num w:numId="14">
    <w:abstractNumId w:val="24"/>
  </w:num>
  <w:num w:numId="15">
    <w:abstractNumId w:val="15"/>
  </w:num>
  <w:num w:numId="16">
    <w:abstractNumId w:val="4"/>
  </w:num>
  <w:num w:numId="17">
    <w:abstractNumId w:val="31"/>
  </w:num>
  <w:num w:numId="18">
    <w:abstractNumId w:val="25"/>
  </w:num>
  <w:num w:numId="19">
    <w:abstractNumId w:val="2"/>
  </w:num>
  <w:num w:numId="20">
    <w:abstractNumId w:val="17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3"/>
  </w:num>
  <w:num w:numId="24">
    <w:abstractNumId w:val="41"/>
  </w:num>
  <w:num w:numId="25">
    <w:abstractNumId w:val="37"/>
  </w:num>
  <w:num w:numId="26">
    <w:abstractNumId w:val="8"/>
  </w:num>
  <w:num w:numId="27">
    <w:abstractNumId w:val="20"/>
  </w:num>
  <w:num w:numId="28">
    <w:abstractNumId w:val="1"/>
  </w:num>
  <w:num w:numId="29">
    <w:abstractNumId w:val="16"/>
  </w:num>
  <w:num w:numId="30">
    <w:abstractNumId w:val="27"/>
  </w:num>
  <w:num w:numId="31">
    <w:abstractNumId w:val="14"/>
  </w:num>
  <w:num w:numId="32">
    <w:abstractNumId w:val="21"/>
  </w:num>
  <w:num w:numId="33">
    <w:abstractNumId w:val="30"/>
  </w:num>
  <w:num w:numId="34">
    <w:abstractNumId w:val="28"/>
  </w:num>
  <w:num w:numId="35">
    <w:abstractNumId w:val="0"/>
  </w:num>
  <w:num w:numId="36">
    <w:abstractNumId w:val="43"/>
  </w:num>
  <w:num w:numId="37">
    <w:abstractNumId w:val="33"/>
  </w:num>
  <w:num w:numId="38">
    <w:abstractNumId w:val="13"/>
  </w:num>
  <w:num w:numId="39">
    <w:abstractNumId w:val="19"/>
  </w:num>
  <w:num w:numId="40">
    <w:abstractNumId w:val="36"/>
  </w:num>
  <w:num w:numId="41">
    <w:abstractNumId w:val="39"/>
  </w:num>
  <w:num w:numId="42">
    <w:abstractNumId w:val="23"/>
  </w:num>
  <w:num w:numId="43">
    <w:abstractNumId w:val="10"/>
  </w:num>
  <w:num w:numId="44">
    <w:abstractNumId w:val="26"/>
  </w:num>
  <w:num w:numId="4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D2"/>
    <w:rsid w:val="000004C4"/>
    <w:rsid w:val="00001198"/>
    <w:rsid w:val="000035E0"/>
    <w:rsid w:val="00004ED0"/>
    <w:rsid w:val="0000634D"/>
    <w:rsid w:val="00010B73"/>
    <w:rsid w:val="00011022"/>
    <w:rsid w:val="00011BD3"/>
    <w:rsid w:val="00014EAB"/>
    <w:rsid w:val="00020A7B"/>
    <w:rsid w:val="00020B4D"/>
    <w:rsid w:val="00024005"/>
    <w:rsid w:val="00025F3A"/>
    <w:rsid w:val="00027CD5"/>
    <w:rsid w:val="00027FA5"/>
    <w:rsid w:val="00030D16"/>
    <w:rsid w:val="00031FDD"/>
    <w:rsid w:val="00033E62"/>
    <w:rsid w:val="00034463"/>
    <w:rsid w:val="00035794"/>
    <w:rsid w:val="00035C95"/>
    <w:rsid w:val="000401E5"/>
    <w:rsid w:val="00042524"/>
    <w:rsid w:val="00045412"/>
    <w:rsid w:val="00046D11"/>
    <w:rsid w:val="0004768F"/>
    <w:rsid w:val="00050A4E"/>
    <w:rsid w:val="00053446"/>
    <w:rsid w:val="00053E6C"/>
    <w:rsid w:val="00055E8B"/>
    <w:rsid w:val="00057162"/>
    <w:rsid w:val="00057EC2"/>
    <w:rsid w:val="000627A0"/>
    <w:rsid w:val="00064A3D"/>
    <w:rsid w:val="000653AE"/>
    <w:rsid w:val="00066A74"/>
    <w:rsid w:val="0006776F"/>
    <w:rsid w:val="00072B2E"/>
    <w:rsid w:val="00075EB9"/>
    <w:rsid w:val="0008100E"/>
    <w:rsid w:val="00081D83"/>
    <w:rsid w:val="0008346A"/>
    <w:rsid w:val="00084546"/>
    <w:rsid w:val="000856C2"/>
    <w:rsid w:val="000945E0"/>
    <w:rsid w:val="00095D98"/>
    <w:rsid w:val="000960D6"/>
    <w:rsid w:val="000A0B76"/>
    <w:rsid w:val="000A1869"/>
    <w:rsid w:val="000A2A4F"/>
    <w:rsid w:val="000A42C1"/>
    <w:rsid w:val="000A4347"/>
    <w:rsid w:val="000A66A4"/>
    <w:rsid w:val="000A6DF4"/>
    <w:rsid w:val="000B0371"/>
    <w:rsid w:val="000B16B3"/>
    <w:rsid w:val="000B360A"/>
    <w:rsid w:val="000B53A4"/>
    <w:rsid w:val="000B6B13"/>
    <w:rsid w:val="000C0568"/>
    <w:rsid w:val="000C0902"/>
    <w:rsid w:val="000C2A0E"/>
    <w:rsid w:val="000C3C58"/>
    <w:rsid w:val="000C42C5"/>
    <w:rsid w:val="000C4BB5"/>
    <w:rsid w:val="000C5C20"/>
    <w:rsid w:val="000C79B8"/>
    <w:rsid w:val="000D0146"/>
    <w:rsid w:val="000D29B2"/>
    <w:rsid w:val="000D7358"/>
    <w:rsid w:val="000D7D6F"/>
    <w:rsid w:val="000E047F"/>
    <w:rsid w:val="000E0E09"/>
    <w:rsid w:val="000E5426"/>
    <w:rsid w:val="000F0E39"/>
    <w:rsid w:val="000F7AE4"/>
    <w:rsid w:val="00101E43"/>
    <w:rsid w:val="00102E3D"/>
    <w:rsid w:val="0010469D"/>
    <w:rsid w:val="0010504F"/>
    <w:rsid w:val="0010568D"/>
    <w:rsid w:val="00107650"/>
    <w:rsid w:val="0011197F"/>
    <w:rsid w:val="00112C00"/>
    <w:rsid w:val="00115717"/>
    <w:rsid w:val="00120ACE"/>
    <w:rsid w:val="00121C20"/>
    <w:rsid w:val="00122C94"/>
    <w:rsid w:val="0012655A"/>
    <w:rsid w:val="00126DE1"/>
    <w:rsid w:val="0013039C"/>
    <w:rsid w:val="00132415"/>
    <w:rsid w:val="001372AC"/>
    <w:rsid w:val="001377C1"/>
    <w:rsid w:val="00140E91"/>
    <w:rsid w:val="0014191F"/>
    <w:rsid w:val="00141D13"/>
    <w:rsid w:val="00141D95"/>
    <w:rsid w:val="00143301"/>
    <w:rsid w:val="00143DA7"/>
    <w:rsid w:val="001444A7"/>
    <w:rsid w:val="001449C8"/>
    <w:rsid w:val="00144FB3"/>
    <w:rsid w:val="0015084A"/>
    <w:rsid w:val="00153087"/>
    <w:rsid w:val="00154AC3"/>
    <w:rsid w:val="00162CD5"/>
    <w:rsid w:val="0016386E"/>
    <w:rsid w:val="001653D6"/>
    <w:rsid w:val="00167D8E"/>
    <w:rsid w:val="00170E0D"/>
    <w:rsid w:val="00174EC7"/>
    <w:rsid w:val="00175036"/>
    <w:rsid w:val="00175870"/>
    <w:rsid w:val="00175C0C"/>
    <w:rsid w:val="00184082"/>
    <w:rsid w:val="001912DB"/>
    <w:rsid w:val="001925BB"/>
    <w:rsid w:val="001A1F91"/>
    <w:rsid w:val="001A254E"/>
    <w:rsid w:val="001A25F4"/>
    <w:rsid w:val="001A3CC2"/>
    <w:rsid w:val="001A49E4"/>
    <w:rsid w:val="001A4BDF"/>
    <w:rsid w:val="001A76EF"/>
    <w:rsid w:val="001A7AFC"/>
    <w:rsid w:val="001B048C"/>
    <w:rsid w:val="001B372E"/>
    <w:rsid w:val="001B5771"/>
    <w:rsid w:val="001B59CC"/>
    <w:rsid w:val="001B5A37"/>
    <w:rsid w:val="001B6356"/>
    <w:rsid w:val="001B68A1"/>
    <w:rsid w:val="001B6BC9"/>
    <w:rsid w:val="001B7C04"/>
    <w:rsid w:val="001C00E9"/>
    <w:rsid w:val="001C1A35"/>
    <w:rsid w:val="001C39EA"/>
    <w:rsid w:val="001C46C0"/>
    <w:rsid w:val="001C4DD3"/>
    <w:rsid w:val="001D0C55"/>
    <w:rsid w:val="001D190B"/>
    <w:rsid w:val="001D34DB"/>
    <w:rsid w:val="001D381E"/>
    <w:rsid w:val="001D48B5"/>
    <w:rsid w:val="001D5E16"/>
    <w:rsid w:val="001D650B"/>
    <w:rsid w:val="001D7382"/>
    <w:rsid w:val="001E312A"/>
    <w:rsid w:val="001E35A6"/>
    <w:rsid w:val="001E3DC3"/>
    <w:rsid w:val="001E659C"/>
    <w:rsid w:val="001F118B"/>
    <w:rsid w:val="001F3FD6"/>
    <w:rsid w:val="001F40A1"/>
    <w:rsid w:val="00202454"/>
    <w:rsid w:val="00204279"/>
    <w:rsid w:val="00205991"/>
    <w:rsid w:val="00212D86"/>
    <w:rsid w:val="00215019"/>
    <w:rsid w:val="00215741"/>
    <w:rsid w:val="00223D8D"/>
    <w:rsid w:val="00226412"/>
    <w:rsid w:val="00227A6E"/>
    <w:rsid w:val="00232225"/>
    <w:rsid w:val="00232412"/>
    <w:rsid w:val="00232F1D"/>
    <w:rsid w:val="00235439"/>
    <w:rsid w:val="0024093F"/>
    <w:rsid w:val="00240F6D"/>
    <w:rsid w:val="002429BC"/>
    <w:rsid w:val="00245D10"/>
    <w:rsid w:val="002466FB"/>
    <w:rsid w:val="0024778D"/>
    <w:rsid w:val="002502A7"/>
    <w:rsid w:val="002508FA"/>
    <w:rsid w:val="0025193D"/>
    <w:rsid w:val="002533F4"/>
    <w:rsid w:val="0025342B"/>
    <w:rsid w:val="00255359"/>
    <w:rsid w:val="00260060"/>
    <w:rsid w:val="00266FB2"/>
    <w:rsid w:val="00272292"/>
    <w:rsid w:val="002744B9"/>
    <w:rsid w:val="00275606"/>
    <w:rsid w:val="002814B6"/>
    <w:rsid w:val="00282BA8"/>
    <w:rsid w:val="00283DF5"/>
    <w:rsid w:val="00284793"/>
    <w:rsid w:val="00284F54"/>
    <w:rsid w:val="002907A3"/>
    <w:rsid w:val="00293F6A"/>
    <w:rsid w:val="00294E08"/>
    <w:rsid w:val="00296353"/>
    <w:rsid w:val="0029645F"/>
    <w:rsid w:val="0029731D"/>
    <w:rsid w:val="002A2DB8"/>
    <w:rsid w:val="002A2F82"/>
    <w:rsid w:val="002A323C"/>
    <w:rsid w:val="002A4431"/>
    <w:rsid w:val="002A5385"/>
    <w:rsid w:val="002B0C2D"/>
    <w:rsid w:val="002B18DB"/>
    <w:rsid w:val="002B40DF"/>
    <w:rsid w:val="002C3D3C"/>
    <w:rsid w:val="002C6C9F"/>
    <w:rsid w:val="002D1408"/>
    <w:rsid w:val="002D1AF5"/>
    <w:rsid w:val="002D294D"/>
    <w:rsid w:val="002D610B"/>
    <w:rsid w:val="002E1B50"/>
    <w:rsid w:val="002E59BC"/>
    <w:rsid w:val="002F3496"/>
    <w:rsid w:val="002F351A"/>
    <w:rsid w:val="002F4109"/>
    <w:rsid w:val="002F5971"/>
    <w:rsid w:val="00306194"/>
    <w:rsid w:val="0030656A"/>
    <w:rsid w:val="003129F1"/>
    <w:rsid w:val="00313976"/>
    <w:rsid w:val="00314682"/>
    <w:rsid w:val="00315B12"/>
    <w:rsid w:val="00317988"/>
    <w:rsid w:val="00322B89"/>
    <w:rsid w:val="00322E8F"/>
    <w:rsid w:val="00324186"/>
    <w:rsid w:val="003315BB"/>
    <w:rsid w:val="00331F16"/>
    <w:rsid w:val="003320D7"/>
    <w:rsid w:val="0033349C"/>
    <w:rsid w:val="00333BA5"/>
    <w:rsid w:val="00341270"/>
    <w:rsid w:val="003446D7"/>
    <w:rsid w:val="00347CCD"/>
    <w:rsid w:val="00350510"/>
    <w:rsid w:val="00352F9F"/>
    <w:rsid w:val="00354A66"/>
    <w:rsid w:val="00355AF7"/>
    <w:rsid w:val="0035609B"/>
    <w:rsid w:val="00357A05"/>
    <w:rsid w:val="00360B31"/>
    <w:rsid w:val="00361FBC"/>
    <w:rsid w:val="0036222E"/>
    <w:rsid w:val="00362B50"/>
    <w:rsid w:val="003632AA"/>
    <w:rsid w:val="00363CAC"/>
    <w:rsid w:val="0037038D"/>
    <w:rsid w:val="00373631"/>
    <w:rsid w:val="00374226"/>
    <w:rsid w:val="0037502D"/>
    <w:rsid w:val="00375FF2"/>
    <w:rsid w:val="003762B2"/>
    <w:rsid w:val="00377844"/>
    <w:rsid w:val="003839BB"/>
    <w:rsid w:val="00391397"/>
    <w:rsid w:val="003947E1"/>
    <w:rsid w:val="00394880"/>
    <w:rsid w:val="003948CB"/>
    <w:rsid w:val="00394911"/>
    <w:rsid w:val="003A12AF"/>
    <w:rsid w:val="003A4B6C"/>
    <w:rsid w:val="003A5728"/>
    <w:rsid w:val="003B074F"/>
    <w:rsid w:val="003B24FB"/>
    <w:rsid w:val="003B2550"/>
    <w:rsid w:val="003B71E8"/>
    <w:rsid w:val="003C1A08"/>
    <w:rsid w:val="003C1F88"/>
    <w:rsid w:val="003C2766"/>
    <w:rsid w:val="003C3308"/>
    <w:rsid w:val="003C3943"/>
    <w:rsid w:val="003C3AC8"/>
    <w:rsid w:val="003C46B8"/>
    <w:rsid w:val="003D03BB"/>
    <w:rsid w:val="003D1F0D"/>
    <w:rsid w:val="003D2986"/>
    <w:rsid w:val="003D2A1E"/>
    <w:rsid w:val="003D3B48"/>
    <w:rsid w:val="003D4596"/>
    <w:rsid w:val="003D71A1"/>
    <w:rsid w:val="003D71D6"/>
    <w:rsid w:val="003E2D17"/>
    <w:rsid w:val="003E5F60"/>
    <w:rsid w:val="003E6A0B"/>
    <w:rsid w:val="003F2B77"/>
    <w:rsid w:val="003F5568"/>
    <w:rsid w:val="003F612D"/>
    <w:rsid w:val="004000D7"/>
    <w:rsid w:val="00403652"/>
    <w:rsid w:val="0040522D"/>
    <w:rsid w:val="004116BC"/>
    <w:rsid w:val="004125B7"/>
    <w:rsid w:val="00412941"/>
    <w:rsid w:val="0042222E"/>
    <w:rsid w:val="004257C2"/>
    <w:rsid w:val="00426117"/>
    <w:rsid w:val="00427062"/>
    <w:rsid w:val="00430478"/>
    <w:rsid w:val="00431E99"/>
    <w:rsid w:val="00431FBF"/>
    <w:rsid w:val="0043322A"/>
    <w:rsid w:val="004341CC"/>
    <w:rsid w:val="004349AF"/>
    <w:rsid w:val="00435A76"/>
    <w:rsid w:val="004430E1"/>
    <w:rsid w:val="00445AA9"/>
    <w:rsid w:val="00447B3C"/>
    <w:rsid w:val="00447BF3"/>
    <w:rsid w:val="0045379E"/>
    <w:rsid w:val="004544BE"/>
    <w:rsid w:val="00461322"/>
    <w:rsid w:val="004616DB"/>
    <w:rsid w:val="00462298"/>
    <w:rsid w:val="00466518"/>
    <w:rsid w:val="0046689A"/>
    <w:rsid w:val="00467204"/>
    <w:rsid w:val="00467B20"/>
    <w:rsid w:val="00473EB0"/>
    <w:rsid w:val="00477888"/>
    <w:rsid w:val="00477901"/>
    <w:rsid w:val="004806DF"/>
    <w:rsid w:val="004818D5"/>
    <w:rsid w:val="00481C25"/>
    <w:rsid w:val="00481D91"/>
    <w:rsid w:val="004856AA"/>
    <w:rsid w:val="0048691B"/>
    <w:rsid w:val="004869C9"/>
    <w:rsid w:val="0049464B"/>
    <w:rsid w:val="00494D30"/>
    <w:rsid w:val="00495BE7"/>
    <w:rsid w:val="004A1DEA"/>
    <w:rsid w:val="004A2FEA"/>
    <w:rsid w:val="004A3115"/>
    <w:rsid w:val="004A504F"/>
    <w:rsid w:val="004A6309"/>
    <w:rsid w:val="004B0C2D"/>
    <w:rsid w:val="004C164D"/>
    <w:rsid w:val="004C6008"/>
    <w:rsid w:val="004D1FB9"/>
    <w:rsid w:val="004D50A9"/>
    <w:rsid w:val="004D7762"/>
    <w:rsid w:val="004D7EBF"/>
    <w:rsid w:val="004E2645"/>
    <w:rsid w:val="004E28ED"/>
    <w:rsid w:val="004E2BD9"/>
    <w:rsid w:val="004E32E0"/>
    <w:rsid w:val="004E694F"/>
    <w:rsid w:val="004F0159"/>
    <w:rsid w:val="004F1404"/>
    <w:rsid w:val="004F4419"/>
    <w:rsid w:val="004F5083"/>
    <w:rsid w:val="004F6620"/>
    <w:rsid w:val="004F6EEF"/>
    <w:rsid w:val="005000D2"/>
    <w:rsid w:val="005010BD"/>
    <w:rsid w:val="0050368D"/>
    <w:rsid w:val="00503A7D"/>
    <w:rsid w:val="005064A6"/>
    <w:rsid w:val="00507FBD"/>
    <w:rsid w:val="0051335D"/>
    <w:rsid w:val="00516351"/>
    <w:rsid w:val="00520323"/>
    <w:rsid w:val="00520D4F"/>
    <w:rsid w:val="00521098"/>
    <w:rsid w:val="00530B56"/>
    <w:rsid w:val="005322B7"/>
    <w:rsid w:val="00533B95"/>
    <w:rsid w:val="00544262"/>
    <w:rsid w:val="00550911"/>
    <w:rsid w:val="00551F39"/>
    <w:rsid w:val="00552119"/>
    <w:rsid w:val="0055282A"/>
    <w:rsid w:val="00555E9F"/>
    <w:rsid w:val="00556FE1"/>
    <w:rsid w:val="00562939"/>
    <w:rsid w:val="005636E8"/>
    <w:rsid w:val="00565D2E"/>
    <w:rsid w:val="005670F0"/>
    <w:rsid w:val="005700E3"/>
    <w:rsid w:val="005732ED"/>
    <w:rsid w:val="0057412B"/>
    <w:rsid w:val="0057422B"/>
    <w:rsid w:val="005767FA"/>
    <w:rsid w:val="00576DFA"/>
    <w:rsid w:val="00577B43"/>
    <w:rsid w:val="0058066B"/>
    <w:rsid w:val="005832DF"/>
    <w:rsid w:val="00584467"/>
    <w:rsid w:val="005856C7"/>
    <w:rsid w:val="00585EB7"/>
    <w:rsid w:val="00587F89"/>
    <w:rsid w:val="005921D6"/>
    <w:rsid w:val="00592EB3"/>
    <w:rsid w:val="00595810"/>
    <w:rsid w:val="0059688A"/>
    <w:rsid w:val="005974FD"/>
    <w:rsid w:val="005A2E60"/>
    <w:rsid w:val="005A591B"/>
    <w:rsid w:val="005A6275"/>
    <w:rsid w:val="005A6B00"/>
    <w:rsid w:val="005A7123"/>
    <w:rsid w:val="005B265D"/>
    <w:rsid w:val="005B3291"/>
    <w:rsid w:val="005B4564"/>
    <w:rsid w:val="005B5AAB"/>
    <w:rsid w:val="005C020C"/>
    <w:rsid w:val="005C28D8"/>
    <w:rsid w:val="005C3B78"/>
    <w:rsid w:val="005C4180"/>
    <w:rsid w:val="005C4E3C"/>
    <w:rsid w:val="005C5D70"/>
    <w:rsid w:val="005C5D7F"/>
    <w:rsid w:val="005C5EDC"/>
    <w:rsid w:val="005C7665"/>
    <w:rsid w:val="005D2F46"/>
    <w:rsid w:val="005D4484"/>
    <w:rsid w:val="005D4EA3"/>
    <w:rsid w:val="005D5734"/>
    <w:rsid w:val="005E0172"/>
    <w:rsid w:val="005E0531"/>
    <w:rsid w:val="005E2573"/>
    <w:rsid w:val="005E2F91"/>
    <w:rsid w:val="005F112D"/>
    <w:rsid w:val="005F1867"/>
    <w:rsid w:val="005F2829"/>
    <w:rsid w:val="005F3A86"/>
    <w:rsid w:val="005F5307"/>
    <w:rsid w:val="006059DA"/>
    <w:rsid w:val="0060621A"/>
    <w:rsid w:val="006066AF"/>
    <w:rsid w:val="006101DD"/>
    <w:rsid w:val="00611BDE"/>
    <w:rsid w:val="00611D1A"/>
    <w:rsid w:val="00612DBE"/>
    <w:rsid w:val="0061374B"/>
    <w:rsid w:val="00616AE7"/>
    <w:rsid w:val="006176EB"/>
    <w:rsid w:val="0062010E"/>
    <w:rsid w:val="00620165"/>
    <w:rsid w:val="006208C2"/>
    <w:rsid w:val="00621C7D"/>
    <w:rsid w:val="00621FB7"/>
    <w:rsid w:val="00623ED4"/>
    <w:rsid w:val="00624209"/>
    <w:rsid w:val="0062465C"/>
    <w:rsid w:val="00627369"/>
    <w:rsid w:val="0063335C"/>
    <w:rsid w:val="00635174"/>
    <w:rsid w:val="00635D49"/>
    <w:rsid w:val="00636EAA"/>
    <w:rsid w:val="00636FB3"/>
    <w:rsid w:val="0064119D"/>
    <w:rsid w:val="0064143C"/>
    <w:rsid w:val="00642760"/>
    <w:rsid w:val="00642AB9"/>
    <w:rsid w:val="00642FCC"/>
    <w:rsid w:val="0064396E"/>
    <w:rsid w:val="006448FB"/>
    <w:rsid w:val="00646BD9"/>
    <w:rsid w:val="00647170"/>
    <w:rsid w:val="0065059F"/>
    <w:rsid w:val="00651A40"/>
    <w:rsid w:val="00651DDB"/>
    <w:rsid w:val="00652159"/>
    <w:rsid w:val="006530CE"/>
    <w:rsid w:val="00654014"/>
    <w:rsid w:val="00654BB0"/>
    <w:rsid w:val="00656BFA"/>
    <w:rsid w:val="00663564"/>
    <w:rsid w:val="0066711D"/>
    <w:rsid w:val="006713C1"/>
    <w:rsid w:val="006717D5"/>
    <w:rsid w:val="0067219E"/>
    <w:rsid w:val="00672548"/>
    <w:rsid w:val="00672739"/>
    <w:rsid w:val="00674C51"/>
    <w:rsid w:val="006759DF"/>
    <w:rsid w:val="00680E17"/>
    <w:rsid w:val="006816A8"/>
    <w:rsid w:val="006822DC"/>
    <w:rsid w:val="00682FEC"/>
    <w:rsid w:val="00687770"/>
    <w:rsid w:val="00687C2A"/>
    <w:rsid w:val="00690569"/>
    <w:rsid w:val="0069072E"/>
    <w:rsid w:val="00695EB4"/>
    <w:rsid w:val="0069638D"/>
    <w:rsid w:val="006A1A16"/>
    <w:rsid w:val="006A1D2C"/>
    <w:rsid w:val="006A4871"/>
    <w:rsid w:val="006B45BB"/>
    <w:rsid w:val="006B4BE3"/>
    <w:rsid w:val="006B4ED0"/>
    <w:rsid w:val="006B6B68"/>
    <w:rsid w:val="006B6EB2"/>
    <w:rsid w:val="006B75F3"/>
    <w:rsid w:val="006C3D82"/>
    <w:rsid w:val="006C6184"/>
    <w:rsid w:val="006C70B0"/>
    <w:rsid w:val="006C7E19"/>
    <w:rsid w:val="006D044C"/>
    <w:rsid w:val="006D098C"/>
    <w:rsid w:val="006D0C2C"/>
    <w:rsid w:val="006D5991"/>
    <w:rsid w:val="006D61F2"/>
    <w:rsid w:val="006D7511"/>
    <w:rsid w:val="006E1D57"/>
    <w:rsid w:val="006F6C97"/>
    <w:rsid w:val="006F7119"/>
    <w:rsid w:val="006F7FC5"/>
    <w:rsid w:val="007016BA"/>
    <w:rsid w:val="007044DD"/>
    <w:rsid w:val="007070C4"/>
    <w:rsid w:val="00710062"/>
    <w:rsid w:val="00710DE1"/>
    <w:rsid w:val="007154D3"/>
    <w:rsid w:val="007174E1"/>
    <w:rsid w:val="00717B9B"/>
    <w:rsid w:val="00720DD6"/>
    <w:rsid w:val="007220C3"/>
    <w:rsid w:val="00724271"/>
    <w:rsid w:val="00724E30"/>
    <w:rsid w:val="00727A8D"/>
    <w:rsid w:val="007302F4"/>
    <w:rsid w:val="00732A98"/>
    <w:rsid w:val="00733B9B"/>
    <w:rsid w:val="00733D8A"/>
    <w:rsid w:val="00733EF9"/>
    <w:rsid w:val="0074112C"/>
    <w:rsid w:val="0074254B"/>
    <w:rsid w:val="007460AD"/>
    <w:rsid w:val="00746632"/>
    <w:rsid w:val="00747750"/>
    <w:rsid w:val="0074791F"/>
    <w:rsid w:val="0075060F"/>
    <w:rsid w:val="00751283"/>
    <w:rsid w:val="00752310"/>
    <w:rsid w:val="007523F3"/>
    <w:rsid w:val="00752843"/>
    <w:rsid w:val="00753BCE"/>
    <w:rsid w:val="007573B8"/>
    <w:rsid w:val="00757561"/>
    <w:rsid w:val="00762175"/>
    <w:rsid w:val="00767B48"/>
    <w:rsid w:val="00770920"/>
    <w:rsid w:val="00770935"/>
    <w:rsid w:val="0077129F"/>
    <w:rsid w:val="0077169C"/>
    <w:rsid w:val="007739E9"/>
    <w:rsid w:val="007749ED"/>
    <w:rsid w:val="00777A70"/>
    <w:rsid w:val="00777C11"/>
    <w:rsid w:val="0078187E"/>
    <w:rsid w:val="007819EF"/>
    <w:rsid w:val="007838A0"/>
    <w:rsid w:val="00783E5F"/>
    <w:rsid w:val="007859B1"/>
    <w:rsid w:val="00786D3E"/>
    <w:rsid w:val="007878CA"/>
    <w:rsid w:val="0079272C"/>
    <w:rsid w:val="00792F8B"/>
    <w:rsid w:val="007939D1"/>
    <w:rsid w:val="00796057"/>
    <w:rsid w:val="00797899"/>
    <w:rsid w:val="007A30D6"/>
    <w:rsid w:val="007A3AA6"/>
    <w:rsid w:val="007A4658"/>
    <w:rsid w:val="007A79DE"/>
    <w:rsid w:val="007B09C7"/>
    <w:rsid w:val="007B19A6"/>
    <w:rsid w:val="007B1AAB"/>
    <w:rsid w:val="007B2766"/>
    <w:rsid w:val="007B2AAC"/>
    <w:rsid w:val="007B6BD7"/>
    <w:rsid w:val="007C105E"/>
    <w:rsid w:val="007C3D79"/>
    <w:rsid w:val="007C454A"/>
    <w:rsid w:val="007C56DA"/>
    <w:rsid w:val="007C7402"/>
    <w:rsid w:val="007D2517"/>
    <w:rsid w:val="007D2986"/>
    <w:rsid w:val="007E0C71"/>
    <w:rsid w:val="007E173C"/>
    <w:rsid w:val="007F27C4"/>
    <w:rsid w:val="007F2A56"/>
    <w:rsid w:val="007F3636"/>
    <w:rsid w:val="007F45B3"/>
    <w:rsid w:val="007F460B"/>
    <w:rsid w:val="007F6A82"/>
    <w:rsid w:val="00800F79"/>
    <w:rsid w:val="0080178A"/>
    <w:rsid w:val="008018A6"/>
    <w:rsid w:val="00803E47"/>
    <w:rsid w:val="008042A0"/>
    <w:rsid w:val="00807D4D"/>
    <w:rsid w:val="00810382"/>
    <w:rsid w:val="00813AE0"/>
    <w:rsid w:val="00817779"/>
    <w:rsid w:val="0082394C"/>
    <w:rsid w:val="00823C6D"/>
    <w:rsid w:val="0083153B"/>
    <w:rsid w:val="00831881"/>
    <w:rsid w:val="00832202"/>
    <w:rsid w:val="008327B9"/>
    <w:rsid w:val="0083401B"/>
    <w:rsid w:val="0083637B"/>
    <w:rsid w:val="008407DE"/>
    <w:rsid w:val="00841878"/>
    <w:rsid w:val="00841E79"/>
    <w:rsid w:val="00844112"/>
    <w:rsid w:val="00844D09"/>
    <w:rsid w:val="0084569D"/>
    <w:rsid w:val="00850B87"/>
    <w:rsid w:val="00850D7F"/>
    <w:rsid w:val="008537B8"/>
    <w:rsid w:val="00860811"/>
    <w:rsid w:val="008611F3"/>
    <w:rsid w:val="00861EC1"/>
    <w:rsid w:val="008668F0"/>
    <w:rsid w:val="00874F5E"/>
    <w:rsid w:val="00876268"/>
    <w:rsid w:val="00877F1F"/>
    <w:rsid w:val="00882910"/>
    <w:rsid w:val="00882A6E"/>
    <w:rsid w:val="00886003"/>
    <w:rsid w:val="00887004"/>
    <w:rsid w:val="0088772E"/>
    <w:rsid w:val="008879FF"/>
    <w:rsid w:val="00887D22"/>
    <w:rsid w:val="008919FC"/>
    <w:rsid w:val="00891D19"/>
    <w:rsid w:val="00892091"/>
    <w:rsid w:val="00892F04"/>
    <w:rsid w:val="0089336F"/>
    <w:rsid w:val="008952B8"/>
    <w:rsid w:val="008A26B8"/>
    <w:rsid w:val="008A2D6A"/>
    <w:rsid w:val="008A39A2"/>
    <w:rsid w:val="008A456E"/>
    <w:rsid w:val="008A472B"/>
    <w:rsid w:val="008A5385"/>
    <w:rsid w:val="008A7BE2"/>
    <w:rsid w:val="008B05A2"/>
    <w:rsid w:val="008B1897"/>
    <w:rsid w:val="008B51C4"/>
    <w:rsid w:val="008B5782"/>
    <w:rsid w:val="008B6005"/>
    <w:rsid w:val="008B704B"/>
    <w:rsid w:val="008C0189"/>
    <w:rsid w:val="008C3DAB"/>
    <w:rsid w:val="008C576F"/>
    <w:rsid w:val="008C6BBB"/>
    <w:rsid w:val="008C7091"/>
    <w:rsid w:val="008D3BC9"/>
    <w:rsid w:val="008D4359"/>
    <w:rsid w:val="008D7F4A"/>
    <w:rsid w:val="008E0544"/>
    <w:rsid w:val="008E1B63"/>
    <w:rsid w:val="008E3AC3"/>
    <w:rsid w:val="008E724E"/>
    <w:rsid w:val="008E7915"/>
    <w:rsid w:val="008E7A4E"/>
    <w:rsid w:val="008F0263"/>
    <w:rsid w:val="008F1701"/>
    <w:rsid w:val="008F29DF"/>
    <w:rsid w:val="008F447E"/>
    <w:rsid w:val="008F7AFF"/>
    <w:rsid w:val="00904E25"/>
    <w:rsid w:val="00907D10"/>
    <w:rsid w:val="00912435"/>
    <w:rsid w:val="00912ACA"/>
    <w:rsid w:val="00913461"/>
    <w:rsid w:val="00913CC4"/>
    <w:rsid w:val="00916A09"/>
    <w:rsid w:val="009203F6"/>
    <w:rsid w:val="00922F68"/>
    <w:rsid w:val="00925149"/>
    <w:rsid w:val="00925D58"/>
    <w:rsid w:val="0093387B"/>
    <w:rsid w:val="00933F70"/>
    <w:rsid w:val="00934476"/>
    <w:rsid w:val="009358D2"/>
    <w:rsid w:val="0093725E"/>
    <w:rsid w:val="00942225"/>
    <w:rsid w:val="00942812"/>
    <w:rsid w:val="00943441"/>
    <w:rsid w:val="00943CC7"/>
    <w:rsid w:val="00943F51"/>
    <w:rsid w:val="009448DD"/>
    <w:rsid w:val="00946008"/>
    <w:rsid w:val="00951C87"/>
    <w:rsid w:val="009531D0"/>
    <w:rsid w:val="00953620"/>
    <w:rsid w:val="0095380E"/>
    <w:rsid w:val="00953DEA"/>
    <w:rsid w:val="0095411D"/>
    <w:rsid w:val="00957B0F"/>
    <w:rsid w:val="00960375"/>
    <w:rsid w:val="00962D15"/>
    <w:rsid w:val="009634D1"/>
    <w:rsid w:val="009654FA"/>
    <w:rsid w:val="009670E6"/>
    <w:rsid w:val="00971932"/>
    <w:rsid w:val="009730CE"/>
    <w:rsid w:val="00975BDD"/>
    <w:rsid w:val="00980DDD"/>
    <w:rsid w:val="00980E93"/>
    <w:rsid w:val="0099015B"/>
    <w:rsid w:val="009902DE"/>
    <w:rsid w:val="00990E3C"/>
    <w:rsid w:val="0099561B"/>
    <w:rsid w:val="00997554"/>
    <w:rsid w:val="00997B4B"/>
    <w:rsid w:val="009A43DD"/>
    <w:rsid w:val="009A5399"/>
    <w:rsid w:val="009A5AC0"/>
    <w:rsid w:val="009B2374"/>
    <w:rsid w:val="009B3241"/>
    <w:rsid w:val="009C0D2D"/>
    <w:rsid w:val="009C2AB4"/>
    <w:rsid w:val="009C34C7"/>
    <w:rsid w:val="009C4390"/>
    <w:rsid w:val="009C7F66"/>
    <w:rsid w:val="009D0499"/>
    <w:rsid w:val="009D2390"/>
    <w:rsid w:val="009D5395"/>
    <w:rsid w:val="009E11EE"/>
    <w:rsid w:val="009E6E20"/>
    <w:rsid w:val="009F0246"/>
    <w:rsid w:val="009F1310"/>
    <w:rsid w:val="009F30A9"/>
    <w:rsid w:val="009F5FF4"/>
    <w:rsid w:val="009F6E91"/>
    <w:rsid w:val="00A01A27"/>
    <w:rsid w:val="00A01D6E"/>
    <w:rsid w:val="00A02515"/>
    <w:rsid w:val="00A02FA7"/>
    <w:rsid w:val="00A03830"/>
    <w:rsid w:val="00A05037"/>
    <w:rsid w:val="00A06886"/>
    <w:rsid w:val="00A130F1"/>
    <w:rsid w:val="00A13A23"/>
    <w:rsid w:val="00A17417"/>
    <w:rsid w:val="00A221EE"/>
    <w:rsid w:val="00A25138"/>
    <w:rsid w:val="00A31487"/>
    <w:rsid w:val="00A32A2E"/>
    <w:rsid w:val="00A34284"/>
    <w:rsid w:val="00A3464D"/>
    <w:rsid w:val="00A406C7"/>
    <w:rsid w:val="00A41830"/>
    <w:rsid w:val="00A4197C"/>
    <w:rsid w:val="00A430E7"/>
    <w:rsid w:val="00A43561"/>
    <w:rsid w:val="00A45504"/>
    <w:rsid w:val="00A46164"/>
    <w:rsid w:val="00A52753"/>
    <w:rsid w:val="00A5279E"/>
    <w:rsid w:val="00A54A31"/>
    <w:rsid w:val="00A5701C"/>
    <w:rsid w:val="00A57175"/>
    <w:rsid w:val="00A61418"/>
    <w:rsid w:val="00A6204E"/>
    <w:rsid w:val="00A632F0"/>
    <w:rsid w:val="00A63A34"/>
    <w:rsid w:val="00A6502B"/>
    <w:rsid w:val="00A668D5"/>
    <w:rsid w:val="00A674FB"/>
    <w:rsid w:val="00A70271"/>
    <w:rsid w:val="00A7438E"/>
    <w:rsid w:val="00A77C53"/>
    <w:rsid w:val="00A802F3"/>
    <w:rsid w:val="00A80575"/>
    <w:rsid w:val="00A80998"/>
    <w:rsid w:val="00A8326D"/>
    <w:rsid w:val="00A83343"/>
    <w:rsid w:val="00A8434F"/>
    <w:rsid w:val="00A843D3"/>
    <w:rsid w:val="00A86940"/>
    <w:rsid w:val="00A908B9"/>
    <w:rsid w:val="00A91246"/>
    <w:rsid w:val="00A91B47"/>
    <w:rsid w:val="00A91CDE"/>
    <w:rsid w:val="00A920F9"/>
    <w:rsid w:val="00A92F4D"/>
    <w:rsid w:val="00A93D01"/>
    <w:rsid w:val="00A94058"/>
    <w:rsid w:val="00A946DD"/>
    <w:rsid w:val="00A95E37"/>
    <w:rsid w:val="00A95FE9"/>
    <w:rsid w:val="00A976B9"/>
    <w:rsid w:val="00AA05AC"/>
    <w:rsid w:val="00AA729B"/>
    <w:rsid w:val="00AB3D3D"/>
    <w:rsid w:val="00AC279B"/>
    <w:rsid w:val="00AC78F8"/>
    <w:rsid w:val="00AD69AF"/>
    <w:rsid w:val="00AE1560"/>
    <w:rsid w:val="00AE21BC"/>
    <w:rsid w:val="00AE30D5"/>
    <w:rsid w:val="00AE3949"/>
    <w:rsid w:val="00AF3027"/>
    <w:rsid w:val="00AF52ED"/>
    <w:rsid w:val="00AF5637"/>
    <w:rsid w:val="00B01EEC"/>
    <w:rsid w:val="00B04A08"/>
    <w:rsid w:val="00B05163"/>
    <w:rsid w:val="00B067A5"/>
    <w:rsid w:val="00B07AB8"/>
    <w:rsid w:val="00B1165D"/>
    <w:rsid w:val="00B1319A"/>
    <w:rsid w:val="00B1469B"/>
    <w:rsid w:val="00B154EA"/>
    <w:rsid w:val="00B204CF"/>
    <w:rsid w:val="00B210A8"/>
    <w:rsid w:val="00B2150D"/>
    <w:rsid w:val="00B24715"/>
    <w:rsid w:val="00B256EC"/>
    <w:rsid w:val="00B314CB"/>
    <w:rsid w:val="00B335A6"/>
    <w:rsid w:val="00B43353"/>
    <w:rsid w:val="00B44280"/>
    <w:rsid w:val="00B44EBC"/>
    <w:rsid w:val="00B4738C"/>
    <w:rsid w:val="00B50AF8"/>
    <w:rsid w:val="00B51353"/>
    <w:rsid w:val="00B54B16"/>
    <w:rsid w:val="00B551D8"/>
    <w:rsid w:val="00B5575E"/>
    <w:rsid w:val="00B6174F"/>
    <w:rsid w:val="00B61838"/>
    <w:rsid w:val="00B621E5"/>
    <w:rsid w:val="00B62270"/>
    <w:rsid w:val="00B62B44"/>
    <w:rsid w:val="00B6307A"/>
    <w:rsid w:val="00B634C7"/>
    <w:rsid w:val="00B64A8F"/>
    <w:rsid w:val="00B663A6"/>
    <w:rsid w:val="00B66E92"/>
    <w:rsid w:val="00B724CB"/>
    <w:rsid w:val="00B727A5"/>
    <w:rsid w:val="00B75417"/>
    <w:rsid w:val="00B83907"/>
    <w:rsid w:val="00B84072"/>
    <w:rsid w:val="00B91FE5"/>
    <w:rsid w:val="00B92403"/>
    <w:rsid w:val="00B941A5"/>
    <w:rsid w:val="00B94BB6"/>
    <w:rsid w:val="00B95B53"/>
    <w:rsid w:val="00B961EA"/>
    <w:rsid w:val="00B967A7"/>
    <w:rsid w:val="00BA38DC"/>
    <w:rsid w:val="00BA3DD5"/>
    <w:rsid w:val="00BA42D1"/>
    <w:rsid w:val="00BA66BE"/>
    <w:rsid w:val="00BA7DC7"/>
    <w:rsid w:val="00BB241C"/>
    <w:rsid w:val="00BB2815"/>
    <w:rsid w:val="00BB65A8"/>
    <w:rsid w:val="00BC102F"/>
    <w:rsid w:val="00BC180C"/>
    <w:rsid w:val="00BC4F9C"/>
    <w:rsid w:val="00BC640E"/>
    <w:rsid w:val="00BD39E7"/>
    <w:rsid w:val="00BD4775"/>
    <w:rsid w:val="00BE3357"/>
    <w:rsid w:val="00BE553E"/>
    <w:rsid w:val="00BE59DC"/>
    <w:rsid w:val="00BE6160"/>
    <w:rsid w:val="00BE6C6F"/>
    <w:rsid w:val="00BE79F9"/>
    <w:rsid w:val="00BF2250"/>
    <w:rsid w:val="00BF3B9F"/>
    <w:rsid w:val="00BF63B4"/>
    <w:rsid w:val="00C00CCD"/>
    <w:rsid w:val="00C03671"/>
    <w:rsid w:val="00C05405"/>
    <w:rsid w:val="00C058F6"/>
    <w:rsid w:val="00C071B9"/>
    <w:rsid w:val="00C1134C"/>
    <w:rsid w:val="00C14EF6"/>
    <w:rsid w:val="00C214DE"/>
    <w:rsid w:val="00C3096A"/>
    <w:rsid w:val="00C30C2D"/>
    <w:rsid w:val="00C368BF"/>
    <w:rsid w:val="00C4216F"/>
    <w:rsid w:val="00C455C1"/>
    <w:rsid w:val="00C4707A"/>
    <w:rsid w:val="00C502DB"/>
    <w:rsid w:val="00C51D5D"/>
    <w:rsid w:val="00C53B14"/>
    <w:rsid w:val="00C619AE"/>
    <w:rsid w:val="00C61F28"/>
    <w:rsid w:val="00C625C8"/>
    <w:rsid w:val="00C634BC"/>
    <w:rsid w:val="00C65A54"/>
    <w:rsid w:val="00C66570"/>
    <w:rsid w:val="00C671F0"/>
    <w:rsid w:val="00C70A06"/>
    <w:rsid w:val="00C74562"/>
    <w:rsid w:val="00C759D8"/>
    <w:rsid w:val="00C804CE"/>
    <w:rsid w:val="00C8068D"/>
    <w:rsid w:val="00C80F0E"/>
    <w:rsid w:val="00C825FD"/>
    <w:rsid w:val="00C85300"/>
    <w:rsid w:val="00C85438"/>
    <w:rsid w:val="00C86634"/>
    <w:rsid w:val="00C93D9A"/>
    <w:rsid w:val="00C951CF"/>
    <w:rsid w:val="00C97A9D"/>
    <w:rsid w:val="00C97E69"/>
    <w:rsid w:val="00CA117B"/>
    <w:rsid w:val="00CA5DFF"/>
    <w:rsid w:val="00CA7B06"/>
    <w:rsid w:val="00CB242D"/>
    <w:rsid w:val="00CB72DE"/>
    <w:rsid w:val="00CC05EE"/>
    <w:rsid w:val="00CC05F2"/>
    <w:rsid w:val="00CC075B"/>
    <w:rsid w:val="00CC1BEF"/>
    <w:rsid w:val="00CC3811"/>
    <w:rsid w:val="00CC550E"/>
    <w:rsid w:val="00CD4494"/>
    <w:rsid w:val="00CE13FF"/>
    <w:rsid w:val="00CE1735"/>
    <w:rsid w:val="00CE1F9C"/>
    <w:rsid w:val="00CE3D61"/>
    <w:rsid w:val="00CE71B8"/>
    <w:rsid w:val="00CF6123"/>
    <w:rsid w:val="00CF7B17"/>
    <w:rsid w:val="00D05543"/>
    <w:rsid w:val="00D05EF6"/>
    <w:rsid w:val="00D10B21"/>
    <w:rsid w:val="00D1343F"/>
    <w:rsid w:val="00D2025B"/>
    <w:rsid w:val="00D2091B"/>
    <w:rsid w:val="00D24443"/>
    <w:rsid w:val="00D25EC4"/>
    <w:rsid w:val="00D26B93"/>
    <w:rsid w:val="00D31EE3"/>
    <w:rsid w:val="00D33C27"/>
    <w:rsid w:val="00D34326"/>
    <w:rsid w:val="00D35F24"/>
    <w:rsid w:val="00D37369"/>
    <w:rsid w:val="00D37EA0"/>
    <w:rsid w:val="00D41AE0"/>
    <w:rsid w:val="00D4575F"/>
    <w:rsid w:val="00D50A9B"/>
    <w:rsid w:val="00D51900"/>
    <w:rsid w:val="00D51C1F"/>
    <w:rsid w:val="00D54691"/>
    <w:rsid w:val="00D548FD"/>
    <w:rsid w:val="00D5518D"/>
    <w:rsid w:val="00D5566D"/>
    <w:rsid w:val="00D604E4"/>
    <w:rsid w:val="00D6144E"/>
    <w:rsid w:val="00D63A0D"/>
    <w:rsid w:val="00D646E8"/>
    <w:rsid w:val="00D64CF7"/>
    <w:rsid w:val="00D66F0A"/>
    <w:rsid w:val="00D80787"/>
    <w:rsid w:val="00D822F3"/>
    <w:rsid w:val="00D82D52"/>
    <w:rsid w:val="00D8415E"/>
    <w:rsid w:val="00D90437"/>
    <w:rsid w:val="00D916A1"/>
    <w:rsid w:val="00D920F7"/>
    <w:rsid w:val="00D92136"/>
    <w:rsid w:val="00D93494"/>
    <w:rsid w:val="00D94F8A"/>
    <w:rsid w:val="00D971A7"/>
    <w:rsid w:val="00D9748E"/>
    <w:rsid w:val="00DA2356"/>
    <w:rsid w:val="00DA261A"/>
    <w:rsid w:val="00DA2DA9"/>
    <w:rsid w:val="00DA3082"/>
    <w:rsid w:val="00DA365D"/>
    <w:rsid w:val="00DA7DE0"/>
    <w:rsid w:val="00DA7F25"/>
    <w:rsid w:val="00DB0DB9"/>
    <w:rsid w:val="00DB38DF"/>
    <w:rsid w:val="00DB40A1"/>
    <w:rsid w:val="00DB4302"/>
    <w:rsid w:val="00DC0204"/>
    <w:rsid w:val="00DC18C6"/>
    <w:rsid w:val="00DC2AEB"/>
    <w:rsid w:val="00DC4A01"/>
    <w:rsid w:val="00DC4DFD"/>
    <w:rsid w:val="00DC5B36"/>
    <w:rsid w:val="00DC7F4F"/>
    <w:rsid w:val="00DD082E"/>
    <w:rsid w:val="00DD2214"/>
    <w:rsid w:val="00DD384E"/>
    <w:rsid w:val="00DD4182"/>
    <w:rsid w:val="00DE0849"/>
    <w:rsid w:val="00DE1061"/>
    <w:rsid w:val="00DE1252"/>
    <w:rsid w:val="00DE23BD"/>
    <w:rsid w:val="00DF092A"/>
    <w:rsid w:val="00DF3E43"/>
    <w:rsid w:val="00DF4FF2"/>
    <w:rsid w:val="00E009B2"/>
    <w:rsid w:val="00E01DA4"/>
    <w:rsid w:val="00E04DED"/>
    <w:rsid w:val="00E16230"/>
    <w:rsid w:val="00E2156C"/>
    <w:rsid w:val="00E21B3B"/>
    <w:rsid w:val="00E33912"/>
    <w:rsid w:val="00E3403B"/>
    <w:rsid w:val="00E34438"/>
    <w:rsid w:val="00E354AD"/>
    <w:rsid w:val="00E357AF"/>
    <w:rsid w:val="00E36B6E"/>
    <w:rsid w:val="00E37C4E"/>
    <w:rsid w:val="00E40894"/>
    <w:rsid w:val="00E41D18"/>
    <w:rsid w:val="00E43218"/>
    <w:rsid w:val="00E438C2"/>
    <w:rsid w:val="00E52297"/>
    <w:rsid w:val="00E546A5"/>
    <w:rsid w:val="00E61434"/>
    <w:rsid w:val="00E623D1"/>
    <w:rsid w:val="00E635DC"/>
    <w:rsid w:val="00E63D91"/>
    <w:rsid w:val="00E65E95"/>
    <w:rsid w:val="00E71FB0"/>
    <w:rsid w:val="00E72B7E"/>
    <w:rsid w:val="00E764E8"/>
    <w:rsid w:val="00E80590"/>
    <w:rsid w:val="00E81B26"/>
    <w:rsid w:val="00E82AAE"/>
    <w:rsid w:val="00E862EC"/>
    <w:rsid w:val="00E86DF7"/>
    <w:rsid w:val="00E87DE4"/>
    <w:rsid w:val="00E907E4"/>
    <w:rsid w:val="00E919D2"/>
    <w:rsid w:val="00EA04F2"/>
    <w:rsid w:val="00EA09F9"/>
    <w:rsid w:val="00EA10EA"/>
    <w:rsid w:val="00EA4B76"/>
    <w:rsid w:val="00EA57DF"/>
    <w:rsid w:val="00EA7E3F"/>
    <w:rsid w:val="00EA7F9E"/>
    <w:rsid w:val="00EB16AD"/>
    <w:rsid w:val="00EB2B3C"/>
    <w:rsid w:val="00EB3281"/>
    <w:rsid w:val="00EB4148"/>
    <w:rsid w:val="00EC0C02"/>
    <w:rsid w:val="00EC4BAF"/>
    <w:rsid w:val="00EC54D9"/>
    <w:rsid w:val="00EC7FA1"/>
    <w:rsid w:val="00ED14E5"/>
    <w:rsid w:val="00ED3CC6"/>
    <w:rsid w:val="00ED5205"/>
    <w:rsid w:val="00ED692F"/>
    <w:rsid w:val="00EE0F5E"/>
    <w:rsid w:val="00EE17B8"/>
    <w:rsid w:val="00EE3EC4"/>
    <w:rsid w:val="00EE68F3"/>
    <w:rsid w:val="00EE7479"/>
    <w:rsid w:val="00EE77BB"/>
    <w:rsid w:val="00EF20BC"/>
    <w:rsid w:val="00EF3078"/>
    <w:rsid w:val="00EF4011"/>
    <w:rsid w:val="00EF4625"/>
    <w:rsid w:val="00EF7893"/>
    <w:rsid w:val="00EF7AE4"/>
    <w:rsid w:val="00EF7EFB"/>
    <w:rsid w:val="00F00044"/>
    <w:rsid w:val="00F0336E"/>
    <w:rsid w:val="00F0354C"/>
    <w:rsid w:val="00F04811"/>
    <w:rsid w:val="00F109F6"/>
    <w:rsid w:val="00F11F2E"/>
    <w:rsid w:val="00F11F67"/>
    <w:rsid w:val="00F134BE"/>
    <w:rsid w:val="00F15A97"/>
    <w:rsid w:val="00F17C20"/>
    <w:rsid w:val="00F2274A"/>
    <w:rsid w:val="00F25F9D"/>
    <w:rsid w:val="00F3152C"/>
    <w:rsid w:val="00F37E18"/>
    <w:rsid w:val="00F401D3"/>
    <w:rsid w:val="00F4137C"/>
    <w:rsid w:val="00F42AD0"/>
    <w:rsid w:val="00F4429E"/>
    <w:rsid w:val="00F45A80"/>
    <w:rsid w:val="00F45BDB"/>
    <w:rsid w:val="00F47DC9"/>
    <w:rsid w:val="00F51092"/>
    <w:rsid w:val="00F5226A"/>
    <w:rsid w:val="00F55288"/>
    <w:rsid w:val="00F61445"/>
    <w:rsid w:val="00F635FF"/>
    <w:rsid w:val="00F6700F"/>
    <w:rsid w:val="00F67140"/>
    <w:rsid w:val="00F70470"/>
    <w:rsid w:val="00F71D62"/>
    <w:rsid w:val="00F75515"/>
    <w:rsid w:val="00F76257"/>
    <w:rsid w:val="00F76BA1"/>
    <w:rsid w:val="00F77EFA"/>
    <w:rsid w:val="00F77F2C"/>
    <w:rsid w:val="00F8014D"/>
    <w:rsid w:val="00F80363"/>
    <w:rsid w:val="00F80505"/>
    <w:rsid w:val="00F81121"/>
    <w:rsid w:val="00F8214A"/>
    <w:rsid w:val="00F92C8C"/>
    <w:rsid w:val="00F93221"/>
    <w:rsid w:val="00F95EAC"/>
    <w:rsid w:val="00FA19F6"/>
    <w:rsid w:val="00FA2E58"/>
    <w:rsid w:val="00FA2F1E"/>
    <w:rsid w:val="00FA41B1"/>
    <w:rsid w:val="00FA50C6"/>
    <w:rsid w:val="00FA71A5"/>
    <w:rsid w:val="00FB1D78"/>
    <w:rsid w:val="00FB29E1"/>
    <w:rsid w:val="00FB2B01"/>
    <w:rsid w:val="00FB4FBA"/>
    <w:rsid w:val="00FB5EE4"/>
    <w:rsid w:val="00FB65D8"/>
    <w:rsid w:val="00FB677B"/>
    <w:rsid w:val="00FB6D93"/>
    <w:rsid w:val="00FC235C"/>
    <w:rsid w:val="00FC25DA"/>
    <w:rsid w:val="00FC4CF3"/>
    <w:rsid w:val="00FC5655"/>
    <w:rsid w:val="00FE0599"/>
    <w:rsid w:val="00FE0F31"/>
    <w:rsid w:val="00FE2439"/>
    <w:rsid w:val="00FE43E8"/>
    <w:rsid w:val="00FF0E3F"/>
    <w:rsid w:val="00FF1249"/>
    <w:rsid w:val="00FF12F1"/>
    <w:rsid w:val="00FF265E"/>
    <w:rsid w:val="00FF2ED6"/>
    <w:rsid w:val="00FF338B"/>
    <w:rsid w:val="00FF3788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53BCE"/>
  </w:style>
  <w:style w:type="paragraph" w:styleId="Nadpis1">
    <w:name w:val="heading 1"/>
    <w:basedOn w:val="Normln"/>
    <w:next w:val="Normln"/>
    <w:link w:val="Nadpis1Char"/>
    <w:uiPriority w:val="9"/>
    <w:qFormat/>
    <w:rsid w:val="00360B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FF2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F26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C7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26D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B204CF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BD39E7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FF265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F265E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FF2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87F8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7F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7F89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C7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Zvraznn">
    <w:name w:val="Emphasis"/>
    <w:basedOn w:val="Standardnpsmoodstavce"/>
    <w:uiPriority w:val="20"/>
    <w:qFormat/>
    <w:rsid w:val="00EC7FA1"/>
    <w:rPr>
      <w:i/>
      <w:iCs/>
    </w:rPr>
  </w:style>
  <w:style w:type="character" w:customStyle="1" w:styleId="wpkeywordlink">
    <w:name w:val="wp_keywordlink"/>
    <w:basedOn w:val="Standardnpsmoodstavce"/>
    <w:rsid w:val="00126DE1"/>
  </w:style>
  <w:style w:type="character" w:customStyle="1" w:styleId="Nadpis5Char">
    <w:name w:val="Nadpis 5 Char"/>
    <w:basedOn w:val="Standardnpsmoodstavce"/>
    <w:link w:val="Nadpis5"/>
    <w:uiPriority w:val="9"/>
    <w:rsid w:val="00126DE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hlav">
    <w:name w:val="header"/>
    <w:basedOn w:val="Normln"/>
    <w:link w:val="Zhlav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1D13"/>
  </w:style>
  <w:style w:type="paragraph" w:styleId="Zpat">
    <w:name w:val="footer"/>
    <w:basedOn w:val="Normln"/>
    <w:link w:val="ZpatChar"/>
    <w:uiPriority w:val="99"/>
    <w:unhideWhenUsed/>
    <w:rsid w:val="00141D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D13"/>
  </w:style>
  <w:style w:type="character" w:customStyle="1" w:styleId="vz">
    <w:name w:val="vz"/>
    <w:basedOn w:val="Standardnpsmoodstavce"/>
    <w:rsid w:val="00EB3281"/>
  </w:style>
  <w:style w:type="character" w:customStyle="1" w:styleId="Nadpis1Char">
    <w:name w:val="Nadpis 1 Char"/>
    <w:basedOn w:val="Standardnpsmoodstavce"/>
    <w:link w:val="Nadpis1"/>
    <w:uiPriority w:val="9"/>
    <w:rsid w:val="00360B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14682"/>
    <w:pPr>
      <w:autoSpaceDE w:val="0"/>
      <w:autoSpaceDN w:val="0"/>
      <w:adjustRightInd w:val="0"/>
      <w:spacing w:after="0" w:line="240" w:lineRule="auto"/>
    </w:pPr>
    <w:rPr>
      <w:rFonts w:ascii="NCLLEE+TimesNewRoman,Bold" w:hAnsi="NCLLEE+TimesNewRoman,Bold" w:cs="NCLLEE+TimesNewRoman,Bold"/>
      <w:color w:val="000000"/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FC23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90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8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35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7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39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8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27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7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0659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8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10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8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3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9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72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05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6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62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15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4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19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59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90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36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5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20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899311">
                          <w:marLeft w:val="-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0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7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6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8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1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1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4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0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9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8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8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62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9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85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7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5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4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5835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918">
          <w:marLeft w:val="61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ministrativní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6</Pages>
  <Words>674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Štěpánka Makoňová</dc:creator>
  <cp:lastModifiedBy>Štěpánka Makoňová</cp:lastModifiedBy>
  <cp:revision>57</cp:revision>
  <cp:lastPrinted>2013-01-25T07:37:00Z</cp:lastPrinted>
  <dcterms:created xsi:type="dcterms:W3CDTF">2013-02-19T09:43:00Z</dcterms:created>
  <dcterms:modified xsi:type="dcterms:W3CDTF">2013-05-03T11:25:00Z</dcterms:modified>
</cp:coreProperties>
</file>