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50" w:rsidRDefault="00D87C50" w:rsidP="00B52D0C">
      <w:pPr>
        <w:jc w:val="center"/>
        <w:rPr>
          <w:rFonts w:ascii="Albertus MT" w:hAnsi="Albertus MT"/>
          <w:b/>
        </w:rPr>
      </w:pP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D87C50" w:rsidRPr="00B23A66" w:rsidRDefault="00D87C50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72191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60434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20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Složky mzdy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A71446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D87C50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D87C50" w:rsidRDefault="00D87C50" w:rsidP="00823E2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D87C50" w:rsidRPr="002E2632" w:rsidRDefault="00D87C50" w:rsidP="00823E2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042139">
              <w:rPr>
                <w:rFonts w:ascii="Trebuchet MS" w:hAnsi="Trebuchet MS"/>
              </w:rPr>
              <w:t>.</w:t>
            </w:r>
          </w:p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D87C50" w:rsidRPr="002E2632" w:rsidRDefault="00D87C50" w:rsidP="00823E2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042139">
              <w:rPr>
                <w:rFonts w:ascii="Trebuchet MS" w:hAnsi="Trebuchet MS"/>
              </w:rPr>
              <w:t>.</w:t>
            </w:r>
          </w:p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D87C50" w:rsidRPr="002E2632" w:rsidRDefault="00D87C50" w:rsidP="00823E26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823E26">
              <w:rPr>
                <w:rFonts w:ascii="Trebuchet MS" w:hAnsi="Trebuchet MS"/>
              </w:rPr>
              <w:t>.</w:t>
            </w:r>
          </w:p>
        </w:tc>
      </w:tr>
      <w:tr w:rsidR="00D87C50" w:rsidRPr="002E2632" w:rsidTr="00823E26">
        <w:trPr>
          <w:trHeight w:val="131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823E26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D87C50" w:rsidRDefault="00D87C50" w:rsidP="00823E2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823E2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Puškinová</w:t>
            </w:r>
            <w:proofErr w:type="spellEnd"/>
            <w:r>
              <w:rPr>
                <w:rFonts w:ascii="Trebuchet MS" w:hAnsi="Trebuchet MS"/>
              </w:rPr>
              <w:t>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Právo pro střední školy. EDUKO nakladatelství,</w:t>
            </w:r>
            <w:r w:rsidR="00823E2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Pr="002E2632">
              <w:rPr>
                <w:rFonts w:ascii="Trebuchet MS" w:hAnsi="Trebuchet MS"/>
              </w:rPr>
              <w:t xml:space="preserve"> ISBN 978-80-</w:t>
            </w:r>
            <w:r w:rsidR="00932F47">
              <w:rPr>
                <w:rFonts w:ascii="Trebuchet MS" w:hAnsi="Trebuchet MS"/>
              </w:rPr>
              <w:br/>
              <w:t>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D87C50" w:rsidRPr="002E2632" w:rsidRDefault="00D87C50" w:rsidP="00823E26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D87C50" w:rsidRPr="002E2632" w:rsidRDefault="00823E26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D87C50" w:rsidRPr="002E2632">
              <w:rPr>
                <w:rFonts w:ascii="Trebuchet MS" w:hAnsi="Trebuchet MS"/>
              </w:rPr>
              <w:t>, internet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8969B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Základní mzda, příplatky, odměny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D87C50" w:rsidRPr="002E2632" w:rsidRDefault="00D87C50" w:rsidP="0060434C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D87C50" w:rsidRPr="002E2632" w:rsidTr="001D1525">
        <w:trPr>
          <w:trHeight w:val="960"/>
        </w:trPr>
        <w:tc>
          <w:tcPr>
            <w:tcW w:w="4606" w:type="dxa"/>
            <w:vAlign w:val="center"/>
          </w:tcPr>
          <w:p w:rsidR="00D87C50" w:rsidRPr="002E2632" w:rsidRDefault="00D87C50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D87C50" w:rsidRPr="002E2632" w:rsidRDefault="005310BF" w:rsidP="0060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D87C50" w:rsidRPr="002E2632">
              <w:rPr>
                <w:rFonts w:ascii="Trebuchet MS" w:hAnsi="Trebuchet MS"/>
              </w:rPr>
              <w:t>201</w:t>
            </w:r>
            <w:r w:rsidR="00D87C50">
              <w:rPr>
                <w:rFonts w:ascii="Trebuchet MS" w:hAnsi="Trebuchet MS"/>
              </w:rPr>
              <w:t>3</w:t>
            </w:r>
          </w:p>
        </w:tc>
      </w:tr>
    </w:tbl>
    <w:p w:rsidR="00D87C50" w:rsidRDefault="00D87C50" w:rsidP="00B52D0C">
      <w:pPr>
        <w:rPr>
          <w:rFonts w:ascii="Trebuchet MS" w:hAnsi="Trebuchet MS"/>
          <w:i/>
          <w:sz w:val="20"/>
          <w:szCs w:val="20"/>
        </w:rPr>
      </w:pPr>
    </w:p>
    <w:p w:rsidR="00D87C50" w:rsidRPr="00042139" w:rsidRDefault="00D87C50" w:rsidP="00823E26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823E26" w:rsidRPr="00042139">
        <w:rPr>
          <w:rFonts w:ascii="Trebuchet MS" w:hAnsi="Trebuchet MS"/>
          <w:i/>
        </w:rPr>
        <w:t xml:space="preserve"> </w:t>
      </w:r>
      <w:r w:rsidRPr="00042139">
        <w:rPr>
          <w:rFonts w:ascii="Trebuchet MS" w:hAnsi="Trebuchet MS"/>
          <w:i/>
        </w:rPr>
        <w:t xml:space="preserve">Pokud není uvedeno jinak, autorem textů </w:t>
      </w:r>
      <w:r w:rsidR="00042139"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Bohuslava </w:t>
      </w:r>
      <w:proofErr w:type="spellStart"/>
      <w:r w:rsidRPr="00042139">
        <w:rPr>
          <w:rFonts w:ascii="Trebuchet MS" w:hAnsi="Trebuchet MS"/>
          <w:i/>
        </w:rPr>
        <w:t>Čežíková</w:t>
      </w:r>
      <w:proofErr w:type="spellEnd"/>
      <w:r w:rsidRPr="00042139">
        <w:rPr>
          <w:rFonts w:ascii="Trebuchet MS" w:hAnsi="Trebuchet MS"/>
          <w:i/>
        </w:rPr>
        <w:t>.</w:t>
      </w:r>
    </w:p>
    <w:p w:rsidR="00D87C50" w:rsidRDefault="00D87C50" w:rsidP="00B52D0C">
      <w:pPr>
        <w:rPr>
          <w:rFonts w:ascii="Trebuchet MS" w:hAnsi="Trebuchet MS"/>
          <w:i/>
          <w:sz w:val="20"/>
          <w:szCs w:val="20"/>
        </w:rPr>
      </w:pPr>
    </w:p>
    <w:p w:rsidR="00D87C50" w:rsidRPr="0049726A" w:rsidRDefault="00D87C50" w:rsidP="00823E26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823E26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D87C50" w:rsidRDefault="00D87C50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Složky mzdy = části, ze kterých se skládá celková mzda:</w:t>
      </w:r>
    </w:p>
    <w:p w:rsidR="00D87C50" w:rsidRDefault="00D87C50" w:rsidP="00FF0F6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Pr="00FF0F6E">
        <w:rPr>
          <w:rFonts w:ascii="Trebuchet MS" w:hAnsi="Trebuchet MS"/>
        </w:rPr>
        <w:t>ákladní mzda</w:t>
      </w:r>
    </w:p>
    <w:p w:rsidR="00D87C50" w:rsidRDefault="00A71446" w:rsidP="00FF0F6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příplatky</w:t>
      </w:r>
    </w:p>
    <w:p w:rsidR="00D87C50" w:rsidRDefault="00A71446" w:rsidP="00FF0F6E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mimořádné odměny apod.</w:t>
      </w:r>
    </w:p>
    <w:p w:rsidR="00D87C50" w:rsidRDefault="00D87C50" w:rsidP="0017081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Pohyblivé složky mzdy jsou variabilní, jsou odvislé od hospodářského výsledku podniku:</w:t>
      </w:r>
    </w:p>
    <w:p w:rsidR="00D87C50" w:rsidRDefault="00D87C50" w:rsidP="00CA5F69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 w:rsidRPr="00CA5F69">
        <w:rPr>
          <w:rFonts w:ascii="Trebuchet MS" w:hAnsi="Trebuchet MS"/>
        </w:rPr>
        <w:t xml:space="preserve">odměny a </w:t>
      </w:r>
      <w:r w:rsidR="00A71446">
        <w:rPr>
          <w:rFonts w:ascii="Trebuchet MS" w:hAnsi="Trebuchet MS"/>
        </w:rPr>
        <w:t>prémie mají motivační charakter</w:t>
      </w:r>
    </w:p>
    <w:p w:rsidR="00D87C50" w:rsidRDefault="00D87C50" w:rsidP="00CA5F69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osobní ohodnocení se </w:t>
      </w:r>
      <w:r w:rsidRPr="00CA5F69">
        <w:rPr>
          <w:rFonts w:ascii="Trebuchet MS" w:hAnsi="Trebuchet MS"/>
        </w:rPr>
        <w:t>vyplácí pravidelně a vyjadřuje trvaleji kvalitu práce zaměstnance</w:t>
      </w:r>
    </w:p>
    <w:p w:rsidR="00D87C50" w:rsidRDefault="00D87C50" w:rsidP="00CA5F69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CA5F69">
        <w:rPr>
          <w:rFonts w:ascii="Trebuchet MS" w:hAnsi="Trebuchet MS"/>
        </w:rPr>
        <w:t xml:space="preserve">říplatky za práci přesčas, v noci, ve svátek a ve </w:t>
      </w:r>
      <w:r>
        <w:rPr>
          <w:rFonts w:ascii="Trebuchet MS" w:hAnsi="Trebuchet MS"/>
        </w:rPr>
        <w:t>z</w:t>
      </w:r>
      <w:r w:rsidR="00A71446">
        <w:rPr>
          <w:rFonts w:ascii="Trebuchet MS" w:hAnsi="Trebuchet MS"/>
        </w:rPr>
        <w:t>tíženém prostředí</w:t>
      </w:r>
    </w:p>
    <w:p w:rsidR="00D87C50" w:rsidRPr="00CA5F69" w:rsidRDefault="00A71446" w:rsidP="00CA5F69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podíly na zisku</w:t>
      </w:r>
    </w:p>
    <w:p w:rsidR="00D87C50" w:rsidRDefault="00D87C50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dobu noční práce (</w:t>
      </w:r>
      <w:r w:rsidRPr="002D5329">
        <w:rPr>
          <w:rFonts w:ascii="Trebuchet MS" w:hAnsi="Trebuchet MS"/>
        </w:rPr>
        <w:t>od 22</w:t>
      </w:r>
      <w:r>
        <w:rPr>
          <w:rFonts w:ascii="Trebuchet MS" w:hAnsi="Trebuchet MS"/>
        </w:rPr>
        <w:t xml:space="preserve"> hod. do </w:t>
      </w:r>
      <w:r w:rsidRPr="002D5329">
        <w:rPr>
          <w:rFonts w:ascii="Trebuchet MS" w:hAnsi="Trebuchet MS"/>
        </w:rPr>
        <w:t>6 hod.) přísl</w:t>
      </w:r>
      <w:r>
        <w:rPr>
          <w:rFonts w:ascii="Trebuchet MS" w:hAnsi="Trebuchet MS"/>
        </w:rPr>
        <w:t>uší zaměstnanci dosažená mzda a </w:t>
      </w:r>
      <w:r w:rsidRPr="002D5329">
        <w:rPr>
          <w:rFonts w:ascii="Trebuchet MS" w:hAnsi="Trebuchet MS"/>
        </w:rPr>
        <w:t>příplatek nejméně ve výši 10 % průměrného výdělku. Je možné sjednat jinou minimální výši a způsob určení příplatku.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  <w:r w:rsidRPr="007A050A">
        <w:rPr>
          <w:rFonts w:ascii="Trebuchet MS" w:hAnsi="Trebuchet MS"/>
        </w:rPr>
        <w:t>Za práci, kterou je nutno konat v době svátků</w:t>
      </w:r>
      <w:r>
        <w:rPr>
          <w:rFonts w:ascii="Trebuchet MS" w:hAnsi="Trebuchet MS"/>
        </w:rPr>
        <w:t>, má zaměstnanec právo na </w:t>
      </w:r>
      <w:r w:rsidRPr="007A050A">
        <w:rPr>
          <w:rFonts w:ascii="Trebuchet MS" w:hAnsi="Trebuchet MS"/>
        </w:rPr>
        <w:t xml:space="preserve">dosaženou mzdu a placené náhradní volno v rozsahu práce konané ve svátek. Náhradní volno </w:t>
      </w:r>
      <w:r>
        <w:rPr>
          <w:rFonts w:ascii="Trebuchet MS" w:hAnsi="Trebuchet MS"/>
        </w:rPr>
        <w:t>musí být poskytnuto</w:t>
      </w:r>
      <w:r w:rsidRPr="007A050A">
        <w:rPr>
          <w:rFonts w:ascii="Trebuchet MS" w:hAnsi="Trebuchet MS"/>
        </w:rPr>
        <w:t xml:space="preserve"> nejpozději do konce třetího kalendářního měsíce následujícího po výkonu práce ve svátek nebo v jinak dohodnuté době.</w:t>
      </w:r>
      <w:r>
        <w:rPr>
          <w:rFonts w:ascii="Trebuchet MS" w:hAnsi="Trebuchet MS"/>
        </w:rPr>
        <w:t xml:space="preserve"> </w:t>
      </w:r>
      <w:r w:rsidRPr="007A050A">
        <w:rPr>
          <w:rFonts w:ascii="Trebuchet MS" w:hAnsi="Trebuchet MS"/>
        </w:rPr>
        <w:t>Zaměstnavatel se může se zaměstnancem doho</w:t>
      </w:r>
      <w:r>
        <w:rPr>
          <w:rFonts w:ascii="Trebuchet MS" w:hAnsi="Trebuchet MS"/>
        </w:rPr>
        <w:t>dnout na poskytnutí příplatku k </w:t>
      </w:r>
      <w:r w:rsidRPr="007A050A">
        <w:rPr>
          <w:rFonts w:ascii="Trebuchet MS" w:hAnsi="Trebuchet MS"/>
        </w:rPr>
        <w:t xml:space="preserve">dosažené mzdě nejméně ve výši průměrného výdělku místo náhradního volna. 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  <w:r w:rsidRPr="003C6AAF">
        <w:rPr>
          <w:rFonts w:ascii="Trebuchet MS" w:hAnsi="Trebuchet MS"/>
        </w:rPr>
        <w:t>Za dobu práce v sobotu a v neděli přísluší zaměstnanci dosažená mzda a příplatek nejméně ve výši 10 % průměrného výdělku. Je možné sjednat jinou m</w:t>
      </w:r>
      <w:r>
        <w:rPr>
          <w:rFonts w:ascii="Trebuchet MS" w:hAnsi="Trebuchet MS"/>
        </w:rPr>
        <w:t>inimální výši a </w:t>
      </w:r>
      <w:r w:rsidRPr="003C6AAF">
        <w:rPr>
          <w:rFonts w:ascii="Trebuchet MS" w:hAnsi="Trebuchet MS"/>
        </w:rPr>
        <w:t>způsob určení příplatku.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  <w:r w:rsidRPr="00530C9A">
        <w:rPr>
          <w:rFonts w:ascii="Trebuchet MS" w:hAnsi="Trebuchet MS"/>
        </w:rPr>
        <w:t>Za dobu práce ve ztíženém pracovním prostředí přísluší zaměstnanci dosažená mzda a příplatek</w:t>
      </w:r>
      <w:r>
        <w:rPr>
          <w:rFonts w:ascii="Trebuchet MS" w:hAnsi="Trebuchet MS"/>
        </w:rPr>
        <w:t xml:space="preserve">. </w:t>
      </w:r>
      <w:r w:rsidRPr="00530C9A">
        <w:rPr>
          <w:rFonts w:ascii="Trebuchet MS" w:hAnsi="Trebuchet MS"/>
        </w:rPr>
        <w:t>Ztíženým pracovním prostředím pro účely poskytování příplatku je prostředí, ve kterém je výkon práce spojen s mimořádnými obtížemi vyplývajícími z vystavení účinkům ztěžujícího vlivu a z opatření k jejich snížení nebo odstranění</w:t>
      </w:r>
      <w:r>
        <w:rPr>
          <w:rFonts w:ascii="Trebuchet MS" w:hAnsi="Trebuchet MS"/>
        </w:rPr>
        <w:t xml:space="preserve">. </w:t>
      </w:r>
      <w:r w:rsidRPr="0067760C">
        <w:rPr>
          <w:rFonts w:ascii="Trebuchet MS" w:hAnsi="Trebuchet MS"/>
        </w:rPr>
        <w:t>Příplatek činí za každý ztěžující vliv nejméně 10 % základní sazby minimální mzdy stanovené v</w:t>
      </w:r>
      <w:r>
        <w:rPr>
          <w:rFonts w:ascii="Trebuchet MS" w:hAnsi="Trebuchet MS"/>
        </w:rPr>
        <w:t xml:space="preserve"> </w:t>
      </w:r>
      <w:r w:rsidRPr="0067760C">
        <w:rPr>
          <w:rFonts w:ascii="Trebuchet MS" w:hAnsi="Trebuchet MS"/>
        </w:rPr>
        <w:t>nařízení č. 567/2006 Sb</w:t>
      </w:r>
      <w:r>
        <w:rPr>
          <w:rFonts w:ascii="Trebuchet MS" w:hAnsi="Trebuchet MS"/>
        </w:rPr>
        <w:t>.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</w:p>
    <w:p w:rsidR="00D87C50" w:rsidRPr="004C35EE" w:rsidRDefault="00D87C50" w:rsidP="007A050A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4C35EE">
        <w:rPr>
          <w:rFonts w:ascii="Trebuchet MS" w:hAnsi="Trebuchet MS"/>
          <w:b/>
        </w:rPr>
        <w:lastRenderedPageBreak/>
        <w:t>Náhrady mzdy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ZP vymezuje překážky, kdy má zaměstnanec nárok na náhradu mzdy.</w:t>
      </w:r>
    </w:p>
    <w:p w:rsidR="00D87C50" w:rsidRDefault="00D87C50" w:rsidP="007A050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Překážky na straně zaměstnance:</w:t>
      </w:r>
    </w:p>
    <w:p w:rsidR="00D87C50" w:rsidRDefault="00A71446" w:rsidP="009A04C2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důležité osobní překážky</w:t>
      </w:r>
    </w:p>
    <w:p w:rsidR="00D87C50" w:rsidRDefault="00D87C50" w:rsidP="009A04C2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A71446">
        <w:rPr>
          <w:rFonts w:ascii="Trebuchet MS" w:hAnsi="Trebuchet MS"/>
        </w:rPr>
        <w:t>řekážky z důvodu obecného zájmu</w:t>
      </w:r>
    </w:p>
    <w:p w:rsidR="00D87C50" w:rsidRDefault="00D87C50" w:rsidP="00AB641E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Překážky na straně zaměstnavatele:</w:t>
      </w:r>
    </w:p>
    <w:p w:rsidR="00D87C50" w:rsidRDefault="00D87C50" w:rsidP="00AB641E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AB641E">
        <w:rPr>
          <w:rFonts w:ascii="Trebuchet MS" w:hAnsi="Trebuchet MS"/>
        </w:rPr>
        <w:t>rostoje a přerušení práce způsobené nepříznivými</w:t>
      </w:r>
      <w:r>
        <w:rPr>
          <w:rFonts w:ascii="Trebuchet MS" w:hAnsi="Trebuchet MS"/>
        </w:rPr>
        <w:t xml:space="preserve"> povětrnostními vl</w:t>
      </w:r>
      <w:r w:rsidR="00A71446">
        <w:rPr>
          <w:rFonts w:ascii="Trebuchet MS" w:hAnsi="Trebuchet MS"/>
        </w:rPr>
        <w:t>ivy</w:t>
      </w:r>
    </w:p>
    <w:p w:rsidR="00D87C50" w:rsidRDefault="00A71446" w:rsidP="00AB641E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jiné překážky</w:t>
      </w:r>
    </w:p>
    <w:p w:rsidR="00D87C50" w:rsidRPr="00AB641E" w:rsidRDefault="00D87C50" w:rsidP="00AB641E">
      <w:pPr>
        <w:spacing w:before="240" w:after="120" w:line="276" w:lineRule="auto"/>
        <w:jc w:val="both"/>
        <w:rPr>
          <w:rFonts w:ascii="Trebuchet MS" w:hAnsi="Trebuchet MS"/>
        </w:rPr>
      </w:pPr>
    </w:p>
    <w:p w:rsidR="00D87C50" w:rsidRPr="003F2961" w:rsidRDefault="00D87C50" w:rsidP="00823E26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823E26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D87C50" w:rsidRPr="00932F47" w:rsidRDefault="00D87C50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32F47">
        <w:rPr>
          <w:rFonts w:ascii="Trebuchet MS" w:hAnsi="Trebuchet MS"/>
        </w:rPr>
        <w:t>Vysvětl</w:t>
      </w:r>
      <w:r w:rsidR="00823E26" w:rsidRPr="00932F47">
        <w:rPr>
          <w:rFonts w:ascii="Trebuchet MS" w:hAnsi="Trebuchet MS"/>
        </w:rPr>
        <w:t>ete</w:t>
      </w:r>
      <w:r w:rsidRPr="00932F47">
        <w:rPr>
          <w:rFonts w:ascii="Trebuchet MS" w:hAnsi="Trebuchet MS"/>
        </w:rPr>
        <w:t>, co je d</w:t>
      </w:r>
      <w:r w:rsidR="00216818" w:rsidRPr="00932F47">
        <w:rPr>
          <w:rFonts w:ascii="Trebuchet MS" w:hAnsi="Trebuchet MS"/>
        </w:rPr>
        <w:t>ividenda z pohledu motivace pracovníka.</w:t>
      </w:r>
    </w:p>
    <w:p w:rsidR="00D87C50" w:rsidRDefault="00D87C50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Stanovte prémiové podmínky pro prodavače aut v prodejně vozidel.</w:t>
      </w:r>
    </w:p>
    <w:p w:rsidR="00D87C50" w:rsidRPr="00EE7DC0" w:rsidRDefault="00D87C50" w:rsidP="00131AE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Z jakých složek mzdy by se </w:t>
      </w:r>
      <w:r w:rsidR="00216818" w:rsidRPr="00932F47">
        <w:rPr>
          <w:rFonts w:ascii="Trebuchet MS" w:hAnsi="Trebuchet MS"/>
        </w:rPr>
        <w:t xml:space="preserve">skládala </w:t>
      </w:r>
      <w:r w:rsidRPr="00932F47">
        <w:rPr>
          <w:rFonts w:ascii="Trebuchet MS" w:hAnsi="Trebuchet MS"/>
        </w:rPr>
        <w:t>mzda</w:t>
      </w:r>
      <w:r>
        <w:rPr>
          <w:rFonts w:ascii="Trebuchet MS" w:hAnsi="Trebuchet MS"/>
        </w:rPr>
        <w:t xml:space="preserve"> v případě vedoucího odpolední směny v autoservisu?</w:t>
      </w:r>
    </w:p>
    <w:p w:rsidR="00D87C50" w:rsidRDefault="00D87C50" w:rsidP="00131AE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CA3BDB">
        <w:rPr>
          <w:rFonts w:ascii="Trebuchet MS" w:hAnsi="Trebuchet MS"/>
        </w:rPr>
        <w:t>Vyhledej</w:t>
      </w:r>
      <w:r w:rsidR="00823E26">
        <w:rPr>
          <w:rFonts w:ascii="Trebuchet MS" w:hAnsi="Trebuchet MS"/>
        </w:rPr>
        <w:t>te</w:t>
      </w:r>
      <w:r w:rsidRPr="00CA3BDB">
        <w:rPr>
          <w:rFonts w:ascii="Trebuchet MS" w:hAnsi="Trebuchet MS"/>
        </w:rPr>
        <w:t xml:space="preserve"> v Zákoníku </w:t>
      </w:r>
      <w:r>
        <w:rPr>
          <w:rFonts w:ascii="Trebuchet MS" w:hAnsi="Trebuchet MS"/>
        </w:rPr>
        <w:t>práce jak dlouhá je mateřská dovolená.</w:t>
      </w:r>
    </w:p>
    <w:p w:rsidR="00D87C50" w:rsidRPr="00CA3BDB" w:rsidRDefault="00D87C50" w:rsidP="00766B7F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</w:t>
      </w:r>
      <w:r w:rsidR="00823E26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v Zákoníku práce, kdo kontroluje </w:t>
      </w:r>
      <w:r w:rsidRPr="00766B7F">
        <w:rPr>
          <w:rFonts w:ascii="Trebuchet MS" w:hAnsi="Trebuchet MS"/>
        </w:rPr>
        <w:t>stanovený režim dočas</w:t>
      </w:r>
      <w:r>
        <w:rPr>
          <w:rFonts w:ascii="Trebuchet MS" w:hAnsi="Trebuchet MS"/>
        </w:rPr>
        <w:t>ně práce neschopného pojištěnce v prvních 21 dnech.</w:t>
      </w:r>
      <w:bookmarkStart w:id="0" w:name="_GoBack"/>
      <w:bookmarkEnd w:id="0"/>
    </w:p>
    <w:p w:rsidR="00D87C50" w:rsidRDefault="00D87C50"/>
    <w:sectPr w:rsidR="00D87C50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6A" w:rsidRDefault="00F1376A" w:rsidP="003A7C4B">
      <w:r>
        <w:separator/>
      </w:r>
    </w:p>
  </w:endnote>
  <w:endnote w:type="continuationSeparator" w:id="0">
    <w:p w:rsidR="00F1376A" w:rsidRDefault="00F1376A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0" w:rsidRDefault="00D87C50" w:rsidP="00B320CE">
    <w:pPr>
      <w:pStyle w:val="Zpat"/>
    </w:pPr>
    <w:r>
      <w:rPr>
        <w:rFonts w:ascii="Trebuchet MS" w:hAnsi="Trebuchet MS"/>
      </w:rPr>
      <w:t>VY_32_INOVACE_18_1_20</w:t>
    </w:r>
    <w:r w:rsidRPr="00966D23">
      <w:rPr>
        <w:rFonts w:ascii="Trebuchet MS" w:hAnsi="Trebuchet MS"/>
      </w:rPr>
      <w:t xml:space="preserve">                         </w:t>
    </w:r>
    <w:r w:rsidR="00AD01D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D01D6" w:rsidRPr="00966D23">
      <w:rPr>
        <w:rFonts w:ascii="Trebuchet MS" w:hAnsi="Trebuchet MS"/>
      </w:rPr>
      <w:fldChar w:fldCharType="separate"/>
    </w:r>
    <w:r w:rsidR="00932F47">
      <w:rPr>
        <w:rFonts w:ascii="Trebuchet MS" w:hAnsi="Trebuchet MS"/>
        <w:noProof/>
      </w:rPr>
      <w:t>5</w:t>
    </w:r>
    <w:r w:rsidR="00AD01D6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D87C50" w:rsidRDefault="00D87C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6A" w:rsidRDefault="00F1376A" w:rsidP="003A7C4B">
      <w:r>
        <w:separator/>
      </w:r>
    </w:p>
  </w:footnote>
  <w:footnote w:type="continuationSeparator" w:id="0">
    <w:p w:rsidR="00F1376A" w:rsidRDefault="00F1376A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0" w:rsidRDefault="00497373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34368"/>
    <w:multiLevelType w:val="hybridMultilevel"/>
    <w:tmpl w:val="44F0066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53F1EF2"/>
    <w:multiLevelType w:val="hybridMultilevel"/>
    <w:tmpl w:val="8CE0095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B2FD0"/>
    <w:multiLevelType w:val="hybridMultilevel"/>
    <w:tmpl w:val="F9BC302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E2C401F2"/>
    <w:lvl w:ilvl="0" w:tplc="218C79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8209D"/>
    <w:multiLevelType w:val="hybridMultilevel"/>
    <w:tmpl w:val="BAF025C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12C98"/>
    <w:rsid w:val="000210F6"/>
    <w:rsid w:val="000279D8"/>
    <w:rsid w:val="00042139"/>
    <w:rsid w:val="000C6768"/>
    <w:rsid w:val="000E7DAA"/>
    <w:rsid w:val="000F7535"/>
    <w:rsid w:val="00101E33"/>
    <w:rsid w:val="001076A5"/>
    <w:rsid w:val="00131AEA"/>
    <w:rsid w:val="0017081F"/>
    <w:rsid w:val="001D1525"/>
    <w:rsid w:val="00216818"/>
    <w:rsid w:val="0022602A"/>
    <w:rsid w:val="00244CB1"/>
    <w:rsid w:val="002462E2"/>
    <w:rsid w:val="00264E5D"/>
    <w:rsid w:val="00284B1F"/>
    <w:rsid w:val="002D43DA"/>
    <w:rsid w:val="002D5329"/>
    <w:rsid w:val="002E2632"/>
    <w:rsid w:val="002F678E"/>
    <w:rsid w:val="00312351"/>
    <w:rsid w:val="0032091C"/>
    <w:rsid w:val="003342E2"/>
    <w:rsid w:val="003505A8"/>
    <w:rsid w:val="003A7C4B"/>
    <w:rsid w:val="003B39D9"/>
    <w:rsid w:val="003C6AAF"/>
    <w:rsid w:val="003F2961"/>
    <w:rsid w:val="004064D5"/>
    <w:rsid w:val="00407813"/>
    <w:rsid w:val="00470658"/>
    <w:rsid w:val="0048647C"/>
    <w:rsid w:val="00495FC5"/>
    <w:rsid w:val="0049726A"/>
    <w:rsid w:val="00497373"/>
    <w:rsid w:val="004C35EE"/>
    <w:rsid w:val="00530C9A"/>
    <w:rsid w:val="005310BF"/>
    <w:rsid w:val="005F71D4"/>
    <w:rsid w:val="0060434C"/>
    <w:rsid w:val="00640CF7"/>
    <w:rsid w:val="0066334A"/>
    <w:rsid w:val="0067760C"/>
    <w:rsid w:val="006C17DF"/>
    <w:rsid w:val="006E2AE7"/>
    <w:rsid w:val="007024B8"/>
    <w:rsid w:val="00721910"/>
    <w:rsid w:val="00742D9A"/>
    <w:rsid w:val="00766B7F"/>
    <w:rsid w:val="007A050A"/>
    <w:rsid w:val="007B7153"/>
    <w:rsid w:val="007F0D6A"/>
    <w:rsid w:val="00804091"/>
    <w:rsid w:val="00814D09"/>
    <w:rsid w:val="00823E26"/>
    <w:rsid w:val="008969B3"/>
    <w:rsid w:val="008C64EE"/>
    <w:rsid w:val="008D5327"/>
    <w:rsid w:val="00923E11"/>
    <w:rsid w:val="00932F47"/>
    <w:rsid w:val="00966D23"/>
    <w:rsid w:val="009A04C2"/>
    <w:rsid w:val="009F398D"/>
    <w:rsid w:val="00A0539D"/>
    <w:rsid w:val="00A22E97"/>
    <w:rsid w:val="00A46178"/>
    <w:rsid w:val="00A54637"/>
    <w:rsid w:val="00A71446"/>
    <w:rsid w:val="00AB641E"/>
    <w:rsid w:val="00AD01D6"/>
    <w:rsid w:val="00AF7F72"/>
    <w:rsid w:val="00B23A66"/>
    <w:rsid w:val="00B320CE"/>
    <w:rsid w:val="00B52D0C"/>
    <w:rsid w:val="00BA46AF"/>
    <w:rsid w:val="00BB44C7"/>
    <w:rsid w:val="00BC1283"/>
    <w:rsid w:val="00BC2635"/>
    <w:rsid w:val="00C5160A"/>
    <w:rsid w:val="00CA3BDB"/>
    <w:rsid w:val="00CA5F69"/>
    <w:rsid w:val="00CE73E1"/>
    <w:rsid w:val="00D30E29"/>
    <w:rsid w:val="00D64EFA"/>
    <w:rsid w:val="00D8780D"/>
    <w:rsid w:val="00D87C50"/>
    <w:rsid w:val="00DA0535"/>
    <w:rsid w:val="00DA7219"/>
    <w:rsid w:val="00E35137"/>
    <w:rsid w:val="00E54712"/>
    <w:rsid w:val="00EE7183"/>
    <w:rsid w:val="00EE7DC0"/>
    <w:rsid w:val="00F1376A"/>
    <w:rsid w:val="00F31FF0"/>
    <w:rsid w:val="00F37A1B"/>
    <w:rsid w:val="00FF0F6E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F0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E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3583</Characters>
  <Application>Microsoft Office Word</Application>
  <DocSecurity>0</DocSecurity>
  <Lines>29</Lines>
  <Paragraphs>8</Paragraphs>
  <ScaleCrop>false</ScaleCrop>
  <Company>ISŠTE Sokolov, Jednoty 1620, 356 11  SOKOLOV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2</cp:revision>
  <dcterms:created xsi:type="dcterms:W3CDTF">2013-05-31T11:39:00Z</dcterms:created>
  <dcterms:modified xsi:type="dcterms:W3CDTF">2013-05-31T11:39:00Z</dcterms:modified>
</cp:coreProperties>
</file>