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209"/>
      </w:tblGrid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14EC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995EB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1305D">
              <w:rPr>
                <w:rFonts w:ascii="Trebuchet MS" w:hAnsi="Trebuchet MS"/>
                <w:b/>
              </w:rPr>
              <w:t>0</w:t>
            </w:r>
            <w:r w:rsidR="00995EB2">
              <w:rPr>
                <w:rFonts w:ascii="Trebuchet MS" w:hAnsi="Trebuchet MS"/>
                <w:b/>
              </w:rPr>
              <w:t>7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215DD7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Výpočet mzdy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1D0E49" w:rsidRPr="002E2632" w:rsidRDefault="001D0E49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Bohuslava Čežíková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14EC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114EC5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B52D0C" w:rsidRPr="002E2632" w:rsidRDefault="009B13B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B52D0C" w:rsidRPr="002E2632" w:rsidRDefault="00995EB2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E77184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E77184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E77184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E77184">
              <w:rPr>
                <w:rFonts w:ascii="Trebuchet MS" w:hAnsi="Trebuchet MS"/>
              </w:rPr>
              <w:t>.</w:t>
            </w:r>
          </w:p>
          <w:p w:rsidR="00B52D0C" w:rsidRPr="002E2632" w:rsidRDefault="00B52D0C" w:rsidP="00E77184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E77184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E77184">
              <w:rPr>
                <w:rFonts w:ascii="Trebuchet MS" w:hAnsi="Trebuchet MS"/>
              </w:rPr>
              <w:t>.</w:t>
            </w:r>
          </w:p>
          <w:p w:rsidR="00B52D0C" w:rsidRPr="002E2632" w:rsidRDefault="00B52D0C" w:rsidP="00E77184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E7718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E77184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E77184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E77184">
            <w:p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8D1AB9" w:rsidRPr="002E2632" w:rsidRDefault="002B6431" w:rsidP="00E7718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Klínský</w:t>
            </w:r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>, Münch, O.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 obchodní akademie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EF5A6F">
              <w:rPr>
                <w:rFonts w:ascii="Trebuchet MS" w:hAnsi="Trebuchet MS"/>
              </w:rPr>
              <w:t>44</w:t>
            </w:r>
            <w:r w:rsidRPr="002E2632">
              <w:rPr>
                <w:rFonts w:ascii="Trebuchet MS" w:hAnsi="Trebuchet MS"/>
              </w:rPr>
              <w:t>-</w:t>
            </w:r>
            <w:r w:rsidR="00EF5A6F"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B52D0C" w:rsidRPr="002E2632" w:rsidRDefault="00E77184" w:rsidP="00E771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B52D0C" w:rsidRPr="002E2632" w:rsidRDefault="00215DD7" w:rsidP="00215D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Hrubá mzda, superhrubá mzda, čistá mzda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E77184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E77184" w:rsidRDefault="00E77184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E77184" w:rsidRDefault="00B52D0C">
      <w:pPr>
        <w:spacing w:after="200"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932006" w:rsidRPr="00E77184" w:rsidRDefault="00E77184" w:rsidP="00E77184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77184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932006" w:rsidRPr="002D5CC1" w:rsidRDefault="00932006" w:rsidP="00251F13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2D5CC1">
        <w:rPr>
          <w:rFonts w:ascii="Trebuchet MS" w:hAnsi="Trebuchet MS"/>
          <w:b/>
        </w:rPr>
        <w:t>Postup výpočtu čisté mzdy zaměstnance</w:t>
      </w:r>
    </w:p>
    <w:p w:rsidR="00932006" w:rsidRPr="00E77184" w:rsidRDefault="00932006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Výpočet hrubé mzdy</w:t>
      </w:r>
    </w:p>
    <w:p w:rsidR="00932006" w:rsidRPr="00E77184" w:rsidRDefault="00932006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 xml:space="preserve">Výpočet zdravotního a sociálního pojištění </w:t>
      </w:r>
      <w:r w:rsidR="006C2B54" w:rsidRPr="00E77184">
        <w:rPr>
          <w:rFonts w:ascii="Trebuchet MS" w:hAnsi="Trebuchet MS"/>
        </w:rPr>
        <w:t>placeného</w:t>
      </w:r>
      <w:r w:rsidRPr="00E77184">
        <w:rPr>
          <w:rFonts w:ascii="Trebuchet MS" w:hAnsi="Trebuchet MS"/>
        </w:rPr>
        <w:t xml:space="preserve"> zaměstnavatelem</w:t>
      </w:r>
    </w:p>
    <w:p w:rsidR="00932006" w:rsidRPr="00E77184" w:rsidRDefault="00932006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Výpočet superhrubé mzdy</w:t>
      </w:r>
      <w:r w:rsidR="00251F13" w:rsidRPr="00E77184">
        <w:rPr>
          <w:rFonts w:ascii="Trebuchet MS" w:hAnsi="Trebuchet MS"/>
        </w:rPr>
        <w:t xml:space="preserve">, její zaokrouhlení na </w:t>
      </w:r>
      <w:r w:rsidR="00A259D6" w:rsidRPr="00E77184">
        <w:rPr>
          <w:rFonts w:ascii="Trebuchet MS" w:hAnsi="Trebuchet MS"/>
        </w:rPr>
        <w:t>stokoruny</w:t>
      </w:r>
      <w:r w:rsidR="00251F13" w:rsidRPr="00E77184">
        <w:rPr>
          <w:rFonts w:ascii="Trebuchet MS" w:hAnsi="Trebuchet MS"/>
        </w:rPr>
        <w:t xml:space="preserve"> směrem nahoru</w:t>
      </w:r>
    </w:p>
    <w:p w:rsidR="00932006" w:rsidRPr="00E77184" w:rsidRDefault="00932006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Záloha na daň z příjmů</w:t>
      </w:r>
    </w:p>
    <w:p w:rsidR="00932006" w:rsidRPr="00E77184" w:rsidRDefault="00932006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Slevy na dani</w:t>
      </w:r>
      <w:r w:rsidR="002D5CC1" w:rsidRPr="00E77184">
        <w:rPr>
          <w:rFonts w:ascii="Trebuchet MS" w:hAnsi="Trebuchet MS"/>
        </w:rPr>
        <w:t xml:space="preserve"> a daňov</w:t>
      </w:r>
      <w:r w:rsidR="00A259D6" w:rsidRPr="00E77184">
        <w:rPr>
          <w:rFonts w:ascii="Trebuchet MS" w:hAnsi="Trebuchet MS"/>
        </w:rPr>
        <w:t>á</w:t>
      </w:r>
      <w:r w:rsidR="002D5CC1" w:rsidRPr="00E77184">
        <w:rPr>
          <w:rFonts w:ascii="Trebuchet MS" w:hAnsi="Trebuchet MS"/>
        </w:rPr>
        <w:t xml:space="preserve"> </w:t>
      </w:r>
      <w:r w:rsidR="00A259D6" w:rsidRPr="00E77184">
        <w:rPr>
          <w:rFonts w:ascii="Trebuchet MS" w:hAnsi="Trebuchet MS"/>
        </w:rPr>
        <w:t>zvýhodnění</w:t>
      </w:r>
    </w:p>
    <w:p w:rsidR="002D5CC1" w:rsidRPr="00E77184" w:rsidRDefault="002D5CC1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Daň po slevách</w:t>
      </w:r>
    </w:p>
    <w:p w:rsidR="002D5CC1" w:rsidRPr="00E77184" w:rsidRDefault="002D5CC1" w:rsidP="00251F13">
      <w:pPr>
        <w:pStyle w:val="ListParagraph"/>
        <w:numPr>
          <w:ilvl w:val="0"/>
          <w:numId w:val="13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 w:rsidRPr="00E77184">
        <w:rPr>
          <w:rFonts w:ascii="Trebuchet MS" w:hAnsi="Trebuchet MS"/>
        </w:rPr>
        <w:t>Čistá mzda</w:t>
      </w:r>
    </w:p>
    <w:p w:rsidR="002D5CC1" w:rsidRDefault="002D5CC1" w:rsidP="00251F13">
      <w:pPr>
        <w:spacing w:before="240" w:after="120" w:line="276" w:lineRule="auto"/>
        <w:jc w:val="both"/>
        <w:rPr>
          <w:rFonts w:ascii="Trebuchet MS" w:hAnsi="Trebuchet MS"/>
        </w:rPr>
      </w:pPr>
    </w:p>
    <w:p w:rsidR="002D5CC1" w:rsidRPr="002D5CC1" w:rsidRDefault="002D5CC1" w:rsidP="00251F13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2D5CC1">
        <w:rPr>
          <w:rFonts w:ascii="Trebuchet MS" w:hAnsi="Trebuchet MS"/>
          <w:b/>
        </w:rPr>
        <w:t>Hrubá mzda</w:t>
      </w:r>
    </w:p>
    <w:p w:rsidR="002D5CC1" w:rsidRDefault="002D5CC1" w:rsidP="00251F13">
      <w:pPr>
        <w:spacing w:before="240" w:after="12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hrubá mzda = základní mzda + pohyblivé složky + náhrady mzdy</w:t>
      </w:r>
    </w:p>
    <w:p w:rsidR="002D5CC1" w:rsidRPr="006C2B54" w:rsidRDefault="006C2B54" w:rsidP="00251F13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C2B54">
        <w:rPr>
          <w:rFonts w:ascii="Trebuchet MS" w:hAnsi="Trebuchet MS"/>
          <w:b/>
        </w:rPr>
        <w:t>Superhrubá mzda</w:t>
      </w:r>
    </w:p>
    <w:p w:rsidR="006C2B54" w:rsidRDefault="006C2B54" w:rsidP="00251F13">
      <w:pPr>
        <w:spacing w:before="240" w:after="12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superhrubá mzda = hrubá mzda + pojistné placené zaměstnavatelem</w:t>
      </w:r>
    </w:p>
    <w:p w:rsidR="006C2B54" w:rsidRDefault="006C2B54" w:rsidP="00251F13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Složky superhrubé mzdy:</w:t>
      </w:r>
    </w:p>
    <w:p w:rsidR="006C2B54" w:rsidRPr="004844A3" w:rsidRDefault="00E77184" w:rsidP="00251F13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6C2B54" w:rsidRPr="004844A3">
        <w:rPr>
          <w:rFonts w:ascii="Trebuchet MS" w:hAnsi="Trebuchet MS"/>
        </w:rPr>
        <w:t>ákladní hrubá mzda podle pracovní smlouvy</w:t>
      </w:r>
    </w:p>
    <w:p w:rsidR="006C2B54" w:rsidRPr="004844A3" w:rsidRDefault="00E77184" w:rsidP="00251F13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6C2B54" w:rsidRPr="004844A3">
        <w:rPr>
          <w:rFonts w:ascii="Trebuchet MS" w:hAnsi="Trebuchet MS"/>
        </w:rPr>
        <w:t>dměny zaměstnance</w:t>
      </w:r>
    </w:p>
    <w:p w:rsidR="006C2B54" w:rsidRPr="004844A3" w:rsidRDefault="00E77184" w:rsidP="00251F13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6C2B54" w:rsidRPr="004844A3">
        <w:rPr>
          <w:rFonts w:ascii="Trebuchet MS" w:hAnsi="Trebuchet MS"/>
        </w:rPr>
        <w:t>aměstnanecké výhody počítající se do příjmu (např. používání služebního auta pro soukromé účely – 1 % z ceny vozidla)</w:t>
      </w:r>
    </w:p>
    <w:p w:rsidR="006C2B54" w:rsidRPr="004844A3" w:rsidRDefault="00E77184" w:rsidP="00251F13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6C2B54" w:rsidRPr="004844A3">
        <w:rPr>
          <w:rFonts w:ascii="Trebuchet MS" w:hAnsi="Trebuchet MS"/>
        </w:rPr>
        <w:t>ociální pojištění placené zaměstnavatelem</w:t>
      </w:r>
      <w:r w:rsidR="004844A3">
        <w:rPr>
          <w:rFonts w:ascii="Trebuchet MS" w:hAnsi="Trebuchet MS"/>
        </w:rPr>
        <w:t xml:space="preserve"> 25 %</w:t>
      </w:r>
      <w:r w:rsidR="00B53174">
        <w:rPr>
          <w:rFonts w:ascii="Trebuchet MS" w:hAnsi="Trebuchet MS"/>
        </w:rPr>
        <w:t xml:space="preserve"> </w:t>
      </w:r>
    </w:p>
    <w:p w:rsidR="006C2B54" w:rsidRDefault="00E77184" w:rsidP="00251F13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6C2B54" w:rsidRPr="004844A3">
        <w:rPr>
          <w:rFonts w:ascii="Trebuchet MS" w:hAnsi="Trebuchet MS"/>
        </w:rPr>
        <w:t>dravotní pojištění placené zaměstnavatelem</w:t>
      </w:r>
      <w:r w:rsidR="004844A3">
        <w:rPr>
          <w:rFonts w:ascii="Trebuchet MS" w:hAnsi="Trebuchet MS"/>
        </w:rPr>
        <w:t xml:space="preserve"> 9 %</w:t>
      </w:r>
    </w:p>
    <w:p w:rsidR="004844A3" w:rsidRDefault="00B53174" w:rsidP="00251F13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Vypočtené pojistné se vždy zaokrouhluje na celé koruny směrem nahoru.</w:t>
      </w:r>
    </w:p>
    <w:p w:rsidR="00251F13" w:rsidRDefault="00251F13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51F13" w:rsidRPr="00251F13" w:rsidRDefault="00251F13" w:rsidP="004844A3">
      <w:pPr>
        <w:spacing w:before="240" w:after="120" w:line="276" w:lineRule="auto"/>
        <w:rPr>
          <w:rFonts w:ascii="Trebuchet MS" w:hAnsi="Trebuchet MS"/>
          <w:b/>
        </w:rPr>
      </w:pPr>
      <w:r w:rsidRPr="00251F13">
        <w:rPr>
          <w:rFonts w:ascii="Trebuchet MS" w:hAnsi="Trebuchet MS"/>
          <w:b/>
        </w:rPr>
        <w:lastRenderedPageBreak/>
        <w:t>Záloha na daň z příjmů</w:t>
      </w:r>
    </w:p>
    <w:p w:rsidR="00251F13" w:rsidRDefault="00251F13" w:rsidP="00251F13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Záloha </w:t>
      </w:r>
      <w:r w:rsidR="00FC559D">
        <w:rPr>
          <w:rFonts w:ascii="Trebuchet MS" w:hAnsi="Trebuchet MS"/>
        </w:rPr>
        <w:t xml:space="preserve">na daň z příjmů </w:t>
      </w:r>
      <w:r>
        <w:rPr>
          <w:rFonts w:ascii="Trebuchet MS" w:hAnsi="Trebuchet MS"/>
        </w:rPr>
        <w:t xml:space="preserve">se odvádí správci daně </w:t>
      </w:r>
      <w:r w:rsidR="00FC559D">
        <w:rPr>
          <w:rFonts w:ascii="Trebuchet MS" w:hAnsi="Trebuchet MS"/>
        </w:rPr>
        <w:t xml:space="preserve">měsíčně </w:t>
      </w:r>
      <w:r>
        <w:rPr>
          <w:rFonts w:ascii="Trebuchet MS" w:hAnsi="Trebuchet MS"/>
        </w:rPr>
        <w:t xml:space="preserve">ve výši 15 % ze superhrubé mzdy zaokrouhlené na </w:t>
      </w:r>
      <w:r w:rsidR="00A259D6">
        <w:rPr>
          <w:rFonts w:ascii="Trebuchet MS" w:hAnsi="Trebuchet MS"/>
        </w:rPr>
        <w:t>stokoruny</w:t>
      </w:r>
      <w:r>
        <w:rPr>
          <w:rFonts w:ascii="Trebuchet MS" w:hAnsi="Trebuchet MS"/>
        </w:rPr>
        <w:t xml:space="preserve"> směrem nahoru.</w:t>
      </w:r>
    </w:p>
    <w:p w:rsidR="00251F13" w:rsidRPr="00C30EB1" w:rsidRDefault="00A259D6" w:rsidP="004844A3">
      <w:pPr>
        <w:spacing w:before="240" w:after="120" w:line="276" w:lineRule="auto"/>
        <w:rPr>
          <w:rFonts w:ascii="Trebuchet MS" w:hAnsi="Trebuchet MS"/>
        </w:rPr>
      </w:pPr>
      <w:r w:rsidRPr="00A259D6">
        <w:rPr>
          <w:rFonts w:ascii="Trebuchet MS" w:hAnsi="Trebuchet MS"/>
          <w:b/>
        </w:rPr>
        <w:t xml:space="preserve">Slevy na dani, </w:t>
      </w:r>
      <w:r>
        <w:rPr>
          <w:rFonts w:ascii="Trebuchet MS" w:hAnsi="Trebuchet MS"/>
          <w:b/>
        </w:rPr>
        <w:t>daňová zvýhodnění</w:t>
      </w:r>
      <w:r w:rsidR="00C30EB1">
        <w:rPr>
          <w:rFonts w:ascii="Trebuchet MS" w:hAnsi="Trebuchet MS"/>
          <w:b/>
        </w:rPr>
        <w:t xml:space="preserve"> </w:t>
      </w:r>
      <w:r w:rsidR="00C30EB1">
        <w:rPr>
          <w:rFonts w:ascii="Trebuchet MS" w:hAnsi="Trebuchet MS"/>
        </w:rPr>
        <w:t>(pro rok 2013)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Roční 2013</w:t>
            </w:r>
            <w:r w:rsidR="006F7351" w:rsidRPr="00B53174">
              <w:rPr>
                <w:rFonts w:ascii="Trebuchet MS" w:hAnsi="Trebuchet MS"/>
                <w:sz w:val="24"/>
                <w:szCs w:val="24"/>
              </w:rPr>
              <w:t xml:space="preserve"> v Kč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Měsíční 2013</w:t>
            </w:r>
            <w:r w:rsidR="006F7351" w:rsidRPr="00B53174">
              <w:rPr>
                <w:rFonts w:ascii="Trebuchet MS" w:hAnsi="Trebuchet MS"/>
                <w:sz w:val="24"/>
                <w:szCs w:val="24"/>
              </w:rPr>
              <w:t xml:space="preserve"> v Kč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Poplatník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24 840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2 070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Manžel(ka) v domácnosti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24 840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Invalidita I. a II. stupně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2 520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210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Invalidita III. stupně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5 040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420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Držitel průkazu ZTP/P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16 140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1 345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Dítě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13 404</w:t>
            </w:r>
          </w:p>
        </w:tc>
        <w:tc>
          <w:tcPr>
            <w:tcW w:w="3071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1 117</w:t>
            </w:r>
          </w:p>
        </w:tc>
      </w:tr>
      <w:tr w:rsidR="00C30EB1" w:rsidRPr="00B53174" w:rsidTr="00C30EB1">
        <w:tc>
          <w:tcPr>
            <w:tcW w:w="3070" w:type="dxa"/>
            <w:vAlign w:val="center"/>
          </w:tcPr>
          <w:p w:rsidR="00C30EB1" w:rsidRPr="00B53174" w:rsidRDefault="00C30EB1" w:rsidP="00C30EB1">
            <w:pPr>
              <w:spacing w:before="240" w:after="120" w:line="276" w:lineRule="auto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Student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4 020</w:t>
            </w:r>
          </w:p>
        </w:tc>
        <w:tc>
          <w:tcPr>
            <w:tcW w:w="3071" w:type="dxa"/>
            <w:vAlign w:val="center"/>
          </w:tcPr>
          <w:p w:rsidR="00C30EB1" w:rsidRPr="00B53174" w:rsidRDefault="008E4CD8" w:rsidP="00C30EB1">
            <w:pPr>
              <w:spacing w:before="240" w:after="120"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53174">
              <w:rPr>
                <w:rFonts w:ascii="Trebuchet MS" w:hAnsi="Trebuchet MS"/>
                <w:sz w:val="24"/>
                <w:szCs w:val="24"/>
              </w:rPr>
              <w:t>335</w:t>
            </w:r>
          </w:p>
        </w:tc>
      </w:tr>
    </w:tbl>
    <w:p w:rsidR="00C30EB1" w:rsidRDefault="00C30EB1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E734FB" w:rsidRPr="00E734FB" w:rsidRDefault="00E734FB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734FB">
        <w:rPr>
          <w:rFonts w:ascii="Trebuchet MS" w:hAnsi="Trebuchet MS"/>
          <w:b/>
        </w:rPr>
        <w:t>Daňový bonus</w:t>
      </w:r>
    </w:p>
    <w:p w:rsidR="00E734FB" w:rsidRDefault="00B52D0C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2B7F36">
        <w:rPr>
          <w:rFonts w:ascii="Trebuchet MS" w:hAnsi="Trebuchet MS"/>
        </w:rPr>
        <w:t>V</w:t>
      </w:r>
      <w:r w:rsidR="00E734FB">
        <w:rPr>
          <w:rFonts w:ascii="Trebuchet MS" w:hAnsi="Trebuchet MS"/>
        </w:rPr>
        <w:t xml:space="preserve">yjde-li po odečtení slevy na dítě z měsíční zálohy na daň záporná částka, uplatní se daňový bonus </w:t>
      </w:r>
      <w:r w:rsidR="00320714">
        <w:rPr>
          <w:rFonts w:ascii="Trebuchet MS" w:hAnsi="Trebuchet MS"/>
        </w:rPr>
        <w:sym w:font="Symbol" w:char="F0AE"/>
      </w:r>
      <w:r w:rsidR="00320714">
        <w:rPr>
          <w:rFonts w:ascii="Trebuchet MS" w:hAnsi="Trebuchet MS"/>
        </w:rPr>
        <w:t xml:space="preserve"> daňový bonus se přičítá!</w:t>
      </w:r>
    </w:p>
    <w:p w:rsidR="00AA525A" w:rsidRPr="00971373" w:rsidRDefault="00AA525A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71373">
        <w:rPr>
          <w:rFonts w:ascii="Trebuchet MS" w:hAnsi="Trebuchet MS"/>
          <w:b/>
        </w:rPr>
        <w:t>Čistá mzda</w:t>
      </w:r>
    </w:p>
    <w:p w:rsidR="00AA525A" w:rsidRDefault="00AA525A" w:rsidP="00AA525A">
      <w:pPr>
        <w:spacing w:before="240" w:after="12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čistá mzda = hrubá mzda - sociální a zdravotní pojištění placené zaměstnancem -daň po slevách</w:t>
      </w:r>
    </w:p>
    <w:p w:rsidR="00B53174" w:rsidRPr="004844A3" w:rsidRDefault="00E77184" w:rsidP="00B53174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B53174" w:rsidRPr="004844A3">
        <w:rPr>
          <w:rFonts w:ascii="Trebuchet MS" w:hAnsi="Trebuchet MS"/>
        </w:rPr>
        <w:t xml:space="preserve">ociální pojištění placené </w:t>
      </w:r>
      <w:r w:rsidR="00B53174">
        <w:rPr>
          <w:rFonts w:ascii="Trebuchet MS" w:hAnsi="Trebuchet MS"/>
        </w:rPr>
        <w:t xml:space="preserve">zaměstnancem 6,5 % </w:t>
      </w:r>
    </w:p>
    <w:p w:rsidR="00B53174" w:rsidRDefault="00E77184" w:rsidP="00B53174">
      <w:pPr>
        <w:pStyle w:val="ListParagraph"/>
        <w:numPr>
          <w:ilvl w:val="0"/>
          <w:numId w:val="14"/>
        </w:numPr>
        <w:spacing w:before="24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B53174" w:rsidRPr="004844A3">
        <w:rPr>
          <w:rFonts w:ascii="Trebuchet MS" w:hAnsi="Trebuchet MS"/>
        </w:rPr>
        <w:t>dravotní pojištění placené zaměstna</w:t>
      </w:r>
      <w:r w:rsidR="00B53174">
        <w:rPr>
          <w:rFonts w:ascii="Trebuchet MS" w:hAnsi="Trebuchet MS"/>
        </w:rPr>
        <w:t>ncem 4,5 %</w:t>
      </w:r>
    </w:p>
    <w:p w:rsidR="00B53174" w:rsidRDefault="00B53174" w:rsidP="00B53174">
      <w:pPr>
        <w:spacing w:before="240" w:after="120" w:line="276" w:lineRule="auto"/>
        <w:jc w:val="both"/>
        <w:rPr>
          <w:rFonts w:ascii="Trebuchet MS" w:hAnsi="Trebuchet MS"/>
        </w:rPr>
      </w:pPr>
    </w:p>
    <w:p w:rsidR="00971373" w:rsidRPr="00971373" w:rsidRDefault="00971373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71373">
        <w:rPr>
          <w:rFonts w:ascii="Trebuchet MS" w:hAnsi="Trebuchet MS"/>
          <w:b/>
        </w:rPr>
        <w:lastRenderedPageBreak/>
        <w:t>Částka k výplatě</w:t>
      </w:r>
    </w:p>
    <w:p w:rsidR="00F94BA2" w:rsidRDefault="00971373" w:rsidP="0081793E">
      <w:pPr>
        <w:spacing w:before="240" w:after="12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částka k výplatě = čistá mzda + daňový bonus + náhrady za nemoc - srážky</w:t>
      </w:r>
    </w:p>
    <w:p w:rsidR="0081793E" w:rsidRPr="00F94BA2" w:rsidRDefault="00F94BA2" w:rsidP="00F94BA2">
      <w:pPr>
        <w:spacing w:before="240" w:after="120" w:line="276" w:lineRule="auto"/>
        <w:rPr>
          <w:rFonts w:ascii="Trebuchet MS" w:hAnsi="Trebuchet MS"/>
          <w:b/>
        </w:rPr>
      </w:pPr>
      <w:r w:rsidRPr="00F94BA2">
        <w:rPr>
          <w:rFonts w:ascii="Trebuchet MS" w:hAnsi="Trebuchet MS"/>
          <w:b/>
        </w:rPr>
        <w:t>Roční vyúčtování</w:t>
      </w:r>
    </w:p>
    <w:p w:rsidR="00F94BA2" w:rsidRDefault="00F94BA2" w:rsidP="009361D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skončení kalendářního roku se provede roční výpočet daně z příjmů. Superhrubá mzda se zaokrouhlí na stokoruny směrem dolů, odečtou se dary, životní pojištění, dárcovství krve a další (dle zákona). </w:t>
      </w:r>
      <w:r w:rsidR="009361D7">
        <w:rPr>
          <w:rFonts w:ascii="Trebuchet MS" w:hAnsi="Trebuchet MS"/>
        </w:rPr>
        <w:t>Případný přeplatek na dani se zaměstnanci vyplácí ve výplatě.</w:t>
      </w:r>
    </w:p>
    <w:p w:rsidR="00B52D0C" w:rsidRPr="009361D7" w:rsidRDefault="00820B26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361D7">
        <w:rPr>
          <w:rFonts w:ascii="Trebuchet MS" w:hAnsi="Trebuchet MS"/>
          <w:b/>
        </w:rPr>
        <w:t>Příklad:</w:t>
      </w:r>
    </w:p>
    <w:p w:rsidR="00A03333" w:rsidRDefault="009361D7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Pan Zručný pracuje jako </w:t>
      </w:r>
      <w:r w:rsidRPr="009361D7">
        <w:rPr>
          <w:rFonts w:ascii="Trebuchet MS" w:hAnsi="Trebuchet MS"/>
        </w:rPr>
        <w:t>dělník</w:t>
      </w:r>
      <w:r w:rsidR="00A022BB">
        <w:rPr>
          <w:rFonts w:ascii="Trebuchet MS" w:hAnsi="Trebuchet MS"/>
        </w:rPr>
        <w:t xml:space="preserve"> a podepsal Prohlášení k dani</w:t>
      </w:r>
      <w:r>
        <w:rPr>
          <w:rFonts w:ascii="Trebuchet MS" w:hAnsi="Trebuchet MS"/>
        </w:rPr>
        <w:t>, jeho hodinový tarif</w:t>
      </w:r>
      <w:r w:rsidRPr="009361D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je</w:t>
      </w:r>
      <w:r w:rsidRPr="009361D7">
        <w:rPr>
          <w:rFonts w:ascii="Trebuchet MS" w:hAnsi="Trebuchet MS"/>
        </w:rPr>
        <w:t xml:space="preserve"> 90 Kč</w:t>
      </w:r>
      <w:r>
        <w:rPr>
          <w:rFonts w:ascii="Trebuchet MS" w:hAnsi="Trebuchet MS"/>
        </w:rPr>
        <w:t>/</w:t>
      </w:r>
      <w:r w:rsidRPr="009361D7">
        <w:rPr>
          <w:rFonts w:ascii="Trebuchet MS" w:hAnsi="Trebuchet MS"/>
        </w:rPr>
        <w:t>hod. Za 8 pracovních hodin si vydělá 720 Kč</w:t>
      </w:r>
      <w:r>
        <w:rPr>
          <w:rFonts w:ascii="Trebuchet MS" w:hAnsi="Trebuchet MS"/>
        </w:rPr>
        <w:t xml:space="preserve">, což v případě </w:t>
      </w:r>
      <w:r w:rsidRPr="009361D7">
        <w:rPr>
          <w:rFonts w:ascii="Trebuchet MS" w:hAnsi="Trebuchet MS"/>
        </w:rPr>
        <w:t>21 pracovních dní</w:t>
      </w:r>
      <w:r>
        <w:rPr>
          <w:rFonts w:ascii="Trebuchet MS" w:hAnsi="Trebuchet MS"/>
        </w:rPr>
        <w:t xml:space="preserve"> v měsíci činí hrubou mzdu </w:t>
      </w:r>
      <w:r w:rsidRPr="009361D7">
        <w:rPr>
          <w:rFonts w:ascii="Trebuchet MS" w:hAnsi="Trebuchet MS"/>
        </w:rPr>
        <w:t>15 120 K</w:t>
      </w:r>
      <w:r>
        <w:rPr>
          <w:rFonts w:ascii="Trebuchet MS" w:hAnsi="Trebuchet MS"/>
        </w:rPr>
        <w:t>č.</w:t>
      </w:r>
    </w:p>
    <w:p w:rsidR="009361D7" w:rsidRDefault="009361D7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HM = 15 120 Kč</w:t>
      </w:r>
    </w:p>
    <w:p w:rsidR="009361D7" w:rsidRDefault="009361D7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 6,5 % = </w:t>
      </w:r>
      <w:r w:rsidR="00A022BB">
        <w:rPr>
          <w:rFonts w:ascii="Trebuchet MS" w:hAnsi="Trebuchet MS"/>
        </w:rPr>
        <w:t>983 Kč</w:t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  <w:t>SP 25 % = 3 780 Kč</w:t>
      </w:r>
    </w:p>
    <w:p w:rsidR="00820B26" w:rsidRDefault="009361D7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ZP 4,5 % = </w:t>
      </w:r>
      <w:r w:rsidR="00AD07CF">
        <w:rPr>
          <w:rFonts w:ascii="Trebuchet MS" w:hAnsi="Trebuchet MS"/>
        </w:rPr>
        <w:t>6</w:t>
      </w:r>
      <w:r w:rsidR="00A022BB">
        <w:rPr>
          <w:rFonts w:ascii="Trebuchet MS" w:hAnsi="Trebuchet MS"/>
        </w:rPr>
        <w:t>81 Kč</w:t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</w:r>
      <w:r w:rsidR="00A022BB">
        <w:rPr>
          <w:rFonts w:ascii="Trebuchet MS" w:hAnsi="Trebuchet MS"/>
        </w:rPr>
        <w:tab/>
        <w:t xml:space="preserve">ZP 9 % = 1 361 Kč </w:t>
      </w:r>
    </w:p>
    <w:p w:rsidR="00A022BB" w:rsidRDefault="00A022BB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SHM = 15 120 + 3 780 + 1 361 = 20 261 Kč </w:t>
      </w:r>
      <w:r>
        <w:rPr>
          <w:rFonts w:ascii="Trebuchet MS" w:hAnsi="Trebuchet MS"/>
        </w:rPr>
        <w:tab/>
      </w:r>
    </w:p>
    <w:p w:rsidR="00A022BB" w:rsidRDefault="00A022BB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SHM zaokrouhlená = 20 300 Kč </w:t>
      </w:r>
    </w:p>
    <w:p w:rsidR="00A022BB" w:rsidRDefault="00A022BB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záloha na daň před slevami = 20 300 * 0,15 = 3 045</w:t>
      </w:r>
      <w:r w:rsidR="00BB25B9">
        <w:rPr>
          <w:rFonts w:ascii="Trebuchet MS" w:hAnsi="Trebuchet MS"/>
        </w:rPr>
        <w:t xml:space="preserve"> Kč</w:t>
      </w:r>
    </w:p>
    <w:p w:rsidR="00BB25B9" w:rsidRDefault="00BB25B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sleva na poplatníka = 2 070 Kč</w:t>
      </w:r>
    </w:p>
    <w:p w:rsidR="00BB25B9" w:rsidRDefault="00BB25B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daň po slevách = 975 Kč</w:t>
      </w:r>
    </w:p>
    <w:p w:rsidR="00BB25B9" w:rsidRDefault="00AD07C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ČM = 15 120 - 983 - 6</w:t>
      </w:r>
      <w:r w:rsidR="00BB25B9">
        <w:rPr>
          <w:rFonts w:ascii="Trebuchet MS" w:hAnsi="Trebuchet MS"/>
        </w:rPr>
        <w:t xml:space="preserve">81 - 975 = 12 </w:t>
      </w:r>
      <w:r>
        <w:rPr>
          <w:rFonts w:ascii="Trebuchet MS" w:hAnsi="Trebuchet MS"/>
        </w:rPr>
        <w:t>4</w:t>
      </w:r>
      <w:r w:rsidR="00BB25B9">
        <w:rPr>
          <w:rFonts w:ascii="Trebuchet MS" w:hAnsi="Trebuchet MS"/>
        </w:rPr>
        <w:t>81 Kč</w:t>
      </w:r>
    </w:p>
    <w:p w:rsidR="00BB25B9" w:rsidRDefault="00AD07C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částka k výplatě = 12 4</w:t>
      </w:r>
      <w:r w:rsidR="00BB25B9">
        <w:rPr>
          <w:rFonts w:ascii="Trebuchet MS" w:hAnsi="Trebuchet MS"/>
        </w:rPr>
        <w:t>81 Kč</w:t>
      </w:r>
    </w:p>
    <w:p w:rsidR="00B52D0C" w:rsidRPr="00E77184" w:rsidRDefault="00B52D0C" w:rsidP="00E77184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77184">
        <w:rPr>
          <w:rFonts w:ascii="Trebuchet MS" w:hAnsi="Trebuchet MS"/>
          <w:sz w:val="28"/>
          <w:szCs w:val="28"/>
        </w:rPr>
        <w:br w:type="page"/>
      </w:r>
      <w:r w:rsidR="006F5AB5" w:rsidRPr="00E77184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B52D0C" w:rsidRPr="00A01F86" w:rsidRDefault="002D5CC1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01F86">
        <w:rPr>
          <w:rFonts w:ascii="Trebuchet MS" w:hAnsi="Trebuchet MS"/>
        </w:rPr>
        <w:t xml:space="preserve">Jaké </w:t>
      </w:r>
      <w:r w:rsidR="0040272E" w:rsidRPr="00A01F86">
        <w:rPr>
          <w:rFonts w:ascii="Trebuchet MS" w:hAnsi="Trebuchet MS"/>
        </w:rPr>
        <w:t>znáte</w:t>
      </w:r>
      <w:r w:rsidRPr="00A01F86">
        <w:rPr>
          <w:rFonts w:ascii="Trebuchet MS" w:hAnsi="Trebuchet MS"/>
        </w:rPr>
        <w:t xml:space="preserve"> typy základní mzdy?</w:t>
      </w:r>
    </w:p>
    <w:p w:rsidR="001357EB" w:rsidRPr="00A01F86" w:rsidRDefault="0040272E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01F86">
        <w:rPr>
          <w:rFonts w:ascii="Trebuchet MS" w:hAnsi="Trebuchet MS"/>
        </w:rPr>
        <w:t>Jaké znáte motivační složky mzdy?</w:t>
      </w:r>
    </w:p>
    <w:p w:rsidR="0040272E" w:rsidRPr="00A01F86" w:rsidRDefault="0040272E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01F86">
        <w:rPr>
          <w:rFonts w:ascii="Trebuchet MS" w:hAnsi="Trebuchet MS"/>
        </w:rPr>
        <w:t>Vysvětlete pojem "náhrada mzdy".</w:t>
      </w:r>
    </w:p>
    <w:p w:rsidR="00A01F86" w:rsidRDefault="00A01F86" w:rsidP="00A01F86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Spočítejte čistou mzdu a odvody státu za měsíc srpen 2013 pro zaměstnance:</w:t>
      </w:r>
    </w:p>
    <w:p w:rsidR="00A01F86" w:rsidRPr="00A01F86" w:rsidRDefault="00A01F86" w:rsidP="00A01F86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01F86">
        <w:rPr>
          <w:rFonts w:ascii="Trebuchet MS" w:hAnsi="Trebuchet MS"/>
        </w:rPr>
        <w:t xml:space="preserve">Modrý Michal, r. č. 710106/0754, bydliště Slavíčkova 1684, 356 05 Sokolov, pojištěný u VZP ČR. Svobodný, v lednu podepsal prohlášení </w:t>
      </w:r>
      <w:r w:rsidR="00E77184">
        <w:rPr>
          <w:rFonts w:ascii="Trebuchet MS" w:hAnsi="Trebuchet MS"/>
        </w:rPr>
        <w:br/>
      </w:r>
      <w:r w:rsidRPr="00A01F86">
        <w:rPr>
          <w:rFonts w:ascii="Trebuchet MS" w:hAnsi="Trebuchet MS"/>
        </w:rPr>
        <w:t xml:space="preserve">k dani z příjmu fyzických osob. Jeho měsíční tarif je 18 700 Kč </w:t>
      </w:r>
      <w:r w:rsidR="00E77184">
        <w:rPr>
          <w:rFonts w:ascii="Trebuchet MS" w:hAnsi="Trebuchet MS"/>
        </w:rPr>
        <w:br/>
      </w:r>
      <w:bookmarkStart w:id="0" w:name="_GoBack"/>
      <w:bookmarkEnd w:id="0"/>
      <w:r w:rsidRPr="00A01F86">
        <w:rPr>
          <w:rFonts w:ascii="Trebuchet MS" w:hAnsi="Trebuchet MS"/>
        </w:rPr>
        <w:t>a prémie 10 % z tarifu.</w:t>
      </w:r>
    </w:p>
    <w:p w:rsidR="000E7DAA" w:rsidRPr="00A01F86" w:rsidRDefault="00A01F86" w:rsidP="00A01F86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01F86">
        <w:rPr>
          <w:rFonts w:ascii="Trebuchet MS" w:hAnsi="Trebuchet MS"/>
        </w:rPr>
        <w:t>Líbezná Anna r. č. 635202/0855, bydliště Jednoty 1570, 356 01 Sokolov, pojištěná u VZP Sokolov. Je vdaná a podepsaným prohlášením k dani z příjmu fyzických osob uplatňuje slevu na dvě děti. Její měsíční tarif je 17 000 Kč.</w:t>
      </w:r>
    </w:p>
    <w:sectPr w:rsidR="000E7DAA" w:rsidRPr="00A01F86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D0" w:rsidRDefault="002B13D0" w:rsidP="003A7C4B">
      <w:r>
        <w:separator/>
      </w:r>
    </w:p>
  </w:endnote>
  <w:endnote w:type="continuationSeparator" w:id="0">
    <w:p w:rsidR="002B13D0" w:rsidRDefault="002B13D0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E" w:rsidRDefault="00B320CE" w:rsidP="00B320CE">
    <w:pPr>
      <w:pStyle w:val="Footer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</w:t>
    </w:r>
    <w:r w:rsidR="00995EB2">
      <w:rPr>
        <w:rFonts w:ascii="Trebuchet MS" w:hAnsi="Trebuchet MS"/>
      </w:rPr>
      <w:t>7</w:t>
    </w:r>
    <w:r w:rsidRPr="00966D23">
      <w:rPr>
        <w:rFonts w:ascii="Trebuchet MS" w:hAnsi="Trebuchet MS"/>
      </w:rPr>
      <w:t xml:space="preserve">                         </w:t>
    </w:r>
    <w:r w:rsidR="00775A14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75A14" w:rsidRPr="00966D23">
      <w:rPr>
        <w:rFonts w:ascii="Trebuchet MS" w:hAnsi="Trebuchet MS"/>
      </w:rPr>
      <w:fldChar w:fldCharType="separate"/>
    </w:r>
    <w:r w:rsidR="001D0E49">
      <w:rPr>
        <w:rFonts w:ascii="Trebuchet MS" w:hAnsi="Trebuchet MS"/>
        <w:noProof/>
      </w:rPr>
      <w:t>2</w:t>
    </w:r>
    <w:r w:rsidR="00775A14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D0" w:rsidRDefault="002B13D0" w:rsidP="003A7C4B">
      <w:r>
        <w:separator/>
      </w:r>
    </w:p>
  </w:footnote>
  <w:footnote w:type="continuationSeparator" w:id="0">
    <w:p w:rsidR="002B13D0" w:rsidRDefault="002B13D0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B8" w:rsidRDefault="00775A1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0AA7"/>
    <w:multiLevelType w:val="hybridMultilevel"/>
    <w:tmpl w:val="B4D84A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6534B"/>
    <w:multiLevelType w:val="hybridMultilevel"/>
    <w:tmpl w:val="5B4A9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16855"/>
    <w:rsid w:val="000209D0"/>
    <w:rsid w:val="000210F6"/>
    <w:rsid w:val="00036080"/>
    <w:rsid w:val="000436CD"/>
    <w:rsid w:val="0007750F"/>
    <w:rsid w:val="000E7DAA"/>
    <w:rsid w:val="00114EC5"/>
    <w:rsid w:val="001357EB"/>
    <w:rsid w:val="00190BCD"/>
    <w:rsid w:val="001A72CA"/>
    <w:rsid w:val="001B2EA7"/>
    <w:rsid w:val="001D0E49"/>
    <w:rsid w:val="001D3546"/>
    <w:rsid w:val="001D44FA"/>
    <w:rsid w:val="00215DD7"/>
    <w:rsid w:val="002240A9"/>
    <w:rsid w:val="00244CB1"/>
    <w:rsid w:val="00251F13"/>
    <w:rsid w:val="00284B1F"/>
    <w:rsid w:val="002B13D0"/>
    <w:rsid w:val="002B6431"/>
    <w:rsid w:val="002C50A8"/>
    <w:rsid w:val="002D5CC1"/>
    <w:rsid w:val="002F4E83"/>
    <w:rsid w:val="00312733"/>
    <w:rsid w:val="00320714"/>
    <w:rsid w:val="003342E2"/>
    <w:rsid w:val="003505A8"/>
    <w:rsid w:val="00355F08"/>
    <w:rsid w:val="003A7C4B"/>
    <w:rsid w:val="003B7AD6"/>
    <w:rsid w:val="0040272E"/>
    <w:rsid w:val="004064D5"/>
    <w:rsid w:val="004169BA"/>
    <w:rsid w:val="00424F8E"/>
    <w:rsid w:val="00472560"/>
    <w:rsid w:val="004844A3"/>
    <w:rsid w:val="004B3E52"/>
    <w:rsid w:val="00503132"/>
    <w:rsid w:val="0057090A"/>
    <w:rsid w:val="00581217"/>
    <w:rsid w:val="005F71D4"/>
    <w:rsid w:val="00625E7A"/>
    <w:rsid w:val="0066334A"/>
    <w:rsid w:val="00687E5A"/>
    <w:rsid w:val="006C2B54"/>
    <w:rsid w:val="006F5AB5"/>
    <w:rsid w:val="006F7351"/>
    <w:rsid w:val="00725210"/>
    <w:rsid w:val="00742D9A"/>
    <w:rsid w:val="00775A14"/>
    <w:rsid w:val="007B4003"/>
    <w:rsid w:val="007E4EDD"/>
    <w:rsid w:val="0080480B"/>
    <w:rsid w:val="0081793E"/>
    <w:rsid w:val="00820B26"/>
    <w:rsid w:val="008278DA"/>
    <w:rsid w:val="00896EE8"/>
    <w:rsid w:val="008A02C9"/>
    <w:rsid w:val="008C64EE"/>
    <w:rsid w:val="008D1AB9"/>
    <w:rsid w:val="008D5327"/>
    <w:rsid w:val="008E4CD8"/>
    <w:rsid w:val="0091305D"/>
    <w:rsid w:val="00932006"/>
    <w:rsid w:val="009361D7"/>
    <w:rsid w:val="00971373"/>
    <w:rsid w:val="00992CEC"/>
    <w:rsid w:val="00995EB2"/>
    <w:rsid w:val="009B13BF"/>
    <w:rsid w:val="009D4AFC"/>
    <w:rsid w:val="00A01F86"/>
    <w:rsid w:val="00A022BB"/>
    <w:rsid w:val="00A03333"/>
    <w:rsid w:val="00A0539D"/>
    <w:rsid w:val="00A2373E"/>
    <w:rsid w:val="00A259D6"/>
    <w:rsid w:val="00A5599E"/>
    <w:rsid w:val="00A96025"/>
    <w:rsid w:val="00AA3BDB"/>
    <w:rsid w:val="00AA525A"/>
    <w:rsid w:val="00AD07CF"/>
    <w:rsid w:val="00AF0114"/>
    <w:rsid w:val="00B04EE3"/>
    <w:rsid w:val="00B320CE"/>
    <w:rsid w:val="00B52D0C"/>
    <w:rsid w:val="00B53174"/>
    <w:rsid w:val="00B8027D"/>
    <w:rsid w:val="00BB25B9"/>
    <w:rsid w:val="00BE4127"/>
    <w:rsid w:val="00C30EB1"/>
    <w:rsid w:val="00C316E4"/>
    <w:rsid w:val="00D26042"/>
    <w:rsid w:val="00D26DE4"/>
    <w:rsid w:val="00D64EFA"/>
    <w:rsid w:val="00D870E1"/>
    <w:rsid w:val="00E05E8D"/>
    <w:rsid w:val="00E5202E"/>
    <w:rsid w:val="00E54712"/>
    <w:rsid w:val="00E734FB"/>
    <w:rsid w:val="00E77184"/>
    <w:rsid w:val="00EA7373"/>
    <w:rsid w:val="00ED3BE6"/>
    <w:rsid w:val="00EF5A6F"/>
    <w:rsid w:val="00F5513C"/>
    <w:rsid w:val="00F87C95"/>
    <w:rsid w:val="00F94BA2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tsablona">
    <w:name w:val="digit_sablona"/>
    <w:basedOn w:val="Normal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rsid w:val="00B52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B40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3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boda</cp:lastModifiedBy>
  <cp:revision>2</cp:revision>
  <dcterms:created xsi:type="dcterms:W3CDTF">2015-06-22T17:04:00Z</dcterms:created>
  <dcterms:modified xsi:type="dcterms:W3CDTF">2015-06-22T17:04:00Z</dcterms:modified>
</cp:coreProperties>
</file>