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CE7589">
              <w:rPr>
                <w:rFonts w:ascii="Trebuchet MS" w:hAnsi="Trebuchet MS"/>
                <w:b/>
              </w:rPr>
              <w:t>1</w:t>
            </w:r>
            <w:r w:rsidR="00225419">
              <w:rPr>
                <w:rFonts w:ascii="Trebuchet MS" w:hAnsi="Trebuchet MS"/>
                <w:b/>
              </w:rPr>
              <w:t>9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0F6CCF" w:rsidP="00276518">
            <w:pPr>
              <w:rPr>
                <w:rFonts w:ascii="Trebuchet MS" w:hAnsi="Trebuchet MS"/>
              </w:rPr>
            </w:pPr>
            <w:r w:rsidRPr="000F6CCF">
              <w:rPr>
                <w:rFonts w:ascii="Trebuchet MS" w:hAnsi="Trebuchet MS"/>
                <w:bCs/>
              </w:rPr>
              <w:t>Zákl</w:t>
            </w:r>
            <w:r w:rsidR="004E119A">
              <w:rPr>
                <w:rFonts w:ascii="Trebuchet MS" w:hAnsi="Trebuchet MS"/>
                <w:bCs/>
              </w:rPr>
              <w:t>ady SQL – dotazy s agregací (MIN</w:t>
            </w:r>
            <w:r w:rsidRPr="000F6CCF">
              <w:rPr>
                <w:rFonts w:ascii="Trebuchet MS" w:hAnsi="Trebuchet MS"/>
                <w:bCs/>
              </w:rPr>
              <w:t>)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4235E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Mgr. Miloslav MLÁDEK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FC22E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6</w:t>
            </w:r>
            <w:r w:rsidR="00FC22EA">
              <w:rPr>
                <w:rFonts w:ascii="Trebuchet MS" w:hAnsi="Trebuchet MS"/>
              </w:rPr>
              <w:t>8</w:t>
            </w:r>
            <w:r w:rsidRPr="00E7543B">
              <w:rPr>
                <w:rFonts w:ascii="Trebuchet MS" w:hAnsi="Trebuchet MS"/>
              </w:rPr>
              <w:t>-4</w:t>
            </w:r>
            <w:r w:rsidR="00FC22EA">
              <w:rPr>
                <w:rFonts w:ascii="Trebuchet MS" w:hAnsi="Trebuchet MS"/>
              </w:rPr>
              <w:t>6</w:t>
            </w:r>
            <w:r w:rsidRPr="00E7543B">
              <w:rPr>
                <w:rFonts w:ascii="Trebuchet MS" w:hAnsi="Trebuchet MS"/>
              </w:rPr>
              <w:t xml:space="preserve">-M/01 </w:t>
            </w:r>
            <w:r w:rsidR="00FC22EA">
              <w:rPr>
                <w:rFonts w:ascii="Trebuchet MS" w:hAnsi="Trebuchet MS"/>
              </w:rPr>
              <w:t>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CB72B4" w:rsidRPr="00E7543B" w:rsidTr="00933175">
        <w:trPr>
          <w:trHeight w:val="960"/>
        </w:trPr>
        <w:tc>
          <w:tcPr>
            <w:tcW w:w="4503" w:type="dxa"/>
            <w:vAlign w:val="center"/>
          </w:tcPr>
          <w:p w:rsidR="00CB72B4" w:rsidRPr="00E7543B" w:rsidRDefault="00CB72B4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CB72B4" w:rsidRPr="00884689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CB72B4" w:rsidRPr="00884689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CB72B4" w:rsidRPr="00E7543B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</w:t>
      </w:r>
      <w:r w:rsidR="00AD4964">
        <w:rPr>
          <w:rFonts w:ascii="Trebuchet MS" w:hAnsi="Trebuchet MS"/>
          <w:i/>
        </w:rPr>
        <w:t>rázků je Mgr</w:t>
      </w:r>
      <w:r>
        <w:rPr>
          <w:rFonts w:ascii="Trebuchet MS" w:hAnsi="Trebuchet MS"/>
          <w:i/>
        </w:rPr>
        <w:t>.</w:t>
      </w:r>
      <w:r w:rsidR="00AD4964">
        <w:rPr>
          <w:rFonts w:ascii="Trebuchet MS" w:hAnsi="Trebuchet MS"/>
          <w:i/>
        </w:rPr>
        <w:t xml:space="preserve"> Miloslav Mládek.</w:t>
      </w:r>
    </w:p>
    <w:p w:rsidR="00767F3E" w:rsidRDefault="00767F3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075808" w:rsidRPr="00075808" w:rsidRDefault="00075808" w:rsidP="00075808">
      <w:pPr>
        <w:jc w:val="center"/>
        <w:rPr>
          <w:rFonts w:ascii="Trebuchet MS" w:hAnsi="Trebuchet MS"/>
          <w:b/>
          <w:sz w:val="28"/>
          <w:szCs w:val="28"/>
        </w:rPr>
      </w:pPr>
      <w:r w:rsidRPr="00075808">
        <w:rPr>
          <w:rFonts w:ascii="Trebuchet MS" w:hAnsi="Trebuchet MS"/>
          <w:b/>
          <w:sz w:val="28"/>
          <w:szCs w:val="28"/>
        </w:rPr>
        <w:lastRenderedPageBreak/>
        <w:t>SQL - dotazy s</w:t>
      </w:r>
      <w:r w:rsidR="008A2FFA">
        <w:rPr>
          <w:rFonts w:ascii="Trebuchet MS" w:hAnsi="Trebuchet MS"/>
          <w:b/>
          <w:sz w:val="28"/>
          <w:szCs w:val="28"/>
        </w:rPr>
        <w:t> </w:t>
      </w:r>
      <w:r w:rsidRPr="00075808">
        <w:rPr>
          <w:rFonts w:ascii="Trebuchet MS" w:hAnsi="Trebuchet MS"/>
          <w:b/>
          <w:sz w:val="28"/>
          <w:szCs w:val="28"/>
        </w:rPr>
        <w:t>agregací</w:t>
      </w:r>
      <w:r w:rsidR="00EB5715">
        <w:rPr>
          <w:rFonts w:ascii="Trebuchet MS" w:hAnsi="Trebuchet MS"/>
          <w:b/>
          <w:sz w:val="28"/>
          <w:szCs w:val="28"/>
        </w:rPr>
        <w:t xml:space="preserve"> (MIN</w:t>
      </w:r>
      <w:r w:rsidR="008A2FFA">
        <w:rPr>
          <w:rFonts w:ascii="Trebuchet MS" w:hAnsi="Trebuchet MS"/>
          <w:b/>
          <w:sz w:val="28"/>
          <w:szCs w:val="28"/>
        </w:rPr>
        <w:t>)</w:t>
      </w:r>
    </w:p>
    <w:p w:rsidR="00075808" w:rsidRPr="00075808" w:rsidRDefault="00075808" w:rsidP="00075808">
      <w:pPr>
        <w:rPr>
          <w:rFonts w:ascii="Trebuchet MS" w:hAnsi="Trebuchet MS"/>
          <w:b/>
          <w:sz w:val="28"/>
          <w:szCs w:val="28"/>
        </w:rPr>
      </w:pPr>
    </w:p>
    <w:p w:rsidR="00EB5715" w:rsidRPr="00EB5715" w:rsidRDefault="00EB5715" w:rsidP="00EB5715">
      <w:pPr>
        <w:rPr>
          <w:rFonts w:ascii="Trebuchet MS" w:hAnsi="Trebuchet MS"/>
          <w:b/>
          <w:sz w:val="28"/>
          <w:szCs w:val="28"/>
        </w:rPr>
      </w:pPr>
      <w:r w:rsidRPr="00EB5715">
        <w:rPr>
          <w:rFonts w:ascii="Trebuchet MS" w:hAnsi="Trebuchet MS"/>
          <w:b/>
          <w:sz w:val="28"/>
          <w:szCs w:val="28"/>
        </w:rPr>
        <w:t>MIN(sloupec)</w:t>
      </w:r>
    </w:p>
    <w:p w:rsidR="00EB5715" w:rsidRPr="00EB5715" w:rsidRDefault="00EB5715" w:rsidP="00EB5715">
      <w:pPr>
        <w:rPr>
          <w:rFonts w:ascii="Trebuchet MS" w:hAnsi="Trebuchet MS"/>
          <w:b/>
        </w:rPr>
      </w:pPr>
    </w:p>
    <w:p w:rsidR="00EB5715" w:rsidRPr="00EB5715" w:rsidRDefault="00EB5715" w:rsidP="00EB5715">
      <w:pPr>
        <w:jc w:val="both"/>
        <w:rPr>
          <w:rFonts w:ascii="Trebuchet MS" w:hAnsi="Trebuchet MS"/>
        </w:rPr>
      </w:pPr>
      <w:r w:rsidRPr="00EB5715">
        <w:rPr>
          <w:rFonts w:ascii="Trebuchet MS" w:hAnsi="Trebuchet MS"/>
        </w:rPr>
        <w:t xml:space="preserve">Agregační funkce MIN slouží pro </w:t>
      </w:r>
      <w:r>
        <w:rPr>
          <w:rFonts w:ascii="Trebuchet MS" w:hAnsi="Trebuchet MS"/>
        </w:rPr>
        <w:t>nalezení</w:t>
      </w:r>
      <w:r w:rsidRPr="00EB5715">
        <w:rPr>
          <w:rFonts w:ascii="Trebuchet MS" w:hAnsi="Trebuchet MS"/>
        </w:rPr>
        <w:t xml:space="preserve"> minima z hodnot ve sloupci ze seskupených záznamů. Následující příkaz vypíše seznam všech nakladatelství, a pro každé z nich napíše, v kterém roce byla vydána nejstarší kniha.</w:t>
      </w:r>
    </w:p>
    <w:p w:rsidR="00EB5715" w:rsidRPr="00EB5715" w:rsidRDefault="00EB5715" w:rsidP="00EB5715">
      <w:pPr>
        <w:rPr>
          <w:rFonts w:ascii="Trebuchet MS" w:hAnsi="Trebuchet MS"/>
        </w:rPr>
      </w:pPr>
    </w:p>
    <w:p w:rsidR="00EB5715" w:rsidRPr="00EB5715" w:rsidRDefault="00EB5715" w:rsidP="00EB5715">
      <w:pPr>
        <w:ind w:left="1416"/>
        <w:rPr>
          <w:rFonts w:ascii="Trebuchet MS" w:hAnsi="Trebuchet MS"/>
        </w:rPr>
      </w:pPr>
      <w:r w:rsidRPr="00EB5715">
        <w:rPr>
          <w:rFonts w:ascii="Trebuchet MS" w:hAnsi="Trebuchet MS"/>
          <w:color w:val="FF0000"/>
        </w:rPr>
        <w:t>SELECT</w:t>
      </w:r>
      <w:r w:rsidRPr="00EB5715">
        <w:rPr>
          <w:rFonts w:ascii="Trebuchet MS" w:hAnsi="Trebuchet MS"/>
        </w:rPr>
        <w:t xml:space="preserve"> název, </w:t>
      </w:r>
      <w:r w:rsidRPr="00EB5715">
        <w:rPr>
          <w:rFonts w:ascii="Trebuchet MS" w:hAnsi="Trebuchet MS"/>
          <w:color w:val="FF0000"/>
        </w:rPr>
        <w:t>MIN</w:t>
      </w:r>
      <w:r w:rsidRPr="00EB5715">
        <w:rPr>
          <w:rFonts w:ascii="Trebuchet MS" w:hAnsi="Trebuchet MS"/>
        </w:rPr>
        <w:t>(rok)</w:t>
      </w:r>
    </w:p>
    <w:p w:rsidR="00EB5715" w:rsidRPr="00EB5715" w:rsidRDefault="00EB5715" w:rsidP="00EB5715">
      <w:pPr>
        <w:ind w:left="1416"/>
        <w:rPr>
          <w:rFonts w:ascii="Trebuchet MS" w:hAnsi="Trebuchet MS"/>
        </w:rPr>
      </w:pPr>
      <w:r w:rsidRPr="00EB5715">
        <w:rPr>
          <w:rFonts w:ascii="Trebuchet MS" w:hAnsi="Trebuchet MS"/>
        </w:rPr>
        <w:t xml:space="preserve">    </w:t>
      </w:r>
      <w:r w:rsidRPr="00EB5715">
        <w:rPr>
          <w:rFonts w:ascii="Trebuchet MS" w:hAnsi="Trebuchet MS"/>
          <w:color w:val="FF0000"/>
        </w:rPr>
        <w:t>FROM</w:t>
      </w:r>
      <w:r w:rsidRPr="00EB5715">
        <w:rPr>
          <w:rFonts w:ascii="Trebuchet MS" w:hAnsi="Trebuchet MS"/>
        </w:rPr>
        <w:t xml:space="preserve"> výtisk, nakladatelství</w:t>
      </w:r>
    </w:p>
    <w:p w:rsidR="00EB5715" w:rsidRPr="00EB5715" w:rsidRDefault="00EB5715" w:rsidP="00EB5715">
      <w:pPr>
        <w:ind w:left="1416"/>
        <w:rPr>
          <w:rFonts w:ascii="Trebuchet MS" w:hAnsi="Trebuchet MS"/>
        </w:rPr>
      </w:pPr>
      <w:r w:rsidRPr="00EB5715">
        <w:rPr>
          <w:rFonts w:ascii="Trebuchet MS" w:hAnsi="Trebuchet MS"/>
        </w:rPr>
        <w:t xml:space="preserve">    </w:t>
      </w:r>
      <w:r w:rsidRPr="00EB5715">
        <w:rPr>
          <w:rFonts w:ascii="Trebuchet MS" w:hAnsi="Trebuchet MS"/>
          <w:color w:val="FF0000"/>
        </w:rPr>
        <w:t>WHERE</w:t>
      </w:r>
      <w:r w:rsidRPr="00EB5715">
        <w:rPr>
          <w:rFonts w:ascii="Trebuchet MS" w:hAnsi="Trebuchet MS"/>
        </w:rPr>
        <w:t xml:space="preserve"> nakladatelství.id = výtisk.nakladatel_id</w:t>
      </w:r>
    </w:p>
    <w:p w:rsidR="009A5CF7" w:rsidRPr="00EB5715" w:rsidRDefault="00EB5715" w:rsidP="00EB5715">
      <w:pPr>
        <w:ind w:left="1416"/>
        <w:rPr>
          <w:rFonts w:ascii="Trebuchet MS" w:hAnsi="Trebuchet MS"/>
        </w:rPr>
      </w:pPr>
      <w:r w:rsidRPr="00EB5715">
        <w:rPr>
          <w:rFonts w:ascii="Trebuchet MS" w:hAnsi="Trebuchet MS"/>
        </w:rPr>
        <w:t xml:space="preserve">    </w:t>
      </w:r>
      <w:r w:rsidRPr="00EB5715">
        <w:rPr>
          <w:rFonts w:ascii="Trebuchet MS" w:hAnsi="Trebuchet MS"/>
          <w:color w:val="FF0000"/>
        </w:rPr>
        <w:t>GROUP</w:t>
      </w:r>
      <w:r w:rsidRPr="00EB5715">
        <w:rPr>
          <w:rFonts w:ascii="Trebuchet MS" w:hAnsi="Trebuchet MS"/>
        </w:rPr>
        <w:t xml:space="preserve"> </w:t>
      </w:r>
      <w:r w:rsidRPr="00EB5715">
        <w:rPr>
          <w:rFonts w:ascii="Trebuchet MS" w:hAnsi="Trebuchet MS"/>
          <w:color w:val="FF0000"/>
        </w:rPr>
        <w:t>BY</w:t>
      </w:r>
      <w:r w:rsidRPr="00EB5715">
        <w:rPr>
          <w:rFonts w:ascii="Trebuchet MS" w:hAnsi="Trebuchet MS"/>
        </w:rPr>
        <w:t xml:space="preserve"> název, kniha_id</w:t>
      </w:r>
      <w:r w:rsidR="009A5CF7" w:rsidRPr="00EB5715">
        <w:rPr>
          <w:rFonts w:ascii="Trebuchet MS" w:hAnsi="Trebuchet MS"/>
        </w:rPr>
        <w:br w:type="page"/>
      </w:r>
    </w:p>
    <w:p w:rsidR="00470006" w:rsidRPr="00D958A4" w:rsidRDefault="008400E7" w:rsidP="000A235A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D03BB2" w:rsidRDefault="00247EE7" w:rsidP="00370EB1">
      <w:pPr>
        <w:spacing w:before="240" w:after="120" w:line="276" w:lineRule="auto"/>
        <w:jc w:val="both"/>
        <w:rPr>
          <w:rFonts w:ascii="Trebuchet MS" w:hAnsi="Trebuchet MS"/>
        </w:rPr>
      </w:pPr>
      <w:r w:rsidRPr="00247EE7">
        <w:rPr>
          <w:rFonts w:ascii="Trebuchet MS" w:hAnsi="Trebuchet MS"/>
        </w:rPr>
        <w:t>V databázi zbozi jsou dvě tabulky – cissku a zzasoby. V prostředí aplikace adminer (ke stažení na http://www.adminer.org/cs/) zapište SQL příkaz tak, aby se z tabulek vypsaly údaje, které splňují tato zadání:</w:t>
      </w:r>
    </w:p>
    <w:p w:rsidR="00797772" w:rsidRDefault="00FE4ADD" w:rsidP="00726C31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FE4ADD">
        <w:rPr>
          <w:rFonts w:ascii="Trebuchet MS" w:hAnsi="Trebuchet MS"/>
        </w:rPr>
        <w:t xml:space="preserve">Vypište </w:t>
      </w:r>
      <w:r w:rsidR="00726C31">
        <w:rPr>
          <w:rFonts w:ascii="Trebuchet MS" w:hAnsi="Trebuchet MS"/>
        </w:rPr>
        <w:t>hodnotu nejmenší zásoby zboží na skladě</w:t>
      </w:r>
      <w:r w:rsidRPr="00FE4ADD">
        <w:rPr>
          <w:rFonts w:ascii="Trebuchet MS" w:hAnsi="Trebuchet MS"/>
        </w:rPr>
        <w:t>.</w:t>
      </w:r>
      <w:r w:rsidR="00797772" w:rsidRPr="00FE4ADD">
        <w:rPr>
          <w:rFonts w:ascii="Trebuchet MS" w:hAnsi="Trebuchet MS"/>
        </w:rPr>
        <w:t xml:space="preserve"> [</w:t>
      </w:r>
      <w:r w:rsidR="00726C31" w:rsidRPr="00726C31">
        <w:rPr>
          <w:rFonts w:ascii="Trebuchet MS" w:hAnsi="Trebuchet MS"/>
          <w:sz w:val="20"/>
          <w:szCs w:val="20"/>
        </w:rPr>
        <w:t>select min(zasoba) from zzasoby</w:t>
      </w:r>
      <w:r w:rsidR="00797772" w:rsidRPr="00FE4ADD">
        <w:rPr>
          <w:rFonts w:ascii="Trebuchet MS" w:hAnsi="Trebuchet MS"/>
        </w:rPr>
        <w:t>]</w:t>
      </w:r>
    </w:p>
    <w:p w:rsidR="00FE4ADD" w:rsidRDefault="00500CC1" w:rsidP="00726C31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948055</wp:posOffset>
            </wp:positionH>
            <wp:positionV relativeFrom="paragraph">
              <wp:posOffset>1305560</wp:posOffset>
            </wp:positionV>
            <wp:extent cx="3865880" cy="2438400"/>
            <wp:effectExtent l="19050" t="0" r="127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C31">
        <w:rPr>
          <w:rFonts w:ascii="Trebuchet MS" w:hAnsi="Trebuchet MS"/>
        </w:rPr>
        <w:t xml:space="preserve">Zjistěte, které zboží má nejmenší zásobu </w:t>
      </w:r>
      <w:r>
        <w:rPr>
          <w:rFonts w:ascii="Trebuchet MS" w:hAnsi="Trebuchet MS"/>
        </w:rPr>
        <w:t xml:space="preserve">– vypište 50 skladových položek, které mají nejmenší zásobu </w:t>
      </w:r>
      <w:r w:rsidR="00726C31">
        <w:rPr>
          <w:rFonts w:ascii="Trebuchet MS" w:hAnsi="Trebuchet MS"/>
        </w:rPr>
        <w:t>(rozveďte předcházející úlohu tak, aby se vypsala skupina, podskupina a název zboží)</w:t>
      </w:r>
      <w:r w:rsidR="00FE4ADD">
        <w:rPr>
          <w:rFonts w:ascii="Trebuchet MS" w:hAnsi="Trebuchet MS"/>
        </w:rPr>
        <w:t>.</w:t>
      </w:r>
      <w:r w:rsidR="00726C3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Využijte příkaz SQL min(), pro seskupení využijte sloupec </w:t>
      </w:r>
      <w:r w:rsidRPr="00500CC1">
        <w:rPr>
          <w:rFonts w:ascii="Trebuchet MS" w:hAnsi="Trebuchet MS"/>
          <w:i/>
        </w:rPr>
        <w:t>reg</w:t>
      </w:r>
      <w:r>
        <w:rPr>
          <w:rFonts w:ascii="Trebuchet MS" w:hAnsi="Trebuchet MS"/>
          <w:i/>
        </w:rPr>
        <w:t xml:space="preserve">, </w:t>
      </w:r>
      <w:r>
        <w:rPr>
          <w:rFonts w:ascii="Trebuchet MS" w:hAnsi="Trebuchet MS"/>
        </w:rPr>
        <w:t>který je jedinečným identifikátorem zboží.</w:t>
      </w:r>
      <w:r w:rsidR="00FE4ADD">
        <w:rPr>
          <w:rFonts w:ascii="Trebuchet MS" w:hAnsi="Trebuchet MS"/>
        </w:rPr>
        <w:t xml:space="preserve"> [</w:t>
      </w:r>
      <w:r w:rsidR="00726C31" w:rsidRPr="00726C31">
        <w:rPr>
          <w:rFonts w:ascii="Trebuchet MS" w:hAnsi="Trebuchet MS"/>
          <w:sz w:val="20"/>
          <w:szCs w:val="20"/>
        </w:rPr>
        <w:t>select sku, psku, nazov, min(zasoba) from zzasoby group by reg order by min(zasoba) limit 50</w:t>
      </w:r>
      <w:r w:rsidR="00FE4ADD">
        <w:rPr>
          <w:rFonts w:ascii="Trebuchet MS" w:hAnsi="Trebuchet MS"/>
        </w:rPr>
        <w:t>]</w:t>
      </w:r>
    </w:p>
    <w:p w:rsidR="00500CC1" w:rsidRPr="00E90FD9" w:rsidRDefault="00500CC1" w:rsidP="00E90FD9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:rsidR="00FE4ADD" w:rsidRDefault="00FE4ADD" w:rsidP="00E247C9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Vypište </w:t>
      </w:r>
      <w:r w:rsidR="00E247C9">
        <w:rPr>
          <w:rFonts w:ascii="Trebuchet MS" w:hAnsi="Trebuchet MS"/>
        </w:rPr>
        <w:t xml:space="preserve">z tabulky </w:t>
      </w:r>
      <w:r w:rsidR="00E247C9">
        <w:rPr>
          <w:rFonts w:ascii="Trebuchet MS" w:hAnsi="Trebuchet MS"/>
          <w:i/>
        </w:rPr>
        <w:t xml:space="preserve">cissku </w:t>
      </w:r>
      <w:r w:rsidR="00E247C9">
        <w:rPr>
          <w:rFonts w:ascii="Trebuchet MS" w:hAnsi="Trebuchet MS"/>
        </w:rPr>
        <w:t>nejmenší prodejní přiráž</w:t>
      </w:r>
      <w:r>
        <w:rPr>
          <w:rFonts w:ascii="Trebuchet MS" w:hAnsi="Trebuchet MS"/>
        </w:rPr>
        <w:t>u</w:t>
      </w:r>
      <w:r w:rsidR="007F7F72">
        <w:rPr>
          <w:rFonts w:ascii="Trebuchet MS" w:hAnsi="Trebuchet MS"/>
        </w:rPr>
        <w:t>. [</w:t>
      </w:r>
      <w:r w:rsidR="00E247C9" w:rsidRPr="00E247C9">
        <w:rPr>
          <w:rFonts w:ascii="Trebuchet MS" w:hAnsi="Trebuchet MS"/>
          <w:sz w:val="20"/>
          <w:szCs w:val="20"/>
        </w:rPr>
        <w:t>select min(prirazka) from cissku</w:t>
      </w:r>
      <w:r w:rsidR="007F7F72">
        <w:rPr>
          <w:rFonts w:ascii="Trebuchet MS" w:hAnsi="Trebuchet MS"/>
        </w:rPr>
        <w:t>]</w:t>
      </w:r>
    </w:p>
    <w:p w:rsidR="007F7F72" w:rsidRPr="00FE4ADD" w:rsidRDefault="007F7F72" w:rsidP="007F7F72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Vypište </w:t>
      </w:r>
      <w:r w:rsidR="00AD0C23">
        <w:rPr>
          <w:rFonts w:ascii="Trebuchet MS" w:hAnsi="Trebuchet MS"/>
        </w:rPr>
        <w:t xml:space="preserve">z tabulky </w:t>
      </w:r>
      <w:r w:rsidR="00AD0C23" w:rsidRPr="00AD0C23">
        <w:rPr>
          <w:rFonts w:ascii="Trebuchet MS" w:hAnsi="Trebuchet MS"/>
          <w:i/>
        </w:rPr>
        <w:t>cissku</w:t>
      </w:r>
      <w:r w:rsidR="00AD0C23">
        <w:rPr>
          <w:rFonts w:ascii="Trebuchet MS" w:hAnsi="Trebuchet MS"/>
        </w:rPr>
        <w:t xml:space="preserve"> 5 skupin zboží s nejmenší přirážkou</w:t>
      </w:r>
      <w:r>
        <w:rPr>
          <w:rFonts w:ascii="Trebuchet MS" w:hAnsi="Trebuchet MS"/>
        </w:rPr>
        <w:t>.</w:t>
      </w:r>
      <w:r w:rsidR="00A33908">
        <w:rPr>
          <w:rFonts w:ascii="Trebuchet MS" w:hAnsi="Trebuchet MS"/>
        </w:rPr>
        <w:t xml:space="preserve"> Vypište sloupce </w:t>
      </w:r>
      <w:r w:rsidR="00A33908" w:rsidRPr="00A33908">
        <w:rPr>
          <w:rFonts w:ascii="Trebuchet MS" w:hAnsi="Trebuchet MS"/>
          <w:i/>
        </w:rPr>
        <w:t>sku</w:t>
      </w:r>
      <w:r w:rsidR="00A33908">
        <w:rPr>
          <w:rFonts w:ascii="Trebuchet MS" w:hAnsi="Trebuchet MS"/>
        </w:rPr>
        <w:t xml:space="preserve">, </w:t>
      </w:r>
      <w:r w:rsidR="00A33908" w:rsidRPr="00A33908">
        <w:rPr>
          <w:rFonts w:ascii="Trebuchet MS" w:hAnsi="Trebuchet MS"/>
          <w:i/>
        </w:rPr>
        <w:t>nazov</w:t>
      </w:r>
      <w:r w:rsidR="00A33908">
        <w:rPr>
          <w:rFonts w:ascii="Trebuchet MS" w:hAnsi="Trebuchet MS"/>
        </w:rPr>
        <w:t xml:space="preserve"> a </w:t>
      </w:r>
      <w:r w:rsidR="00A33908" w:rsidRPr="00A33908">
        <w:rPr>
          <w:rFonts w:ascii="Trebuchet MS" w:hAnsi="Trebuchet MS"/>
          <w:i/>
        </w:rPr>
        <w:t>min</w:t>
      </w:r>
      <w:r w:rsidR="00A33908">
        <w:rPr>
          <w:rFonts w:ascii="Trebuchet MS" w:hAnsi="Trebuchet MS"/>
        </w:rPr>
        <w:t>(</w:t>
      </w:r>
      <w:r w:rsidR="00A33908" w:rsidRPr="00A33908">
        <w:rPr>
          <w:rFonts w:ascii="Trebuchet MS" w:hAnsi="Trebuchet MS"/>
          <w:i/>
        </w:rPr>
        <w:t>prirazka</w:t>
      </w:r>
      <w:r w:rsidR="00A33908">
        <w:rPr>
          <w:rFonts w:ascii="Trebuchet MS" w:hAnsi="Trebuchet MS"/>
        </w:rPr>
        <w:t>)</w:t>
      </w:r>
      <w:r w:rsidR="00E90FD9">
        <w:rPr>
          <w:rFonts w:ascii="Trebuchet MS" w:hAnsi="Trebuchet MS"/>
        </w:rPr>
        <w:t>. Výpis seřaďte podle přirážky.</w:t>
      </w:r>
      <w:r>
        <w:rPr>
          <w:rFonts w:ascii="Trebuchet MS" w:hAnsi="Trebuchet MS"/>
        </w:rPr>
        <w:t xml:space="preserve"> [</w:t>
      </w:r>
      <w:r w:rsidR="00E90FD9" w:rsidRPr="00E90FD9">
        <w:rPr>
          <w:rFonts w:ascii="Trebuchet MS" w:hAnsi="Trebuchet MS"/>
          <w:sz w:val="20"/>
          <w:szCs w:val="20"/>
        </w:rPr>
        <w:t>select sku, nazov, min(prirazka) from cissku group by sku order by min(prirazka) limit 5</w:t>
      </w:r>
      <w:r>
        <w:rPr>
          <w:rFonts w:ascii="Trebuchet MS" w:hAnsi="Trebuchet MS"/>
        </w:rPr>
        <w:t>]</w:t>
      </w:r>
    </w:p>
    <w:p w:rsidR="000011A2" w:rsidRDefault="00E90FD9" w:rsidP="00370EB1">
      <w:pPr>
        <w:spacing w:before="240" w:after="120" w:line="276" w:lineRule="auto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257425" cy="1495425"/>
            <wp:effectExtent l="19050" t="0" r="9525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11A2" w:rsidSect="00E72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07" w:rsidRDefault="00627507">
      <w:r>
        <w:separator/>
      </w:r>
    </w:p>
  </w:endnote>
  <w:endnote w:type="continuationSeparator" w:id="0">
    <w:p w:rsidR="00627507" w:rsidRDefault="006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4E119A">
      <w:rPr>
        <w:rFonts w:ascii="Trebuchet MS" w:hAnsi="Trebuchet MS"/>
      </w:rPr>
      <w:t>19</w:t>
    </w:r>
    <w:r w:rsidRPr="00966D23">
      <w:rPr>
        <w:rFonts w:ascii="Trebuchet MS" w:hAnsi="Trebuchet MS"/>
      </w:rPr>
      <w:t xml:space="preserve">                         </w:t>
    </w:r>
    <w:r w:rsidR="00424978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424978" w:rsidRPr="00966D23">
      <w:rPr>
        <w:rFonts w:ascii="Trebuchet MS" w:hAnsi="Trebuchet MS"/>
      </w:rPr>
      <w:fldChar w:fldCharType="separate"/>
    </w:r>
    <w:r w:rsidR="007B767D">
      <w:rPr>
        <w:rFonts w:ascii="Trebuchet MS" w:hAnsi="Trebuchet MS"/>
        <w:noProof/>
      </w:rPr>
      <w:t>1</w:t>
    </w:r>
    <w:r w:rsidR="00424978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07" w:rsidRDefault="00627507">
      <w:r>
        <w:separator/>
      </w:r>
    </w:p>
  </w:footnote>
  <w:footnote w:type="continuationSeparator" w:id="0">
    <w:p w:rsidR="00627507" w:rsidRDefault="0062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486E"/>
    <w:multiLevelType w:val="hybridMultilevel"/>
    <w:tmpl w:val="E4D66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41EF"/>
    <w:multiLevelType w:val="hybridMultilevel"/>
    <w:tmpl w:val="828A4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11A2"/>
    <w:rsid w:val="00004C70"/>
    <w:rsid w:val="00014E40"/>
    <w:rsid w:val="00022D43"/>
    <w:rsid w:val="00027C70"/>
    <w:rsid w:val="00046FE5"/>
    <w:rsid w:val="000539FD"/>
    <w:rsid w:val="00055C4B"/>
    <w:rsid w:val="00057468"/>
    <w:rsid w:val="00075808"/>
    <w:rsid w:val="00076A52"/>
    <w:rsid w:val="00087BA8"/>
    <w:rsid w:val="000A235A"/>
    <w:rsid w:val="000A6823"/>
    <w:rsid w:val="000D286B"/>
    <w:rsid w:val="000D6CA5"/>
    <w:rsid w:val="000E6585"/>
    <w:rsid w:val="000F6CCF"/>
    <w:rsid w:val="001048CC"/>
    <w:rsid w:val="001108DC"/>
    <w:rsid w:val="001109E3"/>
    <w:rsid w:val="00123D7C"/>
    <w:rsid w:val="0012771C"/>
    <w:rsid w:val="00127C77"/>
    <w:rsid w:val="00156F6A"/>
    <w:rsid w:val="001652D4"/>
    <w:rsid w:val="00176094"/>
    <w:rsid w:val="00182B19"/>
    <w:rsid w:val="00184276"/>
    <w:rsid w:val="001953E8"/>
    <w:rsid w:val="00195C71"/>
    <w:rsid w:val="001B012A"/>
    <w:rsid w:val="001C54BD"/>
    <w:rsid w:val="001D47A3"/>
    <w:rsid w:val="001D7398"/>
    <w:rsid w:val="001E1418"/>
    <w:rsid w:val="00202475"/>
    <w:rsid w:val="0020708B"/>
    <w:rsid w:val="0021228B"/>
    <w:rsid w:val="00225419"/>
    <w:rsid w:val="00241878"/>
    <w:rsid w:val="00247EE7"/>
    <w:rsid w:val="00250787"/>
    <w:rsid w:val="0026565C"/>
    <w:rsid w:val="00276518"/>
    <w:rsid w:val="00277B29"/>
    <w:rsid w:val="0028193B"/>
    <w:rsid w:val="002E7E03"/>
    <w:rsid w:val="0030272F"/>
    <w:rsid w:val="0030385A"/>
    <w:rsid w:val="003262EE"/>
    <w:rsid w:val="00356A1D"/>
    <w:rsid w:val="003652CB"/>
    <w:rsid w:val="00370EB1"/>
    <w:rsid w:val="003A3D6C"/>
    <w:rsid w:val="003B30DB"/>
    <w:rsid w:val="003B668A"/>
    <w:rsid w:val="003C2D80"/>
    <w:rsid w:val="003C5674"/>
    <w:rsid w:val="003E01FD"/>
    <w:rsid w:val="00404D0F"/>
    <w:rsid w:val="00422276"/>
    <w:rsid w:val="004235EC"/>
    <w:rsid w:val="00424978"/>
    <w:rsid w:val="004354D9"/>
    <w:rsid w:val="00470006"/>
    <w:rsid w:val="004A1DE0"/>
    <w:rsid w:val="004A222C"/>
    <w:rsid w:val="004B03B2"/>
    <w:rsid w:val="004C0993"/>
    <w:rsid w:val="004C39D9"/>
    <w:rsid w:val="004C4E26"/>
    <w:rsid w:val="004C6BBF"/>
    <w:rsid w:val="004E119A"/>
    <w:rsid w:val="004E608D"/>
    <w:rsid w:val="00500CC1"/>
    <w:rsid w:val="00515149"/>
    <w:rsid w:val="00515B09"/>
    <w:rsid w:val="00517A8A"/>
    <w:rsid w:val="005409AE"/>
    <w:rsid w:val="00547A47"/>
    <w:rsid w:val="00554315"/>
    <w:rsid w:val="00555587"/>
    <w:rsid w:val="00565BD6"/>
    <w:rsid w:val="00570035"/>
    <w:rsid w:val="00576105"/>
    <w:rsid w:val="0059581E"/>
    <w:rsid w:val="005C78E7"/>
    <w:rsid w:val="005D0E56"/>
    <w:rsid w:val="005E43A8"/>
    <w:rsid w:val="005F0A70"/>
    <w:rsid w:val="005F331D"/>
    <w:rsid w:val="00622824"/>
    <w:rsid w:val="00627507"/>
    <w:rsid w:val="00627F46"/>
    <w:rsid w:val="00632238"/>
    <w:rsid w:val="0063298E"/>
    <w:rsid w:val="00632F44"/>
    <w:rsid w:val="00646226"/>
    <w:rsid w:val="00660CDE"/>
    <w:rsid w:val="006616BA"/>
    <w:rsid w:val="006B018E"/>
    <w:rsid w:val="006D5A6C"/>
    <w:rsid w:val="006E3C4C"/>
    <w:rsid w:val="006E4844"/>
    <w:rsid w:val="006E5964"/>
    <w:rsid w:val="006F0D7B"/>
    <w:rsid w:val="006F1312"/>
    <w:rsid w:val="007024B8"/>
    <w:rsid w:val="00721392"/>
    <w:rsid w:val="007243D0"/>
    <w:rsid w:val="00726C31"/>
    <w:rsid w:val="00756C2B"/>
    <w:rsid w:val="00767F3E"/>
    <w:rsid w:val="00775C6B"/>
    <w:rsid w:val="00782297"/>
    <w:rsid w:val="00793489"/>
    <w:rsid w:val="00796CAD"/>
    <w:rsid w:val="00797772"/>
    <w:rsid w:val="007A0FB0"/>
    <w:rsid w:val="007B767D"/>
    <w:rsid w:val="007F5720"/>
    <w:rsid w:val="007F7F72"/>
    <w:rsid w:val="00810B24"/>
    <w:rsid w:val="008122F9"/>
    <w:rsid w:val="0083075E"/>
    <w:rsid w:val="00830FA6"/>
    <w:rsid w:val="008400E7"/>
    <w:rsid w:val="008410D7"/>
    <w:rsid w:val="008509A8"/>
    <w:rsid w:val="00857E6A"/>
    <w:rsid w:val="00876F30"/>
    <w:rsid w:val="00896CF6"/>
    <w:rsid w:val="008A2FFA"/>
    <w:rsid w:val="008C1133"/>
    <w:rsid w:val="008D35E1"/>
    <w:rsid w:val="008E3119"/>
    <w:rsid w:val="008E60BF"/>
    <w:rsid w:val="008E72E9"/>
    <w:rsid w:val="008F1B65"/>
    <w:rsid w:val="008F227B"/>
    <w:rsid w:val="009131C7"/>
    <w:rsid w:val="00920808"/>
    <w:rsid w:val="0092464F"/>
    <w:rsid w:val="00927B7F"/>
    <w:rsid w:val="00933175"/>
    <w:rsid w:val="0093368D"/>
    <w:rsid w:val="00936E95"/>
    <w:rsid w:val="0093776F"/>
    <w:rsid w:val="00941153"/>
    <w:rsid w:val="00954386"/>
    <w:rsid w:val="00972DA2"/>
    <w:rsid w:val="00973E03"/>
    <w:rsid w:val="0098288F"/>
    <w:rsid w:val="009A3E3F"/>
    <w:rsid w:val="009A5CF7"/>
    <w:rsid w:val="009B47F0"/>
    <w:rsid w:val="009D3909"/>
    <w:rsid w:val="00A016B9"/>
    <w:rsid w:val="00A207B7"/>
    <w:rsid w:val="00A221AF"/>
    <w:rsid w:val="00A33908"/>
    <w:rsid w:val="00A43014"/>
    <w:rsid w:val="00A44854"/>
    <w:rsid w:val="00A57E37"/>
    <w:rsid w:val="00A62947"/>
    <w:rsid w:val="00A64264"/>
    <w:rsid w:val="00A833AA"/>
    <w:rsid w:val="00A96107"/>
    <w:rsid w:val="00AA46FD"/>
    <w:rsid w:val="00AA5D5C"/>
    <w:rsid w:val="00AB6A76"/>
    <w:rsid w:val="00AC5481"/>
    <w:rsid w:val="00AD0C23"/>
    <w:rsid w:val="00AD4964"/>
    <w:rsid w:val="00B1021B"/>
    <w:rsid w:val="00B102FC"/>
    <w:rsid w:val="00B22DAC"/>
    <w:rsid w:val="00B23A66"/>
    <w:rsid w:val="00B24FEF"/>
    <w:rsid w:val="00B31591"/>
    <w:rsid w:val="00B322CF"/>
    <w:rsid w:val="00B3468D"/>
    <w:rsid w:val="00B548E8"/>
    <w:rsid w:val="00B57619"/>
    <w:rsid w:val="00B60C1F"/>
    <w:rsid w:val="00B70217"/>
    <w:rsid w:val="00B75706"/>
    <w:rsid w:val="00B81736"/>
    <w:rsid w:val="00B81BC0"/>
    <w:rsid w:val="00BC68B8"/>
    <w:rsid w:val="00BD2FB3"/>
    <w:rsid w:val="00BD5B42"/>
    <w:rsid w:val="00BF1F36"/>
    <w:rsid w:val="00BF30EE"/>
    <w:rsid w:val="00C07B1C"/>
    <w:rsid w:val="00C12B9B"/>
    <w:rsid w:val="00C148AF"/>
    <w:rsid w:val="00C16823"/>
    <w:rsid w:val="00C20EF2"/>
    <w:rsid w:val="00C21023"/>
    <w:rsid w:val="00C53DBD"/>
    <w:rsid w:val="00C62303"/>
    <w:rsid w:val="00C74EBD"/>
    <w:rsid w:val="00C757CB"/>
    <w:rsid w:val="00C8113D"/>
    <w:rsid w:val="00CB72B4"/>
    <w:rsid w:val="00CC7B12"/>
    <w:rsid w:val="00CD464A"/>
    <w:rsid w:val="00CE7589"/>
    <w:rsid w:val="00CF636C"/>
    <w:rsid w:val="00D03BB2"/>
    <w:rsid w:val="00D153FA"/>
    <w:rsid w:val="00D20EAA"/>
    <w:rsid w:val="00D21253"/>
    <w:rsid w:val="00D2368F"/>
    <w:rsid w:val="00D331AB"/>
    <w:rsid w:val="00D441F5"/>
    <w:rsid w:val="00D653E4"/>
    <w:rsid w:val="00D71814"/>
    <w:rsid w:val="00D74411"/>
    <w:rsid w:val="00D81F0D"/>
    <w:rsid w:val="00D87A70"/>
    <w:rsid w:val="00D958A4"/>
    <w:rsid w:val="00DA179F"/>
    <w:rsid w:val="00DC0476"/>
    <w:rsid w:val="00DC1C73"/>
    <w:rsid w:val="00DC2DDD"/>
    <w:rsid w:val="00DD3D94"/>
    <w:rsid w:val="00DD6A5F"/>
    <w:rsid w:val="00DE1439"/>
    <w:rsid w:val="00E247C9"/>
    <w:rsid w:val="00E37871"/>
    <w:rsid w:val="00E54DD6"/>
    <w:rsid w:val="00E72E73"/>
    <w:rsid w:val="00E74DDE"/>
    <w:rsid w:val="00E7543B"/>
    <w:rsid w:val="00E85A2C"/>
    <w:rsid w:val="00E90FD9"/>
    <w:rsid w:val="00E94182"/>
    <w:rsid w:val="00EA41D7"/>
    <w:rsid w:val="00EB3A75"/>
    <w:rsid w:val="00EB5715"/>
    <w:rsid w:val="00EC208C"/>
    <w:rsid w:val="00ED62D4"/>
    <w:rsid w:val="00F106BD"/>
    <w:rsid w:val="00F40C54"/>
    <w:rsid w:val="00F7121F"/>
    <w:rsid w:val="00F7297C"/>
    <w:rsid w:val="00F72FD6"/>
    <w:rsid w:val="00F74153"/>
    <w:rsid w:val="00FA3CC8"/>
    <w:rsid w:val="00FA479B"/>
    <w:rsid w:val="00FA76E4"/>
    <w:rsid w:val="00FC22EA"/>
    <w:rsid w:val="00FD6B6B"/>
    <w:rsid w:val="00FE4ADD"/>
    <w:rsid w:val="00FF3E65"/>
    <w:rsid w:val="00FF6D4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F7ABF9D-6222-432B-BF0D-8266C6A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1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12</cp:revision>
  <dcterms:created xsi:type="dcterms:W3CDTF">2014-01-05T15:19:00Z</dcterms:created>
  <dcterms:modified xsi:type="dcterms:W3CDTF">2014-01-08T09:57:00Z</dcterms:modified>
</cp:coreProperties>
</file>