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22" w:rsidRDefault="00EF4B22" w:rsidP="007024B8">
      <w:pPr>
        <w:jc w:val="center"/>
        <w:rPr>
          <w:rFonts w:ascii="Albertus MT" w:hAnsi="Albertus MT"/>
          <w:b/>
        </w:rPr>
      </w:pPr>
    </w:p>
    <w:p w:rsidR="00EF4B22" w:rsidRPr="00B23A66" w:rsidRDefault="00EF4B22" w:rsidP="005A3E77">
      <w:pPr>
        <w:jc w:val="center"/>
        <w:outlineLvl w:val="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EF4B22" w:rsidRPr="00B23A66" w:rsidRDefault="00EF4B22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EF4B22" w:rsidRPr="00B23A66" w:rsidRDefault="00EF4B22" w:rsidP="005A3E77">
      <w:pPr>
        <w:jc w:val="center"/>
        <w:outlineLvl w:val="0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EF4B22" w:rsidRPr="00B23A66" w:rsidRDefault="00EF4B22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EF4B22" w:rsidRPr="00B23A66" w:rsidRDefault="00EF4B22" w:rsidP="007024B8">
      <w:pPr>
        <w:jc w:val="center"/>
        <w:rPr>
          <w:rFonts w:ascii="Trebuchet MS" w:hAnsi="Trebuchet MS"/>
          <w:b/>
          <w:sz w:val="28"/>
          <w:szCs w:val="28"/>
        </w:rPr>
      </w:pPr>
      <w:proofErr w:type="spellStart"/>
      <w:proofErr w:type="gramStart"/>
      <w:r w:rsidRPr="00B23A66">
        <w:rPr>
          <w:rFonts w:ascii="Trebuchet MS" w:hAnsi="Trebuchet MS"/>
          <w:b/>
          <w:sz w:val="28"/>
          <w:szCs w:val="28"/>
        </w:rPr>
        <w:t>reg</w:t>
      </w:r>
      <w:proofErr w:type="gramEnd"/>
      <w:r w:rsidRPr="00B23A66">
        <w:rPr>
          <w:rFonts w:ascii="Trebuchet MS" w:hAnsi="Trebuchet MS"/>
          <w:b/>
          <w:sz w:val="28"/>
          <w:szCs w:val="28"/>
        </w:rPr>
        <w:t>.</w:t>
      </w:r>
      <w:proofErr w:type="gramStart"/>
      <w:r w:rsidRPr="00B23A66">
        <w:rPr>
          <w:rFonts w:ascii="Trebuchet MS" w:hAnsi="Trebuchet MS"/>
          <w:b/>
          <w:sz w:val="28"/>
          <w:szCs w:val="28"/>
        </w:rPr>
        <w:t>č</w:t>
      </w:r>
      <w:proofErr w:type="spellEnd"/>
      <w:r w:rsidRPr="00B23A66">
        <w:rPr>
          <w:rFonts w:ascii="Trebuchet MS" w:hAnsi="Trebuchet MS"/>
          <w:b/>
          <w:sz w:val="28"/>
          <w:szCs w:val="28"/>
        </w:rPr>
        <w:t>.</w:t>
      </w:r>
      <w:proofErr w:type="gramEnd"/>
      <w:r w:rsidRPr="00B23A66">
        <w:rPr>
          <w:rFonts w:ascii="Trebuchet MS" w:hAnsi="Trebuchet MS"/>
          <w:b/>
          <w:sz w:val="28"/>
          <w:szCs w:val="28"/>
        </w:rPr>
        <w:t xml:space="preserve"> CZ.1.07/1.5.00/34.0496</w:t>
      </w:r>
    </w:p>
    <w:p w:rsidR="00EF4B22" w:rsidRPr="00B23A66" w:rsidRDefault="00EF4B22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EF4B22" w:rsidRDefault="00EF4B22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F4B22" w:rsidRPr="00BC542A" w:rsidTr="0073161B">
        <w:trPr>
          <w:trHeight w:val="960"/>
        </w:trPr>
        <w:tc>
          <w:tcPr>
            <w:tcW w:w="4606" w:type="dxa"/>
            <w:vAlign w:val="center"/>
          </w:tcPr>
          <w:p w:rsidR="00EF4B22" w:rsidRPr="00BC542A" w:rsidRDefault="00EF4B22" w:rsidP="0073161B">
            <w:pPr>
              <w:rPr>
                <w:rFonts w:ascii="Trebuchet MS" w:hAnsi="Trebuchet MS"/>
                <w:b/>
              </w:rPr>
            </w:pPr>
            <w:r w:rsidRPr="00BC542A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EF4B22" w:rsidRPr="00BC542A" w:rsidRDefault="00EF4B22" w:rsidP="00445B0E">
            <w:pPr>
              <w:rPr>
                <w:rFonts w:ascii="Trebuchet MS" w:hAnsi="Trebuchet MS"/>
                <w:b/>
              </w:rPr>
            </w:pPr>
            <w:r w:rsidRPr="00BC542A">
              <w:rPr>
                <w:rFonts w:ascii="Trebuchet MS" w:hAnsi="Trebuchet MS"/>
                <w:b/>
              </w:rPr>
              <w:t>VY_32_INOVACE_5_1_</w:t>
            </w:r>
            <w:r>
              <w:rPr>
                <w:rFonts w:ascii="Trebuchet MS" w:hAnsi="Trebuchet MS"/>
                <w:b/>
              </w:rPr>
              <w:t>11</w:t>
            </w:r>
          </w:p>
        </w:tc>
      </w:tr>
      <w:tr w:rsidR="00EF4B22" w:rsidRPr="00BC542A" w:rsidTr="0073161B">
        <w:trPr>
          <w:trHeight w:val="960"/>
        </w:trPr>
        <w:tc>
          <w:tcPr>
            <w:tcW w:w="4606" w:type="dxa"/>
            <w:vAlign w:val="center"/>
          </w:tcPr>
          <w:p w:rsidR="00EF4B22" w:rsidRPr="00BC542A" w:rsidRDefault="00EF4B22" w:rsidP="0073161B">
            <w:pPr>
              <w:jc w:val="both"/>
              <w:rPr>
                <w:rFonts w:ascii="Trebuchet MS" w:hAnsi="Trebuchet MS"/>
                <w:b/>
              </w:rPr>
            </w:pPr>
            <w:r w:rsidRPr="00BC542A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EF4B22" w:rsidRPr="0073161B" w:rsidRDefault="00EF4B22" w:rsidP="0035385F">
            <w:pPr>
              <w:pStyle w:val="Normlnweb"/>
              <w:spacing w:after="0"/>
              <w:rPr>
                <w:rFonts w:ascii="Trebuchet MS" w:hAnsi="Trebuchet MS"/>
              </w:rPr>
            </w:pPr>
            <w:r w:rsidRPr="0073161B">
              <w:rPr>
                <w:rFonts w:ascii="Trebuchet MS" w:hAnsi="Trebuchet MS"/>
              </w:rPr>
              <w:t>Výpočet uložení pera na hřídeli</w:t>
            </w:r>
          </w:p>
        </w:tc>
      </w:tr>
      <w:tr w:rsidR="00EF4B22" w:rsidRPr="00BC542A" w:rsidTr="0073161B">
        <w:trPr>
          <w:trHeight w:val="960"/>
        </w:trPr>
        <w:tc>
          <w:tcPr>
            <w:tcW w:w="4606" w:type="dxa"/>
            <w:vAlign w:val="center"/>
          </w:tcPr>
          <w:p w:rsidR="00EF4B22" w:rsidRPr="00BC542A" w:rsidRDefault="00EF4B22" w:rsidP="0073161B">
            <w:pPr>
              <w:jc w:val="both"/>
              <w:rPr>
                <w:rFonts w:ascii="Trebuchet MS" w:hAnsi="Trebuchet MS"/>
                <w:b/>
              </w:rPr>
            </w:pPr>
            <w:r w:rsidRPr="00BC542A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EF4B22" w:rsidRPr="0073161B" w:rsidRDefault="00EF4B22" w:rsidP="00445B0E">
            <w:pPr>
              <w:rPr>
                <w:rFonts w:ascii="Trebuchet MS" w:hAnsi="Trebuchet MS"/>
              </w:rPr>
            </w:pPr>
            <w:r w:rsidRPr="0073161B">
              <w:rPr>
                <w:rFonts w:ascii="Trebuchet MS" w:hAnsi="Trebuchet MS"/>
              </w:rPr>
              <w:t>Ing. Kateřina Mizerová</w:t>
            </w:r>
          </w:p>
        </w:tc>
      </w:tr>
      <w:tr w:rsidR="00EF4B22" w:rsidRPr="00BC542A" w:rsidTr="0073161B">
        <w:trPr>
          <w:trHeight w:val="960"/>
        </w:trPr>
        <w:tc>
          <w:tcPr>
            <w:tcW w:w="4606" w:type="dxa"/>
            <w:vAlign w:val="center"/>
          </w:tcPr>
          <w:p w:rsidR="00EF4B22" w:rsidRPr="00BC542A" w:rsidRDefault="00EF4B22" w:rsidP="00BC542A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Te</w:t>
            </w:r>
            <w:r w:rsidRPr="00BC542A">
              <w:rPr>
                <w:rFonts w:ascii="Trebuchet MS" w:hAnsi="Trebuchet MS"/>
                <w:b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EF4B22" w:rsidRPr="0073161B" w:rsidRDefault="00EF4B22" w:rsidP="00445B0E">
            <w:pPr>
              <w:rPr>
                <w:rFonts w:ascii="Trebuchet MS" w:hAnsi="Trebuchet MS"/>
              </w:rPr>
            </w:pPr>
            <w:r w:rsidRPr="0073161B">
              <w:rPr>
                <w:rFonts w:ascii="Trebuchet MS" w:hAnsi="Trebuchet MS"/>
              </w:rPr>
              <w:t>Hřídele a uložení</w:t>
            </w:r>
          </w:p>
        </w:tc>
      </w:tr>
      <w:tr w:rsidR="00EF4B22" w:rsidRPr="00BC542A" w:rsidTr="0073161B">
        <w:trPr>
          <w:trHeight w:val="960"/>
        </w:trPr>
        <w:tc>
          <w:tcPr>
            <w:tcW w:w="4606" w:type="dxa"/>
            <w:vAlign w:val="center"/>
          </w:tcPr>
          <w:p w:rsidR="00EF4B22" w:rsidRPr="00BC542A" w:rsidRDefault="00EF4B22" w:rsidP="0073161B">
            <w:pPr>
              <w:jc w:val="both"/>
              <w:rPr>
                <w:rFonts w:ascii="Trebuchet MS" w:hAnsi="Trebuchet MS"/>
                <w:b/>
              </w:rPr>
            </w:pPr>
            <w:r w:rsidRPr="00BC542A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EF4B22" w:rsidRPr="0073161B" w:rsidRDefault="00EF4B22" w:rsidP="00445B0E">
            <w:pPr>
              <w:rPr>
                <w:rFonts w:ascii="Trebuchet MS" w:hAnsi="Trebuchet MS"/>
                <w:b/>
              </w:rPr>
            </w:pPr>
            <w:r w:rsidRPr="0073161B">
              <w:rPr>
                <w:rStyle w:val="Siln"/>
                <w:rFonts w:ascii="Trebuchet MS" w:hAnsi="Trebuchet MS"/>
                <w:b w:val="0"/>
                <w:bCs/>
              </w:rPr>
              <w:t>23-45-M/01 Dopravní prostředky</w:t>
            </w:r>
            <w:r w:rsidRPr="0073161B">
              <w:rPr>
                <w:rFonts w:ascii="Trebuchet MS" w:hAnsi="Trebuchet MS"/>
                <w:b/>
              </w:rPr>
              <w:t xml:space="preserve"> </w:t>
            </w:r>
          </w:p>
        </w:tc>
      </w:tr>
      <w:tr w:rsidR="00EF4B22" w:rsidRPr="00BC542A" w:rsidTr="0073161B">
        <w:trPr>
          <w:trHeight w:val="960"/>
        </w:trPr>
        <w:tc>
          <w:tcPr>
            <w:tcW w:w="4606" w:type="dxa"/>
            <w:vAlign w:val="center"/>
          </w:tcPr>
          <w:p w:rsidR="00EF4B22" w:rsidRPr="00BC542A" w:rsidRDefault="00EF4B22" w:rsidP="00BC542A">
            <w:pPr>
              <w:jc w:val="both"/>
              <w:rPr>
                <w:rFonts w:ascii="Trebuchet MS" w:hAnsi="Trebuchet MS"/>
                <w:b/>
              </w:rPr>
            </w:pPr>
            <w:r w:rsidRPr="00BC542A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vAlign w:val="center"/>
          </w:tcPr>
          <w:p w:rsidR="00EF4B22" w:rsidRPr="0073161B" w:rsidRDefault="00EF4B22" w:rsidP="00445B0E">
            <w:pPr>
              <w:rPr>
                <w:rFonts w:ascii="Trebuchet MS" w:hAnsi="Trebuchet MS"/>
              </w:rPr>
            </w:pPr>
            <w:r w:rsidRPr="0073161B">
              <w:rPr>
                <w:rFonts w:ascii="Trebuchet MS" w:hAnsi="Trebuchet MS"/>
              </w:rPr>
              <w:t>Části strojů a mechanismy</w:t>
            </w:r>
          </w:p>
        </w:tc>
      </w:tr>
      <w:tr w:rsidR="00EF4B22" w:rsidRPr="00BC542A" w:rsidTr="0073161B">
        <w:trPr>
          <w:trHeight w:val="960"/>
        </w:trPr>
        <w:tc>
          <w:tcPr>
            <w:tcW w:w="4606" w:type="dxa"/>
            <w:vAlign w:val="center"/>
          </w:tcPr>
          <w:p w:rsidR="00EF4B22" w:rsidRPr="00BC542A" w:rsidRDefault="00EF4B22" w:rsidP="00BC542A">
            <w:pPr>
              <w:jc w:val="both"/>
              <w:rPr>
                <w:rFonts w:ascii="Trebuchet MS" w:hAnsi="Trebuchet MS"/>
                <w:b/>
              </w:rPr>
            </w:pPr>
            <w:r w:rsidRPr="00BC542A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vAlign w:val="center"/>
          </w:tcPr>
          <w:p w:rsidR="00EF4B22" w:rsidRPr="0073161B" w:rsidRDefault="00EF4B22" w:rsidP="00445B0E">
            <w:pPr>
              <w:rPr>
                <w:rFonts w:ascii="Trebuchet MS" w:hAnsi="Trebuchet MS"/>
              </w:rPr>
            </w:pPr>
            <w:r w:rsidRPr="0073161B">
              <w:rPr>
                <w:rFonts w:ascii="Trebuchet MS" w:hAnsi="Trebuchet MS"/>
              </w:rPr>
              <w:t>2.</w:t>
            </w:r>
          </w:p>
        </w:tc>
      </w:tr>
      <w:tr w:rsidR="00EF4B22" w:rsidRPr="00BC542A" w:rsidTr="0073161B">
        <w:trPr>
          <w:trHeight w:val="960"/>
        </w:trPr>
        <w:tc>
          <w:tcPr>
            <w:tcW w:w="4606" w:type="dxa"/>
            <w:vAlign w:val="center"/>
          </w:tcPr>
          <w:p w:rsidR="00EF4B22" w:rsidRPr="00BC542A" w:rsidRDefault="00EF4B22" w:rsidP="0073161B">
            <w:pPr>
              <w:jc w:val="both"/>
              <w:rPr>
                <w:rFonts w:ascii="Trebuchet MS" w:hAnsi="Trebuchet MS"/>
                <w:b/>
              </w:rPr>
            </w:pPr>
            <w:r w:rsidRPr="00BC542A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EF4B22" w:rsidRPr="0073161B" w:rsidRDefault="00EF4B22" w:rsidP="0073161B">
            <w:pPr>
              <w:jc w:val="both"/>
              <w:rPr>
                <w:rFonts w:ascii="Trebuchet MS" w:hAnsi="Trebuchet MS"/>
              </w:rPr>
            </w:pPr>
            <w:r w:rsidRPr="0073161B">
              <w:rPr>
                <w:rFonts w:ascii="Trebuchet MS" w:hAnsi="Trebuchet MS"/>
              </w:rPr>
              <w:t>Znalost strojních součástí a aplikace základních fyzikálních výpočtů</w:t>
            </w:r>
          </w:p>
        </w:tc>
      </w:tr>
      <w:tr w:rsidR="00EF4B22" w:rsidRPr="00BC542A" w:rsidTr="0073161B">
        <w:trPr>
          <w:trHeight w:val="960"/>
        </w:trPr>
        <w:tc>
          <w:tcPr>
            <w:tcW w:w="4606" w:type="dxa"/>
            <w:vAlign w:val="center"/>
          </w:tcPr>
          <w:p w:rsidR="00EF4B22" w:rsidRPr="00BC542A" w:rsidRDefault="00EF4B22" w:rsidP="0073161B">
            <w:pPr>
              <w:jc w:val="both"/>
              <w:rPr>
                <w:rFonts w:ascii="Trebuchet MS" w:hAnsi="Trebuchet MS"/>
                <w:b/>
              </w:rPr>
            </w:pPr>
            <w:r w:rsidRPr="00BC542A">
              <w:rPr>
                <w:rFonts w:ascii="Trebuchet MS" w:hAnsi="Trebuchet MS"/>
                <w:b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EF4B22" w:rsidRPr="0073161B" w:rsidRDefault="00EF4B22" w:rsidP="0073161B">
            <w:pPr>
              <w:pStyle w:val="Normlnweb"/>
              <w:spacing w:before="0" w:beforeAutospacing="0" w:after="0"/>
              <w:jc w:val="both"/>
              <w:rPr>
                <w:rFonts w:ascii="Trebuchet MS" w:hAnsi="Trebuchet MS"/>
              </w:rPr>
            </w:pPr>
            <w:r w:rsidRPr="0073161B">
              <w:rPr>
                <w:rFonts w:ascii="Trebuchet MS" w:hAnsi="Trebuchet MS" w:cs="Arial"/>
              </w:rPr>
              <w:t>Funkce hřídelů a jejich částí, výpočty, součásti uložené na hřídeli</w:t>
            </w:r>
          </w:p>
        </w:tc>
      </w:tr>
      <w:tr w:rsidR="00EF4B22" w:rsidRPr="00BC542A" w:rsidTr="0073161B">
        <w:trPr>
          <w:trHeight w:val="960"/>
        </w:trPr>
        <w:tc>
          <w:tcPr>
            <w:tcW w:w="4606" w:type="dxa"/>
            <w:vAlign w:val="center"/>
          </w:tcPr>
          <w:p w:rsidR="00EF4B22" w:rsidRPr="00BC542A" w:rsidRDefault="00EF4B22" w:rsidP="0073161B">
            <w:pPr>
              <w:jc w:val="both"/>
              <w:rPr>
                <w:rFonts w:ascii="Trebuchet MS" w:hAnsi="Trebuchet MS"/>
                <w:b/>
              </w:rPr>
            </w:pPr>
            <w:r w:rsidRPr="00BC542A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EF4B22" w:rsidRPr="0073161B" w:rsidRDefault="00EF4B22" w:rsidP="00445B0E">
            <w:pPr>
              <w:rPr>
                <w:rFonts w:ascii="Trebuchet MS" w:hAnsi="Trebuchet MS"/>
              </w:rPr>
            </w:pPr>
            <w:r w:rsidRPr="0073161B">
              <w:rPr>
                <w:rFonts w:ascii="Trebuchet MS" w:hAnsi="Trebuchet MS"/>
              </w:rPr>
              <w:t xml:space="preserve">1 </w:t>
            </w:r>
            <w:r w:rsidR="0073161B">
              <w:rPr>
                <w:rFonts w:ascii="Trebuchet MS" w:hAnsi="Trebuchet MS"/>
              </w:rPr>
              <w:t xml:space="preserve">vyučovací </w:t>
            </w:r>
            <w:r w:rsidRPr="0073161B">
              <w:rPr>
                <w:rFonts w:ascii="Trebuchet MS" w:hAnsi="Trebuchet MS"/>
              </w:rPr>
              <w:t>hodina</w:t>
            </w:r>
          </w:p>
        </w:tc>
      </w:tr>
      <w:tr w:rsidR="00EF4B22" w:rsidRPr="00BC542A" w:rsidTr="0073161B">
        <w:trPr>
          <w:trHeight w:val="960"/>
        </w:trPr>
        <w:tc>
          <w:tcPr>
            <w:tcW w:w="4606" w:type="dxa"/>
            <w:vAlign w:val="center"/>
          </w:tcPr>
          <w:p w:rsidR="00EF4B22" w:rsidRPr="00BC542A" w:rsidRDefault="00EF4B22" w:rsidP="0073161B">
            <w:pPr>
              <w:jc w:val="both"/>
              <w:rPr>
                <w:rFonts w:ascii="Trebuchet MS" w:hAnsi="Trebuchet MS"/>
                <w:b/>
              </w:rPr>
            </w:pPr>
            <w:r w:rsidRPr="00BC542A">
              <w:rPr>
                <w:rFonts w:ascii="Trebuchet MS" w:hAnsi="Trebuchet MS"/>
                <w:b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EF4B22" w:rsidRPr="0073161B" w:rsidRDefault="0073161B" w:rsidP="0073161B">
            <w:pPr>
              <w:pStyle w:val="Bezmezer"/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73161B">
              <w:rPr>
                <w:rFonts w:ascii="Trebuchet MS" w:hAnsi="Trebuchet MS"/>
                <w:sz w:val="24"/>
                <w:szCs w:val="24"/>
              </w:rPr>
              <w:t>Leinveber</w:t>
            </w:r>
            <w:proofErr w:type="spellEnd"/>
            <w:r w:rsidRPr="0073161B">
              <w:rPr>
                <w:rFonts w:ascii="Trebuchet MS" w:hAnsi="Trebuchet MS"/>
                <w:sz w:val="24"/>
                <w:szCs w:val="24"/>
              </w:rPr>
              <w:t>, J., Vávra, P.: Strojnické tabulky, Úvaly, ALBRA, 2008, ISBN 80-</w:t>
            </w:r>
            <w:r w:rsidR="00404990">
              <w:rPr>
                <w:rFonts w:ascii="Trebuchet MS" w:hAnsi="Trebuchet MS"/>
                <w:sz w:val="24"/>
                <w:szCs w:val="24"/>
              </w:rPr>
              <w:br/>
              <w:t>-</w:t>
            </w:r>
            <w:bookmarkStart w:id="0" w:name="_GoBack"/>
            <w:bookmarkEnd w:id="0"/>
            <w:r w:rsidRPr="0073161B">
              <w:rPr>
                <w:rFonts w:ascii="Trebuchet MS" w:hAnsi="Trebuchet MS"/>
                <w:sz w:val="24"/>
                <w:szCs w:val="24"/>
              </w:rPr>
              <w:t>86490-74-2.</w:t>
            </w:r>
          </w:p>
        </w:tc>
      </w:tr>
      <w:tr w:rsidR="00EF4B22" w:rsidRPr="00BC542A" w:rsidTr="0073161B">
        <w:trPr>
          <w:trHeight w:val="960"/>
        </w:trPr>
        <w:tc>
          <w:tcPr>
            <w:tcW w:w="4606" w:type="dxa"/>
            <w:vAlign w:val="center"/>
          </w:tcPr>
          <w:p w:rsidR="00EF4B22" w:rsidRPr="00BC542A" w:rsidRDefault="00EF4B22" w:rsidP="0073161B">
            <w:pPr>
              <w:jc w:val="both"/>
              <w:rPr>
                <w:rFonts w:ascii="Trebuchet MS" w:hAnsi="Trebuchet MS"/>
                <w:b/>
              </w:rPr>
            </w:pPr>
            <w:r w:rsidRPr="00BC542A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EF4B22" w:rsidRPr="0073161B" w:rsidRDefault="00EF4B22" w:rsidP="00445B0E">
            <w:pPr>
              <w:rPr>
                <w:rFonts w:ascii="Trebuchet MS" w:hAnsi="Trebuchet MS"/>
              </w:rPr>
            </w:pPr>
            <w:r w:rsidRPr="0073161B">
              <w:rPr>
                <w:rFonts w:ascii="Trebuchet MS" w:hAnsi="Trebuchet MS"/>
              </w:rPr>
              <w:t xml:space="preserve">Dataprojektor, </w:t>
            </w:r>
            <w:proofErr w:type="spellStart"/>
            <w:r w:rsidRPr="0073161B">
              <w:rPr>
                <w:rFonts w:ascii="Trebuchet MS" w:hAnsi="Trebuchet MS"/>
              </w:rPr>
              <w:t>vizualizér</w:t>
            </w:r>
            <w:proofErr w:type="spellEnd"/>
          </w:p>
        </w:tc>
      </w:tr>
      <w:tr w:rsidR="00EF4B22" w:rsidRPr="00BC542A" w:rsidTr="0073161B">
        <w:trPr>
          <w:trHeight w:val="960"/>
        </w:trPr>
        <w:tc>
          <w:tcPr>
            <w:tcW w:w="4606" w:type="dxa"/>
            <w:vAlign w:val="center"/>
          </w:tcPr>
          <w:p w:rsidR="00EF4B22" w:rsidRPr="00BC542A" w:rsidRDefault="00EF4B22" w:rsidP="0030272F">
            <w:pPr>
              <w:rPr>
                <w:rFonts w:ascii="Trebuchet MS" w:hAnsi="Trebuchet MS"/>
                <w:b/>
              </w:rPr>
            </w:pPr>
            <w:r w:rsidRPr="00BC542A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vAlign w:val="center"/>
          </w:tcPr>
          <w:p w:rsidR="00EF4B22" w:rsidRPr="0073161B" w:rsidRDefault="00EF4B22" w:rsidP="0073161B">
            <w:pPr>
              <w:jc w:val="both"/>
              <w:rPr>
                <w:rFonts w:ascii="Trebuchet MS" w:hAnsi="Trebuchet MS"/>
              </w:rPr>
            </w:pPr>
            <w:r w:rsidRPr="0073161B">
              <w:rPr>
                <w:rFonts w:ascii="Trebuchet MS" w:hAnsi="Trebuchet MS"/>
              </w:rPr>
              <w:t xml:space="preserve">Popis, funkce, druhy a použití hřídelů </w:t>
            </w:r>
            <w:r w:rsidR="0073161B">
              <w:rPr>
                <w:rFonts w:ascii="Trebuchet MS" w:hAnsi="Trebuchet MS"/>
              </w:rPr>
              <w:br/>
            </w:r>
            <w:r w:rsidRPr="0073161B">
              <w:rPr>
                <w:rFonts w:ascii="Trebuchet MS" w:hAnsi="Trebuchet MS"/>
              </w:rPr>
              <w:t>a jejich částí. Základní výpočty hřídelů a jejich částí. Uložení hřídelů v sestavě a popis, funkce, druhy a základní výpočty součástí spojených s hřídelem k přenosu či umožnění otáčivého pohybu hřídele.</w:t>
            </w:r>
          </w:p>
        </w:tc>
      </w:tr>
      <w:tr w:rsidR="00EF4B22" w:rsidRPr="00BC542A" w:rsidTr="0073161B">
        <w:trPr>
          <w:trHeight w:val="960"/>
        </w:trPr>
        <w:tc>
          <w:tcPr>
            <w:tcW w:w="4606" w:type="dxa"/>
            <w:vAlign w:val="center"/>
          </w:tcPr>
          <w:p w:rsidR="00EF4B22" w:rsidRPr="00BC542A" w:rsidRDefault="00EF4B22" w:rsidP="0030272F">
            <w:pPr>
              <w:rPr>
                <w:rFonts w:ascii="Trebuchet MS" w:hAnsi="Trebuchet MS"/>
                <w:b/>
              </w:rPr>
            </w:pPr>
            <w:r w:rsidRPr="00BC542A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EF4B22" w:rsidRPr="0073161B" w:rsidRDefault="0073161B" w:rsidP="00445B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Výklad, cvičení </w:t>
            </w:r>
          </w:p>
        </w:tc>
      </w:tr>
      <w:tr w:rsidR="00EF4B22" w:rsidRPr="00BC542A" w:rsidTr="0073161B">
        <w:trPr>
          <w:trHeight w:val="960"/>
        </w:trPr>
        <w:tc>
          <w:tcPr>
            <w:tcW w:w="4606" w:type="dxa"/>
            <w:vAlign w:val="center"/>
          </w:tcPr>
          <w:p w:rsidR="00EF4B22" w:rsidRPr="00BC542A" w:rsidRDefault="00EF4B22" w:rsidP="0073161B">
            <w:pPr>
              <w:rPr>
                <w:rFonts w:ascii="Trebuchet MS" w:hAnsi="Trebuchet MS"/>
                <w:b/>
              </w:rPr>
            </w:pPr>
            <w:r w:rsidRPr="00BC542A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EF4B22" w:rsidRPr="0073161B" w:rsidRDefault="0073161B" w:rsidP="00445B0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Říjen </w:t>
            </w:r>
            <w:r w:rsidR="00EF4B22" w:rsidRPr="0073161B">
              <w:rPr>
                <w:rFonts w:ascii="Trebuchet MS" w:hAnsi="Trebuchet MS"/>
              </w:rPr>
              <w:t>2013</w:t>
            </w:r>
          </w:p>
        </w:tc>
      </w:tr>
    </w:tbl>
    <w:p w:rsidR="00EF4B22" w:rsidRPr="002F3BFF" w:rsidRDefault="00EF4B22" w:rsidP="007024B8">
      <w:pPr>
        <w:jc w:val="center"/>
        <w:rPr>
          <w:rFonts w:ascii="Trebuchet MS" w:hAnsi="Trebuchet MS"/>
          <w:b/>
          <w:sz w:val="20"/>
          <w:szCs w:val="20"/>
        </w:rPr>
      </w:pPr>
    </w:p>
    <w:p w:rsidR="00EF4B22" w:rsidRPr="0073161B" w:rsidRDefault="00EF4B22" w:rsidP="0073161B">
      <w:pPr>
        <w:jc w:val="both"/>
        <w:rPr>
          <w:rFonts w:ascii="Trebuchet MS" w:hAnsi="Trebuchet MS"/>
          <w:i/>
        </w:rPr>
      </w:pPr>
      <w:r w:rsidRPr="0073161B">
        <w:rPr>
          <w:rFonts w:ascii="Trebuchet MS" w:hAnsi="Trebuchet MS"/>
          <w:i/>
        </w:rPr>
        <w:t>Tento výukový materiál je plně v souladu s Autorským zákonem (jsou zde dodržována všechna autorská práva).</w:t>
      </w:r>
      <w:r w:rsidR="0073161B">
        <w:rPr>
          <w:rFonts w:ascii="Trebuchet MS" w:hAnsi="Trebuchet MS"/>
          <w:i/>
        </w:rPr>
        <w:t xml:space="preserve"> </w:t>
      </w:r>
      <w:r w:rsidRPr="0073161B">
        <w:rPr>
          <w:rFonts w:ascii="Trebuchet MS" w:hAnsi="Trebuchet MS"/>
          <w:i/>
        </w:rPr>
        <w:t>Autorem materiálu a všech jeho částí, není-li uvedeno jinak, je ing. Kateřina Mizerová.</w:t>
      </w:r>
    </w:p>
    <w:p w:rsidR="00EF4B22" w:rsidRPr="0073161B" w:rsidRDefault="00EF4B22" w:rsidP="0073161B">
      <w:pPr>
        <w:pStyle w:val="Normlnweb"/>
        <w:spacing w:before="120" w:beforeAutospacing="0" w:after="120"/>
        <w:jc w:val="center"/>
        <w:outlineLvl w:val="0"/>
        <w:rPr>
          <w:rFonts w:ascii="Trebuchet MS" w:hAnsi="Trebuchet MS"/>
          <w:b/>
          <w:sz w:val="28"/>
          <w:szCs w:val="28"/>
        </w:rPr>
      </w:pPr>
      <w:r w:rsidRPr="0073161B">
        <w:rPr>
          <w:rFonts w:ascii="Trebuchet MS" w:hAnsi="Trebuchet MS"/>
          <w:i/>
        </w:rPr>
        <w:br w:type="page"/>
      </w:r>
      <w:r w:rsidR="0073161B" w:rsidRPr="0073161B">
        <w:rPr>
          <w:rFonts w:ascii="Trebuchet MS" w:hAnsi="Trebuchet MS"/>
          <w:b/>
          <w:sz w:val="28"/>
          <w:szCs w:val="28"/>
        </w:rPr>
        <w:t>Výklad</w:t>
      </w:r>
    </w:p>
    <w:p w:rsidR="00EF4B22" w:rsidRPr="0073161B" w:rsidRDefault="00EF4B22" w:rsidP="0073161B">
      <w:pPr>
        <w:pStyle w:val="Normlnweb"/>
        <w:spacing w:after="0"/>
        <w:outlineLvl w:val="0"/>
        <w:rPr>
          <w:rFonts w:ascii="Trebuchet MS" w:hAnsi="Trebuchet MS"/>
        </w:rPr>
      </w:pPr>
      <w:r w:rsidRPr="0073161B">
        <w:rPr>
          <w:rFonts w:ascii="Trebuchet MS" w:hAnsi="Trebuchet MS"/>
          <w:b/>
        </w:rPr>
        <w:t>Výpočet uložení pera na hřídeli</w:t>
      </w:r>
    </w:p>
    <w:p w:rsidR="00EF4B22" w:rsidRDefault="00EF4B22" w:rsidP="0073161B">
      <w:pPr>
        <w:pStyle w:val="Normlnweb"/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Pero je velmi jednoduchá strojní součást, která samostatně neplní žádnou funkci. Vložením pera do drážek mezi hřídel a náboj může svými boky přenášet z jedné součásti na druhou potřebný krouticí moment. Aby však toto spojení splňovalo správnou funkci celého zařízení, je nutné navrhnout správné parametry jako je např. typ a rozměry pera. </w:t>
      </w:r>
      <w:r w:rsidRPr="008340D0">
        <w:rPr>
          <w:rFonts w:ascii="Trebuchet MS" w:hAnsi="Trebuchet MS"/>
        </w:rPr>
        <w:t>Velikost</w:t>
      </w:r>
      <w:r>
        <w:rPr>
          <w:rFonts w:ascii="Trebuchet MS" w:hAnsi="Trebuchet MS"/>
        </w:rPr>
        <w:t>i a počet per na hřídeli</w:t>
      </w:r>
      <w:r w:rsidRPr="008340D0">
        <w:rPr>
          <w:rFonts w:ascii="Trebuchet MS" w:hAnsi="Trebuchet MS"/>
        </w:rPr>
        <w:t xml:space="preserve"> je</w:t>
      </w:r>
      <w:r>
        <w:rPr>
          <w:rFonts w:ascii="Trebuchet MS" w:hAnsi="Trebuchet MS"/>
        </w:rPr>
        <w:t xml:space="preserve"> dána zatížením </w:t>
      </w:r>
      <w:r w:rsidR="0073161B">
        <w:rPr>
          <w:rFonts w:ascii="Trebuchet MS" w:hAnsi="Trebuchet MS"/>
        </w:rPr>
        <w:br/>
      </w:r>
      <w:r>
        <w:rPr>
          <w:rFonts w:ascii="Trebuchet MS" w:hAnsi="Trebuchet MS"/>
        </w:rPr>
        <w:t>a normou závisející na velikosti hřídele.</w:t>
      </w:r>
    </w:p>
    <w:p w:rsidR="00EF4B22" w:rsidRDefault="00EF4B22" w:rsidP="0073161B">
      <w:pPr>
        <w:pStyle w:val="Normlnweb"/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Pero je normalizovaná součást a konkrétní typ a velikost popisuje příslušné označení, např.:</w:t>
      </w:r>
    </w:p>
    <w:p w:rsidR="00EF4B22" w:rsidRDefault="00EF4B22" w:rsidP="005A3E77">
      <w:pPr>
        <w:pStyle w:val="Normlnweb"/>
        <w:spacing w:after="0"/>
        <w:jc w:val="center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PERO 12e7 x 10 x 80 ČSN 02 2562</w:t>
      </w:r>
    </w:p>
    <w:p w:rsidR="00EF4B22" w:rsidRDefault="00EF4B22" w:rsidP="0073161B">
      <w:pPr>
        <w:pStyle w:val="Normlnweb"/>
        <w:numPr>
          <w:ilvl w:val="1"/>
          <w:numId w:val="46"/>
        </w:numPr>
        <w:spacing w:after="0"/>
        <w:ind w:left="709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označuje pero o šířce </w:t>
      </w:r>
      <w:r w:rsidRPr="00167359">
        <w:rPr>
          <w:rFonts w:ascii="Trebuchet MS" w:hAnsi="Trebuchet MS"/>
          <w:b/>
        </w:rPr>
        <w:t xml:space="preserve">b = </w:t>
      </w:r>
      <w:smartTag w:uri="urn:schemas-microsoft-com:office:smarttags" w:element="metricconverter">
        <w:smartTagPr>
          <w:attr w:name="ProductID" w:val="12 mm"/>
        </w:smartTagPr>
        <w:r w:rsidRPr="00167359">
          <w:rPr>
            <w:rFonts w:ascii="Trebuchet MS" w:hAnsi="Trebuchet MS"/>
            <w:b/>
          </w:rPr>
          <w:t>12 mm</w:t>
        </w:r>
      </w:smartTag>
      <w:r>
        <w:rPr>
          <w:rFonts w:ascii="Trebuchet MS" w:hAnsi="Trebuchet MS"/>
        </w:rPr>
        <w:t xml:space="preserve"> s mezními úchylkami </w:t>
      </w:r>
      <w:r w:rsidRPr="00167359">
        <w:rPr>
          <w:rFonts w:ascii="Trebuchet MS" w:hAnsi="Trebuchet MS"/>
          <w:b/>
        </w:rPr>
        <w:t>e7</w:t>
      </w:r>
      <w:r>
        <w:rPr>
          <w:rFonts w:ascii="Trebuchet MS" w:hAnsi="Trebuchet MS"/>
        </w:rPr>
        <w:t xml:space="preserve">, výšce </w:t>
      </w:r>
      <w:r w:rsidRPr="00167359">
        <w:rPr>
          <w:rFonts w:ascii="Trebuchet MS" w:hAnsi="Trebuchet MS"/>
          <w:b/>
        </w:rPr>
        <w:t xml:space="preserve">h = </w:t>
      </w:r>
      <w:smartTag w:uri="urn:schemas-microsoft-com:office:smarttags" w:element="metricconverter">
        <w:smartTagPr>
          <w:attr w:name="ProductID" w:val="10 mm"/>
        </w:smartTagPr>
        <w:r w:rsidRPr="00167359">
          <w:rPr>
            <w:rFonts w:ascii="Trebuchet MS" w:hAnsi="Trebuchet MS"/>
            <w:b/>
          </w:rPr>
          <w:t>10 mm</w:t>
        </w:r>
      </w:smartTag>
      <w:r>
        <w:rPr>
          <w:rFonts w:ascii="Trebuchet MS" w:hAnsi="Trebuchet MS"/>
        </w:rPr>
        <w:t xml:space="preserve"> a délce </w:t>
      </w:r>
      <w:r w:rsidRPr="00167359">
        <w:rPr>
          <w:rFonts w:ascii="Trebuchet MS" w:hAnsi="Trebuchet MS"/>
          <w:b/>
        </w:rPr>
        <w:t xml:space="preserve">l = </w:t>
      </w:r>
      <w:smartTag w:uri="urn:schemas-microsoft-com:office:smarttags" w:element="metricconverter">
        <w:smartTagPr>
          <w:attr w:name="ProductID" w:val="80 mm"/>
        </w:smartTagPr>
        <w:r w:rsidRPr="00167359">
          <w:rPr>
            <w:rFonts w:ascii="Trebuchet MS" w:hAnsi="Trebuchet MS"/>
            <w:b/>
          </w:rPr>
          <w:t>80 mm</w:t>
        </w:r>
      </w:smartTag>
      <w:r>
        <w:rPr>
          <w:rFonts w:ascii="Trebuchet MS" w:hAnsi="Trebuchet MS"/>
        </w:rPr>
        <w:t xml:space="preserve">. Podle čísla normy se jedná o </w:t>
      </w:r>
      <w:r w:rsidRPr="00167359">
        <w:rPr>
          <w:rFonts w:ascii="Trebuchet MS" w:hAnsi="Trebuchet MS"/>
          <w:b/>
        </w:rPr>
        <w:t>pero těsné</w:t>
      </w:r>
      <w:r w:rsidR="0073161B">
        <w:rPr>
          <w:rFonts w:ascii="Trebuchet MS" w:hAnsi="Trebuchet MS"/>
        </w:rPr>
        <w:t>,</w:t>
      </w:r>
    </w:p>
    <w:p w:rsidR="00EF4B22" w:rsidRDefault="00EF4B22" w:rsidP="0073161B">
      <w:pPr>
        <w:pStyle w:val="Normlnweb"/>
        <w:numPr>
          <w:ilvl w:val="1"/>
          <w:numId w:val="46"/>
        </w:numPr>
        <w:spacing w:after="0"/>
        <w:ind w:left="709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 označení je nutné </w:t>
      </w:r>
      <w:r w:rsidR="0073161B">
        <w:rPr>
          <w:rFonts w:ascii="Trebuchet MS" w:hAnsi="Trebuchet MS"/>
        </w:rPr>
        <w:t>zachovat správné pořadí rozměrů,</w:t>
      </w:r>
    </w:p>
    <w:p w:rsidR="00EF4B22" w:rsidRDefault="00EF4B22" w:rsidP="0073161B">
      <w:pPr>
        <w:pStyle w:val="Normlnweb"/>
        <w:numPr>
          <w:ilvl w:val="1"/>
          <w:numId w:val="46"/>
        </w:numPr>
        <w:spacing w:after="0"/>
        <w:ind w:left="709"/>
        <w:jc w:val="both"/>
        <w:rPr>
          <w:rFonts w:ascii="Trebuchet MS" w:hAnsi="Trebuchet MS"/>
        </w:rPr>
      </w:pPr>
      <w:r>
        <w:rPr>
          <w:rFonts w:ascii="Trebuchet MS" w:hAnsi="Trebuchet MS"/>
        </w:rPr>
        <w:t>rozměry nelze volit libovolné, je nutné vybírat z příslušné řady velikostí</w:t>
      </w:r>
      <w:r w:rsidR="0073161B">
        <w:rPr>
          <w:rFonts w:ascii="Trebuchet MS" w:hAnsi="Trebuchet MS"/>
        </w:rPr>
        <w:t>,</w:t>
      </w:r>
    </w:p>
    <w:p w:rsidR="00EF4B22" w:rsidRDefault="00EF4B22" w:rsidP="0073161B">
      <w:pPr>
        <w:pStyle w:val="Normlnweb"/>
        <w:numPr>
          <w:ilvl w:val="1"/>
          <w:numId w:val="46"/>
        </w:numPr>
        <w:spacing w:after="0"/>
        <w:ind w:left="709"/>
        <w:jc w:val="both"/>
        <w:rPr>
          <w:rFonts w:ascii="Trebuchet MS" w:hAnsi="Trebuchet MS"/>
        </w:rPr>
      </w:pPr>
      <w:r>
        <w:rPr>
          <w:rFonts w:ascii="Trebuchet MS" w:hAnsi="Trebuchet MS"/>
        </w:rPr>
        <w:t>udáva</w:t>
      </w:r>
      <w:r w:rsidR="0073161B">
        <w:rPr>
          <w:rFonts w:ascii="Trebuchet MS" w:hAnsi="Trebuchet MS"/>
        </w:rPr>
        <w:t>ných ve strojnických tabulkách.</w:t>
      </w:r>
    </w:p>
    <w:p w:rsidR="00EF4B22" w:rsidRDefault="00EF4B22" w:rsidP="0073161B">
      <w:pPr>
        <w:pStyle w:val="Normlnweb"/>
        <w:spacing w:before="0" w:beforeAutospacing="0" w:after="0"/>
        <w:ind w:left="349"/>
        <w:rPr>
          <w:rFonts w:ascii="Trebuchet MS" w:hAnsi="Trebuchet MS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2268"/>
      </w:tblGrid>
      <w:tr w:rsidR="00EF4B22" w:rsidTr="00EA5D87">
        <w:tc>
          <w:tcPr>
            <w:tcW w:w="4111" w:type="dxa"/>
          </w:tcPr>
          <w:p w:rsidR="00EF4B22" w:rsidRPr="00EA5D87" w:rsidRDefault="00EF4B22" w:rsidP="00EA5D87">
            <w:pPr>
              <w:pStyle w:val="Normlnweb"/>
              <w:spacing w:after="0"/>
              <w:jc w:val="center"/>
              <w:rPr>
                <w:rFonts w:ascii="Trebuchet MS" w:hAnsi="Trebuchet MS"/>
                <w:i/>
              </w:rPr>
            </w:pPr>
            <w:r w:rsidRPr="00EA5D87">
              <w:rPr>
                <w:rFonts w:ascii="Trebuchet MS" w:hAnsi="Trebuchet MS"/>
                <w:i/>
              </w:rPr>
              <w:t>Název</w:t>
            </w:r>
          </w:p>
        </w:tc>
        <w:tc>
          <w:tcPr>
            <w:tcW w:w="2268" w:type="dxa"/>
          </w:tcPr>
          <w:p w:rsidR="00EF4B22" w:rsidRPr="00EA5D87" w:rsidRDefault="00EF4B22" w:rsidP="00EA5D87">
            <w:pPr>
              <w:pStyle w:val="Normlnweb"/>
              <w:spacing w:after="0"/>
              <w:jc w:val="center"/>
              <w:rPr>
                <w:rFonts w:ascii="Trebuchet MS" w:hAnsi="Trebuchet MS"/>
                <w:i/>
              </w:rPr>
            </w:pPr>
            <w:r w:rsidRPr="00EA5D87">
              <w:rPr>
                <w:rFonts w:ascii="Trebuchet MS" w:hAnsi="Trebuchet MS"/>
                <w:i/>
              </w:rPr>
              <w:t>Norma</w:t>
            </w:r>
          </w:p>
        </w:tc>
      </w:tr>
      <w:tr w:rsidR="00EF4B22" w:rsidTr="00EA5D87">
        <w:tc>
          <w:tcPr>
            <w:tcW w:w="4111" w:type="dxa"/>
          </w:tcPr>
          <w:p w:rsidR="00EF4B22" w:rsidRPr="00EA5D87" w:rsidRDefault="00EF4B22" w:rsidP="00EA5D87">
            <w:pPr>
              <w:pStyle w:val="Normlnweb"/>
              <w:spacing w:after="0"/>
              <w:rPr>
                <w:rFonts w:ascii="Trebuchet MS" w:hAnsi="Trebuchet MS"/>
              </w:rPr>
            </w:pPr>
            <w:r w:rsidRPr="00EA5D87">
              <w:rPr>
                <w:rFonts w:ascii="Trebuchet MS" w:hAnsi="Trebuchet MS"/>
              </w:rPr>
              <w:t>Pero těsné</w:t>
            </w:r>
          </w:p>
        </w:tc>
        <w:tc>
          <w:tcPr>
            <w:tcW w:w="2268" w:type="dxa"/>
          </w:tcPr>
          <w:p w:rsidR="00EF4B22" w:rsidRPr="00EA5D87" w:rsidRDefault="00EF4B22" w:rsidP="00EA5D87">
            <w:pPr>
              <w:pStyle w:val="Normlnweb"/>
              <w:spacing w:after="0"/>
              <w:jc w:val="center"/>
              <w:rPr>
                <w:rFonts w:ascii="Trebuchet MS" w:hAnsi="Trebuchet MS"/>
              </w:rPr>
            </w:pPr>
            <w:r w:rsidRPr="00EA5D87">
              <w:rPr>
                <w:rFonts w:ascii="Trebuchet MS" w:hAnsi="Trebuchet MS"/>
              </w:rPr>
              <w:t>ČSN 02 2562</w:t>
            </w:r>
          </w:p>
        </w:tc>
      </w:tr>
      <w:tr w:rsidR="00EF4B22" w:rsidTr="00EA5D87">
        <w:tc>
          <w:tcPr>
            <w:tcW w:w="4111" w:type="dxa"/>
          </w:tcPr>
          <w:p w:rsidR="00EF4B22" w:rsidRPr="00EA5D87" w:rsidRDefault="00EF4B22" w:rsidP="00EA5D87">
            <w:pPr>
              <w:pStyle w:val="Normlnweb"/>
              <w:spacing w:after="0"/>
              <w:rPr>
                <w:rFonts w:ascii="Trebuchet MS" w:hAnsi="Trebuchet MS"/>
              </w:rPr>
            </w:pPr>
            <w:r w:rsidRPr="00EA5D87">
              <w:rPr>
                <w:rFonts w:ascii="Trebuchet MS" w:hAnsi="Trebuchet MS"/>
              </w:rPr>
              <w:t>Pero výměnné s jedním šroubem</w:t>
            </w:r>
          </w:p>
        </w:tc>
        <w:tc>
          <w:tcPr>
            <w:tcW w:w="2268" w:type="dxa"/>
          </w:tcPr>
          <w:p w:rsidR="00EF4B22" w:rsidRPr="00EA5D87" w:rsidRDefault="00EF4B22" w:rsidP="00EA5D87">
            <w:pPr>
              <w:pStyle w:val="Normlnweb"/>
              <w:spacing w:after="0"/>
              <w:jc w:val="center"/>
              <w:rPr>
                <w:rFonts w:ascii="Trebuchet MS" w:hAnsi="Trebuchet MS"/>
              </w:rPr>
            </w:pPr>
            <w:r w:rsidRPr="00EA5D87">
              <w:rPr>
                <w:rFonts w:ascii="Trebuchet MS" w:hAnsi="Trebuchet MS"/>
              </w:rPr>
              <w:t>ČSN 02 2575</w:t>
            </w:r>
          </w:p>
        </w:tc>
      </w:tr>
      <w:tr w:rsidR="00EF4B22" w:rsidTr="00EA5D87">
        <w:tc>
          <w:tcPr>
            <w:tcW w:w="4111" w:type="dxa"/>
          </w:tcPr>
          <w:p w:rsidR="00EF4B22" w:rsidRPr="00EA5D87" w:rsidRDefault="00EF4B22" w:rsidP="00EA5D87">
            <w:pPr>
              <w:pStyle w:val="Normlnweb"/>
              <w:spacing w:after="0"/>
              <w:rPr>
                <w:rFonts w:ascii="Trebuchet MS" w:hAnsi="Trebuchet MS"/>
              </w:rPr>
            </w:pPr>
            <w:r w:rsidRPr="00EA5D87">
              <w:rPr>
                <w:rFonts w:ascii="Trebuchet MS" w:hAnsi="Trebuchet MS"/>
              </w:rPr>
              <w:t>Pero výměnné se dvěma šrouby</w:t>
            </w:r>
          </w:p>
        </w:tc>
        <w:tc>
          <w:tcPr>
            <w:tcW w:w="2268" w:type="dxa"/>
          </w:tcPr>
          <w:p w:rsidR="00EF4B22" w:rsidRPr="00EA5D87" w:rsidRDefault="00EF4B22" w:rsidP="00EA5D87">
            <w:pPr>
              <w:pStyle w:val="Normlnweb"/>
              <w:spacing w:after="0"/>
              <w:jc w:val="center"/>
              <w:rPr>
                <w:rFonts w:ascii="Trebuchet MS" w:hAnsi="Trebuchet MS"/>
              </w:rPr>
            </w:pPr>
            <w:r w:rsidRPr="00EA5D87">
              <w:rPr>
                <w:rFonts w:ascii="Trebuchet MS" w:hAnsi="Trebuchet MS"/>
              </w:rPr>
              <w:t>ČSN 02 2570</w:t>
            </w:r>
          </w:p>
        </w:tc>
      </w:tr>
      <w:tr w:rsidR="00EF4B22" w:rsidTr="00EA5D87">
        <w:tc>
          <w:tcPr>
            <w:tcW w:w="4111" w:type="dxa"/>
          </w:tcPr>
          <w:p w:rsidR="00EF4B22" w:rsidRPr="00EA5D87" w:rsidRDefault="00EF4B22" w:rsidP="00EA5D87">
            <w:pPr>
              <w:pStyle w:val="Normlnweb"/>
              <w:spacing w:after="0"/>
              <w:rPr>
                <w:rFonts w:ascii="Trebuchet MS" w:hAnsi="Trebuchet MS"/>
              </w:rPr>
            </w:pPr>
            <w:proofErr w:type="spellStart"/>
            <w:r w:rsidRPr="00EA5D87">
              <w:rPr>
                <w:rFonts w:ascii="Trebuchet MS" w:hAnsi="Trebuchet MS"/>
              </w:rPr>
              <w:t>Woodruffovo</w:t>
            </w:r>
            <w:proofErr w:type="spellEnd"/>
            <w:r w:rsidRPr="00EA5D87">
              <w:rPr>
                <w:rFonts w:ascii="Trebuchet MS" w:hAnsi="Trebuchet MS"/>
              </w:rPr>
              <w:t xml:space="preserve"> pero</w:t>
            </w:r>
          </w:p>
        </w:tc>
        <w:tc>
          <w:tcPr>
            <w:tcW w:w="2268" w:type="dxa"/>
          </w:tcPr>
          <w:p w:rsidR="00EF4B22" w:rsidRPr="00EA5D87" w:rsidRDefault="00EF4B22" w:rsidP="00EA5D87">
            <w:pPr>
              <w:pStyle w:val="Normlnweb"/>
              <w:spacing w:after="0"/>
              <w:jc w:val="center"/>
              <w:rPr>
                <w:rFonts w:ascii="Trebuchet MS" w:hAnsi="Trebuchet MS"/>
              </w:rPr>
            </w:pPr>
            <w:r w:rsidRPr="00EA5D87">
              <w:rPr>
                <w:rFonts w:ascii="Trebuchet MS" w:hAnsi="Trebuchet MS"/>
              </w:rPr>
              <w:t>ČSN 30 1385</w:t>
            </w:r>
          </w:p>
        </w:tc>
      </w:tr>
    </w:tbl>
    <w:p w:rsidR="00EF4B22" w:rsidRDefault="00EF4B22" w:rsidP="0073161B">
      <w:pPr>
        <w:pStyle w:val="Normlnweb"/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Při navrhování rozměrů pera se většinou vychází z velikosti průměru již navrženého hřídele. V tabulkách jsou dány pro určité rozmezí průměru hřídele </w:t>
      </w:r>
      <w:r w:rsidRPr="00167359">
        <w:rPr>
          <w:rFonts w:ascii="Trebuchet MS" w:hAnsi="Trebuchet MS"/>
          <w:b/>
        </w:rPr>
        <w:t xml:space="preserve">d </w:t>
      </w:r>
      <w:r>
        <w:rPr>
          <w:rFonts w:ascii="Trebuchet MS" w:hAnsi="Trebuchet MS"/>
        </w:rPr>
        <w:t>velikosti šířky pera</w:t>
      </w:r>
      <w:r w:rsidRPr="00167359">
        <w:rPr>
          <w:rFonts w:ascii="Trebuchet MS" w:hAnsi="Trebuchet MS"/>
          <w:b/>
        </w:rPr>
        <w:t xml:space="preserve"> b</w:t>
      </w:r>
      <w:r>
        <w:rPr>
          <w:rFonts w:ascii="Trebuchet MS" w:hAnsi="Trebuchet MS"/>
        </w:rPr>
        <w:t xml:space="preserve"> a výšky </w:t>
      </w:r>
      <w:r w:rsidRPr="00167359">
        <w:rPr>
          <w:rFonts w:ascii="Trebuchet MS" w:hAnsi="Trebuchet MS"/>
          <w:b/>
        </w:rPr>
        <w:t>h</w:t>
      </w:r>
      <w:r>
        <w:rPr>
          <w:rFonts w:ascii="Trebuchet MS" w:hAnsi="Trebuchet MS"/>
        </w:rPr>
        <w:t xml:space="preserve">, z čehož vychází i příslušné velikosti hloubky drážky v hřídeli </w:t>
      </w:r>
      <w:r w:rsidRPr="00167359">
        <w:rPr>
          <w:rFonts w:ascii="Trebuchet MS" w:hAnsi="Trebuchet MS"/>
          <w:b/>
        </w:rPr>
        <w:t>t</w:t>
      </w:r>
      <w:r>
        <w:rPr>
          <w:rFonts w:ascii="Trebuchet MS" w:hAnsi="Trebuchet MS"/>
        </w:rPr>
        <w:t xml:space="preserve"> </w:t>
      </w:r>
      <w:r w:rsidR="0073161B">
        <w:rPr>
          <w:rFonts w:ascii="Trebuchet MS" w:hAnsi="Trebuchet MS"/>
        </w:rPr>
        <w:br/>
      </w:r>
      <w:r>
        <w:rPr>
          <w:rFonts w:ascii="Trebuchet MS" w:hAnsi="Trebuchet MS"/>
        </w:rPr>
        <w:t xml:space="preserve">a v náboji </w:t>
      </w:r>
      <w:r w:rsidRPr="00167359">
        <w:rPr>
          <w:rFonts w:ascii="Trebuchet MS" w:hAnsi="Trebuchet MS"/>
          <w:b/>
        </w:rPr>
        <w:t>t</w:t>
      </w:r>
      <w:r w:rsidRPr="00167359">
        <w:rPr>
          <w:rFonts w:ascii="Trebuchet MS" w:hAnsi="Trebuchet MS"/>
          <w:b/>
          <w:vertAlign w:val="subscript"/>
        </w:rPr>
        <w:t>1</w:t>
      </w:r>
      <w:r>
        <w:rPr>
          <w:rFonts w:ascii="Trebuchet MS" w:hAnsi="Trebuchet MS"/>
        </w:rPr>
        <w:t xml:space="preserve"> doplněné tolerancemi. Aby se zohlednilo zaoblení součástí, je hloubka drážky v hřídeli a v náboji</w:t>
      </w:r>
      <w:r w:rsidRPr="00604B2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rozdílná. </w:t>
      </w:r>
    </w:p>
    <w:p w:rsidR="00EF4B22" w:rsidRDefault="00EF4B22" w:rsidP="0073161B">
      <w:pPr>
        <w:pStyle w:val="Normlnweb"/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Délka pera </w:t>
      </w:r>
      <w:r w:rsidRPr="00C061E9">
        <w:rPr>
          <w:rFonts w:ascii="Trebuchet MS" w:hAnsi="Trebuchet MS"/>
          <w:b/>
        </w:rPr>
        <w:t>l</w:t>
      </w:r>
      <w:r>
        <w:rPr>
          <w:rFonts w:ascii="Trebuchet MS" w:hAnsi="Trebuchet MS"/>
        </w:rPr>
        <w:t xml:space="preserve"> je v tabulkách udaná pouze rozmezím hodnot, proto je nutné navrhnout a spočítat minimální potřebnou délku tak, aby nedošlo k deformacím součástí při maximálním zatížení. Pokud je délka pera omezená nedostačující délkou náboje, je možné použít pera 2.</w:t>
      </w:r>
    </w:p>
    <w:p w:rsidR="00EF4B22" w:rsidRDefault="00EF4B22" w:rsidP="0073161B">
      <w:pPr>
        <w:pStyle w:val="Normlnweb"/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Pro určení délky pera je nutné provést kontrolu na otlačení. Krouti</w:t>
      </w:r>
      <w:r w:rsidRPr="00C061E9">
        <w:rPr>
          <w:rFonts w:ascii="Trebuchet MS" w:hAnsi="Trebuchet MS"/>
        </w:rPr>
        <w:t>c</w:t>
      </w:r>
      <w:r>
        <w:rPr>
          <w:rFonts w:ascii="Trebuchet MS" w:hAnsi="Trebuchet MS"/>
        </w:rPr>
        <w:t xml:space="preserve">í moment se přenáší boky pera a drážky. Spoj je tak namáhán na otlačení bočních ploch pera </w:t>
      </w:r>
      <w:r w:rsidR="0073161B">
        <w:rPr>
          <w:rFonts w:ascii="Trebuchet MS" w:hAnsi="Trebuchet MS"/>
        </w:rPr>
        <w:br/>
      </w:r>
      <w:r>
        <w:rPr>
          <w:rFonts w:ascii="Trebuchet MS" w:hAnsi="Trebuchet MS"/>
        </w:rPr>
        <w:t xml:space="preserve">a drážek hřídele a náboje. Předpokládá se, že se tlak rozloží na plochu pera v náboji i v hřídeli rovnoměrně. Protože je plocha mezi perem a nábojem menší než u hřídele, bude zde působit větší tlak a stačí spočítat otlačení pouze mezi bokem pera a náboje. </w:t>
      </w:r>
    </w:p>
    <w:p w:rsidR="00EF4B22" w:rsidRPr="008E4F8D" w:rsidRDefault="00EF4B22" w:rsidP="0073161B">
      <w:pPr>
        <w:pStyle w:val="Normlnweb"/>
        <w:spacing w:after="0"/>
        <w:jc w:val="both"/>
        <w:rPr>
          <w:rFonts w:ascii="Trebuchet MS" w:hAnsi="Trebuchet MS"/>
        </w:rPr>
      </w:pPr>
      <w:r w:rsidRPr="008E4F8D">
        <w:rPr>
          <w:rFonts w:ascii="Trebuchet MS" w:hAnsi="Trebuchet MS"/>
        </w:rPr>
        <w:t>Tlak mezi boky pera a náboje je roven působící síle na příslušnou plochu a musí být menší než tlak dovolený.</w:t>
      </w:r>
    </w:p>
    <w:p w:rsidR="00EF4B22" w:rsidRPr="008E4F8D" w:rsidRDefault="00EF4B22" w:rsidP="003F6D43">
      <w:pPr>
        <w:pStyle w:val="Normlnweb"/>
        <w:spacing w:after="0"/>
        <w:ind w:left="1701"/>
        <w:rPr>
          <w:rFonts w:ascii="Trebuchet MS" w:hAnsi="Trebuchet MS"/>
        </w:rPr>
      </w:pPr>
      <w:r w:rsidRPr="00EA5D87">
        <w:rPr>
          <w:rFonts w:ascii="Trebuchet MS" w:hAnsi="Trebuchet MS"/>
        </w:rPr>
        <w:fldChar w:fldCharType="begin"/>
      </w:r>
      <w:r w:rsidRPr="00EA5D87">
        <w:rPr>
          <w:rFonts w:ascii="Trebuchet MS" w:hAnsi="Trebuchet MS"/>
        </w:rPr>
        <w:instrText xml:space="preserve"> QUOTE </w:instrText>
      </w:r>
      <w:r w:rsidR="0040499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3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17185&quot;/&gt;&lt;wsp:rsid wsp:val=&quot;00024B45&quot;/&gt;&lt;wsp:rsid wsp:val=&quot;00025237&quot;/&gt;&lt;wsp:rsid wsp:val=&quot;0003226D&quot;/&gt;&lt;wsp:rsid wsp:val=&quot;00032E38&quot;/&gt;&lt;wsp:rsid wsp:val=&quot;0005712E&quot;/&gt;&lt;wsp:rsid wsp:val=&quot;00071511&quot;/&gt;&lt;wsp:rsid wsp:val=&quot;000743DE&quot;/&gt;&lt;wsp:rsid wsp:val=&quot;00074B47&quot;/&gt;&lt;wsp:rsid wsp:val=&quot;00095FA5&quot;/&gt;&lt;wsp:rsid wsp:val=&quot;000B1D20&quot;/&gt;&lt;wsp:rsid wsp:val=&quot;000B51F8&quot;/&gt;&lt;wsp:rsid wsp:val=&quot;000B58ED&quot;/&gt;&lt;wsp:rsid wsp:val=&quot;000E2830&quot;/&gt;&lt;wsp:rsid wsp:val=&quot;000F1BF1&quot;/&gt;&lt;wsp:rsid wsp:val=&quot;00103591&quot;/&gt;&lt;wsp:rsid wsp:val=&quot;00106230&quot;/&gt;&lt;wsp:rsid wsp:val=&quot;001108DC&quot;/&gt;&lt;wsp:rsid wsp:val=&quot;0013537D&quot;/&gt;&lt;wsp:rsid wsp:val=&quot;00135AB1&quot;/&gt;&lt;wsp:rsid wsp:val=&quot;001536D9&quot;/&gt;&lt;wsp:rsid wsp:val=&quot;00167A1A&quot;/&gt;&lt;wsp:rsid wsp:val=&quot;0018435E&quot;/&gt;&lt;wsp:rsid wsp:val=&quot;001845CA&quot;/&gt;&lt;wsp:rsid wsp:val=&quot;00194C22&quot;/&gt;&lt;wsp:rsid wsp:val=&quot;001953E8&quot;/&gt;&lt;wsp:rsid wsp:val=&quot;001B2FA9&quot;/&gt;&lt;wsp:rsid wsp:val=&quot;001D0F78&quot;/&gt;&lt;wsp:rsid wsp:val=&quot;001D3D51&quot;/&gt;&lt;wsp:rsid wsp:val=&quot;001D47A3&quot;/&gt;&lt;wsp:rsid wsp:val=&quot;001D666D&quot;/&gt;&lt;wsp:rsid wsp:val=&quot;001E759F&quot;/&gt;&lt;wsp:rsid wsp:val=&quot;001E768F&quot;/&gt;&lt;wsp:rsid wsp:val=&quot;00216451&quot;/&gt;&lt;wsp:rsid wsp:val=&quot;0022613F&quot;/&gt;&lt;wsp:rsid wsp:val=&quot;00234D3F&quot;/&gt;&lt;wsp:rsid wsp:val=&quot;002F3BFF&quot;/&gt;&lt;wsp:rsid wsp:val=&quot;0030272F&quot;/&gt;&lt;wsp:rsid wsp:val=&quot;00302838&quot;/&gt;&lt;wsp:rsid wsp:val=&quot;00304AD2&quot;/&gt;&lt;wsp:rsid wsp:val=&quot;003051D4&quot;/&gt;&lt;wsp:rsid wsp:val=&quot;00307CE6&quot;/&gt;&lt;wsp:rsid wsp:val=&quot;00310EF6&quot;/&gt;&lt;wsp:rsid wsp:val=&quot;0033538B&quot;/&gt;&lt;wsp:rsid wsp:val=&quot;00335621&quot;/&gt;&lt;wsp:rsid wsp:val=&quot;003373CD&quot;/&gt;&lt;wsp:rsid wsp:val=&quot;003439A7&quot;/&gt;&lt;wsp:rsid wsp:val=&quot;0035385F&quot;/&gt;&lt;wsp:rsid wsp:val=&quot;00353CD6&quot;/&gt;&lt;wsp:rsid wsp:val=&quot;00367802&quot;/&gt;&lt;wsp:rsid wsp:val=&quot;003766AD&quot;/&gt;&lt;wsp:rsid wsp:val=&quot;0038315E&quot;/&gt;&lt;wsp:rsid wsp:val=&quot;003A6C59&quot;/&gt;&lt;wsp:rsid wsp:val=&quot;003B3820&quot;/&gt;&lt;wsp:rsid wsp:val=&quot;003C5C24&quot;/&gt;&lt;wsp:rsid wsp:val=&quot;003D7523&quot;/&gt;&lt;wsp:rsid wsp:val=&quot;003F5F34&quot;/&gt;&lt;wsp:rsid wsp:val=&quot;003F6D43&quot;/&gt;&lt;wsp:rsid wsp:val=&quot;00416829&quot;/&gt;&lt;wsp:rsid wsp:val=&quot;0044598A&quot;/&gt;&lt;wsp:rsid wsp:val=&quot;00445B0E&quot;/&gt;&lt;wsp:rsid wsp:val=&quot;00450E08&quot;/&gt;&lt;wsp:rsid wsp:val=&quot;00453B96&quot;/&gt;&lt;wsp:rsid wsp:val=&quot;00463BD6&quot;/&gt;&lt;wsp:rsid wsp:val=&quot;00464D82&quot;/&gt;&lt;wsp:rsid wsp:val=&quot;00474C4A&quot;/&gt;&lt;wsp:rsid wsp:val=&quot;00483E9D&quot;/&gt;&lt;wsp:rsid wsp:val=&quot;0049101B&quot;/&gt;&lt;wsp:rsid wsp:val=&quot;004A0AC6&quot;/&gt;&lt;wsp:rsid wsp:val=&quot;004A37DA&quot;/&gt;&lt;wsp:rsid wsp:val=&quot;004E0ABF&quot;/&gt;&lt;wsp:rsid wsp:val=&quot;004E479A&quot;/&gt;&lt;wsp:rsid wsp:val=&quot;004E7793&quot;/&gt;&lt;wsp:rsid wsp:val=&quot;00502F53&quot;/&gt;&lt;wsp:rsid wsp:val=&quot;00505613&quot;/&gt;&lt;wsp:rsid wsp:val=&quot;0050786D&quot;/&gt;&lt;wsp:rsid wsp:val=&quot;00517935&quot;/&gt;&lt;wsp:rsid wsp:val=&quot;0052304D&quot;/&gt;&lt;wsp:rsid wsp:val=&quot;0052758E&quot;/&gt;&lt;wsp:rsid wsp:val=&quot;00530895&quot;/&gt;&lt;wsp:rsid wsp:val=&quot;00541964&quot;/&gt;&lt;wsp:rsid wsp:val=&quot;005427D3&quot;/&gt;&lt;wsp:rsid wsp:val=&quot;00553F1A&quot;/&gt;&lt;wsp:rsid wsp:val=&quot;0055637E&quot;/&gt;&lt;wsp:rsid wsp:val=&quot;0056642D&quot;/&gt;&lt;wsp:rsid wsp:val=&quot;00566D34&quot;/&gt;&lt;wsp:rsid wsp:val=&quot;0057592D&quot;/&gt;&lt;wsp:rsid wsp:val=&quot;00597C71&quot;/&gt;&lt;wsp:rsid wsp:val=&quot;005A4BEA&quot;/&gt;&lt;wsp:rsid wsp:val=&quot;005D0457&quot;/&gt;&lt;wsp:rsid wsp:val=&quot;005D2DC7&quot;/&gt;&lt;wsp:rsid wsp:val=&quot;005D76A2&quot;/&gt;&lt;wsp:rsid wsp:val=&quot;005E22E7&quot;/&gt;&lt;wsp:rsid wsp:val=&quot;005F472C&quot;/&gt;&lt;wsp:rsid wsp:val=&quot;005F6481&quot;/&gt;&lt;wsp:rsid wsp:val=&quot;006049E9&quot;/&gt;&lt;wsp:rsid wsp:val=&quot;006178DA&quot;/&gt;&lt;wsp:rsid wsp:val=&quot;00617DD6&quot;/&gt;&lt;wsp:rsid wsp:val=&quot;006231E4&quot;/&gt;&lt;wsp:rsid wsp:val=&quot;00623648&quot;/&gt;&lt;wsp:rsid wsp:val=&quot;006247DD&quot;/&gt;&lt;wsp:rsid wsp:val=&quot;00630138&quot;/&gt;&lt;wsp:rsid wsp:val=&quot;00645D1B&quot;/&gt;&lt;wsp:rsid wsp:val=&quot;006477AD&quot;/&gt;&lt;wsp:rsid wsp:val=&quot;00675E80&quot;/&gt;&lt;wsp:rsid wsp:val=&quot;00676DE4&quot;/&gt;&lt;wsp:rsid wsp:val=&quot;0068550F&quot;/&gt;&lt;wsp:rsid wsp:val=&quot;006A2447&quot;/&gt;&lt;wsp:rsid wsp:val=&quot;006A66A8&quot;/&gt;&lt;wsp:rsid wsp:val=&quot;006B731F&quot;/&gt;&lt;wsp:rsid wsp:val=&quot;006E190C&quot;/&gt;&lt;wsp:rsid wsp:val=&quot;006E3C4C&quot;/&gt;&lt;wsp:rsid wsp:val=&quot;006E70B6&quot;/&gt;&lt;wsp:rsid wsp:val=&quot;007024B8&quot;/&gt;&lt;wsp:rsid wsp:val=&quot;00710190&quot;/&gt;&lt;wsp:rsid wsp:val=&quot;00722897&quot;/&gt;&lt;wsp:rsid wsp:val=&quot;007431EC&quot;/&gt;&lt;wsp:rsid wsp:val=&quot;00753E7F&quot;/&gt;&lt;wsp:rsid wsp:val=&quot;007540F7&quot;/&gt;&lt;wsp:rsid wsp:val=&quot;00760891&quot;/&gt;&lt;wsp:rsid wsp:val=&quot;00775C6B&quot;/&gt;&lt;wsp:rsid wsp:val=&quot;00784007&quot;/&gt;&lt;wsp:rsid wsp:val=&quot;0078793E&quot;/&gt;&lt;wsp:rsid wsp:val=&quot;00791C22&quot;/&gt;&lt;wsp:rsid wsp:val=&quot;00793489&quot;/&gt;&lt;wsp:rsid wsp:val=&quot;007A0FB0&quot;/&gt;&lt;wsp:rsid wsp:val=&quot;007A56CB&quot;/&gt;&lt;wsp:rsid wsp:val=&quot;007B44BD&quot;/&gt;&lt;wsp:rsid wsp:val=&quot;007C7200&quot;/&gt;&lt;wsp:rsid wsp:val=&quot;007E5DFC&quot;/&gt;&lt;wsp:rsid wsp:val=&quot;00810E69&quot;/&gt;&lt;wsp:rsid wsp:val=&quot;0081707B&quot;/&gt;&lt;wsp:rsid wsp:val=&quot;00830FA6&quot;/&gt;&lt;wsp:rsid wsp:val=&quot;00837D68&quot;/&gt;&lt;wsp:rsid wsp:val=&quot;00840A68&quot;/&gt;&lt;wsp:rsid wsp:val=&quot;008525D6&quot;/&gt;&lt;wsp:rsid wsp:val=&quot;00860641&quot;/&gt;&lt;wsp:rsid wsp:val=&quot;00870013&quot;/&gt;&lt;wsp:rsid wsp:val=&quot;0087023F&quot;/&gt;&lt;wsp:rsid wsp:val=&quot;008766EC&quot;/&gt;&lt;wsp:rsid wsp:val=&quot;00895E46&quot;/&gt;&lt;wsp:rsid wsp:val=&quot;008B3402&quot;/&gt;&lt;wsp:rsid wsp:val=&quot;008E49A7&quot;/&gt;&lt;wsp:rsid wsp:val=&quot;008E4F8D&quot;/&gt;&lt;wsp:rsid wsp:val=&quot;008E72E9&quot;/&gt;&lt;wsp:rsid wsp:val=&quot;00913F63&quot;/&gt;&lt;wsp:rsid wsp:val=&quot;009203F7&quot;/&gt;&lt;wsp:rsid wsp:val=&quot;00924AAD&quot;/&gt;&lt;wsp:rsid wsp:val=&quot;00924F3A&quot;/&gt;&lt;wsp:rsid wsp:val=&quot;00957CB3&quot;/&gt;&lt;wsp:rsid wsp:val=&quot;0096072F&quot;/&gt;&lt;wsp:rsid wsp:val=&quot;00963F44&quot;/&gt;&lt;wsp:rsid wsp:val=&quot;009A1D96&quot;/&gt;&lt;wsp:rsid wsp:val=&quot;009D7597&quot;/&gt;&lt;wsp:rsid wsp:val=&quot;00A03127&quot;/&gt;&lt;wsp:rsid wsp:val=&quot;00A1578D&quot;/&gt;&lt;wsp:rsid wsp:val=&quot;00A16491&quot;/&gt;&lt;wsp:rsid wsp:val=&quot;00A75629&quot;/&gt;&lt;wsp:rsid wsp:val=&quot;00A82D52&quot;/&gt;&lt;wsp:rsid wsp:val=&quot;00A875FA&quot;/&gt;&lt;wsp:rsid wsp:val=&quot;00A97C58&quot;/&gt;&lt;wsp:rsid wsp:val=&quot;00AA67AC&quot;/&gt;&lt;wsp:rsid wsp:val=&quot;00AB256E&quot;/&gt;&lt;wsp:rsid wsp:val=&quot;00AB475E&quot;/&gt;&lt;wsp:rsid wsp:val=&quot;00AB53BD&quot;/&gt;&lt;wsp:rsid wsp:val=&quot;00AD6ACF&quot;/&gt;&lt;wsp:rsid wsp:val=&quot;00AE255D&quot;/&gt;&lt;wsp:rsid wsp:val=&quot;00B20ADC&quot;/&gt;&lt;wsp:rsid wsp:val=&quot;00B23A66&quot;/&gt;&lt;wsp:rsid wsp:val=&quot;00B31591&quot;/&gt;&lt;wsp:rsid wsp:val=&quot;00B552D2&quot;/&gt;&lt;wsp:rsid wsp:val=&quot;00B564AB&quot;/&gt;&lt;wsp:rsid wsp:val=&quot;00B564AD&quot;/&gt;&lt;wsp:rsid wsp:val=&quot;00B616AF&quot;/&gt;&lt;wsp:rsid wsp:val=&quot;00B72EA2&quot;/&gt;&lt;wsp:rsid wsp:val=&quot;00B9283C&quot;/&gt;&lt;wsp:rsid wsp:val=&quot;00BC542A&quot;/&gt;&lt;wsp:rsid wsp:val=&quot;00BE03B0&quot;/&gt;&lt;wsp:rsid wsp:val=&quot;00BF0975&quot;/&gt;&lt;wsp:rsid wsp:val=&quot;00BF1F36&quot;/&gt;&lt;wsp:rsid wsp:val=&quot;00BF41E1&quot;/&gt;&lt;wsp:rsid wsp:val=&quot;00C12283&quot;/&gt;&lt;wsp:rsid wsp:val=&quot;00C14D0D&quot;/&gt;&lt;wsp:rsid wsp:val=&quot;00C16823&quot;/&gt;&lt;wsp:rsid wsp:val=&quot;00C21023&quot;/&gt;&lt;wsp:rsid wsp:val=&quot;00C44521&quot;/&gt;&lt;wsp:rsid wsp:val=&quot;00C45165&quot;/&gt;&lt;wsp:rsid wsp:val=&quot;00C54555&quot;/&gt;&lt;wsp:rsid wsp:val=&quot;00C922AE&quot;/&gt;&lt;wsp:rsid wsp:val=&quot;00C97E54&quot;/&gt;&lt;wsp:rsid wsp:val=&quot;00CA0EAD&quot;/&gt;&lt;wsp:rsid wsp:val=&quot;00CA18D2&quot;/&gt;&lt;wsp:rsid wsp:val=&quot;00CC34BC&quot;/&gt;&lt;wsp:rsid wsp:val=&quot;00CD018F&quot;/&gt;&lt;wsp:rsid wsp:val=&quot;00D05E55&quot;/&gt;&lt;wsp:rsid wsp:val=&quot;00D12203&quot;/&gt;&lt;wsp:rsid wsp:val=&quot;00D21F52&quot;/&gt;&lt;wsp:rsid wsp:val=&quot;00D31AB1&quot;/&gt;&lt;wsp:rsid wsp:val=&quot;00D4497B&quot;/&gt;&lt;wsp:rsid wsp:val=&quot;00D51621&quot;/&gt;&lt;wsp:rsid wsp:val=&quot;00D66A37&quot;/&gt;&lt;wsp:rsid wsp:val=&quot;00D80563&quot;/&gt;&lt;wsp:rsid wsp:val=&quot;00D94519&quot;/&gt;&lt;wsp:rsid wsp:val=&quot;00DC73AC&quot;/&gt;&lt;wsp:rsid wsp:val=&quot;00DF37EC&quot;/&gt;&lt;wsp:rsid wsp:val=&quot;00E11026&quot;/&gt;&lt;wsp:rsid wsp:val=&quot;00E17D0B&quot;/&gt;&lt;wsp:rsid wsp:val=&quot;00E217DD&quot;/&gt;&lt;wsp:rsid wsp:val=&quot;00E46D7D&quot;/&gt;&lt;wsp:rsid wsp:val=&quot;00EA2E38&quot;/&gt;&lt;wsp:rsid wsp:val=&quot;00EA5D87&quot;/&gt;&lt;wsp:rsid wsp:val=&quot;00EB0288&quot;/&gt;&lt;wsp:rsid wsp:val=&quot;00EB311F&quot;/&gt;&lt;wsp:rsid wsp:val=&quot;00EB662E&quot;/&gt;&lt;wsp:rsid wsp:val=&quot;00EB7425&quot;/&gt;&lt;wsp:rsid wsp:val=&quot;00EE20C8&quot;/&gt;&lt;wsp:rsid wsp:val=&quot;00EF08B3&quot;/&gt;&lt;wsp:rsid wsp:val=&quot;00F461FE&quot;/&gt;&lt;wsp:rsid wsp:val=&quot;00F52D13&quot;/&gt;&lt;wsp:rsid wsp:val=&quot;00F72FD6&quot;/&gt;&lt;wsp:rsid wsp:val=&quot;00F77AC2&quot;/&gt;&lt;wsp:rsid wsp:val=&quot;00F84E66&quot;/&gt;&lt;wsp:rsid wsp:val=&quot;00F96060&quot;/&gt;&lt;wsp:rsid wsp:val=&quot;00F97EE5&quot;/&gt;&lt;wsp:rsid wsp:val=&quot;00FA55AC&quot;/&gt;&lt;wsp:rsid wsp:val=&quot;00FB1D50&quot;/&gt;&lt;wsp:rsid wsp:val=&quot;00FC022E&quot;/&gt;&lt;/wsp:rsids&gt;&lt;/w:docPr&gt;&lt;w:body&gt;&lt;w:p wsp:rsidR=&quot;00000000&quot; wsp:rsidRDefault=&quot;009D7597&quot;&gt;&lt;m:oMathPara&gt;&lt;m:oMath&gt;&lt;m:r&gt;&lt;w:rPr&gt;&lt;w:rFonts w:ascii=&quot;Cambria Math&quot; w:h-ansi=&quot;Cambria Math&quot;/&gt;&lt;wx:font wx:val=&quot;Cambria Math&quot;/&gt;&lt;w:i/&gt;&lt;w:sz w:val=&quot;28&quot;/&gt;&lt;/w:rPr&gt;&lt;m:t&gt;p= 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F&lt;/m:t&gt;&lt;/m:r&gt;&lt;/m:num&gt;&lt;m:den&gt;&lt;m:r&gt;&lt;w:rPr&gt;&lt;w:rFonts w:ascii=&quot;Cambria Math&quot; w:h-ansi=&quot;Cambria Math&quot;/&gt;&lt;wx:font wx:val=&quot;Cambria Math&quot;/&gt;&lt;w:i/&gt;&lt;w:sz w:val=&quot;28&quot;/&gt;&lt;/w:rPr&gt;&lt;m:t&gt;S&lt;/m:t&gt;&lt;/m:r&gt;&lt;/m:den&gt;&lt;/m:f&gt;&lt;m:r&gt;&lt;w:rPr&gt;&lt;w:rFonts w:ascii=&quot;Cambria Math&quot; w:h-ansi=&quot;Cambria Math&quot;/&gt;&lt;wx:font wx:val=&quot;Cambria Math&quot;/&gt;&lt;w:i/&gt;&lt;w:sz w:val=&quot;28&quot;/&gt;&lt;/w:rPr&gt;&lt;m:t&gt;â‰¤&lt;/m:t&gt;&lt;/m:r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p&lt;/m:t&gt;&lt;/m:r&gt;&lt;/m:e&gt;&lt;m:sub&gt;&lt;m:r&gt;&lt;w:rPr&gt;&lt;w:rFonts w:ascii=&quot;Cambria Math&quot; w:h-ansi=&quot;Cambria Math&quot;/&gt;&lt;wx:font wx:val=&quot;Cambria Math&quot;/&gt;&lt;w:i/&gt;&lt;w:sz w:val=&quot;28&quot;/&gt;&lt;/w:rPr&gt;&lt;m:t&gt;D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EA5D87">
        <w:rPr>
          <w:rFonts w:ascii="Trebuchet MS" w:hAnsi="Trebuchet MS"/>
        </w:rPr>
        <w:instrText xml:space="preserve"> </w:instrText>
      </w:r>
      <w:r w:rsidRPr="00EA5D87">
        <w:rPr>
          <w:rFonts w:ascii="Trebuchet MS" w:hAnsi="Trebuchet MS"/>
        </w:rPr>
        <w:fldChar w:fldCharType="separate"/>
      </w:r>
      <w:r w:rsidR="00404990">
        <w:pict>
          <v:shape id="_x0000_i1026" type="#_x0000_t75" style="width:69.75pt;height:3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17185&quot;/&gt;&lt;wsp:rsid wsp:val=&quot;00024B45&quot;/&gt;&lt;wsp:rsid wsp:val=&quot;00025237&quot;/&gt;&lt;wsp:rsid wsp:val=&quot;0003226D&quot;/&gt;&lt;wsp:rsid wsp:val=&quot;00032E38&quot;/&gt;&lt;wsp:rsid wsp:val=&quot;0005712E&quot;/&gt;&lt;wsp:rsid wsp:val=&quot;00071511&quot;/&gt;&lt;wsp:rsid wsp:val=&quot;000743DE&quot;/&gt;&lt;wsp:rsid wsp:val=&quot;00074B47&quot;/&gt;&lt;wsp:rsid wsp:val=&quot;00095FA5&quot;/&gt;&lt;wsp:rsid wsp:val=&quot;000B1D20&quot;/&gt;&lt;wsp:rsid wsp:val=&quot;000B51F8&quot;/&gt;&lt;wsp:rsid wsp:val=&quot;000B58ED&quot;/&gt;&lt;wsp:rsid wsp:val=&quot;000E2830&quot;/&gt;&lt;wsp:rsid wsp:val=&quot;000F1BF1&quot;/&gt;&lt;wsp:rsid wsp:val=&quot;00103591&quot;/&gt;&lt;wsp:rsid wsp:val=&quot;00106230&quot;/&gt;&lt;wsp:rsid wsp:val=&quot;001108DC&quot;/&gt;&lt;wsp:rsid wsp:val=&quot;0013537D&quot;/&gt;&lt;wsp:rsid wsp:val=&quot;00135AB1&quot;/&gt;&lt;wsp:rsid wsp:val=&quot;001536D9&quot;/&gt;&lt;wsp:rsid wsp:val=&quot;00167A1A&quot;/&gt;&lt;wsp:rsid wsp:val=&quot;0018435E&quot;/&gt;&lt;wsp:rsid wsp:val=&quot;001845CA&quot;/&gt;&lt;wsp:rsid wsp:val=&quot;00194C22&quot;/&gt;&lt;wsp:rsid wsp:val=&quot;001953E8&quot;/&gt;&lt;wsp:rsid wsp:val=&quot;001B2FA9&quot;/&gt;&lt;wsp:rsid wsp:val=&quot;001D0F78&quot;/&gt;&lt;wsp:rsid wsp:val=&quot;001D3D51&quot;/&gt;&lt;wsp:rsid wsp:val=&quot;001D47A3&quot;/&gt;&lt;wsp:rsid wsp:val=&quot;001D666D&quot;/&gt;&lt;wsp:rsid wsp:val=&quot;001E759F&quot;/&gt;&lt;wsp:rsid wsp:val=&quot;001E768F&quot;/&gt;&lt;wsp:rsid wsp:val=&quot;00216451&quot;/&gt;&lt;wsp:rsid wsp:val=&quot;0022613F&quot;/&gt;&lt;wsp:rsid wsp:val=&quot;00234D3F&quot;/&gt;&lt;wsp:rsid wsp:val=&quot;002F3BFF&quot;/&gt;&lt;wsp:rsid wsp:val=&quot;0030272F&quot;/&gt;&lt;wsp:rsid wsp:val=&quot;00302838&quot;/&gt;&lt;wsp:rsid wsp:val=&quot;00304AD2&quot;/&gt;&lt;wsp:rsid wsp:val=&quot;003051D4&quot;/&gt;&lt;wsp:rsid wsp:val=&quot;00307CE6&quot;/&gt;&lt;wsp:rsid wsp:val=&quot;00310EF6&quot;/&gt;&lt;wsp:rsid wsp:val=&quot;0033538B&quot;/&gt;&lt;wsp:rsid wsp:val=&quot;00335621&quot;/&gt;&lt;wsp:rsid wsp:val=&quot;003373CD&quot;/&gt;&lt;wsp:rsid wsp:val=&quot;003439A7&quot;/&gt;&lt;wsp:rsid wsp:val=&quot;0035385F&quot;/&gt;&lt;wsp:rsid wsp:val=&quot;00353CD6&quot;/&gt;&lt;wsp:rsid wsp:val=&quot;00367802&quot;/&gt;&lt;wsp:rsid wsp:val=&quot;003766AD&quot;/&gt;&lt;wsp:rsid wsp:val=&quot;0038315E&quot;/&gt;&lt;wsp:rsid wsp:val=&quot;003A6C59&quot;/&gt;&lt;wsp:rsid wsp:val=&quot;003B3820&quot;/&gt;&lt;wsp:rsid wsp:val=&quot;003C5C24&quot;/&gt;&lt;wsp:rsid wsp:val=&quot;003D7523&quot;/&gt;&lt;wsp:rsid wsp:val=&quot;003F5F34&quot;/&gt;&lt;wsp:rsid wsp:val=&quot;003F6D43&quot;/&gt;&lt;wsp:rsid wsp:val=&quot;00416829&quot;/&gt;&lt;wsp:rsid wsp:val=&quot;0044598A&quot;/&gt;&lt;wsp:rsid wsp:val=&quot;00445B0E&quot;/&gt;&lt;wsp:rsid wsp:val=&quot;00450E08&quot;/&gt;&lt;wsp:rsid wsp:val=&quot;00453B96&quot;/&gt;&lt;wsp:rsid wsp:val=&quot;00463BD6&quot;/&gt;&lt;wsp:rsid wsp:val=&quot;00464D82&quot;/&gt;&lt;wsp:rsid wsp:val=&quot;00474C4A&quot;/&gt;&lt;wsp:rsid wsp:val=&quot;00483E9D&quot;/&gt;&lt;wsp:rsid wsp:val=&quot;0049101B&quot;/&gt;&lt;wsp:rsid wsp:val=&quot;004A0AC6&quot;/&gt;&lt;wsp:rsid wsp:val=&quot;004A37DA&quot;/&gt;&lt;wsp:rsid wsp:val=&quot;004E0ABF&quot;/&gt;&lt;wsp:rsid wsp:val=&quot;004E479A&quot;/&gt;&lt;wsp:rsid wsp:val=&quot;004E7793&quot;/&gt;&lt;wsp:rsid wsp:val=&quot;00502F53&quot;/&gt;&lt;wsp:rsid wsp:val=&quot;00505613&quot;/&gt;&lt;wsp:rsid wsp:val=&quot;0050786D&quot;/&gt;&lt;wsp:rsid wsp:val=&quot;00517935&quot;/&gt;&lt;wsp:rsid wsp:val=&quot;0052304D&quot;/&gt;&lt;wsp:rsid wsp:val=&quot;0052758E&quot;/&gt;&lt;wsp:rsid wsp:val=&quot;00530895&quot;/&gt;&lt;wsp:rsid wsp:val=&quot;00541964&quot;/&gt;&lt;wsp:rsid wsp:val=&quot;005427D3&quot;/&gt;&lt;wsp:rsid wsp:val=&quot;00553F1A&quot;/&gt;&lt;wsp:rsid wsp:val=&quot;0055637E&quot;/&gt;&lt;wsp:rsid wsp:val=&quot;0056642D&quot;/&gt;&lt;wsp:rsid wsp:val=&quot;00566D34&quot;/&gt;&lt;wsp:rsid wsp:val=&quot;0057592D&quot;/&gt;&lt;wsp:rsid wsp:val=&quot;00597C71&quot;/&gt;&lt;wsp:rsid wsp:val=&quot;005A4BEA&quot;/&gt;&lt;wsp:rsid wsp:val=&quot;005D0457&quot;/&gt;&lt;wsp:rsid wsp:val=&quot;005D2DC7&quot;/&gt;&lt;wsp:rsid wsp:val=&quot;005D76A2&quot;/&gt;&lt;wsp:rsid wsp:val=&quot;005E22E7&quot;/&gt;&lt;wsp:rsid wsp:val=&quot;005F472C&quot;/&gt;&lt;wsp:rsid wsp:val=&quot;005F6481&quot;/&gt;&lt;wsp:rsid wsp:val=&quot;006049E9&quot;/&gt;&lt;wsp:rsid wsp:val=&quot;006178DA&quot;/&gt;&lt;wsp:rsid wsp:val=&quot;00617DD6&quot;/&gt;&lt;wsp:rsid wsp:val=&quot;006231E4&quot;/&gt;&lt;wsp:rsid wsp:val=&quot;00623648&quot;/&gt;&lt;wsp:rsid wsp:val=&quot;006247DD&quot;/&gt;&lt;wsp:rsid wsp:val=&quot;00630138&quot;/&gt;&lt;wsp:rsid wsp:val=&quot;00645D1B&quot;/&gt;&lt;wsp:rsid wsp:val=&quot;006477AD&quot;/&gt;&lt;wsp:rsid wsp:val=&quot;00675E80&quot;/&gt;&lt;wsp:rsid wsp:val=&quot;00676DE4&quot;/&gt;&lt;wsp:rsid wsp:val=&quot;0068550F&quot;/&gt;&lt;wsp:rsid wsp:val=&quot;006A2447&quot;/&gt;&lt;wsp:rsid wsp:val=&quot;006A66A8&quot;/&gt;&lt;wsp:rsid wsp:val=&quot;006B731F&quot;/&gt;&lt;wsp:rsid wsp:val=&quot;006E190C&quot;/&gt;&lt;wsp:rsid wsp:val=&quot;006E3C4C&quot;/&gt;&lt;wsp:rsid wsp:val=&quot;006E70B6&quot;/&gt;&lt;wsp:rsid wsp:val=&quot;007024B8&quot;/&gt;&lt;wsp:rsid wsp:val=&quot;00710190&quot;/&gt;&lt;wsp:rsid wsp:val=&quot;00722897&quot;/&gt;&lt;wsp:rsid wsp:val=&quot;007431EC&quot;/&gt;&lt;wsp:rsid wsp:val=&quot;00753E7F&quot;/&gt;&lt;wsp:rsid wsp:val=&quot;007540F7&quot;/&gt;&lt;wsp:rsid wsp:val=&quot;00760891&quot;/&gt;&lt;wsp:rsid wsp:val=&quot;00775C6B&quot;/&gt;&lt;wsp:rsid wsp:val=&quot;00784007&quot;/&gt;&lt;wsp:rsid wsp:val=&quot;0078793E&quot;/&gt;&lt;wsp:rsid wsp:val=&quot;00791C22&quot;/&gt;&lt;wsp:rsid wsp:val=&quot;00793489&quot;/&gt;&lt;wsp:rsid wsp:val=&quot;007A0FB0&quot;/&gt;&lt;wsp:rsid wsp:val=&quot;007A56CB&quot;/&gt;&lt;wsp:rsid wsp:val=&quot;007B44BD&quot;/&gt;&lt;wsp:rsid wsp:val=&quot;007C7200&quot;/&gt;&lt;wsp:rsid wsp:val=&quot;007E5DFC&quot;/&gt;&lt;wsp:rsid wsp:val=&quot;00810E69&quot;/&gt;&lt;wsp:rsid wsp:val=&quot;0081707B&quot;/&gt;&lt;wsp:rsid wsp:val=&quot;00830FA6&quot;/&gt;&lt;wsp:rsid wsp:val=&quot;00837D68&quot;/&gt;&lt;wsp:rsid wsp:val=&quot;00840A68&quot;/&gt;&lt;wsp:rsid wsp:val=&quot;008525D6&quot;/&gt;&lt;wsp:rsid wsp:val=&quot;00860641&quot;/&gt;&lt;wsp:rsid wsp:val=&quot;00870013&quot;/&gt;&lt;wsp:rsid wsp:val=&quot;0087023F&quot;/&gt;&lt;wsp:rsid wsp:val=&quot;008766EC&quot;/&gt;&lt;wsp:rsid wsp:val=&quot;00895E46&quot;/&gt;&lt;wsp:rsid wsp:val=&quot;008B3402&quot;/&gt;&lt;wsp:rsid wsp:val=&quot;008E49A7&quot;/&gt;&lt;wsp:rsid wsp:val=&quot;008E4F8D&quot;/&gt;&lt;wsp:rsid wsp:val=&quot;008E72E9&quot;/&gt;&lt;wsp:rsid wsp:val=&quot;00913F63&quot;/&gt;&lt;wsp:rsid wsp:val=&quot;009203F7&quot;/&gt;&lt;wsp:rsid wsp:val=&quot;00924AAD&quot;/&gt;&lt;wsp:rsid wsp:val=&quot;00924F3A&quot;/&gt;&lt;wsp:rsid wsp:val=&quot;00957CB3&quot;/&gt;&lt;wsp:rsid wsp:val=&quot;0096072F&quot;/&gt;&lt;wsp:rsid wsp:val=&quot;00963F44&quot;/&gt;&lt;wsp:rsid wsp:val=&quot;009A1D96&quot;/&gt;&lt;wsp:rsid wsp:val=&quot;009D7597&quot;/&gt;&lt;wsp:rsid wsp:val=&quot;00A03127&quot;/&gt;&lt;wsp:rsid wsp:val=&quot;00A1578D&quot;/&gt;&lt;wsp:rsid wsp:val=&quot;00A16491&quot;/&gt;&lt;wsp:rsid wsp:val=&quot;00A75629&quot;/&gt;&lt;wsp:rsid wsp:val=&quot;00A82D52&quot;/&gt;&lt;wsp:rsid wsp:val=&quot;00A875FA&quot;/&gt;&lt;wsp:rsid wsp:val=&quot;00A97C58&quot;/&gt;&lt;wsp:rsid wsp:val=&quot;00AA67AC&quot;/&gt;&lt;wsp:rsid wsp:val=&quot;00AB256E&quot;/&gt;&lt;wsp:rsid wsp:val=&quot;00AB475E&quot;/&gt;&lt;wsp:rsid wsp:val=&quot;00AB53BD&quot;/&gt;&lt;wsp:rsid wsp:val=&quot;00AD6ACF&quot;/&gt;&lt;wsp:rsid wsp:val=&quot;00AE255D&quot;/&gt;&lt;wsp:rsid wsp:val=&quot;00B20ADC&quot;/&gt;&lt;wsp:rsid wsp:val=&quot;00B23A66&quot;/&gt;&lt;wsp:rsid wsp:val=&quot;00B31591&quot;/&gt;&lt;wsp:rsid wsp:val=&quot;00B552D2&quot;/&gt;&lt;wsp:rsid wsp:val=&quot;00B564AB&quot;/&gt;&lt;wsp:rsid wsp:val=&quot;00B564AD&quot;/&gt;&lt;wsp:rsid wsp:val=&quot;00B616AF&quot;/&gt;&lt;wsp:rsid wsp:val=&quot;00B72EA2&quot;/&gt;&lt;wsp:rsid wsp:val=&quot;00B9283C&quot;/&gt;&lt;wsp:rsid wsp:val=&quot;00BC542A&quot;/&gt;&lt;wsp:rsid wsp:val=&quot;00BE03B0&quot;/&gt;&lt;wsp:rsid wsp:val=&quot;00BF0975&quot;/&gt;&lt;wsp:rsid wsp:val=&quot;00BF1F36&quot;/&gt;&lt;wsp:rsid wsp:val=&quot;00BF41E1&quot;/&gt;&lt;wsp:rsid wsp:val=&quot;00C12283&quot;/&gt;&lt;wsp:rsid wsp:val=&quot;00C14D0D&quot;/&gt;&lt;wsp:rsid wsp:val=&quot;00C16823&quot;/&gt;&lt;wsp:rsid wsp:val=&quot;00C21023&quot;/&gt;&lt;wsp:rsid wsp:val=&quot;00C44521&quot;/&gt;&lt;wsp:rsid wsp:val=&quot;00C45165&quot;/&gt;&lt;wsp:rsid wsp:val=&quot;00C54555&quot;/&gt;&lt;wsp:rsid wsp:val=&quot;00C922AE&quot;/&gt;&lt;wsp:rsid wsp:val=&quot;00C97E54&quot;/&gt;&lt;wsp:rsid wsp:val=&quot;00CA0EAD&quot;/&gt;&lt;wsp:rsid wsp:val=&quot;00CA18D2&quot;/&gt;&lt;wsp:rsid wsp:val=&quot;00CC34BC&quot;/&gt;&lt;wsp:rsid wsp:val=&quot;00CD018F&quot;/&gt;&lt;wsp:rsid wsp:val=&quot;00D05E55&quot;/&gt;&lt;wsp:rsid wsp:val=&quot;00D12203&quot;/&gt;&lt;wsp:rsid wsp:val=&quot;00D21F52&quot;/&gt;&lt;wsp:rsid wsp:val=&quot;00D31AB1&quot;/&gt;&lt;wsp:rsid wsp:val=&quot;00D4497B&quot;/&gt;&lt;wsp:rsid wsp:val=&quot;00D51621&quot;/&gt;&lt;wsp:rsid wsp:val=&quot;00D66A37&quot;/&gt;&lt;wsp:rsid wsp:val=&quot;00D80563&quot;/&gt;&lt;wsp:rsid wsp:val=&quot;00D94519&quot;/&gt;&lt;wsp:rsid wsp:val=&quot;00DC73AC&quot;/&gt;&lt;wsp:rsid wsp:val=&quot;00DF37EC&quot;/&gt;&lt;wsp:rsid wsp:val=&quot;00E11026&quot;/&gt;&lt;wsp:rsid wsp:val=&quot;00E17D0B&quot;/&gt;&lt;wsp:rsid wsp:val=&quot;00E217DD&quot;/&gt;&lt;wsp:rsid wsp:val=&quot;00E46D7D&quot;/&gt;&lt;wsp:rsid wsp:val=&quot;00EA2E38&quot;/&gt;&lt;wsp:rsid wsp:val=&quot;00EA5D87&quot;/&gt;&lt;wsp:rsid wsp:val=&quot;00EB0288&quot;/&gt;&lt;wsp:rsid wsp:val=&quot;00EB311F&quot;/&gt;&lt;wsp:rsid wsp:val=&quot;00EB662E&quot;/&gt;&lt;wsp:rsid wsp:val=&quot;00EB7425&quot;/&gt;&lt;wsp:rsid wsp:val=&quot;00EE20C8&quot;/&gt;&lt;wsp:rsid wsp:val=&quot;00EF08B3&quot;/&gt;&lt;wsp:rsid wsp:val=&quot;00F461FE&quot;/&gt;&lt;wsp:rsid wsp:val=&quot;00F52D13&quot;/&gt;&lt;wsp:rsid wsp:val=&quot;00F72FD6&quot;/&gt;&lt;wsp:rsid wsp:val=&quot;00F77AC2&quot;/&gt;&lt;wsp:rsid wsp:val=&quot;00F84E66&quot;/&gt;&lt;wsp:rsid wsp:val=&quot;00F96060&quot;/&gt;&lt;wsp:rsid wsp:val=&quot;00F97EE5&quot;/&gt;&lt;wsp:rsid wsp:val=&quot;00FA55AC&quot;/&gt;&lt;wsp:rsid wsp:val=&quot;00FB1D50&quot;/&gt;&lt;wsp:rsid wsp:val=&quot;00FC022E&quot;/&gt;&lt;/wsp:rsids&gt;&lt;/w:docPr&gt;&lt;w:body&gt;&lt;w:p wsp:rsidR=&quot;00000000&quot; wsp:rsidRDefault=&quot;009D7597&quot;&gt;&lt;m:oMathPara&gt;&lt;m:oMath&gt;&lt;m:r&gt;&lt;w:rPr&gt;&lt;w:rFonts w:ascii=&quot;Cambria Math&quot; w:h-ansi=&quot;Cambria Math&quot;/&gt;&lt;wx:font wx:val=&quot;Cambria Math&quot;/&gt;&lt;w:i/&gt;&lt;w:sz w:val=&quot;28&quot;/&gt;&lt;/w:rPr&gt;&lt;m:t&gt;p= 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F&lt;/m:t&gt;&lt;/m:r&gt;&lt;/m:num&gt;&lt;m:den&gt;&lt;m:r&gt;&lt;w:rPr&gt;&lt;w:rFonts w:ascii=&quot;Cambria Math&quot; w:h-ansi=&quot;Cambria Math&quot;/&gt;&lt;wx:font wx:val=&quot;Cambria Math&quot;/&gt;&lt;w:i/&gt;&lt;w:sz w:val=&quot;28&quot;/&gt;&lt;/w:rPr&gt;&lt;m:t&gt;S&lt;/m:t&gt;&lt;/m:r&gt;&lt;/m:den&gt;&lt;/m:f&gt;&lt;m:r&gt;&lt;w:rPr&gt;&lt;w:rFonts w:ascii=&quot;Cambria Math&quot; w:h-ansi=&quot;Cambria Math&quot;/&gt;&lt;wx:font wx:val=&quot;Cambria Math&quot;/&gt;&lt;w:i/&gt;&lt;w:sz w:val=&quot;28&quot;/&gt;&lt;/w:rPr&gt;&lt;m:t&gt;â‰¤&lt;/m:t&gt;&lt;/m:r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p&lt;/m:t&gt;&lt;/m:r&gt;&lt;/m:e&gt;&lt;m:sub&gt;&lt;m:r&gt;&lt;w:rPr&gt;&lt;w:rFonts w:ascii=&quot;Cambria Math&quot; w:h-ansi=&quot;Cambria Math&quot;/&gt;&lt;wx:font wx:val=&quot;Cambria Math&quot;/&gt;&lt;w:i/&gt;&lt;w:sz w:val=&quot;28&quot;/&gt;&lt;/w:rPr&gt;&lt;m:t&gt;D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EA5D87">
        <w:rPr>
          <w:rFonts w:ascii="Trebuchet MS" w:hAnsi="Trebuchet MS"/>
        </w:rPr>
        <w:fldChar w:fldCharType="end"/>
      </w:r>
      <w:r w:rsidRPr="008E4F8D">
        <w:rPr>
          <w:rFonts w:ascii="Trebuchet MS" w:hAnsi="Trebuchet MS"/>
        </w:rPr>
        <w:tab/>
      </w:r>
    </w:p>
    <w:p w:rsidR="00EF4B22" w:rsidRPr="008E4F8D" w:rsidRDefault="00EF4B22" w:rsidP="0073161B">
      <w:pPr>
        <w:pStyle w:val="Normlnweb"/>
        <w:spacing w:after="0"/>
        <w:jc w:val="both"/>
        <w:rPr>
          <w:rFonts w:ascii="Trebuchet MS" w:hAnsi="Trebuchet MS"/>
        </w:rPr>
      </w:pPr>
      <w:r w:rsidRPr="008E4F8D">
        <w:rPr>
          <w:rFonts w:ascii="Trebuchet MS" w:hAnsi="Trebuchet MS"/>
        </w:rPr>
        <w:t>Sílu lze vyjádřit z rovnice pro krouticí moment, kde krouticí moment je síla působící v půlce drážky pro pero v náboji krát poloměr otáčení.</w:t>
      </w:r>
    </w:p>
    <w:p w:rsidR="00EF4B22" w:rsidRPr="008E4F8D" w:rsidRDefault="00EF4B22" w:rsidP="003C5C24">
      <w:pPr>
        <w:pStyle w:val="Normlnweb"/>
        <w:spacing w:after="0"/>
        <w:ind w:left="1701"/>
        <w:rPr>
          <w:rFonts w:ascii="Trebuchet MS" w:hAnsi="Trebuchet MS"/>
          <w:sz w:val="28"/>
        </w:rPr>
      </w:pPr>
      <w:r w:rsidRPr="00EA5D87">
        <w:rPr>
          <w:rFonts w:ascii="Trebuchet MS" w:hAnsi="Trebuchet MS"/>
          <w:sz w:val="28"/>
        </w:rPr>
        <w:fldChar w:fldCharType="begin"/>
      </w:r>
      <w:r w:rsidRPr="00EA5D87">
        <w:rPr>
          <w:rFonts w:ascii="Trebuchet MS" w:hAnsi="Trebuchet MS"/>
          <w:sz w:val="28"/>
        </w:rPr>
        <w:instrText xml:space="preserve"> QUOTE </w:instrText>
      </w:r>
      <w:r w:rsidR="00404990">
        <w:pict>
          <v:shape id="_x0000_i1027" type="#_x0000_t75" style="width:96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17185&quot;/&gt;&lt;wsp:rsid wsp:val=&quot;00024B45&quot;/&gt;&lt;wsp:rsid wsp:val=&quot;00025237&quot;/&gt;&lt;wsp:rsid wsp:val=&quot;0003226D&quot;/&gt;&lt;wsp:rsid wsp:val=&quot;00032E38&quot;/&gt;&lt;wsp:rsid wsp:val=&quot;0005712E&quot;/&gt;&lt;wsp:rsid wsp:val=&quot;00071511&quot;/&gt;&lt;wsp:rsid wsp:val=&quot;000743DE&quot;/&gt;&lt;wsp:rsid wsp:val=&quot;00074B47&quot;/&gt;&lt;wsp:rsid wsp:val=&quot;00095FA5&quot;/&gt;&lt;wsp:rsid wsp:val=&quot;000B1D20&quot;/&gt;&lt;wsp:rsid wsp:val=&quot;000B51F8&quot;/&gt;&lt;wsp:rsid wsp:val=&quot;000B58ED&quot;/&gt;&lt;wsp:rsid wsp:val=&quot;000E2830&quot;/&gt;&lt;wsp:rsid wsp:val=&quot;000F1BF1&quot;/&gt;&lt;wsp:rsid wsp:val=&quot;00103591&quot;/&gt;&lt;wsp:rsid wsp:val=&quot;00106230&quot;/&gt;&lt;wsp:rsid wsp:val=&quot;001108DC&quot;/&gt;&lt;wsp:rsid wsp:val=&quot;0013537D&quot;/&gt;&lt;wsp:rsid wsp:val=&quot;00135AB1&quot;/&gt;&lt;wsp:rsid wsp:val=&quot;001536D9&quot;/&gt;&lt;wsp:rsid wsp:val=&quot;00167A1A&quot;/&gt;&lt;wsp:rsid wsp:val=&quot;0018435E&quot;/&gt;&lt;wsp:rsid wsp:val=&quot;001845CA&quot;/&gt;&lt;wsp:rsid wsp:val=&quot;00194C22&quot;/&gt;&lt;wsp:rsid wsp:val=&quot;001953E8&quot;/&gt;&lt;wsp:rsid wsp:val=&quot;001B2FA9&quot;/&gt;&lt;wsp:rsid wsp:val=&quot;001D0F78&quot;/&gt;&lt;wsp:rsid wsp:val=&quot;001D3D51&quot;/&gt;&lt;wsp:rsid wsp:val=&quot;001D47A3&quot;/&gt;&lt;wsp:rsid wsp:val=&quot;001D666D&quot;/&gt;&lt;wsp:rsid wsp:val=&quot;001E759F&quot;/&gt;&lt;wsp:rsid wsp:val=&quot;001E768F&quot;/&gt;&lt;wsp:rsid wsp:val=&quot;00216451&quot;/&gt;&lt;wsp:rsid wsp:val=&quot;0022613F&quot;/&gt;&lt;wsp:rsid wsp:val=&quot;00234D3F&quot;/&gt;&lt;wsp:rsid wsp:val=&quot;002F3BFF&quot;/&gt;&lt;wsp:rsid wsp:val=&quot;0030272F&quot;/&gt;&lt;wsp:rsid wsp:val=&quot;00302838&quot;/&gt;&lt;wsp:rsid wsp:val=&quot;00304AD2&quot;/&gt;&lt;wsp:rsid wsp:val=&quot;003051D4&quot;/&gt;&lt;wsp:rsid wsp:val=&quot;00307CE6&quot;/&gt;&lt;wsp:rsid wsp:val=&quot;00310EF6&quot;/&gt;&lt;wsp:rsid wsp:val=&quot;0033538B&quot;/&gt;&lt;wsp:rsid wsp:val=&quot;00335621&quot;/&gt;&lt;wsp:rsid wsp:val=&quot;003373CD&quot;/&gt;&lt;wsp:rsid wsp:val=&quot;003439A7&quot;/&gt;&lt;wsp:rsid wsp:val=&quot;0035385F&quot;/&gt;&lt;wsp:rsid wsp:val=&quot;00353CD6&quot;/&gt;&lt;wsp:rsid wsp:val=&quot;00367802&quot;/&gt;&lt;wsp:rsid wsp:val=&quot;003766AD&quot;/&gt;&lt;wsp:rsid wsp:val=&quot;0038315E&quot;/&gt;&lt;wsp:rsid wsp:val=&quot;003A6C59&quot;/&gt;&lt;wsp:rsid wsp:val=&quot;003B3820&quot;/&gt;&lt;wsp:rsid wsp:val=&quot;003C5C24&quot;/&gt;&lt;wsp:rsid wsp:val=&quot;003D7523&quot;/&gt;&lt;wsp:rsid wsp:val=&quot;003F5F34&quot;/&gt;&lt;wsp:rsid wsp:val=&quot;003F6D43&quot;/&gt;&lt;wsp:rsid wsp:val=&quot;00416829&quot;/&gt;&lt;wsp:rsid wsp:val=&quot;0044598A&quot;/&gt;&lt;wsp:rsid wsp:val=&quot;00445B0E&quot;/&gt;&lt;wsp:rsid wsp:val=&quot;00450E08&quot;/&gt;&lt;wsp:rsid wsp:val=&quot;00453B96&quot;/&gt;&lt;wsp:rsid wsp:val=&quot;00463BD6&quot;/&gt;&lt;wsp:rsid wsp:val=&quot;00464D82&quot;/&gt;&lt;wsp:rsid wsp:val=&quot;00474C4A&quot;/&gt;&lt;wsp:rsid wsp:val=&quot;00483E9D&quot;/&gt;&lt;wsp:rsid wsp:val=&quot;0049101B&quot;/&gt;&lt;wsp:rsid wsp:val=&quot;004A0AC6&quot;/&gt;&lt;wsp:rsid wsp:val=&quot;004A15C3&quot;/&gt;&lt;wsp:rsid wsp:val=&quot;004A37DA&quot;/&gt;&lt;wsp:rsid wsp:val=&quot;004E0ABF&quot;/&gt;&lt;wsp:rsid wsp:val=&quot;004E479A&quot;/&gt;&lt;wsp:rsid wsp:val=&quot;004E7793&quot;/&gt;&lt;wsp:rsid wsp:val=&quot;00502F53&quot;/&gt;&lt;wsp:rsid wsp:val=&quot;00505613&quot;/&gt;&lt;wsp:rsid wsp:val=&quot;0050786D&quot;/&gt;&lt;wsp:rsid wsp:val=&quot;00517935&quot;/&gt;&lt;wsp:rsid wsp:val=&quot;0052304D&quot;/&gt;&lt;wsp:rsid wsp:val=&quot;0052758E&quot;/&gt;&lt;wsp:rsid wsp:val=&quot;00530895&quot;/&gt;&lt;wsp:rsid wsp:val=&quot;00541964&quot;/&gt;&lt;wsp:rsid wsp:val=&quot;005427D3&quot;/&gt;&lt;wsp:rsid wsp:val=&quot;00553F1A&quot;/&gt;&lt;wsp:rsid wsp:val=&quot;0055637E&quot;/&gt;&lt;wsp:rsid wsp:val=&quot;0056642D&quot;/&gt;&lt;wsp:rsid wsp:val=&quot;00566D34&quot;/&gt;&lt;wsp:rsid wsp:val=&quot;0057592D&quot;/&gt;&lt;wsp:rsid wsp:val=&quot;00597C71&quot;/&gt;&lt;wsp:rsid wsp:val=&quot;005A4BEA&quot;/&gt;&lt;wsp:rsid wsp:val=&quot;005D0457&quot;/&gt;&lt;wsp:rsid wsp:val=&quot;005D2DC7&quot;/&gt;&lt;wsp:rsid wsp:val=&quot;005D76A2&quot;/&gt;&lt;wsp:rsid wsp:val=&quot;005E22E7&quot;/&gt;&lt;wsp:rsid wsp:val=&quot;005F472C&quot;/&gt;&lt;wsp:rsid wsp:val=&quot;005F6481&quot;/&gt;&lt;wsp:rsid wsp:val=&quot;006049E9&quot;/&gt;&lt;wsp:rsid wsp:val=&quot;006178DA&quot;/&gt;&lt;wsp:rsid wsp:val=&quot;00617DD6&quot;/&gt;&lt;wsp:rsid wsp:val=&quot;006231E4&quot;/&gt;&lt;wsp:rsid wsp:val=&quot;00623648&quot;/&gt;&lt;wsp:rsid wsp:val=&quot;006247DD&quot;/&gt;&lt;wsp:rsid wsp:val=&quot;00630138&quot;/&gt;&lt;wsp:rsid wsp:val=&quot;00645D1B&quot;/&gt;&lt;wsp:rsid wsp:val=&quot;006477AD&quot;/&gt;&lt;wsp:rsid wsp:val=&quot;00675E80&quot;/&gt;&lt;wsp:rsid wsp:val=&quot;00676DE4&quot;/&gt;&lt;wsp:rsid wsp:val=&quot;0068550F&quot;/&gt;&lt;wsp:rsid wsp:val=&quot;006A2447&quot;/&gt;&lt;wsp:rsid wsp:val=&quot;006A66A8&quot;/&gt;&lt;wsp:rsid wsp:val=&quot;006B731F&quot;/&gt;&lt;wsp:rsid wsp:val=&quot;006E190C&quot;/&gt;&lt;wsp:rsid wsp:val=&quot;006E3C4C&quot;/&gt;&lt;wsp:rsid wsp:val=&quot;006E70B6&quot;/&gt;&lt;wsp:rsid wsp:val=&quot;007024B8&quot;/&gt;&lt;wsp:rsid wsp:val=&quot;00710190&quot;/&gt;&lt;wsp:rsid wsp:val=&quot;00722897&quot;/&gt;&lt;wsp:rsid wsp:val=&quot;007431EC&quot;/&gt;&lt;wsp:rsid wsp:val=&quot;00753E7F&quot;/&gt;&lt;wsp:rsid wsp:val=&quot;007540F7&quot;/&gt;&lt;wsp:rsid wsp:val=&quot;00760891&quot;/&gt;&lt;wsp:rsid wsp:val=&quot;00775C6B&quot;/&gt;&lt;wsp:rsid wsp:val=&quot;00784007&quot;/&gt;&lt;wsp:rsid wsp:val=&quot;0078793E&quot;/&gt;&lt;wsp:rsid wsp:val=&quot;00791C22&quot;/&gt;&lt;wsp:rsid wsp:val=&quot;00793489&quot;/&gt;&lt;wsp:rsid wsp:val=&quot;007A0FB0&quot;/&gt;&lt;wsp:rsid wsp:val=&quot;007A56CB&quot;/&gt;&lt;wsp:rsid wsp:val=&quot;007B44BD&quot;/&gt;&lt;wsp:rsid wsp:val=&quot;007C7200&quot;/&gt;&lt;wsp:rsid wsp:val=&quot;007E5DFC&quot;/&gt;&lt;wsp:rsid wsp:val=&quot;00810E69&quot;/&gt;&lt;wsp:rsid wsp:val=&quot;0081707B&quot;/&gt;&lt;wsp:rsid wsp:val=&quot;00830FA6&quot;/&gt;&lt;wsp:rsid wsp:val=&quot;00837D68&quot;/&gt;&lt;wsp:rsid wsp:val=&quot;00840A68&quot;/&gt;&lt;wsp:rsid wsp:val=&quot;008525D6&quot;/&gt;&lt;wsp:rsid wsp:val=&quot;00860641&quot;/&gt;&lt;wsp:rsid wsp:val=&quot;00870013&quot;/&gt;&lt;wsp:rsid wsp:val=&quot;0087023F&quot;/&gt;&lt;wsp:rsid wsp:val=&quot;008766EC&quot;/&gt;&lt;wsp:rsid wsp:val=&quot;00895E46&quot;/&gt;&lt;wsp:rsid wsp:val=&quot;008B3402&quot;/&gt;&lt;wsp:rsid wsp:val=&quot;008E49A7&quot;/&gt;&lt;wsp:rsid wsp:val=&quot;008E4F8D&quot;/&gt;&lt;wsp:rsid wsp:val=&quot;008E72E9&quot;/&gt;&lt;wsp:rsid wsp:val=&quot;00913F63&quot;/&gt;&lt;wsp:rsid wsp:val=&quot;009203F7&quot;/&gt;&lt;wsp:rsid wsp:val=&quot;00924AAD&quot;/&gt;&lt;wsp:rsid wsp:val=&quot;00924F3A&quot;/&gt;&lt;wsp:rsid wsp:val=&quot;00957CB3&quot;/&gt;&lt;wsp:rsid wsp:val=&quot;0096072F&quot;/&gt;&lt;wsp:rsid wsp:val=&quot;00963F44&quot;/&gt;&lt;wsp:rsid wsp:val=&quot;009A1D96&quot;/&gt;&lt;wsp:rsid wsp:val=&quot;00A03127&quot;/&gt;&lt;wsp:rsid wsp:val=&quot;00A1578D&quot;/&gt;&lt;wsp:rsid wsp:val=&quot;00A16491&quot;/&gt;&lt;wsp:rsid wsp:val=&quot;00A75629&quot;/&gt;&lt;wsp:rsid wsp:val=&quot;00A82D52&quot;/&gt;&lt;wsp:rsid wsp:val=&quot;00A875FA&quot;/&gt;&lt;wsp:rsid wsp:val=&quot;00A97C58&quot;/&gt;&lt;wsp:rsid wsp:val=&quot;00AA67AC&quot;/&gt;&lt;wsp:rsid wsp:val=&quot;00AB256E&quot;/&gt;&lt;wsp:rsid wsp:val=&quot;00AB475E&quot;/&gt;&lt;wsp:rsid wsp:val=&quot;00AB53BD&quot;/&gt;&lt;wsp:rsid wsp:val=&quot;00AD6ACF&quot;/&gt;&lt;wsp:rsid wsp:val=&quot;00AE255D&quot;/&gt;&lt;wsp:rsid wsp:val=&quot;00B20ADC&quot;/&gt;&lt;wsp:rsid wsp:val=&quot;00B23A66&quot;/&gt;&lt;wsp:rsid wsp:val=&quot;00B31591&quot;/&gt;&lt;wsp:rsid wsp:val=&quot;00B552D2&quot;/&gt;&lt;wsp:rsid wsp:val=&quot;00B564AB&quot;/&gt;&lt;wsp:rsid wsp:val=&quot;00B564AD&quot;/&gt;&lt;wsp:rsid wsp:val=&quot;00B616AF&quot;/&gt;&lt;wsp:rsid wsp:val=&quot;00B72EA2&quot;/&gt;&lt;wsp:rsid wsp:val=&quot;00B9283C&quot;/&gt;&lt;wsp:rsid wsp:val=&quot;00BC542A&quot;/&gt;&lt;wsp:rsid wsp:val=&quot;00BE03B0&quot;/&gt;&lt;wsp:rsid wsp:val=&quot;00BF0975&quot;/&gt;&lt;wsp:rsid wsp:val=&quot;00BF1F36&quot;/&gt;&lt;wsp:rsid wsp:val=&quot;00BF41E1&quot;/&gt;&lt;wsp:rsid wsp:val=&quot;00C12283&quot;/&gt;&lt;wsp:rsid wsp:val=&quot;00C14D0D&quot;/&gt;&lt;wsp:rsid wsp:val=&quot;00C16823&quot;/&gt;&lt;wsp:rsid wsp:val=&quot;00C21023&quot;/&gt;&lt;wsp:rsid wsp:val=&quot;00C44521&quot;/&gt;&lt;wsp:rsid wsp:val=&quot;00C45165&quot;/&gt;&lt;wsp:rsid wsp:val=&quot;00C54555&quot;/&gt;&lt;wsp:rsid wsp:val=&quot;00C922AE&quot;/&gt;&lt;wsp:rsid wsp:val=&quot;00C97E54&quot;/&gt;&lt;wsp:rsid wsp:val=&quot;00CA0EAD&quot;/&gt;&lt;wsp:rsid wsp:val=&quot;00CA18D2&quot;/&gt;&lt;wsp:rsid wsp:val=&quot;00CC34BC&quot;/&gt;&lt;wsp:rsid wsp:val=&quot;00CD018F&quot;/&gt;&lt;wsp:rsid wsp:val=&quot;00D05E55&quot;/&gt;&lt;wsp:rsid wsp:val=&quot;00D12203&quot;/&gt;&lt;wsp:rsid wsp:val=&quot;00D21F52&quot;/&gt;&lt;wsp:rsid wsp:val=&quot;00D31AB1&quot;/&gt;&lt;wsp:rsid wsp:val=&quot;00D4497B&quot;/&gt;&lt;wsp:rsid wsp:val=&quot;00D51621&quot;/&gt;&lt;wsp:rsid wsp:val=&quot;00D66A37&quot;/&gt;&lt;wsp:rsid wsp:val=&quot;00D80563&quot;/&gt;&lt;wsp:rsid wsp:val=&quot;00D94519&quot;/&gt;&lt;wsp:rsid wsp:val=&quot;00DC73AC&quot;/&gt;&lt;wsp:rsid wsp:val=&quot;00DF37EC&quot;/&gt;&lt;wsp:rsid wsp:val=&quot;00E11026&quot;/&gt;&lt;wsp:rsid wsp:val=&quot;00E17D0B&quot;/&gt;&lt;wsp:rsid wsp:val=&quot;00E217DD&quot;/&gt;&lt;wsp:rsid wsp:val=&quot;00E46D7D&quot;/&gt;&lt;wsp:rsid wsp:val=&quot;00EA2E38&quot;/&gt;&lt;wsp:rsid wsp:val=&quot;00EA5D87&quot;/&gt;&lt;wsp:rsid wsp:val=&quot;00EB0288&quot;/&gt;&lt;wsp:rsid wsp:val=&quot;00EB311F&quot;/&gt;&lt;wsp:rsid wsp:val=&quot;00EB662E&quot;/&gt;&lt;wsp:rsid wsp:val=&quot;00EB7425&quot;/&gt;&lt;wsp:rsid wsp:val=&quot;00EE20C8&quot;/&gt;&lt;wsp:rsid wsp:val=&quot;00EF08B3&quot;/&gt;&lt;wsp:rsid wsp:val=&quot;00F461FE&quot;/&gt;&lt;wsp:rsid wsp:val=&quot;00F52D13&quot;/&gt;&lt;wsp:rsid wsp:val=&quot;00F72FD6&quot;/&gt;&lt;wsp:rsid wsp:val=&quot;00F77AC2&quot;/&gt;&lt;wsp:rsid wsp:val=&quot;00F84E66&quot;/&gt;&lt;wsp:rsid wsp:val=&quot;00F96060&quot;/&gt;&lt;wsp:rsid wsp:val=&quot;00F97EE5&quot;/&gt;&lt;wsp:rsid wsp:val=&quot;00FA55AC&quot;/&gt;&lt;wsp:rsid wsp:val=&quot;00FB1D50&quot;/&gt;&lt;wsp:rsid wsp:val=&quot;00FC022E&quot;/&gt;&lt;/wsp:rsids&gt;&lt;/w:docPr&gt;&lt;w:body&gt;&lt;w:p wsp:rsidR=&quot;00000000&quot; wsp:rsidRDefault=&quot;004A15C3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M&lt;/m:t&gt;&lt;/m:r&gt;&lt;/m:e&gt;&lt;m:sub&gt;&lt;m:r&gt;&lt;w:rPr&gt;&lt;w:rFonts w:ascii=&quot;Cambria Math&quot; w:h-ansi=&quot;Cambria Math&quot;/&gt;&lt;wx:font wx:val=&quot;Cambria Math&quot;/&gt;&lt;w:i/&gt;&lt;w:sz w:val=&quot;28&quot;/&gt;&lt;/w:rPr&gt;&lt;m:t&gt;k&lt;/m:t&gt;&lt;/m:r&gt;&lt;/m:sub&gt;&lt;/m:sSub&gt;&lt;m:r&gt;&lt;w:rPr&gt;&lt;w:rFonts w:ascii=&quot;Cambria Math&quot; w:h-ansi=&quot;Cambria Math&quot;/&gt;&lt;wx:font wx:val=&quot;Cambria Math&quot;/&gt;&lt;w:i/&gt;&lt;w:sz w:val=&quot;28&quot;/&gt;&lt;/w:rPr&gt;&lt;m:t&gt;=Fâ™&lt;/m:t&gt;&lt;/m:r&gt;&lt;m:d&gt;&lt;m:dPr&gt;&lt;m:ctrlPr&gt;&lt;w:rPr&gt;&lt;w:rFonts w:ascii=&quot;Cambria Math&quot; w:h-ansi=&quot;Cambria Math&quot;/&gt;&lt;wx:font wx:val=&quot;Cambria Math&quot;/&gt;&lt;w:i/&gt;&lt;w:sz w:val=&quot;28&quot;/&gt;&lt;/w:rPr&gt;&lt;/m:ctrlPr&gt;&lt;/m:dPr&gt;&lt;m:e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d&lt;/m:t&gt;&lt;/m:r&gt;&lt;/m:num&gt;&lt;m:den&gt;&lt;m:r&gt;&lt;w:rPr&gt;&lt;w:rFonts w:ascii=&quot;Cambria Math&quot; w:h-ansi=&quot;Cambria Math&quot;/&gt;&lt;wx:font wx:val=&quot;Cambria Math&quot;/&gt;&lt;w:i/&gt;&lt;w:sz w:val=&quot;28&quot;/&gt;&lt;/w:rPr&gt;&lt;m:t&gt;2&lt;/m:t&gt;&lt;/m:r&gt;&lt;/m:den&gt;&lt;/m:f&gt;&lt;m:r&gt;&lt;w:rPr&gt;&lt;w:rFonts w:ascii=&quot;Cambria Math&quot; w:h-ansi=&quot;Cambria Math&quot;/&gt;&lt;wx:font wx:val=&quot;Cambria Math&quot;/&gt;&lt;w:i/&gt;&lt;w:sz w:val=&quot;28&quot;/&gt;&lt;/w:rPr&gt;&lt;m:t&gt;+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/w:rPr&gt;&lt;m:t&gt;1&lt;/m:t&gt;&lt;/m:r&gt;&lt;/m:sub&gt;&lt;/m:sSub&gt;&lt;/m:num&gt;&lt;m:den&gt;&lt;m:r&gt;&lt;w:rPr&gt;&lt;w:rFonts w:ascii=&quot;Cambria Math&quot; w:h-ansi=&quot;Cambria Math&quot;/&gt;&lt;wx:font wx:val=&quot;Cambria Math&quot;/&gt;&lt;w:i/&gt;&lt;w:sz w:val=&quot;28&quot;/&gt;&lt;/w:rPr&gt;&lt;m:t&gt;2&lt;/m:t&gt;&lt;/m:r&gt;&lt;/m:den&gt;&lt;/m:f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EA5D87">
        <w:rPr>
          <w:rFonts w:ascii="Trebuchet MS" w:hAnsi="Trebuchet MS"/>
          <w:sz w:val="28"/>
        </w:rPr>
        <w:instrText xml:space="preserve"> </w:instrText>
      </w:r>
      <w:r w:rsidRPr="00EA5D87">
        <w:rPr>
          <w:rFonts w:ascii="Trebuchet MS" w:hAnsi="Trebuchet MS"/>
          <w:sz w:val="28"/>
        </w:rPr>
        <w:fldChar w:fldCharType="separate"/>
      </w:r>
      <w:r w:rsidR="00404990">
        <w:pict>
          <v:shape id="_x0000_i1028" type="#_x0000_t75" style="width:96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17185&quot;/&gt;&lt;wsp:rsid wsp:val=&quot;00024B45&quot;/&gt;&lt;wsp:rsid wsp:val=&quot;00025237&quot;/&gt;&lt;wsp:rsid wsp:val=&quot;0003226D&quot;/&gt;&lt;wsp:rsid wsp:val=&quot;00032E38&quot;/&gt;&lt;wsp:rsid wsp:val=&quot;0005712E&quot;/&gt;&lt;wsp:rsid wsp:val=&quot;00071511&quot;/&gt;&lt;wsp:rsid wsp:val=&quot;000743DE&quot;/&gt;&lt;wsp:rsid wsp:val=&quot;00074B47&quot;/&gt;&lt;wsp:rsid wsp:val=&quot;00095FA5&quot;/&gt;&lt;wsp:rsid wsp:val=&quot;000B1D20&quot;/&gt;&lt;wsp:rsid wsp:val=&quot;000B51F8&quot;/&gt;&lt;wsp:rsid wsp:val=&quot;000B58ED&quot;/&gt;&lt;wsp:rsid wsp:val=&quot;000E2830&quot;/&gt;&lt;wsp:rsid wsp:val=&quot;000F1BF1&quot;/&gt;&lt;wsp:rsid wsp:val=&quot;00103591&quot;/&gt;&lt;wsp:rsid wsp:val=&quot;00106230&quot;/&gt;&lt;wsp:rsid wsp:val=&quot;001108DC&quot;/&gt;&lt;wsp:rsid wsp:val=&quot;0013537D&quot;/&gt;&lt;wsp:rsid wsp:val=&quot;00135AB1&quot;/&gt;&lt;wsp:rsid wsp:val=&quot;001536D9&quot;/&gt;&lt;wsp:rsid wsp:val=&quot;00167A1A&quot;/&gt;&lt;wsp:rsid wsp:val=&quot;0018435E&quot;/&gt;&lt;wsp:rsid wsp:val=&quot;001845CA&quot;/&gt;&lt;wsp:rsid wsp:val=&quot;00194C22&quot;/&gt;&lt;wsp:rsid wsp:val=&quot;001953E8&quot;/&gt;&lt;wsp:rsid wsp:val=&quot;001B2FA9&quot;/&gt;&lt;wsp:rsid wsp:val=&quot;001D0F78&quot;/&gt;&lt;wsp:rsid wsp:val=&quot;001D3D51&quot;/&gt;&lt;wsp:rsid wsp:val=&quot;001D47A3&quot;/&gt;&lt;wsp:rsid wsp:val=&quot;001D666D&quot;/&gt;&lt;wsp:rsid wsp:val=&quot;001E759F&quot;/&gt;&lt;wsp:rsid wsp:val=&quot;001E768F&quot;/&gt;&lt;wsp:rsid wsp:val=&quot;00216451&quot;/&gt;&lt;wsp:rsid wsp:val=&quot;0022613F&quot;/&gt;&lt;wsp:rsid wsp:val=&quot;00234D3F&quot;/&gt;&lt;wsp:rsid wsp:val=&quot;002F3BFF&quot;/&gt;&lt;wsp:rsid wsp:val=&quot;0030272F&quot;/&gt;&lt;wsp:rsid wsp:val=&quot;00302838&quot;/&gt;&lt;wsp:rsid wsp:val=&quot;00304AD2&quot;/&gt;&lt;wsp:rsid wsp:val=&quot;003051D4&quot;/&gt;&lt;wsp:rsid wsp:val=&quot;00307CE6&quot;/&gt;&lt;wsp:rsid wsp:val=&quot;00310EF6&quot;/&gt;&lt;wsp:rsid wsp:val=&quot;0033538B&quot;/&gt;&lt;wsp:rsid wsp:val=&quot;00335621&quot;/&gt;&lt;wsp:rsid wsp:val=&quot;003373CD&quot;/&gt;&lt;wsp:rsid wsp:val=&quot;003439A7&quot;/&gt;&lt;wsp:rsid wsp:val=&quot;0035385F&quot;/&gt;&lt;wsp:rsid wsp:val=&quot;00353CD6&quot;/&gt;&lt;wsp:rsid wsp:val=&quot;00367802&quot;/&gt;&lt;wsp:rsid wsp:val=&quot;003766AD&quot;/&gt;&lt;wsp:rsid wsp:val=&quot;0038315E&quot;/&gt;&lt;wsp:rsid wsp:val=&quot;003A6C59&quot;/&gt;&lt;wsp:rsid wsp:val=&quot;003B3820&quot;/&gt;&lt;wsp:rsid wsp:val=&quot;003C5C24&quot;/&gt;&lt;wsp:rsid wsp:val=&quot;003D7523&quot;/&gt;&lt;wsp:rsid wsp:val=&quot;003F5F34&quot;/&gt;&lt;wsp:rsid wsp:val=&quot;003F6D43&quot;/&gt;&lt;wsp:rsid wsp:val=&quot;00416829&quot;/&gt;&lt;wsp:rsid wsp:val=&quot;0044598A&quot;/&gt;&lt;wsp:rsid wsp:val=&quot;00445B0E&quot;/&gt;&lt;wsp:rsid wsp:val=&quot;00450E08&quot;/&gt;&lt;wsp:rsid wsp:val=&quot;00453B96&quot;/&gt;&lt;wsp:rsid wsp:val=&quot;00463BD6&quot;/&gt;&lt;wsp:rsid wsp:val=&quot;00464D82&quot;/&gt;&lt;wsp:rsid wsp:val=&quot;00474C4A&quot;/&gt;&lt;wsp:rsid wsp:val=&quot;00483E9D&quot;/&gt;&lt;wsp:rsid wsp:val=&quot;0049101B&quot;/&gt;&lt;wsp:rsid wsp:val=&quot;004A0AC6&quot;/&gt;&lt;wsp:rsid wsp:val=&quot;004A15C3&quot;/&gt;&lt;wsp:rsid wsp:val=&quot;004A37DA&quot;/&gt;&lt;wsp:rsid wsp:val=&quot;004E0ABF&quot;/&gt;&lt;wsp:rsid wsp:val=&quot;004E479A&quot;/&gt;&lt;wsp:rsid wsp:val=&quot;004E7793&quot;/&gt;&lt;wsp:rsid wsp:val=&quot;00502F53&quot;/&gt;&lt;wsp:rsid wsp:val=&quot;00505613&quot;/&gt;&lt;wsp:rsid wsp:val=&quot;0050786D&quot;/&gt;&lt;wsp:rsid wsp:val=&quot;00517935&quot;/&gt;&lt;wsp:rsid wsp:val=&quot;0052304D&quot;/&gt;&lt;wsp:rsid wsp:val=&quot;0052758E&quot;/&gt;&lt;wsp:rsid wsp:val=&quot;00530895&quot;/&gt;&lt;wsp:rsid wsp:val=&quot;00541964&quot;/&gt;&lt;wsp:rsid wsp:val=&quot;005427D3&quot;/&gt;&lt;wsp:rsid wsp:val=&quot;00553F1A&quot;/&gt;&lt;wsp:rsid wsp:val=&quot;0055637E&quot;/&gt;&lt;wsp:rsid wsp:val=&quot;0056642D&quot;/&gt;&lt;wsp:rsid wsp:val=&quot;00566D34&quot;/&gt;&lt;wsp:rsid wsp:val=&quot;0057592D&quot;/&gt;&lt;wsp:rsid wsp:val=&quot;00597C71&quot;/&gt;&lt;wsp:rsid wsp:val=&quot;005A4BEA&quot;/&gt;&lt;wsp:rsid wsp:val=&quot;005D0457&quot;/&gt;&lt;wsp:rsid wsp:val=&quot;005D2DC7&quot;/&gt;&lt;wsp:rsid wsp:val=&quot;005D76A2&quot;/&gt;&lt;wsp:rsid wsp:val=&quot;005E22E7&quot;/&gt;&lt;wsp:rsid wsp:val=&quot;005F472C&quot;/&gt;&lt;wsp:rsid wsp:val=&quot;005F6481&quot;/&gt;&lt;wsp:rsid wsp:val=&quot;006049E9&quot;/&gt;&lt;wsp:rsid wsp:val=&quot;006178DA&quot;/&gt;&lt;wsp:rsid wsp:val=&quot;00617DD6&quot;/&gt;&lt;wsp:rsid wsp:val=&quot;006231E4&quot;/&gt;&lt;wsp:rsid wsp:val=&quot;00623648&quot;/&gt;&lt;wsp:rsid wsp:val=&quot;006247DD&quot;/&gt;&lt;wsp:rsid wsp:val=&quot;00630138&quot;/&gt;&lt;wsp:rsid wsp:val=&quot;00645D1B&quot;/&gt;&lt;wsp:rsid wsp:val=&quot;006477AD&quot;/&gt;&lt;wsp:rsid wsp:val=&quot;00675E80&quot;/&gt;&lt;wsp:rsid wsp:val=&quot;00676DE4&quot;/&gt;&lt;wsp:rsid wsp:val=&quot;0068550F&quot;/&gt;&lt;wsp:rsid wsp:val=&quot;006A2447&quot;/&gt;&lt;wsp:rsid wsp:val=&quot;006A66A8&quot;/&gt;&lt;wsp:rsid wsp:val=&quot;006B731F&quot;/&gt;&lt;wsp:rsid wsp:val=&quot;006E190C&quot;/&gt;&lt;wsp:rsid wsp:val=&quot;006E3C4C&quot;/&gt;&lt;wsp:rsid wsp:val=&quot;006E70B6&quot;/&gt;&lt;wsp:rsid wsp:val=&quot;007024B8&quot;/&gt;&lt;wsp:rsid wsp:val=&quot;00710190&quot;/&gt;&lt;wsp:rsid wsp:val=&quot;00722897&quot;/&gt;&lt;wsp:rsid wsp:val=&quot;007431EC&quot;/&gt;&lt;wsp:rsid wsp:val=&quot;00753E7F&quot;/&gt;&lt;wsp:rsid wsp:val=&quot;007540F7&quot;/&gt;&lt;wsp:rsid wsp:val=&quot;00760891&quot;/&gt;&lt;wsp:rsid wsp:val=&quot;00775C6B&quot;/&gt;&lt;wsp:rsid wsp:val=&quot;00784007&quot;/&gt;&lt;wsp:rsid wsp:val=&quot;0078793E&quot;/&gt;&lt;wsp:rsid wsp:val=&quot;00791C22&quot;/&gt;&lt;wsp:rsid wsp:val=&quot;00793489&quot;/&gt;&lt;wsp:rsid wsp:val=&quot;007A0FB0&quot;/&gt;&lt;wsp:rsid wsp:val=&quot;007A56CB&quot;/&gt;&lt;wsp:rsid wsp:val=&quot;007B44BD&quot;/&gt;&lt;wsp:rsid wsp:val=&quot;007C7200&quot;/&gt;&lt;wsp:rsid wsp:val=&quot;007E5DFC&quot;/&gt;&lt;wsp:rsid wsp:val=&quot;00810E69&quot;/&gt;&lt;wsp:rsid wsp:val=&quot;0081707B&quot;/&gt;&lt;wsp:rsid wsp:val=&quot;00830FA6&quot;/&gt;&lt;wsp:rsid wsp:val=&quot;00837D68&quot;/&gt;&lt;wsp:rsid wsp:val=&quot;00840A68&quot;/&gt;&lt;wsp:rsid wsp:val=&quot;008525D6&quot;/&gt;&lt;wsp:rsid wsp:val=&quot;00860641&quot;/&gt;&lt;wsp:rsid wsp:val=&quot;00870013&quot;/&gt;&lt;wsp:rsid wsp:val=&quot;0087023F&quot;/&gt;&lt;wsp:rsid wsp:val=&quot;008766EC&quot;/&gt;&lt;wsp:rsid wsp:val=&quot;00895E46&quot;/&gt;&lt;wsp:rsid wsp:val=&quot;008B3402&quot;/&gt;&lt;wsp:rsid wsp:val=&quot;008E49A7&quot;/&gt;&lt;wsp:rsid wsp:val=&quot;008E4F8D&quot;/&gt;&lt;wsp:rsid wsp:val=&quot;008E72E9&quot;/&gt;&lt;wsp:rsid wsp:val=&quot;00913F63&quot;/&gt;&lt;wsp:rsid wsp:val=&quot;009203F7&quot;/&gt;&lt;wsp:rsid wsp:val=&quot;00924AAD&quot;/&gt;&lt;wsp:rsid wsp:val=&quot;00924F3A&quot;/&gt;&lt;wsp:rsid wsp:val=&quot;00957CB3&quot;/&gt;&lt;wsp:rsid wsp:val=&quot;0096072F&quot;/&gt;&lt;wsp:rsid wsp:val=&quot;00963F44&quot;/&gt;&lt;wsp:rsid wsp:val=&quot;009A1D96&quot;/&gt;&lt;wsp:rsid wsp:val=&quot;00A03127&quot;/&gt;&lt;wsp:rsid wsp:val=&quot;00A1578D&quot;/&gt;&lt;wsp:rsid wsp:val=&quot;00A16491&quot;/&gt;&lt;wsp:rsid wsp:val=&quot;00A75629&quot;/&gt;&lt;wsp:rsid wsp:val=&quot;00A82D52&quot;/&gt;&lt;wsp:rsid wsp:val=&quot;00A875FA&quot;/&gt;&lt;wsp:rsid wsp:val=&quot;00A97C58&quot;/&gt;&lt;wsp:rsid wsp:val=&quot;00AA67AC&quot;/&gt;&lt;wsp:rsid wsp:val=&quot;00AB256E&quot;/&gt;&lt;wsp:rsid wsp:val=&quot;00AB475E&quot;/&gt;&lt;wsp:rsid wsp:val=&quot;00AB53BD&quot;/&gt;&lt;wsp:rsid wsp:val=&quot;00AD6ACF&quot;/&gt;&lt;wsp:rsid wsp:val=&quot;00AE255D&quot;/&gt;&lt;wsp:rsid wsp:val=&quot;00B20ADC&quot;/&gt;&lt;wsp:rsid wsp:val=&quot;00B23A66&quot;/&gt;&lt;wsp:rsid wsp:val=&quot;00B31591&quot;/&gt;&lt;wsp:rsid wsp:val=&quot;00B552D2&quot;/&gt;&lt;wsp:rsid wsp:val=&quot;00B564AB&quot;/&gt;&lt;wsp:rsid wsp:val=&quot;00B564AD&quot;/&gt;&lt;wsp:rsid wsp:val=&quot;00B616AF&quot;/&gt;&lt;wsp:rsid wsp:val=&quot;00B72EA2&quot;/&gt;&lt;wsp:rsid wsp:val=&quot;00B9283C&quot;/&gt;&lt;wsp:rsid wsp:val=&quot;00BC542A&quot;/&gt;&lt;wsp:rsid wsp:val=&quot;00BE03B0&quot;/&gt;&lt;wsp:rsid wsp:val=&quot;00BF0975&quot;/&gt;&lt;wsp:rsid wsp:val=&quot;00BF1F36&quot;/&gt;&lt;wsp:rsid wsp:val=&quot;00BF41E1&quot;/&gt;&lt;wsp:rsid wsp:val=&quot;00C12283&quot;/&gt;&lt;wsp:rsid wsp:val=&quot;00C14D0D&quot;/&gt;&lt;wsp:rsid wsp:val=&quot;00C16823&quot;/&gt;&lt;wsp:rsid wsp:val=&quot;00C21023&quot;/&gt;&lt;wsp:rsid wsp:val=&quot;00C44521&quot;/&gt;&lt;wsp:rsid wsp:val=&quot;00C45165&quot;/&gt;&lt;wsp:rsid wsp:val=&quot;00C54555&quot;/&gt;&lt;wsp:rsid wsp:val=&quot;00C922AE&quot;/&gt;&lt;wsp:rsid wsp:val=&quot;00C97E54&quot;/&gt;&lt;wsp:rsid wsp:val=&quot;00CA0EAD&quot;/&gt;&lt;wsp:rsid wsp:val=&quot;00CA18D2&quot;/&gt;&lt;wsp:rsid wsp:val=&quot;00CC34BC&quot;/&gt;&lt;wsp:rsid wsp:val=&quot;00CD018F&quot;/&gt;&lt;wsp:rsid wsp:val=&quot;00D05E55&quot;/&gt;&lt;wsp:rsid wsp:val=&quot;00D12203&quot;/&gt;&lt;wsp:rsid wsp:val=&quot;00D21F52&quot;/&gt;&lt;wsp:rsid wsp:val=&quot;00D31AB1&quot;/&gt;&lt;wsp:rsid wsp:val=&quot;00D4497B&quot;/&gt;&lt;wsp:rsid wsp:val=&quot;00D51621&quot;/&gt;&lt;wsp:rsid wsp:val=&quot;00D66A37&quot;/&gt;&lt;wsp:rsid wsp:val=&quot;00D80563&quot;/&gt;&lt;wsp:rsid wsp:val=&quot;00D94519&quot;/&gt;&lt;wsp:rsid wsp:val=&quot;00DC73AC&quot;/&gt;&lt;wsp:rsid wsp:val=&quot;00DF37EC&quot;/&gt;&lt;wsp:rsid wsp:val=&quot;00E11026&quot;/&gt;&lt;wsp:rsid wsp:val=&quot;00E17D0B&quot;/&gt;&lt;wsp:rsid wsp:val=&quot;00E217DD&quot;/&gt;&lt;wsp:rsid wsp:val=&quot;00E46D7D&quot;/&gt;&lt;wsp:rsid wsp:val=&quot;00EA2E38&quot;/&gt;&lt;wsp:rsid wsp:val=&quot;00EA5D87&quot;/&gt;&lt;wsp:rsid wsp:val=&quot;00EB0288&quot;/&gt;&lt;wsp:rsid wsp:val=&quot;00EB311F&quot;/&gt;&lt;wsp:rsid wsp:val=&quot;00EB662E&quot;/&gt;&lt;wsp:rsid wsp:val=&quot;00EB7425&quot;/&gt;&lt;wsp:rsid wsp:val=&quot;00EE20C8&quot;/&gt;&lt;wsp:rsid wsp:val=&quot;00EF08B3&quot;/&gt;&lt;wsp:rsid wsp:val=&quot;00F461FE&quot;/&gt;&lt;wsp:rsid wsp:val=&quot;00F52D13&quot;/&gt;&lt;wsp:rsid wsp:val=&quot;00F72FD6&quot;/&gt;&lt;wsp:rsid wsp:val=&quot;00F77AC2&quot;/&gt;&lt;wsp:rsid wsp:val=&quot;00F84E66&quot;/&gt;&lt;wsp:rsid wsp:val=&quot;00F96060&quot;/&gt;&lt;wsp:rsid wsp:val=&quot;00F97EE5&quot;/&gt;&lt;wsp:rsid wsp:val=&quot;00FA55AC&quot;/&gt;&lt;wsp:rsid wsp:val=&quot;00FB1D50&quot;/&gt;&lt;wsp:rsid wsp:val=&quot;00FC022E&quot;/&gt;&lt;/wsp:rsids&gt;&lt;/w:docPr&gt;&lt;w:body&gt;&lt;w:p wsp:rsidR=&quot;00000000&quot; wsp:rsidRDefault=&quot;004A15C3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M&lt;/m:t&gt;&lt;/m:r&gt;&lt;/m:e&gt;&lt;m:sub&gt;&lt;m:r&gt;&lt;w:rPr&gt;&lt;w:rFonts w:ascii=&quot;Cambria Math&quot; w:h-ansi=&quot;Cambria Math&quot;/&gt;&lt;wx:font wx:val=&quot;Cambria Math&quot;/&gt;&lt;w:i/&gt;&lt;w:sz w:val=&quot;28&quot;/&gt;&lt;/w:rPr&gt;&lt;m:t&gt;k&lt;/m:t&gt;&lt;/m:r&gt;&lt;/m:sub&gt;&lt;/m:sSub&gt;&lt;m:r&gt;&lt;w:rPr&gt;&lt;w:rFonts w:ascii=&quot;Cambria Math&quot; w:h-ansi=&quot;Cambria Math&quot;/&gt;&lt;wx:font wx:val=&quot;Cambria Math&quot;/&gt;&lt;w:i/&gt;&lt;w:sz w:val=&quot;28&quot;/&gt;&lt;/w:rPr&gt;&lt;m:t&gt;=Fâ™&lt;/m:t&gt;&lt;/m:r&gt;&lt;m:d&gt;&lt;m:dPr&gt;&lt;m:ctrlPr&gt;&lt;w:rPr&gt;&lt;w:rFonts w:ascii=&quot;Cambria Math&quot; w:h-ansi=&quot;Cambria Math&quot;/&gt;&lt;wx:font wx:val=&quot;Cambria Math&quot;/&gt;&lt;w:i/&gt;&lt;w:sz w:val=&quot;28&quot;/&gt;&lt;/w:rPr&gt;&lt;/m:ctrlPr&gt;&lt;/m:dPr&gt;&lt;m:e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d&lt;/m:t&gt;&lt;/m:r&gt;&lt;/m:num&gt;&lt;m:den&gt;&lt;m:r&gt;&lt;w:rPr&gt;&lt;w:rFonts w:ascii=&quot;Cambria Math&quot; w:h-ansi=&quot;Cambria Math&quot;/&gt;&lt;wx:font wx:val=&quot;Cambria Math&quot;/&gt;&lt;w:i/&gt;&lt;w:sz w:val=&quot;28&quot;/&gt;&lt;/w:rPr&gt;&lt;m:t&gt;2&lt;/m:t&gt;&lt;/m:r&gt;&lt;/m:den&gt;&lt;/m:f&gt;&lt;m:r&gt;&lt;w:rPr&gt;&lt;w:rFonts w:ascii=&quot;Cambria Math&quot; w:h-ansi=&quot;Cambria Math&quot;/&gt;&lt;wx:font wx:val=&quot;Cambria Math&quot;/&gt;&lt;w:i/&gt;&lt;w:sz w:val=&quot;28&quot;/&gt;&lt;/w:rPr&gt;&lt;m:t&gt;+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/w:rPr&gt;&lt;m:t&gt;1&lt;/m:t&gt;&lt;/m:r&gt;&lt;/m:sub&gt;&lt;/m:sSub&gt;&lt;/m:num&gt;&lt;m:den&gt;&lt;m:r&gt;&lt;w:rPr&gt;&lt;w:rFonts w:ascii=&quot;Cambria Math&quot; w:h-ansi=&quot;Cambria Math&quot;/&gt;&lt;wx:font wx:val=&quot;Cambria Math&quot;/&gt;&lt;w:i/&gt;&lt;w:sz w:val=&quot;28&quot;/&gt;&lt;/w:rPr&gt;&lt;m:t&gt;2&lt;/m:t&gt;&lt;/m:r&gt;&lt;/m:den&gt;&lt;/m:f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EA5D87">
        <w:rPr>
          <w:rFonts w:ascii="Trebuchet MS" w:hAnsi="Trebuchet MS"/>
          <w:sz w:val="28"/>
        </w:rPr>
        <w:fldChar w:fldCharType="end"/>
      </w:r>
      <w:r w:rsidRPr="008E4F8D">
        <w:rPr>
          <w:rFonts w:ascii="Trebuchet MS" w:hAnsi="Trebuchet MS"/>
          <w:sz w:val="28"/>
        </w:rPr>
        <w:tab/>
      </w:r>
      <w:r w:rsidRPr="00EA5D87">
        <w:rPr>
          <w:rFonts w:ascii="Trebuchet MS" w:hAnsi="Trebuchet MS"/>
          <w:sz w:val="28"/>
        </w:rPr>
        <w:fldChar w:fldCharType="begin"/>
      </w:r>
      <w:r w:rsidRPr="00EA5D87">
        <w:rPr>
          <w:rFonts w:ascii="Trebuchet MS" w:hAnsi="Trebuchet MS"/>
          <w:sz w:val="28"/>
        </w:rPr>
        <w:instrText xml:space="preserve"> QUOTE </w:instrText>
      </w:r>
      <w:r w:rsidR="00404990">
        <w:pict>
          <v:shape id="_x0000_i1029" type="#_x0000_t75" style="width:114pt;height:4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17185&quot;/&gt;&lt;wsp:rsid wsp:val=&quot;00024B45&quot;/&gt;&lt;wsp:rsid wsp:val=&quot;00025237&quot;/&gt;&lt;wsp:rsid wsp:val=&quot;0003226D&quot;/&gt;&lt;wsp:rsid wsp:val=&quot;00032E38&quot;/&gt;&lt;wsp:rsid wsp:val=&quot;0005712E&quot;/&gt;&lt;wsp:rsid wsp:val=&quot;00071511&quot;/&gt;&lt;wsp:rsid wsp:val=&quot;000743DE&quot;/&gt;&lt;wsp:rsid wsp:val=&quot;00074B47&quot;/&gt;&lt;wsp:rsid wsp:val=&quot;00095FA5&quot;/&gt;&lt;wsp:rsid wsp:val=&quot;000B1D20&quot;/&gt;&lt;wsp:rsid wsp:val=&quot;000B51F8&quot;/&gt;&lt;wsp:rsid wsp:val=&quot;000B58ED&quot;/&gt;&lt;wsp:rsid wsp:val=&quot;000E2830&quot;/&gt;&lt;wsp:rsid wsp:val=&quot;000F1BF1&quot;/&gt;&lt;wsp:rsid wsp:val=&quot;00103591&quot;/&gt;&lt;wsp:rsid wsp:val=&quot;00106230&quot;/&gt;&lt;wsp:rsid wsp:val=&quot;001108DC&quot;/&gt;&lt;wsp:rsid wsp:val=&quot;0013537D&quot;/&gt;&lt;wsp:rsid wsp:val=&quot;00135AB1&quot;/&gt;&lt;wsp:rsid wsp:val=&quot;001536D9&quot;/&gt;&lt;wsp:rsid wsp:val=&quot;00167A1A&quot;/&gt;&lt;wsp:rsid wsp:val=&quot;0018435E&quot;/&gt;&lt;wsp:rsid wsp:val=&quot;001845CA&quot;/&gt;&lt;wsp:rsid wsp:val=&quot;00194C22&quot;/&gt;&lt;wsp:rsid wsp:val=&quot;001953E8&quot;/&gt;&lt;wsp:rsid wsp:val=&quot;001B2FA9&quot;/&gt;&lt;wsp:rsid wsp:val=&quot;001D0F78&quot;/&gt;&lt;wsp:rsid wsp:val=&quot;001D3D51&quot;/&gt;&lt;wsp:rsid wsp:val=&quot;001D47A3&quot;/&gt;&lt;wsp:rsid wsp:val=&quot;001D666D&quot;/&gt;&lt;wsp:rsid wsp:val=&quot;001E759F&quot;/&gt;&lt;wsp:rsid wsp:val=&quot;001E768F&quot;/&gt;&lt;wsp:rsid wsp:val=&quot;00216451&quot;/&gt;&lt;wsp:rsid wsp:val=&quot;0022613F&quot;/&gt;&lt;wsp:rsid wsp:val=&quot;00234D3F&quot;/&gt;&lt;wsp:rsid wsp:val=&quot;002F3BFF&quot;/&gt;&lt;wsp:rsid wsp:val=&quot;0030272F&quot;/&gt;&lt;wsp:rsid wsp:val=&quot;00302838&quot;/&gt;&lt;wsp:rsid wsp:val=&quot;00304AD2&quot;/&gt;&lt;wsp:rsid wsp:val=&quot;003051D4&quot;/&gt;&lt;wsp:rsid wsp:val=&quot;00307CE6&quot;/&gt;&lt;wsp:rsid wsp:val=&quot;00310EF6&quot;/&gt;&lt;wsp:rsid wsp:val=&quot;0033538B&quot;/&gt;&lt;wsp:rsid wsp:val=&quot;00335621&quot;/&gt;&lt;wsp:rsid wsp:val=&quot;003373CD&quot;/&gt;&lt;wsp:rsid wsp:val=&quot;003439A7&quot;/&gt;&lt;wsp:rsid wsp:val=&quot;0035385F&quot;/&gt;&lt;wsp:rsid wsp:val=&quot;00353CD6&quot;/&gt;&lt;wsp:rsid wsp:val=&quot;00367802&quot;/&gt;&lt;wsp:rsid wsp:val=&quot;003766AD&quot;/&gt;&lt;wsp:rsid wsp:val=&quot;0038315E&quot;/&gt;&lt;wsp:rsid wsp:val=&quot;003A6C59&quot;/&gt;&lt;wsp:rsid wsp:val=&quot;003B3820&quot;/&gt;&lt;wsp:rsid wsp:val=&quot;003C5C24&quot;/&gt;&lt;wsp:rsid wsp:val=&quot;003D7523&quot;/&gt;&lt;wsp:rsid wsp:val=&quot;003F5F34&quot;/&gt;&lt;wsp:rsid wsp:val=&quot;003F6D43&quot;/&gt;&lt;wsp:rsid wsp:val=&quot;00416829&quot;/&gt;&lt;wsp:rsid wsp:val=&quot;0044598A&quot;/&gt;&lt;wsp:rsid wsp:val=&quot;00445B0E&quot;/&gt;&lt;wsp:rsid wsp:val=&quot;00450E08&quot;/&gt;&lt;wsp:rsid wsp:val=&quot;00453B96&quot;/&gt;&lt;wsp:rsid wsp:val=&quot;00463BD6&quot;/&gt;&lt;wsp:rsid wsp:val=&quot;00464D82&quot;/&gt;&lt;wsp:rsid wsp:val=&quot;00474C4A&quot;/&gt;&lt;wsp:rsid wsp:val=&quot;00483E9D&quot;/&gt;&lt;wsp:rsid wsp:val=&quot;0049101B&quot;/&gt;&lt;wsp:rsid wsp:val=&quot;004A0AC6&quot;/&gt;&lt;wsp:rsid wsp:val=&quot;004A37DA&quot;/&gt;&lt;wsp:rsid wsp:val=&quot;004E0ABF&quot;/&gt;&lt;wsp:rsid wsp:val=&quot;004E479A&quot;/&gt;&lt;wsp:rsid wsp:val=&quot;004E7793&quot;/&gt;&lt;wsp:rsid wsp:val=&quot;00502F53&quot;/&gt;&lt;wsp:rsid wsp:val=&quot;00505613&quot;/&gt;&lt;wsp:rsid wsp:val=&quot;0050786D&quot;/&gt;&lt;wsp:rsid wsp:val=&quot;00517935&quot;/&gt;&lt;wsp:rsid wsp:val=&quot;0052304D&quot;/&gt;&lt;wsp:rsid wsp:val=&quot;0052758E&quot;/&gt;&lt;wsp:rsid wsp:val=&quot;00530895&quot;/&gt;&lt;wsp:rsid wsp:val=&quot;00541964&quot;/&gt;&lt;wsp:rsid wsp:val=&quot;005427D3&quot;/&gt;&lt;wsp:rsid wsp:val=&quot;00553F1A&quot;/&gt;&lt;wsp:rsid wsp:val=&quot;0055637E&quot;/&gt;&lt;wsp:rsid wsp:val=&quot;0056642D&quot;/&gt;&lt;wsp:rsid wsp:val=&quot;00566D34&quot;/&gt;&lt;wsp:rsid wsp:val=&quot;0057592D&quot;/&gt;&lt;wsp:rsid wsp:val=&quot;00597C71&quot;/&gt;&lt;wsp:rsid wsp:val=&quot;005A4BEA&quot;/&gt;&lt;wsp:rsid wsp:val=&quot;005D0457&quot;/&gt;&lt;wsp:rsid wsp:val=&quot;005D2DC7&quot;/&gt;&lt;wsp:rsid wsp:val=&quot;005D76A2&quot;/&gt;&lt;wsp:rsid wsp:val=&quot;005E22E7&quot;/&gt;&lt;wsp:rsid wsp:val=&quot;005F472C&quot;/&gt;&lt;wsp:rsid wsp:val=&quot;005F6481&quot;/&gt;&lt;wsp:rsid wsp:val=&quot;006049E9&quot;/&gt;&lt;wsp:rsid wsp:val=&quot;006178DA&quot;/&gt;&lt;wsp:rsid wsp:val=&quot;00617DD6&quot;/&gt;&lt;wsp:rsid wsp:val=&quot;006231E4&quot;/&gt;&lt;wsp:rsid wsp:val=&quot;00623648&quot;/&gt;&lt;wsp:rsid wsp:val=&quot;006247DD&quot;/&gt;&lt;wsp:rsid wsp:val=&quot;00630138&quot;/&gt;&lt;wsp:rsid wsp:val=&quot;00645D1B&quot;/&gt;&lt;wsp:rsid wsp:val=&quot;006477AD&quot;/&gt;&lt;wsp:rsid wsp:val=&quot;00675E80&quot;/&gt;&lt;wsp:rsid wsp:val=&quot;00676DE4&quot;/&gt;&lt;wsp:rsid wsp:val=&quot;0068550F&quot;/&gt;&lt;wsp:rsid wsp:val=&quot;006A2447&quot;/&gt;&lt;wsp:rsid wsp:val=&quot;006A66A8&quot;/&gt;&lt;wsp:rsid wsp:val=&quot;006B731F&quot;/&gt;&lt;wsp:rsid wsp:val=&quot;006E190C&quot;/&gt;&lt;wsp:rsid wsp:val=&quot;006E3C4C&quot;/&gt;&lt;wsp:rsid wsp:val=&quot;006E70B6&quot;/&gt;&lt;wsp:rsid wsp:val=&quot;007024B8&quot;/&gt;&lt;wsp:rsid wsp:val=&quot;00710190&quot;/&gt;&lt;wsp:rsid wsp:val=&quot;00722897&quot;/&gt;&lt;wsp:rsid wsp:val=&quot;007431EC&quot;/&gt;&lt;wsp:rsid wsp:val=&quot;00753E7F&quot;/&gt;&lt;wsp:rsid wsp:val=&quot;007540F7&quot;/&gt;&lt;wsp:rsid wsp:val=&quot;00760891&quot;/&gt;&lt;wsp:rsid wsp:val=&quot;00775C6B&quot;/&gt;&lt;wsp:rsid wsp:val=&quot;00784007&quot;/&gt;&lt;wsp:rsid wsp:val=&quot;0078793E&quot;/&gt;&lt;wsp:rsid wsp:val=&quot;00791C22&quot;/&gt;&lt;wsp:rsid wsp:val=&quot;00793489&quot;/&gt;&lt;wsp:rsid wsp:val=&quot;007A0FB0&quot;/&gt;&lt;wsp:rsid wsp:val=&quot;007A56CB&quot;/&gt;&lt;wsp:rsid wsp:val=&quot;007B44BD&quot;/&gt;&lt;wsp:rsid wsp:val=&quot;007C7200&quot;/&gt;&lt;wsp:rsid wsp:val=&quot;007E5DFC&quot;/&gt;&lt;wsp:rsid wsp:val=&quot;00810E69&quot;/&gt;&lt;wsp:rsid wsp:val=&quot;0081707B&quot;/&gt;&lt;wsp:rsid wsp:val=&quot;00830FA6&quot;/&gt;&lt;wsp:rsid wsp:val=&quot;00837D68&quot;/&gt;&lt;wsp:rsid wsp:val=&quot;00840A68&quot;/&gt;&lt;wsp:rsid wsp:val=&quot;008525D6&quot;/&gt;&lt;wsp:rsid wsp:val=&quot;00860641&quot;/&gt;&lt;wsp:rsid wsp:val=&quot;00870013&quot;/&gt;&lt;wsp:rsid wsp:val=&quot;0087023F&quot;/&gt;&lt;wsp:rsid wsp:val=&quot;008766EC&quot;/&gt;&lt;wsp:rsid wsp:val=&quot;00895E46&quot;/&gt;&lt;wsp:rsid wsp:val=&quot;008B3402&quot;/&gt;&lt;wsp:rsid wsp:val=&quot;008E49A7&quot;/&gt;&lt;wsp:rsid wsp:val=&quot;008E4F8D&quot;/&gt;&lt;wsp:rsid wsp:val=&quot;008E72E9&quot;/&gt;&lt;wsp:rsid wsp:val=&quot;00913F63&quot;/&gt;&lt;wsp:rsid wsp:val=&quot;009203F7&quot;/&gt;&lt;wsp:rsid wsp:val=&quot;00924AAD&quot;/&gt;&lt;wsp:rsid wsp:val=&quot;00924F3A&quot;/&gt;&lt;wsp:rsid wsp:val=&quot;00957CB3&quot;/&gt;&lt;wsp:rsid wsp:val=&quot;0096072F&quot;/&gt;&lt;wsp:rsid wsp:val=&quot;00963F44&quot;/&gt;&lt;wsp:rsid wsp:val=&quot;009A1D96&quot;/&gt;&lt;wsp:rsid wsp:val=&quot;00A03127&quot;/&gt;&lt;wsp:rsid wsp:val=&quot;00A1578D&quot;/&gt;&lt;wsp:rsid wsp:val=&quot;00A16491&quot;/&gt;&lt;wsp:rsid wsp:val=&quot;00A75629&quot;/&gt;&lt;wsp:rsid wsp:val=&quot;00A82D52&quot;/&gt;&lt;wsp:rsid wsp:val=&quot;00A875FA&quot;/&gt;&lt;wsp:rsid wsp:val=&quot;00A97C58&quot;/&gt;&lt;wsp:rsid wsp:val=&quot;00AA67AC&quot;/&gt;&lt;wsp:rsid wsp:val=&quot;00AB256E&quot;/&gt;&lt;wsp:rsid wsp:val=&quot;00AB475E&quot;/&gt;&lt;wsp:rsid wsp:val=&quot;00AB53BD&quot;/&gt;&lt;wsp:rsid wsp:val=&quot;00AD6ACF&quot;/&gt;&lt;wsp:rsid wsp:val=&quot;00AE255D&quot;/&gt;&lt;wsp:rsid wsp:val=&quot;00B20ADC&quot;/&gt;&lt;wsp:rsid wsp:val=&quot;00B23A66&quot;/&gt;&lt;wsp:rsid wsp:val=&quot;00B31591&quot;/&gt;&lt;wsp:rsid wsp:val=&quot;00B552D2&quot;/&gt;&lt;wsp:rsid wsp:val=&quot;00B564AB&quot;/&gt;&lt;wsp:rsid wsp:val=&quot;00B564AD&quot;/&gt;&lt;wsp:rsid wsp:val=&quot;00B616AF&quot;/&gt;&lt;wsp:rsid wsp:val=&quot;00B72EA2&quot;/&gt;&lt;wsp:rsid wsp:val=&quot;00B9283C&quot;/&gt;&lt;wsp:rsid wsp:val=&quot;00BC542A&quot;/&gt;&lt;wsp:rsid wsp:val=&quot;00BE03B0&quot;/&gt;&lt;wsp:rsid wsp:val=&quot;00BF0975&quot;/&gt;&lt;wsp:rsid wsp:val=&quot;00BF1F36&quot;/&gt;&lt;wsp:rsid wsp:val=&quot;00BF41E1&quot;/&gt;&lt;wsp:rsid wsp:val=&quot;00C12283&quot;/&gt;&lt;wsp:rsid wsp:val=&quot;00C14D0D&quot;/&gt;&lt;wsp:rsid wsp:val=&quot;00C16823&quot;/&gt;&lt;wsp:rsid wsp:val=&quot;00C21023&quot;/&gt;&lt;wsp:rsid wsp:val=&quot;00C44521&quot;/&gt;&lt;wsp:rsid wsp:val=&quot;00C45165&quot;/&gt;&lt;wsp:rsid wsp:val=&quot;00C54555&quot;/&gt;&lt;wsp:rsid wsp:val=&quot;00C81E26&quot;/&gt;&lt;wsp:rsid wsp:val=&quot;00C922AE&quot;/&gt;&lt;wsp:rsid wsp:val=&quot;00C97E54&quot;/&gt;&lt;wsp:rsid wsp:val=&quot;00CA0EAD&quot;/&gt;&lt;wsp:rsid wsp:val=&quot;00CA18D2&quot;/&gt;&lt;wsp:rsid wsp:val=&quot;00CC34BC&quot;/&gt;&lt;wsp:rsid wsp:val=&quot;00CD018F&quot;/&gt;&lt;wsp:rsid wsp:val=&quot;00D05E55&quot;/&gt;&lt;wsp:rsid wsp:val=&quot;00D12203&quot;/&gt;&lt;wsp:rsid wsp:val=&quot;00D21F52&quot;/&gt;&lt;wsp:rsid wsp:val=&quot;00D31AB1&quot;/&gt;&lt;wsp:rsid wsp:val=&quot;00D4497B&quot;/&gt;&lt;wsp:rsid wsp:val=&quot;00D51621&quot;/&gt;&lt;wsp:rsid wsp:val=&quot;00D66A37&quot;/&gt;&lt;wsp:rsid wsp:val=&quot;00D80563&quot;/&gt;&lt;wsp:rsid wsp:val=&quot;00D94519&quot;/&gt;&lt;wsp:rsid wsp:val=&quot;00DC73AC&quot;/&gt;&lt;wsp:rsid wsp:val=&quot;00DF37EC&quot;/&gt;&lt;wsp:rsid wsp:val=&quot;00E11026&quot;/&gt;&lt;wsp:rsid wsp:val=&quot;00E17D0B&quot;/&gt;&lt;wsp:rsid wsp:val=&quot;00E217DD&quot;/&gt;&lt;wsp:rsid wsp:val=&quot;00E46D7D&quot;/&gt;&lt;wsp:rsid wsp:val=&quot;00EA2E38&quot;/&gt;&lt;wsp:rsid wsp:val=&quot;00EA5D87&quot;/&gt;&lt;wsp:rsid wsp:val=&quot;00EB0288&quot;/&gt;&lt;wsp:rsid wsp:val=&quot;00EB311F&quot;/&gt;&lt;wsp:rsid wsp:val=&quot;00EB662E&quot;/&gt;&lt;wsp:rsid wsp:val=&quot;00EB7425&quot;/&gt;&lt;wsp:rsid wsp:val=&quot;00EE20C8&quot;/&gt;&lt;wsp:rsid wsp:val=&quot;00EF08B3&quot;/&gt;&lt;wsp:rsid wsp:val=&quot;00F461FE&quot;/&gt;&lt;wsp:rsid wsp:val=&quot;00F52D13&quot;/&gt;&lt;wsp:rsid wsp:val=&quot;00F72FD6&quot;/&gt;&lt;wsp:rsid wsp:val=&quot;00F77AC2&quot;/&gt;&lt;wsp:rsid wsp:val=&quot;00F84E66&quot;/&gt;&lt;wsp:rsid wsp:val=&quot;00F96060&quot;/&gt;&lt;wsp:rsid wsp:val=&quot;00F97EE5&quot;/&gt;&lt;wsp:rsid wsp:val=&quot;00FA55AC&quot;/&gt;&lt;wsp:rsid wsp:val=&quot;00FB1D50&quot;/&gt;&lt;wsp:rsid wsp:val=&quot;00FC022E&quot;/&gt;&lt;/wsp:rsids&gt;&lt;/w:docPr&gt;&lt;w:body&gt;&lt;w:p wsp:rsidR=&quot;00000000&quot; wsp:rsidRDefault=&quot;00C81E26&quot;&gt;&lt;m:oMathPara&gt;&lt;m:oMath&gt;&lt;m:r&gt;&lt;w:rPr&gt;&lt;w:rFonts w:ascii=&quot;Cambria Math&quot; w:h-ansi=&quot;Cambria Math&quot;/&gt;&lt;wx:font wx:val=&quot;Cambria Math&quot;/&gt;&lt;w:i/&gt;&lt;w:sz w:val=&quot;28&quot;/&gt;&lt;/w:rPr&gt;&lt;m:t&gt;F= 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M&lt;/m:t&gt;&lt;/m:r&gt;&lt;/m:e&gt;&lt;m:sub&gt;&lt;m:r&gt;&lt;w:rPr&gt;&lt;w:rFonts w:ascii=&quot;Cambria Math&quot; w:h-ansi=&quot;Cambria Math&quot;/&gt;&lt;wx:font wx:val=&quot;Cambria Math&quot;/&gt;&lt;w:i/&gt;&lt;w:sz w:val=&quot;28&quot;/&gt;&lt;/w:rPr&gt;&lt;m:t&gt;k&lt;/m:t&gt;&lt;/m:r&gt;&lt;/m:sub&gt;&lt;/m:sSub&gt;&lt;/m:num&gt;&lt;m:den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d&lt;/m:t&gt;&lt;/m:r&gt;&lt;/m:num&gt;&lt;m:den&gt;&lt;m:r&gt;&lt;w:rPr&gt;&lt;w:rFonts w:ascii=&quot;Cambria Math&quot; w:h-ansi=&quot;Cambria Math&quot;/&gt;&lt;wx:font wx:val=&quot;Cambria Math&quot;/&gt;&lt;w:i/&gt;&lt;w:sz w:val=&quot;28&quot;/&gt;&lt;/w:rPr&gt;&lt;m:t&gt;2&lt;/m:t&gt;&lt;/m:r&gt;&lt;/m:den&gt;&lt;/m:f&gt;&lt;m:r&gt;&lt;w:rPr&gt;&lt;w:rFonts w:ascii=&quot;Cambria Math&quot; w:h-ansi=&quot;Cambria Math&quot;/&gt;&lt;wx:font wx:val=&quot;Cambria Math&quot;/&gt;&lt;w:i/&gt;&lt;w:sz w:val=&quot;28&quot;/&gt;&lt;/w:rPr&gt;&lt;m:t&gt;+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/w:rPr&gt;&lt;m:t&gt;1&lt;/m:t&gt;&lt;/m:r&gt;&lt;/m:sub&gt;&lt;/m:sSub&gt;&lt;/m:num&gt;&lt;m:den&gt;&lt;m:r&gt;&lt;w:rPr&gt;&lt;w:rFonts w:ascii=&quot;Cambria Math&quot; w:h-ansi=&quot;Cambria Math&quot;/&gt;&lt;wx:font wx:val=&quot;Cambria Math&quot;/&gt;&lt;w:i/&gt;&lt;w:sz w:val=&quot;28&quot;/&gt;&lt;/w:rPr&gt;&lt;m:t&gt;2&lt;/m:t&gt;&lt;/m:r&gt;&lt;/m:den&gt;&lt;/m:f&gt;&lt;/m:den&gt;&lt;/m:f&gt;&lt;m:r&gt;&lt;w:rPr&gt;&lt;w:rFonts w:ascii=&quot;Cambria Math&quot; w:h-ansi=&quot;Cambria Math&quot;/&gt;&lt;wx:font wx:val=&quot;Cambria Math&quot;/&gt;&lt;w:i/&gt;&lt;w:sz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2â™&lt;/m:t&gt;&lt;/m:r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M&lt;/m:t&gt;&lt;/m:r&gt;&lt;/m:e&gt;&lt;m:sub&gt;&lt;m:r&gt;&lt;w:rPr&gt;&lt;w:rFonts w:ascii=&quot;Cambria Math&quot; w:h-ansi=&quot;Cambria Math&quot;/&gt;&lt;wx:font wx:val=&quot;Cambria Math&quot;/&gt;&lt;w:i/&gt;&lt;w:sz w:val=&quot;28&quot;/&gt;&lt;/w:rPr&gt;&lt;m:t&gt;k&lt;/m:t&gt;&lt;/m:r&gt;&lt;/m:sub&gt;&lt;/m:sSub&gt;&lt;/m:num&gt;&lt;m:den&gt;&lt;m:r&gt;&lt;w:rPr&gt;&lt;w:rFonts w:ascii=&quot;Cambria Math&quot; w:h-ansi=&quot;Cambria Math&quot;/&gt;&lt;wx:font wx:val=&quot;Cambria Math&quot;/&gt;&lt;w:i/&gt;&lt;w:sz w:val=&quot;28&quot;/&gt;&lt;/w:rPr&gt;&lt;m:t&gt;d+&lt;/m:t&gt;&lt;/m:r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/w:rPr&gt;&lt;m:t&gt;1&lt;/m:t&gt;&lt;/m:r&gt;&lt;/m:sub&gt;&lt;/m:sSub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Pr="00EA5D87">
        <w:rPr>
          <w:rFonts w:ascii="Trebuchet MS" w:hAnsi="Trebuchet MS"/>
          <w:sz w:val="28"/>
        </w:rPr>
        <w:instrText xml:space="preserve"> </w:instrText>
      </w:r>
      <w:r w:rsidRPr="00EA5D87">
        <w:rPr>
          <w:rFonts w:ascii="Trebuchet MS" w:hAnsi="Trebuchet MS"/>
          <w:sz w:val="28"/>
        </w:rPr>
        <w:fldChar w:fldCharType="separate"/>
      </w:r>
      <w:r w:rsidR="00404990">
        <w:pict>
          <v:shape id="_x0000_i1030" type="#_x0000_t75" style="width:114pt;height:4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17185&quot;/&gt;&lt;wsp:rsid wsp:val=&quot;00024B45&quot;/&gt;&lt;wsp:rsid wsp:val=&quot;00025237&quot;/&gt;&lt;wsp:rsid wsp:val=&quot;0003226D&quot;/&gt;&lt;wsp:rsid wsp:val=&quot;00032E38&quot;/&gt;&lt;wsp:rsid wsp:val=&quot;0005712E&quot;/&gt;&lt;wsp:rsid wsp:val=&quot;00071511&quot;/&gt;&lt;wsp:rsid wsp:val=&quot;000743DE&quot;/&gt;&lt;wsp:rsid wsp:val=&quot;00074B47&quot;/&gt;&lt;wsp:rsid wsp:val=&quot;00095FA5&quot;/&gt;&lt;wsp:rsid wsp:val=&quot;000B1D20&quot;/&gt;&lt;wsp:rsid wsp:val=&quot;000B51F8&quot;/&gt;&lt;wsp:rsid wsp:val=&quot;000B58ED&quot;/&gt;&lt;wsp:rsid wsp:val=&quot;000E2830&quot;/&gt;&lt;wsp:rsid wsp:val=&quot;000F1BF1&quot;/&gt;&lt;wsp:rsid wsp:val=&quot;00103591&quot;/&gt;&lt;wsp:rsid wsp:val=&quot;00106230&quot;/&gt;&lt;wsp:rsid wsp:val=&quot;001108DC&quot;/&gt;&lt;wsp:rsid wsp:val=&quot;0013537D&quot;/&gt;&lt;wsp:rsid wsp:val=&quot;00135AB1&quot;/&gt;&lt;wsp:rsid wsp:val=&quot;001536D9&quot;/&gt;&lt;wsp:rsid wsp:val=&quot;00167A1A&quot;/&gt;&lt;wsp:rsid wsp:val=&quot;0018435E&quot;/&gt;&lt;wsp:rsid wsp:val=&quot;001845CA&quot;/&gt;&lt;wsp:rsid wsp:val=&quot;00194C22&quot;/&gt;&lt;wsp:rsid wsp:val=&quot;001953E8&quot;/&gt;&lt;wsp:rsid wsp:val=&quot;001B2FA9&quot;/&gt;&lt;wsp:rsid wsp:val=&quot;001D0F78&quot;/&gt;&lt;wsp:rsid wsp:val=&quot;001D3D51&quot;/&gt;&lt;wsp:rsid wsp:val=&quot;001D47A3&quot;/&gt;&lt;wsp:rsid wsp:val=&quot;001D666D&quot;/&gt;&lt;wsp:rsid wsp:val=&quot;001E759F&quot;/&gt;&lt;wsp:rsid wsp:val=&quot;001E768F&quot;/&gt;&lt;wsp:rsid wsp:val=&quot;00216451&quot;/&gt;&lt;wsp:rsid wsp:val=&quot;0022613F&quot;/&gt;&lt;wsp:rsid wsp:val=&quot;00234D3F&quot;/&gt;&lt;wsp:rsid wsp:val=&quot;002F3BFF&quot;/&gt;&lt;wsp:rsid wsp:val=&quot;0030272F&quot;/&gt;&lt;wsp:rsid wsp:val=&quot;00302838&quot;/&gt;&lt;wsp:rsid wsp:val=&quot;00304AD2&quot;/&gt;&lt;wsp:rsid wsp:val=&quot;003051D4&quot;/&gt;&lt;wsp:rsid wsp:val=&quot;00307CE6&quot;/&gt;&lt;wsp:rsid wsp:val=&quot;00310EF6&quot;/&gt;&lt;wsp:rsid wsp:val=&quot;0033538B&quot;/&gt;&lt;wsp:rsid wsp:val=&quot;00335621&quot;/&gt;&lt;wsp:rsid wsp:val=&quot;003373CD&quot;/&gt;&lt;wsp:rsid wsp:val=&quot;003439A7&quot;/&gt;&lt;wsp:rsid wsp:val=&quot;0035385F&quot;/&gt;&lt;wsp:rsid wsp:val=&quot;00353CD6&quot;/&gt;&lt;wsp:rsid wsp:val=&quot;00367802&quot;/&gt;&lt;wsp:rsid wsp:val=&quot;003766AD&quot;/&gt;&lt;wsp:rsid wsp:val=&quot;0038315E&quot;/&gt;&lt;wsp:rsid wsp:val=&quot;003A6C59&quot;/&gt;&lt;wsp:rsid wsp:val=&quot;003B3820&quot;/&gt;&lt;wsp:rsid wsp:val=&quot;003C5C24&quot;/&gt;&lt;wsp:rsid wsp:val=&quot;003D7523&quot;/&gt;&lt;wsp:rsid wsp:val=&quot;003F5F34&quot;/&gt;&lt;wsp:rsid wsp:val=&quot;003F6D43&quot;/&gt;&lt;wsp:rsid wsp:val=&quot;00416829&quot;/&gt;&lt;wsp:rsid wsp:val=&quot;0044598A&quot;/&gt;&lt;wsp:rsid wsp:val=&quot;00445B0E&quot;/&gt;&lt;wsp:rsid wsp:val=&quot;00450E08&quot;/&gt;&lt;wsp:rsid wsp:val=&quot;00453B96&quot;/&gt;&lt;wsp:rsid wsp:val=&quot;00463BD6&quot;/&gt;&lt;wsp:rsid wsp:val=&quot;00464D82&quot;/&gt;&lt;wsp:rsid wsp:val=&quot;00474C4A&quot;/&gt;&lt;wsp:rsid wsp:val=&quot;00483E9D&quot;/&gt;&lt;wsp:rsid wsp:val=&quot;0049101B&quot;/&gt;&lt;wsp:rsid wsp:val=&quot;004A0AC6&quot;/&gt;&lt;wsp:rsid wsp:val=&quot;004A37DA&quot;/&gt;&lt;wsp:rsid wsp:val=&quot;004E0ABF&quot;/&gt;&lt;wsp:rsid wsp:val=&quot;004E479A&quot;/&gt;&lt;wsp:rsid wsp:val=&quot;004E7793&quot;/&gt;&lt;wsp:rsid wsp:val=&quot;00502F53&quot;/&gt;&lt;wsp:rsid wsp:val=&quot;00505613&quot;/&gt;&lt;wsp:rsid wsp:val=&quot;0050786D&quot;/&gt;&lt;wsp:rsid wsp:val=&quot;00517935&quot;/&gt;&lt;wsp:rsid wsp:val=&quot;0052304D&quot;/&gt;&lt;wsp:rsid wsp:val=&quot;0052758E&quot;/&gt;&lt;wsp:rsid wsp:val=&quot;00530895&quot;/&gt;&lt;wsp:rsid wsp:val=&quot;00541964&quot;/&gt;&lt;wsp:rsid wsp:val=&quot;005427D3&quot;/&gt;&lt;wsp:rsid wsp:val=&quot;00553F1A&quot;/&gt;&lt;wsp:rsid wsp:val=&quot;0055637E&quot;/&gt;&lt;wsp:rsid wsp:val=&quot;0056642D&quot;/&gt;&lt;wsp:rsid wsp:val=&quot;00566D34&quot;/&gt;&lt;wsp:rsid wsp:val=&quot;0057592D&quot;/&gt;&lt;wsp:rsid wsp:val=&quot;00597C71&quot;/&gt;&lt;wsp:rsid wsp:val=&quot;005A4BEA&quot;/&gt;&lt;wsp:rsid wsp:val=&quot;005D0457&quot;/&gt;&lt;wsp:rsid wsp:val=&quot;005D2DC7&quot;/&gt;&lt;wsp:rsid wsp:val=&quot;005D76A2&quot;/&gt;&lt;wsp:rsid wsp:val=&quot;005E22E7&quot;/&gt;&lt;wsp:rsid wsp:val=&quot;005F472C&quot;/&gt;&lt;wsp:rsid wsp:val=&quot;005F6481&quot;/&gt;&lt;wsp:rsid wsp:val=&quot;006049E9&quot;/&gt;&lt;wsp:rsid wsp:val=&quot;006178DA&quot;/&gt;&lt;wsp:rsid wsp:val=&quot;00617DD6&quot;/&gt;&lt;wsp:rsid wsp:val=&quot;006231E4&quot;/&gt;&lt;wsp:rsid wsp:val=&quot;00623648&quot;/&gt;&lt;wsp:rsid wsp:val=&quot;006247DD&quot;/&gt;&lt;wsp:rsid wsp:val=&quot;00630138&quot;/&gt;&lt;wsp:rsid wsp:val=&quot;00645D1B&quot;/&gt;&lt;wsp:rsid wsp:val=&quot;006477AD&quot;/&gt;&lt;wsp:rsid wsp:val=&quot;00675E80&quot;/&gt;&lt;wsp:rsid wsp:val=&quot;00676DE4&quot;/&gt;&lt;wsp:rsid wsp:val=&quot;0068550F&quot;/&gt;&lt;wsp:rsid wsp:val=&quot;006A2447&quot;/&gt;&lt;wsp:rsid wsp:val=&quot;006A66A8&quot;/&gt;&lt;wsp:rsid wsp:val=&quot;006B731F&quot;/&gt;&lt;wsp:rsid wsp:val=&quot;006E190C&quot;/&gt;&lt;wsp:rsid wsp:val=&quot;006E3C4C&quot;/&gt;&lt;wsp:rsid wsp:val=&quot;006E70B6&quot;/&gt;&lt;wsp:rsid wsp:val=&quot;007024B8&quot;/&gt;&lt;wsp:rsid wsp:val=&quot;00710190&quot;/&gt;&lt;wsp:rsid wsp:val=&quot;00722897&quot;/&gt;&lt;wsp:rsid wsp:val=&quot;007431EC&quot;/&gt;&lt;wsp:rsid wsp:val=&quot;00753E7F&quot;/&gt;&lt;wsp:rsid wsp:val=&quot;007540F7&quot;/&gt;&lt;wsp:rsid wsp:val=&quot;00760891&quot;/&gt;&lt;wsp:rsid wsp:val=&quot;00775C6B&quot;/&gt;&lt;wsp:rsid wsp:val=&quot;00784007&quot;/&gt;&lt;wsp:rsid wsp:val=&quot;0078793E&quot;/&gt;&lt;wsp:rsid wsp:val=&quot;00791C22&quot;/&gt;&lt;wsp:rsid wsp:val=&quot;00793489&quot;/&gt;&lt;wsp:rsid wsp:val=&quot;007A0FB0&quot;/&gt;&lt;wsp:rsid wsp:val=&quot;007A56CB&quot;/&gt;&lt;wsp:rsid wsp:val=&quot;007B44BD&quot;/&gt;&lt;wsp:rsid wsp:val=&quot;007C7200&quot;/&gt;&lt;wsp:rsid wsp:val=&quot;007E5DFC&quot;/&gt;&lt;wsp:rsid wsp:val=&quot;00810E69&quot;/&gt;&lt;wsp:rsid wsp:val=&quot;0081707B&quot;/&gt;&lt;wsp:rsid wsp:val=&quot;00830FA6&quot;/&gt;&lt;wsp:rsid wsp:val=&quot;00837D68&quot;/&gt;&lt;wsp:rsid wsp:val=&quot;00840A68&quot;/&gt;&lt;wsp:rsid wsp:val=&quot;008525D6&quot;/&gt;&lt;wsp:rsid wsp:val=&quot;00860641&quot;/&gt;&lt;wsp:rsid wsp:val=&quot;00870013&quot;/&gt;&lt;wsp:rsid wsp:val=&quot;0087023F&quot;/&gt;&lt;wsp:rsid wsp:val=&quot;008766EC&quot;/&gt;&lt;wsp:rsid wsp:val=&quot;00895E46&quot;/&gt;&lt;wsp:rsid wsp:val=&quot;008B3402&quot;/&gt;&lt;wsp:rsid wsp:val=&quot;008E49A7&quot;/&gt;&lt;wsp:rsid wsp:val=&quot;008E4F8D&quot;/&gt;&lt;wsp:rsid wsp:val=&quot;008E72E9&quot;/&gt;&lt;wsp:rsid wsp:val=&quot;00913F63&quot;/&gt;&lt;wsp:rsid wsp:val=&quot;009203F7&quot;/&gt;&lt;wsp:rsid wsp:val=&quot;00924AAD&quot;/&gt;&lt;wsp:rsid wsp:val=&quot;00924F3A&quot;/&gt;&lt;wsp:rsid wsp:val=&quot;00957CB3&quot;/&gt;&lt;wsp:rsid wsp:val=&quot;0096072F&quot;/&gt;&lt;wsp:rsid wsp:val=&quot;00963F44&quot;/&gt;&lt;wsp:rsid wsp:val=&quot;009A1D96&quot;/&gt;&lt;wsp:rsid wsp:val=&quot;00A03127&quot;/&gt;&lt;wsp:rsid wsp:val=&quot;00A1578D&quot;/&gt;&lt;wsp:rsid wsp:val=&quot;00A16491&quot;/&gt;&lt;wsp:rsid wsp:val=&quot;00A75629&quot;/&gt;&lt;wsp:rsid wsp:val=&quot;00A82D52&quot;/&gt;&lt;wsp:rsid wsp:val=&quot;00A875FA&quot;/&gt;&lt;wsp:rsid wsp:val=&quot;00A97C58&quot;/&gt;&lt;wsp:rsid wsp:val=&quot;00AA67AC&quot;/&gt;&lt;wsp:rsid wsp:val=&quot;00AB256E&quot;/&gt;&lt;wsp:rsid wsp:val=&quot;00AB475E&quot;/&gt;&lt;wsp:rsid wsp:val=&quot;00AB53BD&quot;/&gt;&lt;wsp:rsid wsp:val=&quot;00AD6ACF&quot;/&gt;&lt;wsp:rsid wsp:val=&quot;00AE255D&quot;/&gt;&lt;wsp:rsid wsp:val=&quot;00B20ADC&quot;/&gt;&lt;wsp:rsid wsp:val=&quot;00B23A66&quot;/&gt;&lt;wsp:rsid wsp:val=&quot;00B31591&quot;/&gt;&lt;wsp:rsid wsp:val=&quot;00B552D2&quot;/&gt;&lt;wsp:rsid wsp:val=&quot;00B564AB&quot;/&gt;&lt;wsp:rsid wsp:val=&quot;00B564AD&quot;/&gt;&lt;wsp:rsid wsp:val=&quot;00B616AF&quot;/&gt;&lt;wsp:rsid wsp:val=&quot;00B72EA2&quot;/&gt;&lt;wsp:rsid wsp:val=&quot;00B9283C&quot;/&gt;&lt;wsp:rsid wsp:val=&quot;00BC542A&quot;/&gt;&lt;wsp:rsid wsp:val=&quot;00BE03B0&quot;/&gt;&lt;wsp:rsid wsp:val=&quot;00BF0975&quot;/&gt;&lt;wsp:rsid wsp:val=&quot;00BF1F36&quot;/&gt;&lt;wsp:rsid wsp:val=&quot;00BF41E1&quot;/&gt;&lt;wsp:rsid wsp:val=&quot;00C12283&quot;/&gt;&lt;wsp:rsid wsp:val=&quot;00C14D0D&quot;/&gt;&lt;wsp:rsid wsp:val=&quot;00C16823&quot;/&gt;&lt;wsp:rsid wsp:val=&quot;00C21023&quot;/&gt;&lt;wsp:rsid wsp:val=&quot;00C44521&quot;/&gt;&lt;wsp:rsid wsp:val=&quot;00C45165&quot;/&gt;&lt;wsp:rsid wsp:val=&quot;00C54555&quot;/&gt;&lt;wsp:rsid wsp:val=&quot;00C81E26&quot;/&gt;&lt;wsp:rsid wsp:val=&quot;00C922AE&quot;/&gt;&lt;wsp:rsid wsp:val=&quot;00C97E54&quot;/&gt;&lt;wsp:rsid wsp:val=&quot;00CA0EAD&quot;/&gt;&lt;wsp:rsid wsp:val=&quot;00CA18D2&quot;/&gt;&lt;wsp:rsid wsp:val=&quot;00CC34BC&quot;/&gt;&lt;wsp:rsid wsp:val=&quot;00CD018F&quot;/&gt;&lt;wsp:rsid wsp:val=&quot;00D05E55&quot;/&gt;&lt;wsp:rsid wsp:val=&quot;00D12203&quot;/&gt;&lt;wsp:rsid wsp:val=&quot;00D21F52&quot;/&gt;&lt;wsp:rsid wsp:val=&quot;00D31AB1&quot;/&gt;&lt;wsp:rsid wsp:val=&quot;00D4497B&quot;/&gt;&lt;wsp:rsid wsp:val=&quot;00D51621&quot;/&gt;&lt;wsp:rsid wsp:val=&quot;00D66A37&quot;/&gt;&lt;wsp:rsid wsp:val=&quot;00D80563&quot;/&gt;&lt;wsp:rsid wsp:val=&quot;00D94519&quot;/&gt;&lt;wsp:rsid wsp:val=&quot;00DC73AC&quot;/&gt;&lt;wsp:rsid wsp:val=&quot;00DF37EC&quot;/&gt;&lt;wsp:rsid wsp:val=&quot;00E11026&quot;/&gt;&lt;wsp:rsid wsp:val=&quot;00E17D0B&quot;/&gt;&lt;wsp:rsid wsp:val=&quot;00E217DD&quot;/&gt;&lt;wsp:rsid wsp:val=&quot;00E46D7D&quot;/&gt;&lt;wsp:rsid wsp:val=&quot;00EA2E38&quot;/&gt;&lt;wsp:rsid wsp:val=&quot;00EA5D87&quot;/&gt;&lt;wsp:rsid wsp:val=&quot;00EB0288&quot;/&gt;&lt;wsp:rsid wsp:val=&quot;00EB311F&quot;/&gt;&lt;wsp:rsid wsp:val=&quot;00EB662E&quot;/&gt;&lt;wsp:rsid wsp:val=&quot;00EB7425&quot;/&gt;&lt;wsp:rsid wsp:val=&quot;00EE20C8&quot;/&gt;&lt;wsp:rsid wsp:val=&quot;00EF08B3&quot;/&gt;&lt;wsp:rsid wsp:val=&quot;00F461FE&quot;/&gt;&lt;wsp:rsid wsp:val=&quot;00F52D13&quot;/&gt;&lt;wsp:rsid wsp:val=&quot;00F72FD6&quot;/&gt;&lt;wsp:rsid wsp:val=&quot;00F77AC2&quot;/&gt;&lt;wsp:rsid wsp:val=&quot;00F84E66&quot;/&gt;&lt;wsp:rsid wsp:val=&quot;00F96060&quot;/&gt;&lt;wsp:rsid wsp:val=&quot;00F97EE5&quot;/&gt;&lt;wsp:rsid wsp:val=&quot;00FA55AC&quot;/&gt;&lt;wsp:rsid wsp:val=&quot;00FB1D50&quot;/&gt;&lt;wsp:rsid wsp:val=&quot;00FC022E&quot;/&gt;&lt;/wsp:rsids&gt;&lt;/w:docPr&gt;&lt;w:body&gt;&lt;w:p wsp:rsidR=&quot;00000000&quot; wsp:rsidRDefault=&quot;00C81E26&quot;&gt;&lt;m:oMathPara&gt;&lt;m:oMath&gt;&lt;m:r&gt;&lt;w:rPr&gt;&lt;w:rFonts w:ascii=&quot;Cambria Math&quot; w:h-ansi=&quot;Cambria Math&quot;/&gt;&lt;wx:font wx:val=&quot;Cambria Math&quot;/&gt;&lt;w:i/&gt;&lt;w:sz w:val=&quot;28&quot;/&gt;&lt;/w:rPr&gt;&lt;m:t&gt;F= 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M&lt;/m:t&gt;&lt;/m:r&gt;&lt;/m:e&gt;&lt;m:sub&gt;&lt;m:r&gt;&lt;w:rPr&gt;&lt;w:rFonts w:ascii=&quot;Cambria Math&quot; w:h-ansi=&quot;Cambria Math&quot;/&gt;&lt;wx:font wx:val=&quot;Cambria Math&quot;/&gt;&lt;w:i/&gt;&lt;w:sz w:val=&quot;28&quot;/&gt;&lt;/w:rPr&gt;&lt;m:t&gt;k&lt;/m:t&gt;&lt;/m:r&gt;&lt;/m:sub&gt;&lt;/m:sSub&gt;&lt;/m:num&gt;&lt;m:den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d&lt;/m:t&gt;&lt;/m:r&gt;&lt;/m:num&gt;&lt;m:den&gt;&lt;m:r&gt;&lt;w:rPr&gt;&lt;w:rFonts w:ascii=&quot;Cambria Math&quot; w:h-ansi=&quot;Cambria Math&quot;/&gt;&lt;wx:font wx:val=&quot;Cambria Math&quot;/&gt;&lt;w:i/&gt;&lt;w:sz w:val=&quot;28&quot;/&gt;&lt;/w:rPr&gt;&lt;m:t&gt;2&lt;/m:t&gt;&lt;/m:r&gt;&lt;/m:den&gt;&lt;/m:f&gt;&lt;m:r&gt;&lt;w:rPr&gt;&lt;w:rFonts w:ascii=&quot;Cambria Math&quot; w:h-ansi=&quot;Cambria Math&quot;/&gt;&lt;wx:font wx:val=&quot;Cambria Math&quot;/&gt;&lt;w:i/&gt;&lt;w:sz w:val=&quot;28&quot;/&gt;&lt;/w:rPr&gt;&lt;m:t&gt;+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/w:rPr&gt;&lt;m:t&gt;1&lt;/m:t&gt;&lt;/m:r&gt;&lt;/m:sub&gt;&lt;/m:sSub&gt;&lt;/m:num&gt;&lt;m:den&gt;&lt;m:r&gt;&lt;w:rPr&gt;&lt;w:rFonts w:ascii=&quot;Cambria Math&quot; w:h-ansi=&quot;Cambria Math&quot;/&gt;&lt;wx:font wx:val=&quot;Cambria Math&quot;/&gt;&lt;w:i/&gt;&lt;w:sz w:val=&quot;28&quot;/&gt;&lt;/w:rPr&gt;&lt;m:t&gt;2&lt;/m:t&gt;&lt;/m:r&gt;&lt;/m:den&gt;&lt;/m:f&gt;&lt;/m:den&gt;&lt;/m:f&gt;&lt;m:r&gt;&lt;w:rPr&gt;&lt;w:rFonts w:ascii=&quot;Cambria Math&quot; w:h-ansi=&quot;Cambria Math&quot;/&gt;&lt;wx:font wx:val=&quot;Cambria Math&quot;/&gt;&lt;w:i/&gt;&lt;w:sz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2â™&lt;/m:t&gt;&lt;/m:r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M&lt;/m:t&gt;&lt;/m:r&gt;&lt;/m:e&gt;&lt;m:sub&gt;&lt;m:r&gt;&lt;w:rPr&gt;&lt;w:rFonts w:ascii=&quot;Cambria Math&quot; w:h-ansi=&quot;Cambria Math&quot;/&gt;&lt;wx:font wx:val=&quot;Cambria Math&quot;/&gt;&lt;w:i/&gt;&lt;w:sz w:val=&quot;28&quot;/&gt;&lt;/w:rPr&gt;&lt;m:t&gt;k&lt;/m:t&gt;&lt;/m:r&gt;&lt;/m:sub&gt;&lt;/m:sSub&gt;&lt;/m:num&gt;&lt;m:den&gt;&lt;m:r&gt;&lt;w:rPr&gt;&lt;w:rFonts w:ascii=&quot;Cambria Math&quot; w:h-ansi=&quot;Cambria Math&quot;/&gt;&lt;wx:font wx:val=&quot;Cambria Math&quot;/&gt;&lt;w:i/&gt;&lt;w:sz w:val=&quot;28&quot;/&gt;&lt;/w:rPr&gt;&lt;m:t&gt;d+&lt;/m:t&gt;&lt;/m:r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/w:rPr&gt;&lt;m:t&gt;1&lt;/m:t&gt;&lt;/m:r&gt;&lt;/m:sub&gt;&lt;/m:sSub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9" o:title="" chromakey="white"/>
          </v:shape>
        </w:pict>
      </w:r>
      <w:r w:rsidRPr="00EA5D87">
        <w:rPr>
          <w:rFonts w:ascii="Trebuchet MS" w:hAnsi="Trebuchet MS"/>
          <w:sz w:val="28"/>
        </w:rPr>
        <w:fldChar w:fldCharType="end"/>
      </w:r>
    </w:p>
    <w:p w:rsidR="00EF4B22" w:rsidRPr="008E4F8D" w:rsidRDefault="00EF4B22" w:rsidP="0073161B">
      <w:pPr>
        <w:pStyle w:val="Normlnweb"/>
        <w:spacing w:after="0"/>
        <w:jc w:val="both"/>
        <w:rPr>
          <w:rFonts w:ascii="Trebuchet MS" w:hAnsi="Trebuchet MS"/>
        </w:rPr>
      </w:pPr>
      <w:r w:rsidRPr="008E4F8D">
        <w:rPr>
          <w:rFonts w:ascii="Trebuchet MS" w:hAnsi="Trebuchet MS"/>
        </w:rPr>
        <w:t>Plocha, na kterou působí tlak je obdélníková, o rozměrech délky pera a hloubky drážky v náboji.</w:t>
      </w:r>
    </w:p>
    <w:p w:rsidR="00EF4B22" w:rsidRPr="008E4F8D" w:rsidRDefault="00EF4B22" w:rsidP="00784007">
      <w:pPr>
        <w:pStyle w:val="Normlnweb"/>
        <w:spacing w:after="0"/>
        <w:ind w:left="1701"/>
        <w:rPr>
          <w:rFonts w:ascii="Trebuchet MS" w:hAnsi="Trebuchet MS"/>
          <w:sz w:val="28"/>
        </w:rPr>
      </w:pPr>
      <w:r w:rsidRPr="00EA5D87">
        <w:rPr>
          <w:rFonts w:ascii="Trebuchet MS" w:hAnsi="Trebuchet MS"/>
          <w:sz w:val="28"/>
        </w:rPr>
        <w:fldChar w:fldCharType="begin"/>
      </w:r>
      <w:r w:rsidRPr="00EA5D87">
        <w:rPr>
          <w:rFonts w:ascii="Trebuchet MS" w:hAnsi="Trebuchet MS"/>
          <w:sz w:val="28"/>
        </w:rPr>
        <w:instrText xml:space="preserve"> QUOTE </w:instrText>
      </w:r>
      <w:r w:rsidR="00404990">
        <w:pict>
          <v:shape id="_x0000_i1031" type="#_x0000_t75" style="width:51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17185&quot;/&gt;&lt;wsp:rsid wsp:val=&quot;00024B45&quot;/&gt;&lt;wsp:rsid wsp:val=&quot;00025237&quot;/&gt;&lt;wsp:rsid wsp:val=&quot;0003226D&quot;/&gt;&lt;wsp:rsid wsp:val=&quot;00032E38&quot;/&gt;&lt;wsp:rsid wsp:val=&quot;0005712E&quot;/&gt;&lt;wsp:rsid wsp:val=&quot;00071511&quot;/&gt;&lt;wsp:rsid wsp:val=&quot;000743DE&quot;/&gt;&lt;wsp:rsid wsp:val=&quot;00074B47&quot;/&gt;&lt;wsp:rsid wsp:val=&quot;00095FA5&quot;/&gt;&lt;wsp:rsid wsp:val=&quot;000B1D20&quot;/&gt;&lt;wsp:rsid wsp:val=&quot;000B51F8&quot;/&gt;&lt;wsp:rsid wsp:val=&quot;000B58ED&quot;/&gt;&lt;wsp:rsid wsp:val=&quot;000E2830&quot;/&gt;&lt;wsp:rsid wsp:val=&quot;000F1BF1&quot;/&gt;&lt;wsp:rsid wsp:val=&quot;00103591&quot;/&gt;&lt;wsp:rsid wsp:val=&quot;00106230&quot;/&gt;&lt;wsp:rsid wsp:val=&quot;001108DC&quot;/&gt;&lt;wsp:rsid wsp:val=&quot;0013537D&quot;/&gt;&lt;wsp:rsid wsp:val=&quot;00135AB1&quot;/&gt;&lt;wsp:rsid wsp:val=&quot;001536D9&quot;/&gt;&lt;wsp:rsid wsp:val=&quot;00167A1A&quot;/&gt;&lt;wsp:rsid wsp:val=&quot;0018435E&quot;/&gt;&lt;wsp:rsid wsp:val=&quot;001845CA&quot;/&gt;&lt;wsp:rsid wsp:val=&quot;00194C22&quot;/&gt;&lt;wsp:rsid wsp:val=&quot;001953E8&quot;/&gt;&lt;wsp:rsid wsp:val=&quot;001B2FA9&quot;/&gt;&lt;wsp:rsid wsp:val=&quot;001D0F78&quot;/&gt;&lt;wsp:rsid wsp:val=&quot;001D3D51&quot;/&gt;&lt;wsp:rsid wsp:val=&quot;001D47A3&quot;/&gt;&lt;wsp:rsid wsp:val=&quot;001D666D&quot;/&gt;&lt;wsp:rsid wsp:val=&quot;001E759F&quot;/&gt;&lt;wsp:rsid wsp:val=&quot;001E768F&quot;/&gt;&lt;wsp:rsid wsp:val=&quot;00216451&quot;/&gt;&lt;wsp:rsid wsp:val=&quot;0022613F&quot;/&gt;&lt;wsp:rsid wsp:val=&quot;00234D3F&quot;/&gt;&lt;wsp:rsid wsp:val=&quot;002F3BFF&quot;/&gt;&lt;wsp:rsid wsp:val=&quot;0030272F&quot;/&gt;&lt;wsp:rsid wsp:val=&quot;00302838&quot;/&gt;&lt;wsp:rsid wsp:val=&quot;00304AD2&quot;/&gt;&lt;wsp:rsid wsp:val=&quot;003051D4&quot;/&gt;&lt;wsp:rsid wsp:val=&quot;00307CE6&quot;/&gt;&lt;wsp:rsid wsp:val=&quot;00310EF6&quot;/&gt;&lt;wsp:rsid wsp:val=&quot;0033538B&quot;/&gt;&lt;wsp:rsid wsp:val=&quot;00335621&quot;/&gt;&lt;wsp:rsid wsp:val=&quot;003373CD&quot;/&gt;&lt;wsp:rsid wsp:val=&quot;003439A7&quot;/&gt;&lt;wsp:rsid wsp:val=&quot;0035385F&quot;/&gt;&lt;wsp:rsid wsp:val=&quot;00353CD6&quot;/&gt;&lt;wsp:rsid wsp:val=&quot;00367802&quot;/&gt;&lt;wsp:rsid wsp:val=&quot;003766AD&quot;/&gt;&lt;wsp:rsid wsp:val=&quot;0038315E&quot;/&gt;&lt;wsp:rsid wsp:val=&quot;003A6C59&quot;/&gt;&lt;wsp:rsid wsp:val=&quot;003B3820&quot;/&gt;&lt;wsp:rsid wsp:val=&quot;003C5C24&quot;/&gt;&lt;wsp:rsid wsp:val=&quot;003D7523&quot;/&gt;&lt;wsp:rsid wsp:val=&quot;003F5F34&quot;/&gt;&lt;wsp:rsid wsp:val=&quot;003F6D43&quot;/&gt;&lt;wsp:rsid wsp:val=&quot;00416829&quot;/&gt;&lt;wsp:rsid wsp:val=&quot;0044598A&quot;/&gt;&lt;wsp:rsid wsp:val=&quot;00445B0E&quot;/&gt;&lt;wsp:rsid wsp:val=&quot;00450E08&quot;/&gt;&lt;wsp:rsid wsp:val=&quot;00453B96&quot;/&gt;&lt;wsp:rsid wsp:val=&quot;00463BD6&quot;/&gt;&lt;wsp:rsid wsp:val=&quot;00464D82&quot;/&gt;&lt;wsp:rsid wsp:val=&quot;00474C4A&quot;/&gt;&lt;wsp:rsid wsp:val=&quot;00483E9D&quot;/&gt;&lt;wsp:rsid wsp:val=&quot;0049101B&quot;/&gt;&lt;wsp:rsid wsp:val=&quot;004A0AC6&quot;/&gt;&lt;wsp:rsid wsp:val=&quot;004A37DA&quot;/&gt;&lt;wsp:rsid wsp:val=&quot;004E0ABF&quot;/&gt;&lt;wsp:rsid wsp:val=&quot;004E479A&quot;/&gt;&lt;wsp:rsid wsp:val=&quot;004E7793&quot;/&gt;&lt;wsp:rsid wsp:val=&quot;00502F53&quot;/&gt;&lt;wsp:rsid wsp:val=&quot;00505613&quot;/&gt;&lt;wsp:rsid wsp:val=&quot;0050786D&quot;/&gt;&lt;wsp:rsid wsp:val=&quot;00517935&quot;/&gt;&lt;wsp:rsid wsp:val=&quot;0052304D&quot;/&gt;&lt;wsp:rsid wsp:val=&quot;0052758E&quot;/&gt;&lt;wsp:rsid wsp:val=&quot;00530895&quot;/&gt;&lt;wsp:rsid wsp:val=&quot;00541964&quot;/&gt;&lt;wsp:rsid wsp:val=&quot;005427D3&quot;/&gt;&lt;wsp:rsid wsp:val=&quot;00553F1A&quot;/&gt;&lt;wsp:rsid wsp:val=&quot;0055637E&quot;/&gt;&lt;wsp:rsid wsp:val=&quot;0056642D&quot;/&gt;&lt;wsp:rsid wsp:val=&quot;00566D34&quot;/&gt;&lt;wsp:rsid wsp:val=&quot;0057592D&quot;/&gt;&lt;wsp:rsid wsp:val=&quot;00597C71&quot;/&gt;&lt;wsp:rsid wsp:val=&quot;005A4BEA&quot;/&gt;&lt;wsp:rsid wsp:val=&quot;005D0457&quot;/&gt;&lt;wsp:rsid wsp:val=&quot;005D2DC7&quot;/&gt;&lt;wsp:rsid wsp:val=&quot;005D76A2&quot;/&gt;&lt;wsp:rsid wsp:val=&quot;005E22E7&quot;/&gt;&lt;wsp:rsid wsp:val=&quot;005F472C&quot;/&gt;&lt;wsp:rsid wsp:val=&quot;005F6481&quot;/&gt;&lt;wsp:rsid wsp:val=&quot;006049E9&quot;/&gt;&lt;wsp:rsid wsp:val=&quot;006178DA&quot;/&gt;&lt;wsp:rsid wsp:val=&quot;00617DD6&quot;/&gt;&lt;wsp:rsid wsp:val=&quot;006231E4&quot;/&gt;&lt;wsp:rsid wsp:val=&quot;00623648&quot;/&gt;&lt;wsp:rsid wsp:val=&quot;006247DD&quot;/&gt;&lt;wsp:rsid wsp:val=&quot;00630138&quot;/&gt;&lt;wsp:rsid wsp:val=&quot;00645D1B&quot;/&gt;&lt;wsp:rsid wsp:val=&quot;006477AD&quot;/&gt;&lt;wsp:rsid wsp:val=&quot;00675E80&quot;/&gt;&lt;wsp:rsid wsp:val=&quot;00676DE4&quot;/&gt;&lt;wsp:rsid wsp:val=&quot;0068550F&quot;/&gt;&lt;wsp:rsid wsp:val=&quot;006A2447&quot;/&gt;&lt;wsp:rsid wsp:val=&quot;006A66A8&quot;/&gt;&lt;wsp:rsid wsp:val=&quot;006B731F&quot;/&gt;&lt;wsp:rsid wsp:val=&quot;006E190C&quot;/&gt;&lt;wsp:rsid wsp:val=&quot;006E3C4C&quot;/&gt;&lt;wsp:rsid wsp:val=&quot;006E70B6&quot;/&gt;&lt;wsp:rsid wsp:val=&quot;007024B8&quot;/&gt;&lt;wsp:rsid wsp:val=&quot;00710190&quot;/&gt;&lt;wsp:rsid wsp:val=&quot;00722897&quot;/&gt;&lt;wsp:rsid wsp:val=&quot;007431EC&quot;/&gt;&lt;wsp:rsid wsp:val=&quot;00753E7F&quot;/&gt;&lt;wsp:rsid wsp:val=&quot;007540F7&quot;/&gt;&lt;wsp:rsid wsp:val=&quot;00760891&quot;/&gt;&lt;wsp:rsid wsp:val=&quot;00775C6B&quot;/&gt;&lt;wsp:rsid wsp:val=&quot;00784007&quot;/&gt;&lt;wsp:rsid wsp:val=&quot;0078793E&quot;/&gt;&lt;wsp:rsid wsp:val=&quot;00791C22&quot;/&gt;&lt;wsp:rsid wsp:val=&quot;00793489&quot;/&gt;&lt;wsp:rsid wsp:val=&quot;007A0FB0&quot;/&gt;&lt;wsp:rsid wsp:val=&quot;007A56CB&quot;/&gt;&lt;wsp:rsid wsp:val=&quot;007B44BD&quot;/&gt;&lt;wsp:rsid wsp:val=&quot;007C7200&quot;/&gt;&lt;wsp:rsid wsp:val=&quot;007E5DFC&quot;/&gt;&lt;wsp:rsid wsp:val=&quot;00810E69&quot;/&gt;&lt;wsp:rsid wsp:val=&quot;0081707B&quot;/&gt;&lt;wsp:rsid wsp:val=&quot;00830FA6&quot;/&gt;&lt;wsp:rsid wsp:val=&quot;00837D68&quot;/&gt;&lt;wsp:rsid wsp:val=&quot;00840A68&quot;/&gt;&lt;wsp:rsid wsp:val=&quot;008525D6&quot;/&gt;&lt;wsp:rsid wsp:val=&quot;00860641&quot;/&gt;&lt;wsp:rsid wsp:val=&quot;00870013&quot;/&gt;&lt;wsp:rsid wsp:val=&quot;0087023F&quot;/&gt;&lt;wsp:rsid wsp:val=&quot;008766EC&quot;/&gt;&lt;wsp:rsid wsp:val=&quot;00895E46&quot;/&gt;&lt;wsp:rsid wsp:val=&quot;008B3402&quot;/&gt;&lt;wsp:rsid wsp:val=&quot;008E49A7&quot;/&gt;&lt;wsp:rsid wsp:val=&quot;008E4F8D&quot;/&gt;&lt;wsp:rsid wsp:val=&quot;008E72E9&quot;/&gt;&lt;wsp:rsid wsp:val=&quot;00913F63&quot;/&gt;&lt;wsp:rsid wsp:val=&quot;009203F7&quot;/&gt;&lt;wsp:rsid wsp:val=&quot;00924AAD&quot;/&gt;&lt;wsp:rsid wsp:val=&quot;00924F3A&quot;/&gt;&lt;wsp:rsid wsp:val=&quot;00957CB3&quot;/&gt;&lt;wsp:rsid wsp:val=&quot;0096072F&quot;/&gt;&lt;wsp:rsid wsp:val=&quot;00963F44&quot;/&gt;&lt;wsp:rsid wsp:val=&quot;00981228&quot;/&gt;&lt;wsp:rsid wsp:val=&quot;009A1D96&quot;/&gt;&lt;wsp:rsid wsp:val=&quot;00A03127&quot;/&gt;&lt;wsp:rsid wsp:val=&quot;00A1578D&quot;/&gt;&lt;wsp:rsid wsp:val=&quot;00A16491&quot;/&gt;&lt;wsp:rsid wsp:val=&quot;00A75629&quot;/&gt;&lt;wsp:rsid wsp:val=&quot;00A82D52&quot;/&gt;&lt;wsp:rsid wsp:val=&quot;00A875FA&quot;/&gt;&lt;wsp:rsid wsp:val=&quot;00A97C58&quot;/&gt;&lt;wsp:rsid wsp:val=&quot;00AA67AC&quot;/&gt;&lt;wsp:rsid wsp:val=&quot;00AB256E&quot;/&gt;&lt;wsp:rsid wsp:val=&quot;00AB475E&quot;/&gt;&lt;wsp:rsid wsp:val=&quot;00AB53BD&quot;/&gt;&lt;wsp:rsid wsp:val=&quot;00AD6ACF&quot;/&gt;&lt;wsp:rsid wsp:val=&quot;00AE255D&quot;/&gt;&lt;wsp:rsid wsp:val=&quot;00B20ADC&quot;/&gt;&lt;wsp:rsid wsp:val=&quot;00B23A66&quot;/&gt;&lt;wsp:rsid wsp:val=&quot;00B31591&quot;/&gt;&lt;wsp:rsid wsp:val=&quot;00B552D2&quot;/&gt;&lt;wsp:rsid wsp:val=&quot;00B564AB&quot;/&gt;&lt;wsp:rsid wsp:val=&quot;00B564AD&quot;/&gt;&lt;wsp:rsid wsp:val=&quot;00B616AF&quot;/&gt;&lt;wsp:rsid wsp:val=&quot;00B72EA2&quot;/&gt;&lt;wsp:rsid wsp:val=&quot;00B9283C&quot;/&gt;&lt;wsp:rsid wsp:val=&quot;00BC542A&quot;/&gt;&lt;wsp:rsid wsp:val=&quot;00BE03B0&quot;/&gt;&lt;wsp:rsid wsp:val=&quot;00BF0975&quot;/&gt;&lt;wsp:rsid wsp:val=&quot;00BF1F36&quot;/&gt;&lt;wsp:rsid wsp:val=&quot;00BF41E1&quot;/&gt;&lt;wsp:rsid wsp:val=&quot;00C12283&quot;/&gt;&lt;wsp:rsid wsp:val=&quot;00C14D0D&quot;/&gt;&lt;wsp:rsid wsp:val=&quot;00C16823&quot;/&gt;&lt;wsp:rsid wsp:val=&quot;00C21023&quot;/&gt;&lt;wsp:rsid wsp:val=&quot;00C44521&quot;/&gt;&lt;wsp:rsid wsp:val=&quot;00C45165&quot;/&gt;&lt;wsp:rsid wsp:val=&quot;00C54555&quot;/&gt;&lt;wsp:rsid wsp:val=&quot;00C922AE&quot;/&gt;&lt;wsp:rsid wsp:val=&quot;00C97E54&quot;/&gt;&lt;wsp:rsid wsp:val=&quot;00CA0EAD&quot;/&gt;&lt;wsp:rsid wsp:val=&quot;00CA18D2&quot;/&gt;&lt;wsp:rsid wsp:val=&quot;00CC34BC&quot;/&gt;&lt;wsp:rsid wsp:val=&quot;00CD018F&quot;/&gt;&lt;wsp:rsid wsp:val=&quot;00D05E55&quot;/&gt;&lt;wsp:rsid wsp:val=&quot;00D12203&quot;/&gt;&lt;wsp:rsid wsp:val=&quot;00D21F52&quot;/&gt;&lt;wsp:rsid wsp:val=&quot;00D31AB1&quot;/&gt;&lt;wsp:rsid wsp:val=&quot;00D4497B&quot;/&gt;&lt;wsp:rsid wsp:val=&quot;00D51621&quot;/&gt;&lt;wsp:rsid wsp:val=&quot;00D66A37&quot;/&gt;&lt;wsp:rsid wsp:val=&quot;00D80563&quot;/&gt;&lt;wsp:rsid wsp:val=&quot;00D94519&quot;/&gt;&lt;wsp:rsid wsp:val=&quot;00DC73AC&quot;/&gt;&lt;wsp:rsid wsp:val=&quot;00DF37EC&quot;/&gt;&lt;wsp:rsid wsp:val=&quot;00E11026&quot;/&gt;&lt;wsp:rsid wsp:val=&quot;00E17D0B&quot;/&gt;&lt;wsp:rsid wsp:val=&quot;00E217DD&quot;/&gt;&lt;wsp:rsid wsp:val=&quot;00E46D7D&quot;/&gt;&lt;wsp:rsid wsp:val=&quot;00EA2E38&quot;/&gt;&lt;wsp:rsid wsp:val=&quot;00EA5D87&quot;/&gt;&lt;wsp:rsid wsp:val=&quot;00EB0288&quot;/&gt;&lt;wsp:rsid wsp:val=&quot;00EB311F&quot;/&gt;&lt;wsp:rsid wsp:val=&quot;00EB662E&quot;/&gt;&lt;wsp:rsid wsp:val=&quot;00EB7425&quot;/&gt;&lt;wsp:rsid wsp:val=&quot;00EE20C8&quot;/&gt;&lt;wsp:rsid wsp:val=&quot;00EF08B3&quot;/&gt;&lt;wsp:rsid wsp:val=&quot;00F461FE&quot;/&gt;&lt;wsp:rsid wsp:val=&quot;00F52D13&quot;/&gt;&lt;wsp:rsid wsp:val=&quot;00F72FD6&quot;/&gt;&lt;wsp:rsid wsp:val=&quot;00F77AC2&quot;/&gt;&lt;wsp:rsid wsp:val=&quot;00F84E66&quot;/&gt;&lt;wsp:rsid wsp:val=&quot;00F96060&quot;/&gt;&lt;wsp:rsid wsp:val=&quot;00F97EE5&quot;/&gt;&lt;wsp:rsid wsp:val=&quot;00FA55AC&quot;/&gt;&lt;wsp:rsid wsp:val=&quot;00FB1D50&quot;/&gt;&lt;wsp:rsid wsp:val=&quot;00FC022E&quot;/&gt;&lt;/wsp:rsids&gt;&lt;/w:docPr&gt;&lt;w:body&gt;&lt;w:p wsp:rsidR=&quot;00000000&quot; wsp:rsidRDefault=&quot;00981228&quot;&gt;&lt;m:oMathPara&gt;&lt;m:oMath&gt;&lt;m:r&gt;&lt;w:rPr&gt;&lt;w:rFonts w:ascii=&quot;Cambria Math&quot; w:h-ansi=&quot;Cambria Math&quot;/&gt;&lt;wx:font wx:val=&quot;Cambria Math&quot;/&gt;&lt;w:i/&gt;&lt;w:sz w:val=&quot;28&quot;/&gt;&lt;/w:rPr&gt;&lt;m:t&gt;S=&lt;/m:t&gt;&lt;/m:r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/w:rPr&gt;&lt;m:t&gt;â™l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EA5D87">
        <w:rPr>
          <w:rFonts w:ascii="Trebuchet MS" w:hAnsi="Trebuchet MS"/>
          <w:sz w:val="28"/>
        </w:rPr>
        <w:instrText xml:space="preserve"> </w:instrText>
      </w:r>
      <w:r w:rsidRPr="00EA5D87">
        <w:rPr>
          <w:rFonts w:ascii="Trebuchet MS" w:hAnsi="Trebuchet MS"/>
          <w:sz w:val="28"/>
        </w:rPr>
        <w:fldChar w:fldCharType="separate"/>
      </w:r>
      <w:r w:rsidR="00404990">
        <w:pict>
          <v:shape id="_x0000_i1032" type="#_x0000_t75" style="width:51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17185&quot;/&gt;&lt;wsp:rsid wsp:val=&quot;00024B45&quot;/&gt;&lt;wsp:rsid wsp:val=&quot;00025237&quot;/&gt;&lt;wsp:rsid wsp:val=&quot;0003226D&quot;/&gt;&lt;wsp:rsid wsp:val=&quot;00032E38&quot;/&gt;&lt;wsp:rsid wsp:val=&quot;0005712E&quot;/&gt;&lt;wsp:rsid wsp:val=&quot;00071511&quot;/&gt;&lt;wsp:rsid wsp:val=&quot;000743DE&quot;/&gt;&lt;wsp:rsid wsp:val=&quot;00074B47&quot;/&gt;&lt;wsp:rsid wsp:val=&quot;00095FA5&quot;/&gt;&lt;wsp:rsid wsp:val=&quot;000B1D20&quot;/&gt;&lt;wsp:rsid wsp:val=&quot;000B51F8&quot;/&gt;&lt;wsp:rsid wsp:val=&quot;000B58ED&quot;/&gt;&lt;wsp:rsid wsp:val=&quot;000E2830&quot;/&gt;&lt;wsp:rsid wsp:val=&quot;000F1BF1&quot;/&gt;&lt;wsp:rsid wsp:val=&quot;00103591&quot;/&gt;&lt;wsp:rsid wsp:val=&quot;00106230&quot;/&gt;&lt;wsp:rsid wsp:val=&quot;001108DC&quot;/&gt;&lt;wsp:rsid wsp:val=&quot;0013537D&quot;/&gt;&lt;wsp:rsid wsp:val=&quot;00135AB1&quot;/&gt;&lt;wsp:rsid wsp:val=&quot;001536D9&quot;/&gt;&lt;wsp:rsid wsp:val=&quot;00167A1A&quot;/&gt;&lt;wsp:rsid wsp:val=&quot;0018435E&quot;/&gt;&lt;wsp:rsid wsp:val=&quot;001845CA&quot;/&gt;&lt;wsp:rsid wsp:val=&quot;00194C22&quot;/&gt;&lt;wsp:rsid wsp:val=&quot;001953E8&quot;/&gt;&lt;wsp:rsid wsp:val=&quot;001B2FA9&quot;/&gt;&lt;wsp:rsid wsp:val=&quot;001D0F78&quot;/&gt;&lt;wsp:rsid wsp:val=&quot;001D3D51&quot;/&gt;&lt;wsp:rsid wsp:val=&quot;001D47A3&quot;/&gt;&lt;wsp:rsid wsp:val=&quot;001D666D&quot;/&gt;&lt;wsp:rsid wsp:val=&quot;001E759F&quot;/&gt;&lt;wsp:rsid wsp:val=&quot;001E768F&quot;/&gt;&lt;wsp:rsid wsp:val=&quot;00216451&quot;/&gt;&lt;wsp:rsid wsp:val=&quot;0022613F&quot;/&gt;&lt;wsp:rsid wsp:val=&quot;00234D3F&quot;/&gt;&lt;wsp:rsid wsp:val=&quot;002F3BFF&quot;/&gt;&lt;wsp:rsid wsp:val=&quot;0030272F&quot;/&gt;&lt;wsp:rsid wsp:val=&quot;00302838&quot;/&gt;&lt;wsp:rsid wsp:val=&quot;00304AD2&quot;/&gt;&lt;wsp:rsid wsp:val=&quot;003051D4&quot;/&gt;&lt;wsp:rsid wsp:val=&quot;00307CE6&quot;/&gt;&lt;wsp:rsid wsp:val=&quot;00310EF6&quot;/&gt;&lt;wsp:rsid wsp:val=&quot;0033538B&quot;/&gt;&lt;wsp:rsid wsp:val=&quot;00335621&quot;/&gt;&lt;wsp:rsid wsp:val=&quot;003373CD&quot;/&gt;&lt;wsp:rsid wsp:val=&quot;003439A7&quot;/&gt;&lt;wsp:rsid wsp:val=&quot;0035385F&quot;/&gt;&lt;wsp:rsid wsp:val=&quot;00353CD6&quot;/&gt;&lt;wsp:rsid wsp:val=&quot;00367802&quot;/&gt;&lt;wsp:rsid wsp:val=&quot;003766AD&quot;/&gt;&lt;wsp:rsid wsp:val=&quot;0038315E&quot;/&gt;&lt;wsp:rsid wsp:val=&quot;003A6C59&quot;/&gt;&lt;wsp:rsid wsp:val=&quot;003B3820&quot;/&gt;&lt;wsp:rsid wsp:val=&quot;003C5C24&quot;/&gt;&lt;wsp:rsid wsp:val=&quot;003D7523&quot;/&gt;&lt;wsp:rsid wsp:val=&quot;003F5F34&quot;/&gt;&lt;wsp:rsid wsp:val=&quot;003F6D43&quot;/&gt;&lt;wsp:rsid wsp:val=&quot;00416829&quot;/&gt;&lt;wsp:rsid wsp:val=&quot;0044598A&quot;/&gt;&lt;wsp:rsid wsp:val=&quot;00445B0E&quot;/&gt;&lt;wsp:rsid wsp:val=&quot;00450E08&quot;/&gt;&lt;wsp:rsid wsp:val=&quot;00453B96&quot;/&gt;&lt;wsp:rsid wsp:val=&quot;00463BD6&quot;/&gt;&lt;wsp:rsid wsp:val=&quot;00464D82&quot;/&gt;&lt;wsp:rsid wsp:val=&quot;00474C4A&quot;/&gt;&lt;wsp:rsid wsp:val=&quot;00483E9D&quot;/&gt;&lt;wsp:rsid wsp:val=&quot;0049101B&quot;/&gt;&lt;wsp:rsid wsp:val=&quot;004A0AC6&quot;/&gt;&lt;wsp:rsid wsp:val=&quot;004A37DA&quot;/&gt;&lt;wsp:rsid wsp:val=&quot;004E0ABF&quot;/&gt;&lt;wsp:rsid wsp:val=&quot;004E479A&quot;/&gt;&lt;wsp:rsid wsp:val=&quot;004E7793&quot;/&gt;&lt;wsp:rsid wsp:val=&quot;00502F53&quot;/&gt;&lt;wsp:rsid wsp:val=&quot;00505613&quot;/&gt;&lt;wsp:rsid wsp:val=&quot;0050786D&quot;/&gt;&lt;wsp:rsid wsp:val=&quot;00517935&quot;/&gt;&lt;wsp:rsid wsp:val=&quot;0052304D&quot;/&gt;&lt;wsp:rsid wsp:val=&quot;0052758E&quot;/&gt;&lt;wsp:rsid wsp:val=&quot;00530895&quot;/&gt;&lt;wsp:rsid wsp:val=&quot;00541964&quot;/&gt;&lt;wsp:rsid wsp:val=&quot;005427D3&quot;/&gt;&lt;wsp:rsid wsp:val=&quot;00553F1A&quot;/&gt;&lt;wsp:rsid wsp:val=&quot;0055637E&quot;/&gt;&lt;wsp:rsid wsp:val=&quot;0056642D&quot;/&gt;&lt;wsp:rsid wsp:val=&quot;00566D34&quot;/&gt;&lt;wsp:rsid wsp:val=&quot;0057592D&quot;/&gt;&lt;wsp:rsid wsp:val=&quot;00597C71&quot;/&gt;&lt;wsp:rsid wsp:val=&quot;005A4BEA&quot;/&gt;&lt;wsp:rsid wsp:val=&quot;005D0457&quot;/&gt;&lt;wsp:rsid wsp:val=&quot;005D2DC7&quot;/&gt;&lt;wsp:rsid wsp:val=&quot;005D76A2&quot;/&gt;&lt;wsp:rsid wsp:val=&quot;005E22E7&quot;/&gt;&lt;wsp:rsid wsp:val=&quot;005F472C&quot;/&gt;&lt;wsp:rsid wsp:val=&quot;005F6481&quot;/&gt;&lt;wsp:rsid wsp:val=&quot;006049E9&quot;/&gt;&lt;wsp:rsid wsp:val=&quot;006178DA&quot;/&gt;&lt;wsp:rsid wsp:val=&quot;00617DD6&quot;/&gt;&lt;wsp:rsid wsp:val=&quot;006231E4&quot;/&gt;&lt;wsp:rsid wsp:val=&quot;00623648&quot;/&gt;&lt;wsp:rsid wsp:val=&quot;006247DD&quot;/&gt;&lt;wsp:rsid wsp:val=&quot;00630138&quot;/&gt;&lt;wsp:rsid wsp:val=&quot;00645D1B&quot;/&gt;&lt;wsp:rsid wsp:val=&quot;006477AD&quot;/&gt;&lt;wsp:rsid wsp:val=&quot;00675E80&quot;/&gt;&lt;wsp:rsid wsp:val=&quot;00676DE4&quot;/&gt;&lt;wsp:rsid wsp:val=&quot;0068550F&quot;/&gt;&lt;wsp:rsid wsp:val=&quot;006A2447&quot;/&gt;&lt;wsp:rsid wsp:val=&quot;006A66A8&quot;/&gt;&lt;wsp:rsid wsp:val=&quot;006B731F&quot;/&gt;&lt;wsp:rsid wsp:val=&quot;006E190C&quot;/&gt;&lt;wsp:rsid wsp:val=&quot;006E3C4C&quot;/&gt;&lt;wsp:rsid wsp:val=&quot;006E70B6&quot;/&gt;&lt;wsp:rsid wsp:val=&quot;007024B8&quot;/&gt;&lt;wsp:rsid wsp:val=&quot;00710190&quot;/&gt;&lt;wsp:rsid wsp:val=&quot;00722897&quot;/&gt;&lt;wsp:rsid wsp:val=&quot;007431EC&quot;/&gt;&lt;wsp:rsid wsp:val=&quot;00753E7F&quot;/&gt;&lt;wsp:rsid wsp:val=&quot;007540F7&quot;/&gt;&lt;wsp:rsid wsp:val=&quot;00760891&quot;/&gt;&lt;wsp:rsid wsp:val=&quot;00775C6B&quot;/&gt;&lt;wsp:rsid wsp:val=&quot;00784007&quot;/&gt;&lt;wsp:rsid wsp:val=&quot;0078793E&quot;/&gt;&lt;wsp:rsid wsp:val=&quot;00791C22&quot;/&gt;&lt;wsp:rsid wsp:val=&quot;00793489&quot;/&gt;&lt;wsp:rsid wsp:val=&quot;007A0FB0&quot;/&gt;&lt;wsp:rsid wsp:val=&quot;007A56CB&quot;/&gt;&lt;wsp:rsid wsp:val=&quot;007B44BD&quot;/&gt;&lt;wsp:rsid wsp:val=&quot;007C7200&quot;/&gt;&lt;wsp:rsid wsp:val=&quot;007E5DFC&quot;/&gt;&lt;wsp:rsid wsp:val=&quot;00810E69&quot;/&gt;&lt;wsp:rsid wsp:val=&quot;0081707B&quot;/&gt;&lt;wsp:rsid wsp:val=&quot;00830FA6&quot;/&gt;&lt;wsp:rsid wsp:val=&quot;00837D68&quot;/&gt;&lt;wsp:rsid wsp:val=&quot;00840A68&quot;/&gt;&lt;wsp:rsid wsp:val=&quot;008525D6&quot;/&gt;&lt;wsp:rsid wsp:val=&quot;00860641&quot;/&gt;&lt;wsp:rsid wsp:val=&quot;00870013&quot;/&gt;&lt;wsp:rsid wsp:val=&quot;0087023F&quot;/&gt;&lt;wsp:rsid wsp:val=&quot;008766EC&quot;/&gt;&lt;wsp:rsid wsp:val=&quot;00895E46&quot;/&gt;&lt;wsp:rsid wsp:val=&quot;008B3402&quot;/&gt;&lt;wsp:rsid wsp:val=&quot;008E49A7&quot;/&gt;&lt;wsp:rsid wsp:val=&quot;008E4F8D&quot;/&gt;&lt;wsp:rsid wsp:val=&quot;008E72E9&quot;/&gt;&lt;wsp:rsid wsp:val=&quot;00913F63&quot;/&gt;&lt;wsp:rsid wsp:val=&quot;009203F7&quot;/&gt;&lt;wsp:rsid wsp:val=&quot;00924AAD&quot;/&gt;&lt;wsp:rsid wsp:val=&quot;00924F3A&quot;/&gt;&lt;wsp:rsid wsp:val=&quot;00957CB3&quot;/&gt;&lt;wsp:rsid wsp:val=&quot;0096072F&quot;/&gt;&lt;wsp:rsid wsp:val=&quot;00963F44&quot;/&gt;&lt;wsp:rsid wsp:val=&quot;00981228&quot;/&gt;&lt;wsp:rsid wsp:val=&quot;009A1D96&quot;/&gt;&lt;wsp:rsid wsp:val=&quot;00A03127&quot;/&gt;&lt;wsp:rsid wsp:val=&quot;00A1578D&quot;/&gt;&lt;wsp:rsid wsp:val=&quot;00A16491&quot;/&gt;&lt;wsp:rsid wsp:val=&quot;00A75629&quot;/&gt;&lt;wsp:rsid wsp:val=&quot;00A82D52&quot;/&gt;&lt;wsp:rsid wsp:val=&quot;00A875FA&quot;/&gt;&lt;wsp:rsid wsp:val=&quot;00A97C58&quot;/&gt;&lt;wsp:rsid wsp:val=&quot;00AA67AC&quot;/&gt;&lt;wsp:rsid wsp:val=&quot;00AB256E&quot;/&gt;&lt;wsp:rsid wsp:val=&quot;00AB475E&quot;/&gt;&lt;wsp:rsid wsp:val=&quot;00AB53BD&quot;/&gt;&lt;wsp:rsid wsp:val=&quot;00AD6ACF&quot;/&gt;&lt;wsp:rsid wsp:val=&quot;00AE255D&quot;/&gt;&lt;wsp:rsid wsp:val=&quot;00B20ADC&quot;/&gt;&lt;wsp:rsid wsp:val=&quot;00B23A66&quot;/&gt;&lt;wsp:rsid wsp:val=&quot;00B31591&quot;/&gt;&lt;wsp:rsid wsp:val=&quot;00B552D2&quot;/&gt;&lt;wsp:rsid wsp:val=&quot;00B564AB&quot;/&gt;&lt;wsp:rsid wsp:val=&quot;00B564AD&quot;/&gt;&lt;wsp:rsid wsp:val=&quot;00B616AF&quot;/&gt;&lt;wsp:rsid wsp:val=&quot;00B72EA2&quot;/&gt;&lt;wsp:rsid wsp:val=&quot;00B9283C&quot;/&gt;&lt;wsp:rsid wsp:val=&quot;00BC542A&quot;/&gt;&lt;wsp:rsid wsp:val=&quot;00BE03B0&quot;/&gt;&lt;wsp:rsid wsp:val=&quot;00BF0975&quot;/&gt;&lt;wsp:rsid wsp:val=&quot;00BF1F36&quot;/&gt;&lt;wsp:rsid wsp:val=&quot;00BF41E1&quot;/&gt;&lt;wsp:rsid wsp:val=&quot;00C12283&quot;/&gt;&lt;wsp:rsid wsp:val=&quot;00C14D0D&quot;/&gt;&lt;wsp:rsid wsp:val=&quot;00C16823&quot;/&gt;&lt;wsp:rsid wsp:val=&quot;00C21023&quot;/&gt;&lt;wsp:rsid wsp:val=&quot;00C44521&quot;/&gt;&lt;wsp:rsid wsp:val=&quot;00C45165&quot;/&gt;&lt;wsp:rsid wsp:val=&quot;00C54555&quot;/&gt;&lt;wsp:rsid wsp:val=&quot;00C922AE&quot;/&gt;&lt;wsp:rsid wsp:val=&quot;00C97E54&quot;/&gt;&lt;wsp:rsid wsp:val=&quot;00CA0EAD&quot;/&gt;&lt;wsp:rsid wsp:val=&quot;00CA18D2&quot;/&gt;&lt;wsp:rsid wsp:val=&quot;00CC34BC&quot;/&gt;&lt;wsp:rsid wsp:val=&quot;00CD018F&quot;/&gt;&lt;wsp:rsid wsp:val=&quot;00D05E55&quot;/&gt;&lt;wsp:rsid wsp:val=&quot;00D12203&quot;/&gt;&lt;wsp:rsid wsp:val=&quot;00D21F52&quot;/&gt;&lt;wsp:rsid wsp:val=&quot;00D31AB1&quot;/&gt;&lt;wsp:rsid wsp:val=&quot;00D4497B&quot;/&gt;&lt;wsp:rsid wsp:val=&quot;00D51621&quot;/&gt;&lt;wsp:rsid wsp:val=&quot;00D66A37&quot;/&gt;&lt;wsp:rsid wsp:val=&quot;00D80563&quot;/&gt;&lt;wsp:rsid wsp:val=&quot;00D94519&quot;/&gt;&lt;wsp:rsid wsp:val=&quot;00DC73AC&quot;/&gt;&lt;wsp:rsid wsp:val=&quot;00DF37EC&quot;/&gt;&lt;wsp:rsid wsp:val=&quot;00E11026&quot;/&gt;&lt;wsp:rsid wsp:val=&quot;00E17D0B&quot;/&gt;&lt;wsp:rsid wsp:val=&quot;00E217DD&quot;/&gt;&lt;wsp:rsid wsp:val=&quot;00E46D7D&quot;/&gt;&lt;wsp:rsid wsp:val=&quot;00EA2E38&quot;/&gt;&lt;wsp:rsid wsp:val=&quot;00EA5D87&quot;/&gt;&lt;wsp:rsid wsp:val=&quot;00EB0288&quot;/&gt;&lt;wsp:rsid wsp:val=&quot;00EB311F&quot;/&gt;&lt;wsp:rsid wsp:val=&quot;00EB662E&quot;/&gt;&lt;wsp:rsid wsp:val=&quot;00EB7425&quot;/&gt;&lt;wsp:rsid wsp:val=&quot;00EE20C8&quot;/&gt;&lt;wsp:rsid wsp:val=&quot;00EF08B3&quot;/&gt;&lt;wsp:rsid wsp:val=&quot;00F461FE&quot;/&gt;&lt;wsp:rsid wsp:val=&quot;00F52D13&quot;/&gt;&lt;wsp:rsid wsp:val=&quot;00F72FD6&quot;/&gt;&lt;wsp:rsid wsp:val=&quot;00F77AC2&quot;/&gt;&lt;wsp:rsid wsp:val=&quot;00F84E66&quot;/&gt;&lt;wsp:rsid wsp:val=&quot;00F96060&quot;/&gt;&lt;wsp:rsid wsp:val=&quot;00F97EE5&quot;/&gt;&lt;wsp:rsid wsp:val=&quot;00FA55AC&quot;/&gt;&lt;wsp:rsid wsp:val=&quot;00FB1D50&quot;/&gt;&lt;wsp:rsid wsp:val=&quot;00FC022E&quot;/&gt;&lt;/wsp:rsids&gt;&lt;/w:docPr&gt;&lt;w:body&gt;&lt;w:p wsp:rsidR=&quot;00000000&quot; wsp:rsidRDefault=&quot;00981228&quot;&gt;&lt;m:oMathPara&gt;&lt;m:oMath&gt;&lt;m:r&gt;&lt;w:rPr&gt;&lt;w:rFonts w:ascii=&quot;Cambria Math&quot; w:h-ansi=&quot;Cambria Math&quot;/&gt;&lt;wx:font wx:val=&quot;Cambria Math&quot;/&gt;&lt;w:i/&gt;&lt;w:sz w:val=&quot;28&quot;/&gt;&lt;/w:rPr&gt;&lt;m:t&gt;S=&lt;/m:t&gt;&lt;/m:r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/w:rPr&gt;&lt;m:t&gt;â™l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EA5D87">
        <w:rPr>
          <w:rFonts w:ascii="Trebuchet MS" w:hAnsi="Trebuchet MS"/>
          <w:sz w:val="28"/>
        </w:rPr>
        <w:fldChar w:fldCharType="end"/>
      </w:r>
      <w:r w:rsidRPr="008E4F8D">
        <w:rPr>
          <w:rFonts w:ascii="Trebuchet MS" w:hAnsi="Trebuchet MS"/>
          <w:sz w:val="28"/>
        </w:rPr>
        <w:t xml:space="preserve"> </w:t>
      </w:r>
    </w:p>
    <w:p w:rsidR="00EF4B22" w:rsidRPr="008E4F8D" w:rsidRDefault="00EF4B22" w:rsidP="005A3E77">
      <w:pPr>
        <w:pStyle w:val="Normlnweb"/>
        <w:spacing w:after="0"/>
        <w:outlineLvl w:val="0"/>
        <w:rPr>
          <w:rFonts w:ascii="Trebuchet MS" w:hAnsi="Trebuchet MS"/>
        </w:rPr>
      </w:pPr>
      <w:r w:rsidRPr="008E4F8D">
        <w:rPr>
          <w:rFonts w:ascii="Trebuchet MS" w:hAnsi="Trebuchet MS"/>
        </w:rPr>
        <w:t>Z toho po dosazení vyplývá vztah, kde vyjádříme délku l</w:t>
      </w:r>
    </w:p>
    <w:p w:rsidR="00EF4B22" w:rsidRPr="008E4F8D" w:rsidRDefault="00EF4B22" w:rsidP="001845CA">
      <w:pPr>
        <w:pStyle w:val="Normlnweb"/>
        <w:spacing w:after="0"/>
        <w:ind w:left="1701"/>
        <w:rPr>
          <w:rFonts w:ascii="Trebuchet MS" w:hAnsi="Trebuchet MS"/>
        </w:rPr>
      </w:pPr>
      <w:r w:rsidRPr="00EA5D87">
        <w:rPr>
          <w:rFonts w:ascii="Trebuchet MS" w:hAnsi="Trebuchet MS"/>
          <w:sz w:val="28"/>
        </w:rPr>
        <w:fldChar w:fldCharType="begin"/>
      </w:r>
      <w:r w:rsidRPr="00EA5D87">
        <w:rPr>
          <w:rFonts w:ascii="Trebuchet MS" w:hAnsi="Trebuchet MS"/>
          <w:sz w:val="28"/>
        </w:rPr>
        <w:instrText xml:space="preserve"> QUOTE </w:instrText>
      </w:r>
      <w:r w:rsidR="00404990">
        <w:pict>
          <v:shape id="_x0000_i1033" type="#_x0000_t75" style="width:115.5pt;height:30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17185&quot;/&gt;&lt;wsp:rsid wsp:val=&quot;00024B45&quot;/&gt;&lt;wsp:rsid wsp:val=&quot;00025237&quot;/&gt;&lt;wsp:rsid wsp:val=&quot;0003226D&quot;/&gt;&lt;wsp:rsid wsp:val=&quot;00032E38&quot;/&gt;&lt;wsp:rsid wsp:val=&quot;0005712E&quot;/&gt;&lt;wsp:rsid wsp:val=&quot;00071511&quot;/&gt;&lt;wsp:rsid wsp:val=&quot;000743DE&quot;/&gt;&lt;wsp:rsid wsp:val=&quot;00074B47&quot;/&gt;&lt;wsp:rsid wsp:val=&quot;00095FA5&quot;/&gt;&lt;wsp:rsid wsp:val=&quot;000B1D20&quot;/&gt;&lt;wsp:rsid wsp:val=&quot;000B51F8&quot;/&gt;&lt;wsp:rsid wsp:val=&quot;000B58ED&quot;/&gt;&lt;wsp:rsid wsp:val=&quot;000E2830&quot;/&gt;&lt;wsp:rsid wsp:val=&quot;000F1BF1&quot;/&gt;&lt;wsp:rsid wsp:val=&quot;00103591&quot;/&gt;&lt;wsp:rsid wsp:val=&quot;00106230&quot;/&gt;&lt;wsp:rsid wsp:val=&quot;001108DC&quot;/&gt;&lt;wsp:rsid wsp:val=&quot;0013537D&quot;/&gt;&lt;wsp:rsid wsp:val=&quot;00135AB1&quot;/&gt;&lt;wsp:rsid wsp:val=&quot;001536D9&quot;/&gt;&lt;wsp:rsid wsp:val=&quot;00167A1A&quot;/&gt;&lt;wsp:rsid wsp:val=&quot;0018435E&quot;/&gt;&lt;wsp:rsid wsp:val=&quot;001845CA&quot;/&gt;&lt;wsp:rsid wsp:val=&quot;00194C22&quot;/&gt;&lt;wsp:rsid wsp:val=&quot;001953E8&quot;/&gt;&lt;wsp:rsid wsp:val=&quot;001B2FA9&quot;/&gt;&lt;wsp:rsid wsp:val=&quot;001D0F78&quot;/&gt;&lt;wsp:rsid wsp:val=&quot;001D3D51&quot;/&gt;&lt;wsp:rsid wsp:val=&quot;001D47A3&quot;/&gt;&lt;wsp:rsid wsp:val=&quot;001D666D&quot;/&gt;&lt;wsp:rsid wsp:val=&quot;001E759F&quot;/&gt;&lt;wsp:rsid wsp:val=&quot;001E768F&quot;/&gt;&lt;wsp:rsid wsp:val=&quot;00216451&quot;/&gt;&lt;wsp:rsid wsp:val=&quot;0022613F&quot;/&gt;&lt;wsp:rsid wsp:val=&quot;00234D3F&quot;/&gt;&lt;wsp:rsid wsp:val=&quot;002F3BFF&quot;/&gt;&lt;wsp:rsid wsp:val=&quot;0030272F&quot;/&gt;&lt;wsp:rsid wsp:val=&quot;00302838&quot;/&gt;&lt;wsp:rsid wsp:val=&quot;00304AD2&quot;/&gt;&lt;wsp:rsid wsp:val=&quot;003051D4&quot;/&gt;&lt;wsp:rsid wsp:val=&quot;00307CE6&quot;/&gt;&lt;wsp:rsid wsp:val=&quot;00310EF6&quot;/&gt;&lt;wsp:rsid wsp:val=&quot;0033538B&quot;/&gt;&lt;wsp:rsid wsp:val=&quot;00335621&quot;/&gt;&lt;wsp:rsid wsp:val=&quot;003373CD&quot;/&gt;&lt;wsp:rsid wsp:val=&quot;003439A7&quot;/&gt;&lt;wsp:rsid wsp:val=&quot;0035385F&quot;/&gt;&lt;wsp:rsid wsp:val=&quot;00353CD6&quot;/&gt;&lt;wsp:rsid wsp:val=&quot;00367802&quot;/&gt;&lt;wsp:rsid wsp:val=&quot;003766AD&quot;/&gt;&lt;wsp:rsid wsp:val=&quot;0038315E&quot;/&gt;&lt;wsp:rsid wsp:val=&quot;003A6C59&quot;/&gt;&lt;wsp:rsid wsp:val=&quot;003B3820&quot;/&gt;&lt;wsp:rsid wsp:val=&quot;003C5C24&quot;/&gt;&lt;wsp:rsid wsp:val=&quot;003D7523&quot;/&gt;&lt;wsp:rsid wsp:val=&quot;003F5F34&quot;/&gt;&lt;wsp:rsid wsp:val=&quot;003F6D43&quot;/&gt;&lt;wsp:rsid wsp:val=&quot;00416829&quot;/&gt;&lt;wsp:rsid wsp:val=&quot;0044598A&quot;/&gt;&lt;wsp:rsid wsp:val=&quot;00445B0E&quot;/&gt;&lt;wsp:rsid wsp:val=&quot;00450E08&quot;/&gt;&lt;wsp:rsid wsp:val=&quot;00453B96&quot;/&gt;&lt;wsp:rsid wsp:val=&quot;00463BD6&quot;/&gt;&lt;wsp:rsid wsp:val=&quot;00464D82&quot;/&gt;&lt;wsp:rsid wsp:val=&quot;00474C4A&quot;/&gt;&lt;wsp:rsid wsp:val=&quot;00483E9D&quot;/&gt;&lt;wsp:rsid wsp:val=&quot;0049101B&quot;/&gt;&lt;wsp:rsid wsp:val=&quot;004A0AC6&quot;/&gt;&lt;wsp:rsid wsp:val=&quot;004A37DA&quot;/&gt;&lt;wsp:rsid wsp:val=&quot;004E0ABF&quot;/&gt;&lt;wsp:rsid wsp:val=&quot;004E479A&quot;/&gt;&lt;wsp:rsid wsp:val=&quot;004E7793&quot;/&gt;&lt;wsp:rsid wsp:val=&quot;00502F53&quot;/&gt;&lt;wsp:rsid wsp:val=&quot;00505613&quot;/&gt;&lt;wsp:rsid wsp:val=&quot;0050786D&quot;/&gt;&lt;wsp:rsid wsp:val=&quot;00517935&quot;/&gt;&lt;wsp:rsid wsp:val=&quot;0052304D&quot;/&gt;&lt;wsp:rsid wsp:val=&quot;0052758E&quot;/&gt;&lt;wsp:rsid wsp:val=&quot;00530895&quot;/&gt;&lt;wsp:rsid wsp:val=&quot;00541964&quot;/&gt;&lt;wsp:rsid wsp:val=&quot;005427D3&quot;/&gt;&lt;wsp:rsid wsp:val=&quot;00553F1A&quot;/&gt;&lt;wsp:rsid wsp:val=&quot;0055637E&quot;/&gt;&lt;wsp:rsid wsp:val=&quot;0056642D&quot;/&gt;&lt;wsp:rsid wsp:val=&quot;00566D34&quot;/&gt;&lt;wsp:rsid wsp:val=&quot;0057592D&quot;/&gt;&lt;wsp:rsid wsp:val=&quot;00597C71&quot;/&gt;&lt;wsp:rsid wsp:val=&quot;005A4BEA&quot;/&gt;&lt;wsp:rsid wsp:val=&quot;005D0457&quot;/&gt;&lt;wsp:rsid wsp:val=&quot;005D2DC7&quot;/&gt;&lt;wsp:rsid wsp:val=&quot;005D76A2&quot;/&gt;&lt;wsp:rsid wsp:val=&quot;005E22E7&quot;/&gt;&lt;wsp:rsid wsp:val=&quot;005F472C&quot;/&gt;&lt;wsp:rsid wsp:val=&quot;005F6481&quot;/&gt;&lt;wsp:rsid wsp:val=&quot;006049E9&quot;/&gt;&lt;wsp:rsid wsp:val=&quot;006178DA&quot;/&gt;&lt;wsp:rsid wsp:val=&quot;00617DD6&quot;/&gt;&lt;wsp:rsid wsp:val=&quot;006231E4&quot;/&gt;&lt;wsp:rsid wsp:val=&quot;00623648&quot;/&gt;&lt;wsp:rsid wsp:val=&quot;006247DD&quot;/&gt;&lt;wsp:rsid wsp:val=&quot;00630138&quot;/&gt;&lt;wsp:rsid wsp:val=&quot;00645D1B&quot;/&gt;&lt;wsp:rsid wsp:val=&quot;006477AD&quot;/&gt;&lt;wsp:rsid wsp:val=&quot;00675E80&quot;/&gt;&lt;wsp:rsid wsp:val=&quot;00676DE4&quot;/&gt;&lt;wsp:rsid wsp:val=&quot;0068550F&quot;/&gt;&lt;wsp:rsid wsp:val=&quot;006A2447&quot;/&gt;&lt;wsp:rsid wsp:val=&quot;006A66A8&quot;/&gt;&lt;wsp:rsid wsp:val=&quot;006B731F&quot;/&gt;&lt;wsp:rsid wsp:val=&quot;006E190C&quot;/&gt;&lt;wsp:rsid wsp:val=&quot;006E3C4C&quot;/&gt;&lt;wsp:rsid wsp:val=&quot;006E70B6&quot;/&gt;&lt;wsp:rsid wsp:val=&quot;007024B8&quot;/&gt;&lt;wsp:rsid wsp:val=&quot;00710190&quot;/&gt;&lt;wsp:rsid wsp:val=&quot;00722897&quot;/&gt;&lt;wsp:rsid wsp:val=&quot;007431EC&quot;/&gt;&lt;wsp:rsid wsp:val=&quot;00753E7F&quot;/&gt;&lt;wsp:rsid wsp:val=&quot;007540F7&quot;/&gt;&lt;wsp:rsid wsp:val=&quot;00760891&quot;/&gt;&lt;wsp:rsid wsp:val=&quot;00775C6B&quot;/&gt;&lt;wsp:rsid wsp:val=&quot;00784007&quot;/&gt;&lt;wsp:rsid wsp:val=&quot;0078793E&quot;/&gt;&lt;wsp:rsid wsp:val=&quot;00791C22&quot;/&gt;&lt;wsp:rsid wsp:val=&quot;00793489&quot;/&gt;&lt;wsp:rsid wsp:val=&quot;007A0FB0&quot;/&gt;&lt;wsp:rsid wsp:val=&quot;007A56CB&quot;/&gt;&lt;wsp:rsid wsp:val=&quot;007B44BD&quot;/&gt;&lt;wsp:rsid wsp:val=&quot;007C7200&quot;/&gt;&lt;wsp:rsid wsp:val=&quot;007E5DFC&quot;/&gt;&lt;wsp:rsid wsp:val=&quot;00810E69&quot;/&gt;&lt;wsp:rsid wsp:val=&quot;0081707B&quot;/&gt;&lt;wsp:rsid wsp:val=&quot;00830FA6&quot;/&gt;&lt;wsp:rsid wsp:val=&quot;00837D68&quot;/&gt;&lt;wsp:rsid wsp:val=&quot;00840A68&quot;/&gt;&lt;wsp:rsid wsp:val=&quot;008525D6&quot;/&gt;&lt;wsp:rsid wsp:val=&quot;00860641&quot;/&gt;&lt;wsp:rsid wsp:val=&quot;00870013&quot;/&gt;&lt;wsp:rsid wsp:val=&quot;0087023F&quot;/&gt;&lt;wsp:rsid wsp:val=&quot;008766EC&quot;/&gt;&lt;wsp:rsid wsp:val=&quot;00895E46&quot;/&gt;&lt;wsp:rsid wsp:val=&quot;008B3402&quot;/&gt;&lt;wsp:rsid wsp:val=&quot;008E49A7&quot;/&gt;&lt;wsp:rsid wsp:val=&quot;008E4F8D&quot;/&gt;&lt;wsp:rsid wsp:val=&quot;008E72E9&quot;/&gt;&lt;wsp:rsid wsp:val=&quot;00913F63&quot;/&gt;&lt;wsp:rsid wsp:val=&quot;009203F7&quot;/&gt;&lt;wsp:rsid wsp:val=&quot;00924AAD&quot;/&gt;&lt;wsp:rsid wsp:val=&quot;00924F3A&quot;/&gt;&lt;wsp:rsid wsp:val=&quot;00957CB3&quot;/&gt;&lt;wsp:rsid wsp:val=&quot;0096072F&quot;/&gt;&lt;wsp:rsid wsp:val=&quot;00963F44&quot;/&gt;&lt;wsp:rsid wsp:val=&quot;009A1D96&quot;/&gt;&lt;wsp:rsid wsp:val=&quot;00A03127&quot;/&gt;&lt;wsp:rsid wsp:val=&quot;00A1578D&quot;/&gt;&lt;wsp:rsid wsp:val=&quot;00A16491&quot;/&gt;&lt;wsp:rsid wsp:val=&quot;00A75629&quot;/&gt;&lt;wsp:rsid wsp:val=&quot;00A82D52&quot;/&gt;&lt;wsp:rsid wsp:val=&quot;00A875FA&quot;/&gt;&lt;wsp:rsid wsp:val=&quot;00A97C58&quot;/&gt;&lt;wsp:rsid wsp:val=&quot;00AA67AC&quot;/&gt;&lt;wsp:rsid wsp:val=&quot;00AB256E&quot;/&gt;&lt;wsp:rsid wsp:val=&quot;00AB475E&quot;/&gt;&lt;wsp:rsid wsp:val=&quot;00AB53BD&quot;/&gt;&lt;wsp:rsid wsp:val=&quot;00AD6ACF&quot;/&gt;&lt;wsp:rsid wsp:val=&quot;00AE255D&quot;/&gt;&lt;wsp:rsid wsp:val=&quot;00B20ADC&quot;/&gt;&lt;wsp:rsid wsp:val=&quot;00B23A66&quot;/&gt;&lt;wsp:rsid wsp:val=&quot;00B31591&quot;/&gt;&lt;wsp:rsid wsp:val=&quot;00B552D2&quot;/&gt;&lt;wsp:rsid wsp:val=&quot;00B564AB&quot;/&gt;&lt;wsp:rsid wsp:val=&quot;00B564AD&quot;/&gt;&lt;wsp:rsid wsp:val=&quot;00B616AF&quot;/&gt;&lt;wsp:rsid wsp:val=&quot;00B72EA2&quot;/&gt;&lt;wsp:rsid wsp:val=&quot;00B9283C&quot;/&gt;&lt;wsp:rsid wsp:val=&quot;00BC542A&quot;/&gt;&lt;wsp:rsid wsp:val=&quot;00BE03B0&quot;/&gt;&lt;wsp:rsid wsp:val=&quot;00BF0975&quot;/&gt;&lt;wsp:rsid wsp:val=&quot;00BF1F36&quot;/&gt;&lt;wsp:rsid wsp:val=&quot;00BF41E1&quot;/&gt;&lt;wsp:rsid wsp:val=&quot;00C12283&quot;/&gt;&lt;wsp:rsid wsp:val=&quot;00C14D0D&quot;/&gt;&lt;wsp:rsid wsp:val=&quot;00C16823&quot;/&gt;&lt;wsp:rsid wsp:val=&quot;00C21023&quot;/&gt;&lt;wsp:rsid wsp:val=&quot;00C44521&quot;/&gt;&lt;wsp:rsid wsp:val=&quot;00C45165&quot;/&gt;&lt;wsp:rsid wsp:val=&quot;00C54555&quot;/&gt;&lt;wsp:rsid wsp:val=&quot;00C922AE&quot;/&gt;&lt;wsp:rsid wsp:val=&quot;00C97E54&quot;/&gt;&lt;wsp:rsid wsp:val=&quot;00CA0EAD&quot;/&gt;&lt;wsp:rsid wsp:val=&quot;00CA18D2&quot;/&gt;&lt;wsp:rsid wsp:val=&quot;00CC34BC&quot;/&gt;&lt;wsp:rsid wsp:val=&quot;00CD018F&quot;/&gt;&lt;wsp:rsid wsp:val=&quot;00D05E55&quot;/&gt;&lt;wsp:rsid wsp:val=&quot;00D12203&quot;/&gt;&lt;wsp:rsid wsp:val=&quot;00D21F52&quot;/&gt;&lt;wsp:rsid wsp:val=&quot;00D31AB1&quot;/&gt;&lt;wsp:rsid wsp:val=&quot;00D4497B&quot;/&gt;&lt;wsp:rsid wsp:val=&quot;00D51621&quot;/&gt;&lt;wsp:rsid wsp:val=&quot;00D66A37&quot;/&gt;&lt;wsp:rsid wsp:val=&quot;00D80563&quot;/&gt;&lt;wsp:rsid wsp:val=&quot;00D94519&quot;/&gt;&lt;wsp:rsid wsp:val=&quot;00DC73AC&quot;/&gt;&lt;wsp:rsid wsp:val=&quot;00DF37EC&quot;/&gt;&lt;wsp:rsid wsp:val=&quot;00E11026&quot;/&gt;&lt;wsp:rsid wsp:val=&quot;00E17D0B&quot;/&gt;&lt;wsp:rsid wsp:val=&quot;00E217DD&quot;/&gt;&lt;wsp:rsid wsp:val=&quot;00E46D7D&quot;/&gt;&lt;wsp:rsid wsp:val=&quot;00EA2E38&quot;/&gt;&lt;wsp:rsid wsp:val=&quot;00EA5D87&quot;/&gt;&lt;wsp:rsid wsp:val=&quot;00EB0288&quot;/&gt;&lt;wsp:rsid wsp:val=&quot;00EB311F&quot;/&gt;&lt;wsp:rsid wsp:val=&quot;00EB662E&quot;/&gt;&lt;wsp:rsid wsp:val=&quot;00EB7425&quot;/&gt;&lt;wsp:rsid wsp:val=&quot;00EE20C8&quot;/&gt;&lt;wsp:rsid wsp:val=&quot;00EF08B3&quot;/&gt;&lt;wsp:rsid wsp:val=&quot;00F461FE&quot;/&gt;&lt;wsp:rsid wsp:val=&quot;00F4624B&quot;/&gt;&lt;wsp:rsid wsp:val=&quot;00F52D13&quot;/&gt;&lt;wsp:rsid wsp:val=&quot;00F72FD6&quot;/&gt;&lt;wsp:rsid wsp:val=&quot;00F77AC2&quot;/&gt;&lt;wsp:rsid wsp:val=&quot;00F84E66&quot;/&gt;&lt;wsp:rsid wsp:val=&quot;00F96060&quot;/&gt;&lt;wsp:rsid wsp:val=&quot;00F97EE5&quot;/&gt;&lt;wsp:rsid wsp:val=&quot;00FA55AC&quot;/&gt;&lt;wsp:rsid wsp:val=&quot;00FB1D50&quot;/&gt;&lt;wsp:rsid wsp:val=&quot;00FC022E&quot;/&gt;&lt;/wsp:rsids&gt;&lt;/w:docPr&gt;&lt;w:body&gt;&lt;w:p wsp:rsidR=&quot;00000000&quot; wsp:rsidRDefault=&quot;00F4624B&quot;&gt;&lt;m:oMathPara&gt;&lt;m:oMath&gt;&lt;m:r&gt;&lt;w:rPr&gt;&lt;w:rFonts w:ascii=&quot;Cambria Math&quot; w:h-ansi=&quot;Cambria Math&quot;/&gt;&lt;wx:font wx:val=&quot;Cambria Math&quot;/&gt;&lt;w:i/&gt;&lt;w:sz w:val=&quot;28&quot;/&gt;&lt;/w:rPr&gt;&lt;m:t&gt; &lt;/m:t&gt;&lt;/m:r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p&lt;/m:t&gt;&lt;/m:r&gt;&lt;/m:e&gt;&lt;m:sub&gt;&lt;m:r&gt;&lt;w:rPr&gt;&lt;w:rFonts w:ascii=&quot;Cambria Math&quot; w:h-ansi=&quot;Cambria Math&quot;/&gt;&lt;wx:font wx:val=&quot;Cambria Math&quot;/&gt;&lt;w:i/&gt;&lt;w:sz w:val=&quot;28&quot;/&gt;&lt;/w:rPr&gt;&lt;m:t&gt;D&lt;/m:t&gt;&lt;/m:r&gt;&lt;/m:sub&gt;&lt;/m:sSub&gt;&lt;m:r&gt;&lt;w:rPr&gt;&lt;w:rFonts w:ascii=&quot;Cambria Math&quot; w:h-ansi=&quot;Cambria Math&quot;/&gt;&lt;wx:font wx:val=&quot;Cambria Math&quot;/&gt;&lt;w:i/&gt;&lt;w:sz w:val=&quot;28&quot;/&gt;&lt;/w:rPr&gt;&lt;m:t&gt;â‰Ą 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2â™M&lt;/m:t&gt;&lt;/m:r&gt;&lt;/m:e&gt;&lt;m:sub&gt;&lt;m:r&gt;&lt;w:rPr&gt;&lt;w:rFonts w:ascii=&quot;Cambria Math&quot; w:h-ansi=&quot;Cambria Math&quot;/&gt;&lt;wx:font wx:val=&quot;Cambria Math&quot;/&gt;&lt;w:i/&gt;&lt;w:sz w:val=&quot;28&quot;/&gt;&lt;/w:rPr&gt;&lt;m:t&gt;k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/w:rPr&gt;&lt;m:t&gt;â™lâ™&lt;/m:t&gt;&lt;/m:r&gt;&lt;m:d&gt;&lt;m:dPr&gt;&lt;m:ctrlPr&gt;&lt;w:rPr&gt;&lt;w:rFonts w:ascii=&quot;Cambria Math&quot; w:h-ansi=&quot;Cambria Math&quot;/&gt;&lt;wx:font wx:val=&quot;Cambria Math&quot;/&gt;&lt;w:i/&gt;&lt;w:sz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/w:rPr&gt;&lt;m:t&gt;d+&lt;/m:t&gt;&lt;/m:r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/w:rPr&gt;&lt;m:t&gt;1&lt;/m:t&gt;&lt;/m:r&gt;&lt;/m:sub&gt;&lt;/m:sSub&gt;&lt;/m:e&gt;&lt;/m:d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EA5D87">
        <w:rPr>
          <w:rFonts w:ascii="Trebuchet MS" w:hAnsi="Trebuchet MS"/>
          <w:sz w:val="28"/>
        </w:rPr>
        <w:instrText xml:space="preserve"> </w:instrText>
      </w:r>
      <w:r w:rsidRPr="00EA5D87">
        <w:rPr>
          <w:rFonts w:ascii="Trebuchet MS" w:hAnsi="Trebuchet MS"/>
          <w:sz w:val="28"/>
        </w:rPr>
        <w:fldChar w:fldCharType="separate"/>
      </w:r>
      <w:r w:rsidR="00404990">
        <w:pict>
          <v:shape id="_x0000_i1034" type="#_x0000_t75" style="width:115.5pt;height:30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17185&quot;/&gt;&lt;wsp:rsid wsp:val=&quot;00024B45&quot;/&gt;&lt;wsp:rsid wsp:val=&quot;00025237&quot;/&gt;&lt;wsp:rsid wsp:val=&quot;0003226D&quot;/&gt;&lt;wsp:rsid wsp:val=&quot;00032E38&quot;/&gt;&lt;wsp:rsid wsp:val=&quot;0005712E&quot;/&gt;&lt;wsp:rsid wsp:val=&quot;00071511&quot;/&gt;&lt;wsp:rsid wsp:val=&quot;000743DE&quot;/&gt;&lt;wsp:rsid wsp:val=&quot;00074B47&quot;/&gt;&lt;wsp:rsid wsp:val=&quot;00095FA5&quot;/&gt;&lt;wsp:rsid wsp:val=&quot;000B1D20&quot;/&gt;&lt;wsp:rsid wsp:val=&quot;000B51F8&quot;/&gt;&lt;wsp:rsid wsp:val=&quot;000B58ED&quot;/&gt;&lt;wsp:rsid wsp:val=&quot;000E2830&quot;/&gt;&lt;wsp:rsid wsp:val=&quot;000F1BF1&quot;/&gt;&lt;wsp:rsid wsp:val=&quot;00103591&quot;/&gt;&lt;wsp:rsid wsp:val=&quot;00106230&quot;/&gt;&lt;wsp:rsid wsp:val=&quot;001108DC&quot;/&gt;&lt;wsp:rsid wsp:val=&quot;0013537D&quot;/&gt;&lt;wsp:rsid wsp:val=&quot;00135AB1&quot;/&gt;&lt;wsp:rsid wsp:val=&quot;001536D9&quot;/&gt;&lt;wsp:rsid wsp:val=&quot;00167A1A&quot;/&gt;&lt;wsp:rsid wsp:val=&quot;0018435E&quot;/&gt;&lt;wsp:rsid wsp:val=&quot;001845CA&quot;/&gt;&lt;wsp:rsid wsp:val=&quot;00194C22&quot;/&gt;&lt;wsp:rsid wsp:val=&quot;001953E8&quot;/&gt;&lt;wsp:rsid wsp:val=&quot;001B2FA9&quot;/&gt;&lt;wsp:rsid wsp:val=&quot;001D0F78&quot;/&gt;&lt;wsp:rsid wsp:val=&quot;001D3D51&quot;/&gt;&lt;wsp:rsid wsp:val=&quot;001D47A3&quot;/&gt;&lt;wsp:rsid wsp:val=&quot;001D666D&quot;/&gt;&lt;wsp:rsid wsp:val=&quot;001E759F&quot;/&gt;&lt;wsp:rsid wsp:val=&quot;001E768F&quot;/&gt;&lt;wsp:rsid wsp:val=&quot;00216451&quot;/&gt;&lt;wsp:rsid wsp:val=&quot;0022613F&quot;/&gt;&lt;wsp:rsid wsp:val=&quot;00234D3F&quot;/&gt;&lt;wsp:rsid wsp:val=&quot;002F3BFF&quot;/&gt;&lt;wsp:rsid wsp:val=&quot;0030272F&quot;/&gt;&lt;wsp:rsid wsp:val=&quot;00302838&quot;/&gt;&lt;wsp:rsid wsp:val=&quot;00304AD2&quot;/&gt;&lt;wsp:rsid wsp:val=&quot;003051D4&quot;/&gt;&lt;wsp:rsid wsp:val=&quot;00307CE6&quot;/&gt;&lt;wsp:rsid wsp:val=&quot;00310EF6&quot;/&gt;&lt;wsp:rsid wsp:val=&quot;0033538B&quot;/&gt;&lt;wsp:rsid wsp:val=&quot;00335621&quot;/&gt;&lt;wsp:rsid wsp:val=&quot;003373CD&quot;/&gt;&lt;wsp:rsid wsp:val=&quot;003439A7&quot;/&gt;&lt;wsp:rsid wsp:val=&quot;0035385F&quot;/&gt;&lt;wsp:rsid wsp:val=&quot;00353CD6&quot;/&gt;&lt;wsp:rsid wsp:val=&quot;00367802&quot;/&gt;&lt;wsp:rsid wsp:val=&quot;003766AD&quot;/&gt;&lt;wsp:rsid wsp:val=&quot;0038315E&quot;/&gt;&lt;wsp:rsid wsp:val=&quot;003A6C59&quot;/&gt;&lt;wsp:rsid wsp:val=&quot;003B3820&quot;/&gt;&lt;wsp:rsid wsp:val=&quot;003C5C24&quot;/&gt;&lt;wsp:rsid wsp:val=&quot;003D7523&quot;/&gt;&lt;wsp:rsid wsp:val=&quot;003F5F34&quot;/&gt;&lt;wsp:rsid wsp:val=&quot;003F6D43&quot;/&gt;&lt;wsp:rsid wsp:val=&quot;00416829&quot;/&gt;&lt;wsp:rsid wsp:val=&quot;0044598A&quot;/&gt;&lt;wsp:rsid wsp:val=&quot;00445B0E&quot;/&gt;&lt;wsp:rsid wsp:val=&quot;00450E08&quot;/&gt;&lt;wsp:rsid wsp:val=&quot;00453B96&quot;/&gt;&lt;wsp:rsid wsp:val=&quot;00463BD6&quot;/&gt;&lt;wsp:rsid wsp:val=&quot;00464D82&quot;/&gt;&lt;wsp:rsid wsp:val=&quot;00474C4A&quot;/&gt;&lt;wsp:rsid wsp:val=&quot;00483E9D&quot;/&gt;&lt;wsp:rsid wsp:val=&quot;0049101B&quot;/&gt;&lt;wsp:rsid wsp:val=&quot;004A0AC6&quot;/&gt;&lt;wsp:rsid wsp:val=&quot;004A37DA&quot;/&gt;&lt;wsp:rsid wsp:val=&quot;004E0ABF&quot;/&gt;&lt;wsp:rsid wsp:val=&quot;004E479A&quot;/&gt;&lt;wsp:rsid wsp:val=&quot;004E7793&quot;/&gt;&lt;wsp:rsid wsp:val=&quot;00502F53&quot;/&gt;&lt;wsp:rsid wsp:val=&quot;00505613&quot;/&gt;&lt;wsp:rsid wsp:val=&quot;0050786D&quot;/&gt;&lt;wsp:rsid wsp:val=&quot;00517935&quot;/&gt;&lt;wsp:rsid wsp:val=&quot;0052304D&quot;/&gt;&lt;wsp:rsid wsp:val=&quot;0052758E&quot;/&gt;&lt;wsp:rsid wsp:val=&quot;00530895&quot;/&gt;&lt;wsp:rsid wsp:val=&quot;00541964&quot;/&gt;&lt;wsp:rsid wsp:val=&quot;005427D3&quot;/&gt;&lt;wsp:rsid wsp:val=&quot;00553F1A&quot;/&gt;&lt;wsp:rsid wsp:val=&quot;0055637E&quot;/&gt;&lt;wsp:rsid wsp:val=&quot;0056642D&quot;/&gt;&lt;wsp:rsid wsp:val=&quot;00566D34&quot;/&gt;&lt;wsp:rsid wsp:val=&quot;0057592D&quot;/&gt;&lt;wsp:rsid wsp:val=&quot;00597C71&quot;/&gt;&lt;wsp:rsid wsp:val=&quot;005A4BEA&quot;/&gt;&lt;wsp:rsid wsp:val=&quot;005D0457&quot;/&gt;&lt;wsp:rsid wsp:val=&quot;005D2DC7&quot;/&gt;&lt;wsp:rsid wsp:val=&quot;005D76A2&quot;/&gt;&lt;wsp:rsid wsp:val=&quot;005E22E7&quot;/&gt;&lt;wsp:rsid wsp:val=&quot;005F472C&quot;/&gt;&lt;wsp:rsid wsp:val=&quot;005F6481&quot;/&gt;&lt;wsp:rsid wsp:val=&quot;006049E9&quot;/&gt;&lt;wsp:rsid wsp:val=&quot;006178DA&quot;/&gt;&lt;wsp:rsid wsp:val=&quot;00617DD6&quot;/&gt;&lt;wsp:rsid wsp:val=&quot;006231E4&quot;/&gt;&lt;wsp:rsid wsp:val=&quot;00623648&quot;/&gt;&lt;wsp:rsid wsp:val=&quot;006247DD&quot;/&gt;&lt;wsp:rsid wsp:val=&quot;00630138&quot;/&gt;&lt;wsp:rsid wsp:val=&quot;00645D1B&quot;/&gt;&lt;wsp:rsid wsp:val=&quot;006477AD&quot;/&gt;&lt;wsp:rsid wsp:val=&quot;00675E80&quot;/&gt;&lt;wsp:rsid wsp:val=&quot;00676DE4&quot;/&gt;&lt;wsp:rsid wsp:val=&quot;0068550F&quot;/&gt;&lt;wsp:rsid wsp:val=&quot;006A2447&quot;/&gt;&lt;wsp:rsid wsp:val=&quot;006A66A8&quot;/&gt;&lt;wsp:rsid wsp:val=&quot;006B731F&quot;/&gt;&lt;wsp:rsid wsp:val=&quot;006E190C&quot;/&gt;&lt;wsp:rsid wsp:val=&quot;006E3C4C&quot;/&gt;&lt;wsp:rsid wsp:val=&quot;006E70B6&quot;/&gt;&lt;wsp:rsid wsp:val=&quot;007024B8&quot;/&gt;&lt;wsp:rsid wsp:val=&quot;00710190&quot;/&gt;&lt;wsp:rsid wsp:val=&quot;00722897&quot;/&gt;&lt;wsp:rsid wsp:val=&quot;007431EC&quot;/&gt;&lt;wsp:rsid wsp:val=&quot;00753E7F&quot;/&gt;&lt;wsp:rsid wsp:val=&quot;007540F7&quot;/&gt;&lt;wsp:rsid wsp:val=&quot;00760891&quot;/&gt;&lt;wsp:rsid wsp:val=&quot;00775C6B&quot;/&gt;&lt;wsp:rsid wsp:val=&quot;00784007&quot;/&gt;&lt;wsp:rsid wsp:val=&quot;0078793E&quot;/&gt;&lt;wsp:rsid wsp:val=&quot;00791C22&quot;/&gt;&lt;wsp:rsid wsp:val=&quot;00793489&quot;/&gt;&lt;wsp:rsid wsp:val=&quot;007A0FB0&quot;/&gt;&lt;wsp:rsid wsp:val=&quot;007A56CB&quot;/&gt;&lt;wsp:rsid wsp:val=&quot;007B44BD&quot;/&gt;&lt;wsp:rsid wsp:val=&quot;007C7200&quot;/&gt;&lt;wsp:rsid wsp:val=&quot;007E5DFC&quot;/&gt;&lt;wsp:rsid wsp:val=&quot;00810E69&quot;/&gt;&lt;wsp:rsid wsp:val=&quot;0081707B&quot;/&gt;&lt;wsp:rsid wsp:val=&quot;00830FA6&quot;/&gt;&lt;wsp:rsid wsp:val=&quot;00837D68&quot;/&gt;&lt;wsp:rsid wsp:val=&quot;00840A68&quot;/&gt;&lt;wsp:rsid wsp:val=&quot;008525D6&quot;/&gt;&lt;wsp:rsid wsp:val=&quot;00860641&quot;/&gt;&lt;wsp:rsid wsp:val=&quot;00870013&quot;/&gt;&lt;wsp:rsid wsp:val=&quot;0087023F&quot;/&gt;&lt;wsp:rsid wsp:val=&quot;008766EC&quot;/&gt;&lt;wsp:rsid wsp:val=&quot;00895E46&quot;/&gt;&lt;wsp:rsid wsp:val=&quot;008B3402&quot;/&gt;&lt;wsp:rsid wsp:val=&quot;008E49A7&quot;/&gt;&lt;wsp:rsid wsp:val=&quot;008E4F8D&quot;/&gt;&lt;wsp:rsid wsp:val=&quot;008E72E9&quot;/&gt;&lt;wsp:rsid wsp:val=&quot;00913F63&quot;/&gt;&lt;wsp:rsid wsp:val=&quot;009203F7&quot;/&gt;&lt;wsp:rsid wsp:val=&quot;00924AAD&quot;/&gt;&lt;wsp:rsid wsp:val=&quot;00924F3A&quot;/&gt;&lt;wsp:rsid wsp:val=&quot;00957CB3&quot;/&gt;&lt;wsp:rsid wsp:val=&quot;0096072F&quot;/&gt;&lt;wsp:rsid wsp:val=&quot;00963F44&quot;/&gt;&lt;wsp:rsid wsp:val=&quot;009A1D96&quot;/&gt;&lt;wsp:rsid wsp:val=&quot;00A03127&quot;/&gt;&lt;wsp:rsid wsp:val=&quot;00A1578D&quot;/&gt;&lt;wsp:rsid wsp:val=&quot;00A16491&quot;/&gt;&lt;wsp:rsid wsp:val=&quot;00A75629&quot;/&gt;&lt;wsp:rsid wsp:val=&quot;00A82D52&quot;/&gt;&lt;wsp:rsid wsp:val=&quot;00A875FA&quot;/&gt;&lt;wsp:rsid wsp:val=&quot;00A97C58&quot;/&gt;&lt;wsp:rsid wsp:val=&quot;00AA67AC&quot;/&gt;&lt;wsp:rsid wsp:val=&quot;00AB256E&quot;/&gt;&lt;wsp:rsid wsp:val=&quot;00AB475E&quot;/&gt;&lt;wsp:rsid wsp:val=&quot;00AB53BD&quot;/&gt;&lt;wsp:rsid wsp:val=&quot;00AD6ACF&quot;/&gt;&lt;wsp:rsid wsp:val=&quot;00AE255D&quot;/&gt;&lt;wsp:rsid wsp:val=&quot;00B20ADC&quot;/&gt;&lt;wsp:rsid wsp:val=&quot;00B23A66&quot;/&gt;&lt;wsp:rsid wsp:val=&quot;00B31591&quot;/&gt;&lt;wsp:rsid wsp:val=&quot;00B552D2&quot;/&gt;&lt;wsp:rsid wsp:val=&quot;00B564AB&quot;/&gt;&lt;wsp:rsid wsp:val=&quot;00B564AD&quot;/&gt;&lt;wsp:rsid wsp:val=&quot;00B616AF&quot;/&gt;&lt;wsp:rsid wsp:val=&quot;00B72EA2&quot;/&gt;&lt;wsp:rsid wsp:val=&quot;00B9283C&quot;/&gt;&lt;wsp:rsid wsp:val=&quot;00BC542A&quot;/&gt;&lt;wsp:rsid wsp:val=&quot;00BE03B0&quot;/&gt;&lt;wsp:rsid wsp:val=&quot;00BF0975&quot;/&gt;&lt;wsp:rsid wsp:val=&quot;00BF1F36&quot;/&gt;&lt;wsp:rsid wsp:val=&quot;00BF41E1&quot;/&gt;&lt;wsp:rsid wsp:val=&quot;00C12283&quot;/&gt;&lt;wsp:rsid wsp:val=&quot;00C14D0D&quot;/&gt;&lt;wsp:rsid wsp:val=&quot;00C16823&quot;/&gt;&lt;wsp:rsid wsp:val=&quot;00C21023&quot;/&gt;&lt;wsp:rsid wsp:val=&quot;00C44521&quot;/&gt;&lt;wsp:rsid wsp:val=&quot;00C45165&quot;/&gt;&lt;wsp:rsid wsp:val=&quot;00C54555&quot;/&gt;&lt;wsp:rsid wsp:val=&quot;00C922AE&quot;/&gt;&lt;wsp:rsid wsp:val=&quot;00C97E54&quot;/&gt;&lt;wsp:rsid wsp:val=&quot;00CA0EAD&quot;/&gt;&lt;wsp:rsid wsp:val=&quot;00CA18D2&quot;/&gt;&lt;wsp:rsid wsp:val=&quot;00CC34BC&quot;/&gt;&lt;wsp:rsid wsp:val=&quot;00CD018F&quot;/&gt;&lt;wsp:rsid wsp:val=&quot;00D05E55&quot;/&gt;&lt;wsp:rsid wsp:val=&quot;00D12203&quot;/&gt;&lt;wsp:rsid wsp:val=&quot;00D21F52&quot;/&gt;&lt;wsp:rsid wsp:val=&quot;00D31AB1&quot;/&gt;&lt;wsp:rsid wsp:val=&quot;00D4497B&quot;/&gt;&lt;wsp:rsid wsp:val=&quot;00D51621&quot;/&gt;&lt;wsp:rsid wsp:val=&quot;00D66A37&quot;/&gt;&lt;wsp:rsid wsp:val=&quot;00D80563&quot;/&gt;&lt;wsp:rsid wsp:val=&quot;00D94519&quot;/&gt;&lt;wsp:rsid wsp:val=&quot;00DC73AC&quot;/&gt;&lt;wsp:rsid wsp:val=&quot;00DF37EC&quot;/&gt;&lt;wsp:rsid wsp:val=&quot;00E11026&quot;/&gt;&lt;wsp:rsid wsp:val=&quot;00E17D0B&quot;/&gt;&lt;wsp:rsid wsp:val=&quot;00E217DD&quot;/&gt;&lt;wsp:rsid wsp:val=&quot;00E46D7D&quot;/&gt;&lt;wsp:rsid wsp:val=&quot;00EA2E38&quot;/&gt;&lt;wsp:rsid wsp:val=&quot;00EA5D87&quot;/&gt;&lt;wsp:rsid wsp:val=&quot;00EB0288&quot;/&gt;&lt;wsp:rsid wsp:val=&quot;00EB311F&quot;/&gt;&lt;wsp:rsid wsp:val=&quot;00EB662E&quot;/&gt;&lt;wsp:rsid wsp:val=&quot;00EB7425&quot;/&gt;&lt;wsp:rsid wsp:val=&quot;00EE20C8&quot;/&gt;&lt;wsp:rsid wsp:val=&quot;00EF08B3&quot;/&gt;&lt;wsp:rsid wsp:val=&quot;00F461FE&quot;/&gt;&lt;wsp:rsid wsp:val=&quot;00F4624B&quot;/&gt;&lt;wsp:rsid wsp:val=&quot;00F52D13&quot;/&gt;&lt;wsp:rsid wsp:val=&quot;00F72FD6&quot;/&gt;&lt;wsp:rsid wsp:val=&quot;00F77AC2&quot;/&gt;&lt;wsp:rsid wsp:val=&quot;00F84E66&quot;/&gt;&lt;wsp:rsid wsp:val=&quot;00F96060&quot;/&gt;&lt;wsp:rsid wsp:val=&quot;00F97EE5&quot;/&gt;&lt;wsp:rsid wsp:val=&quot;00FA55AC&quot;/&gt;&lt;wsp:rsid wsp:val=&quot;00FB1D50&quot;/&gt;&lt;wsp:rsid wsp:val=&quot;00FC022E&quot;/&gt;&lt;/wsp:rsids&gt;&lt;/w:docPr&gt;&lt;w:body&gt;&lt;w:p wsp:rsidR=&quot;00000000&quot; wsp:rsidRDefault=&quot;00F4624B&quot;&gt;&lt;m:oMathPara&gt;&lt;m:oMath&gt;&lt;m:r&gt;&lt;w:rPr&gt;&lt;w:rFonts w:ascii=&quot;Cambria Math&quot; w:h-ansi=&quot;Cambria Math&quot;/&gt;&lt;wx:font wx:val=&quot;Cambria Math&quot;/&gt;&lt;w:i/&gt;&lt;w:sz w:val=&quot;28&quot;/&gt;&lt;/w:rPr&gt;&lt;m:t&gt; &lt;/m:t&gt;&lt;/m:r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p&lt;/m:t&gt;&lt;/m:r&gt;&lt;/m:e&gt;&lt;m:sub&gt;&lt;m:r&gt;&lt;w:rPr&gt;&lt;w:rFonts w:ascii=&quot;Cambria Math&quot; w:h-ansi=&quot;Cambria Math&quot;/&gt;&lt;wx:font wx:val=&quot;Cambria Math&quot;/&gt;&lt;w:i/&gt;&lt;w:sz w:val=&quot;28&quot;/&gt;&lt;/w:rPr&gt;&lt;m:t&gt;D&lt;/m:t&gt;&lt;/m:r&gt;&lt;/m:sub&gt;&lt;/m:sSub&gt;&lt;m:r&gt;&lt;w:rPr&gt;&lt;w:rFonts w:ascii=&quot;Cambria Math&quot; w:h-ansi=&quot;Cambria Math&quot;/&gt;&lt;wx:font wx:val=&quot;Cambria Math&quot;/&gt;&lt;w:i/&gt;&lt;w:sz w:val=&quot;28&quot;/&gt;&lt;/w:rPr&gt;&lt;m:t&gt;â‰Ą 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2â™M&lt;/m:t&gt;&lt;/m:r&gt;&lt;/m:e&gt;&lt;m:sub&gt;&lt;m:r&gt;&lt;w:rPr&gt;&lt;w:rFonts w:ascii=&quot;Cambria Math&quot; w:h-ansi=&quot;Cambria Math&quot;/&gt;&lt;wx:font wx:val=&quot;Cambria Math&quot;/&gt;&lt;w:i/&gt;&lt;w:sz w:val=&quot;28&quot;/&gt;&lt;/w:rPr&gt;&lt;m:t&gt;k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/w:rPr&gt;&lt;m:t&gt;â™lâ™&lt;/m:t&gt;&lt;/m:r&gt;&lt;m:d&gt;&lt;m:dPr&gt;&lt;m:ctrlPr&gt;&lt;w:rPr&gt;&lt;w:rFonts w:ascii=&quot;Cambria Math&quot; w:h-ansi=&quot;Cambria Math&quot;/&gt;&lt;wx:font wx:val=&quot;Cambria Math&quot;/&gt;&lt;w:i/&gt;&lt;w:sz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/w:rPr&gt;&lt;m:t&gt;d+&lt;/m:t&gt;&lt;/m:r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/w:rPr&gt;&lt;m:t&gt;1&lt;/m:t&gt;&lt;/m:r&gt;&lt;/m:sub&gt;&lt;/m:sSub&gt;&lt;/m:e&gt;&lt;/m:d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1" o:title="" chromakey="white"/>
          </v:shape>
        </w:pict>
      </w:r>
      <w:r w:rsidRPr="00EA5D87">
        <w:rPr>
          <w:rFonts w:ascii="Trebuchet MS" w:hAnsi="Trebuchet MS"/>
          <w:sz w:val="28"/>
        </w:rPr>
        <w:fldChar w:fldCharType="end"/>
      </w:r>
      <w:r w:rsidRPr="008E4F8D">
        <w:rPr>
          <w:rFonts w:ascii="Trebuchet MS" w:hAnsi="Trebuchet MS"/>
          <w:sz w:val="28"/>
        </w:rPr>
        <w:tab/>
      </w:r>
      <w:r w:rsidRPr="008E4F8D">
        <w:rPr>
          <w:rFonts w:ascii="Trebuchet MS" w:hAnsi="Trebuchet MS"/>
          <w:sz w:val="28"/>
        </w:rPr>
        <w:tab/>
      </w:r>
      <w:r w:rsidRPr="00EA5D87">
        <w:rPr>
          <w:rFonts w:ascii="Trebuchet MS" w:hAnsi="Trebuchet MS"/>
        </w:rPr>
        <w:fldChar w:fldCharType="begin"/>
      </w:r>
      <w:r w:rsidRPr="00EA5D87">
        <w:rPr>
          <w:rFonts w:ascii="Trebuchet MS" w:hAnsi="Trebuchet MS"/>
        </w:rPr>
        <w:instrText xml:space="preserve"> QUOTE </w:instrText>
      </w:r>
      <w:r w:rsidR="00404990">
        <w:pict>
          <v:shape id="_x0000_i1035" type="#_x0000_t75" style="width:111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17185&quot;/&gt;&lt;wsp:rsid wsp:val=&quot;00024B45&quot;/&gt;&lt;wsp:rsid wsp:val=&quot;00025237&quot;/&gt;&lt;wsp:rsid wsp:val=&quot;0003226D&quot;/&gt;&lt;wsp:rsid wsp:val=&quot;00032E38&quot;/&gt;&lt;wsp:rsid wsp:val=&quot;0005712E&quot;/&gt;&lt;wsp:rsid wsp:val=&quot;00071511&quot;/&gt;&lt;wsp:rsid wsp:val=&quot;000743DE&quot;/&gt;&lt;wsp:rsid wsp:val=&quot;00074B47&quot;/&gt;&lt;wsp:rsid wsp:val=&quot;00095FA5&quot;/&gt;&lt;wsp:rsid wsp:val=&quot;000B1D20&quot;/&gt;&lt;wsp:rsid wsp:val=&quot;000B51F8&quot;/&gt;&lt;wsp:rsid wsp:val=&quot;000B58ED&quot;/&gt;&lt;wsp:rsid wsp:val=&quot;000E2830&quot;/&gt;&lt;wsp:rsid wsp:val=&quot;000F1BF1&quot;/&gt;&lt;wsp:rsid wsp:val=&quot;00103591&quot;/&gt;&lt;wsp:rsid wsp:val=&quot;00106230&quot;/&gt;&lt;wsp:rsid wsp:val=&quot;001108DC&quot;/&gt;&lt;wsp:rsid wsp:val=&quot;0013537D&quot;/&gt;&lt;wsp:rsid wsp:val=&quot;00135AB1&quot;/&gt;&lt;wsp:rsid wsp:val=&quot;001536D9&quot;/&gt;&lt;wsp:rsid wsp:val=&quot;00167A1A&quot;/&gt;&lt;wsp:rsid wsp:val=&quot;0018435E&quot;/&gt;&lt;wsp:rsid wsp:val=&quot;001845CA&quot;/&gt;&lt;wsp:rsid wsp:val=&quot;00194C22&quot;/&gt;&lt;wsp:rsid wsp:val=&quot;001953E8&quot;/&gt;&lt;wsp:rsid wsp:val=&quot;001B2FA9&quot;/&gt;&lt;wsp:rsid wsp:val=&quot;001D0F78&quot;/&gt;&lt;wsp:rsid wsp:val=&quot;001D3D51&quot;/&gt;&lt;wsp:rsid wsp:val=&quot;001D47A3&quot;/&gt;&lt;wsp:rsid wsp:val=&quot;001D666D&quot;/&gt;&lt;wsp:rsid wsp:val=&quot;001E759F&quot;/&gt;&lt;wsp:rsid wsp:val=&quot;001E768F&quot;/&gt;&lt;wsp:rsid wsp:val=&quot;00216451&quot;/&gt;&lt;wsp:rsid wsp:val=&quot;0022613F&quot;/&gt;&lt;wsp:rsid wsp:val=&quot;00234D3F&quot;/&gt;&lt;wsp:rsid wsp:val=&quot;002F3BFF&quot;/&gt;&lt;wsp:rsid wsp:val=&quot;0030272F&quot;/&gt;&lt;wsp:rsid wsp:val=&quot;00302838&quot;/&gt;&lt;wsp:rsid wsp:val=&quot;00304AD2&quot;/&gt;&lt;wsp:rsid wsp:val=&quot;003051D4&quot;/&gt;&lt;wsp:rsid wsp:val=&quot;00307CE6&quot;/&gt;&lt;wsp:rsid wsp:val=&quot;00310EF6&quot;/&gt;&lt;wsp:rsid wsp:val=&quot;0033538B&quot;/&gt;&lt;wsp:rsid wsp:val=&quot;00335621&quot;/&gt;&lt;wsp:rsid wsp:val=&quot;003373CD&quot;/&gt;&lt;wsp:rsid wsp:val=&quot;003439A7&quot;/&gt;&lt;wsp:rsid wsp:val=&quot;0035385F&quot;/&gt;&lt;wsp:rsid wsp:val=&quot;00353CD6&quot;/&gt;&lt;wsp:rsid wsp:val=&quot;00367802&quot;/&gt;&lt;wsp:rsid wsp:val=&quot;003766AD&quot;/&gt;&lt;wsp:rsid wsp:val=&quot;0038315E&quot;/&gt;&lt;wsp:rsid wsp:val=&quot;003A6C59&quot;/&gt;&lt;wsp:rsid wsp:val=&quot;003B3820&quot;/&gt;&lt;wsp:rsid wsp:val=&quot;003C5C24&quot;/&gt;&lt;wsp:rsid wsp:val=&quot;003D7523&quot;/&gt;&lt;wsp:rsid wsp:val=&quot;003F5F34&quot;/&gt;&lt;wsp:rsid wsp:val=&quot;003F6D43&quot;/&gt;&lt;wsp:rsid wsp:val=&quot;00416829&quot;/&gt;&lt;wsp:rsid wsp:val=&quot;0044598A&quot;/&gt;&lt;wsp:rsid wsp:val=&quot;00445B0E&quot;/&gt;&lt;wsp:rsid wsp:val=&quot;00450E08&quot;/&gt;&lt;wsp:rsid wsp:val=&quot;00453B96&quot;/&gt;&lt;wsp:rsid wsp:val=&quot;00463BD6&quot;/&gt;&lt;wsp:rsid wsp:val=&quot;00464D82&quot;/&gt;&lt;wsp:rsid wsp:val=&quot;00474C4A&quot;/&gt;&lt;wsp:rsid wsp:val=&quot;00483E9D&quot;/&gt;&lt;wsp:rsid wsp:val=&quot;0049101B&quot;/&gt;&lt;wsp:rsid wsp:val=&quot;004A0AC6&quot;/&gt;&lt;wsp:rsid wsp:val=&quot;004A37DA&quot;/&gt;&lt;wsp:rsid wsp:val=&quot;004E0ABF&quot;/&gt;&lt;wsp:rsid wsp:val=&quot;004E479A&quot;/&gt;&lt;wsp:rsid wsp:val=&quot;004E7793&quot;/&gt;&lt;wsp:rsid wsp:val=&quot;00502F53&quot;/&gt;&lt;wsp:rsid wsp:val=&quot;00505613&quot;/&gt;&lt;wsp:rsid wsp:val=&quot;0050786D&quot;/&gt;&lt;wsp:rsid wsp:val=&quot;00517935&quot;/&gt;&lt;wsp:rsid wsp:val=&quot;0052304D&quot;/&gt;&lt;wsp:rsid wsp:val=&quot;0052758E&quot;/&gt;&lt;wsp:rsid wsp:val=&quot;00530895&quot;/&gt;&lt;wsp:rsid wsp:val=&quot;00541964&quot;/&gt;&lt;wsp:rsid wsp:val=&quot;005427D3&quot;/&gt;&lt;wsp:rsid wsp:val=&quot;00553F1A&quot;/&gt;&lt;wsp:rsid wsp:val=&quot;0055637E&quot;/&gt;&lt;wsp:rsid wsp:val=&quot;0056642D&quot;/&gt;&lt;wsp:rsid wsp:val=&quot;00566D34&quot;/&gt;&lt;wsp:rsid wsp:val=&quot;0057592D&quot;/&gt;&lt;wsp:rsid wsp:val=&quot;00597C71&quot;/&gt;&lt;wsp:rsid wsp:val=&quot;005A4BEA&quot;/&gt;&lt;wsp:rsid wsp:val=&quot;005D0457&quot;/&gt;&lt;wsp:rsid wsp:val=&quot;005D2DC7&quot;/&gt;&lt;wsp:rsid wsp:val=&quot;005D76A2&quot;/&gt;&lt;wsp:rsid wsp:val=&quot;005E22E7&quot;/&gt;&lt;wsp:rsid wsp:val=&quot;005F472C&quot;/&gt;&lt;wsp:rsid wsp:val=&quot;005F6481&quot;/&gt;&lt;wsp:rsid wsp:val=&quot;006049E9&quot;/&gt;&lt;wsp:rsid wsp:val=&quot;006178DA&quot;/&gt;&lt;wsp:rsid wsp:val=&quot;00617DD6&quot;/&gt;&lt;wsp:rsid wsp:val=&quot;006231E4&quot;/&gt;&lt;wsp:rsid wsp:val=&quot;00623648&quot;/&gt;&lt;wsp:rsid wsp:val=&quot;006247DD&quot;/&gt;&lt;wsp:rsid wsp:val=&quot;00630138&quot;/&gt;&lt;wsp:rsid wsp:val=&quot;00645D1B&quot;/&gt;&lt;wsp:rsid wsp:val=&quot;006477AD&quot;/&gt;&lt;wsp:rsid wsp:val=&quot;00675E80&quot;/&gt;&lt;wsp:rsid wsp:val=&quot;00676DE4&quot;/&gt;&lt;wsp:rsid wsp:val=&quot;0068550F&quot;/&gt;&lt;wsp:rsid wsp:val=&quot;006A2447&quot;/&gt;&lt;wsp:rsid wsp:val=&quot;006A66A8&quot;/&gt;&lt;wsp:rsid wsp:val=&quot;006B731F&quot;/&gt;&lt;wsp:rsid wsp:val=&quot;006E190C&quot;/&gt;&lt;wsp:rsid wsp:val=&quot;006E3C4C&quot;/&gt;&lt;wsp:rsid wsp:val=&quot;006E70B6&quot;/&gt;&lt;wsp:rsid wsp:val=&quot;007024B8&quot;/&gt;&lt;wsp:rsid wsp:val=&quot;00710190&quot;/&gt;&lt;wsp:rsid wsp:val=&quot;00722897&quot;/&gt;&lt;wsp:rsid wsp:val=&quot;007431EC&quot;/&gt;&lt;wsp:rsid wsp:val=&quot;00753E7F&quot;/&gt;&lt;wsp:rsid wsp:val=&quot;007540F7&quot;/&gt;&lt;wsp:rsid wsp:val=&quot;00760891&quot;/&gt;&lt;wsp:rsid wsp:val=&quot;00775C6B&quot;/&gt;&lt;wsp:rsid wsp:val=&quot;00784007&quot;/&gt;&lt;wsp:rsid wsp:val=&quot;0078793E&quot;/&gt;&lt;wsp:rsid wsp:val=&quot;00791C22&quot;/&gt;&lt;wsp:rsid wsp:val=&quot;00793489&quot;/&gt;&lt;wsp:rsid wsp:val=&quot;007A0FB0&quot;/&gt;&lt;wsp:rsid wsp:val=&quot;007A56CB&quot;/&gt;&lt;wsp:rsid wsp:val=&quot;007B44BD&quot;/&gt;&lt;wsp:rsid wsp:val=&quot;007C7200&quot;/&gt;&lt;wsp:rsid wsp:val=&quot;007E5DFC&quot;/&gt;&lt;wsp:rsid wsp:val=&quot;00810E69&quot;/&gt;&lt;wsp:rsid wsp:val=&quot;0081707B&quot;/&gt;&lt;wsp:rsid wsp:val=&quot;00830FA6&quot;/&gt;&lt;wsp:rsid wsp:val=&quot;00837D68&quot;/&gt;&lt;wsp:rsid wsp:val=&quot;00840A68&quot;/&gt;&lt;wsp:rsid wsp:val=&quot;008525D6&quot;/&gt;&lt;wsp:rsid wsp:val=&quot;00860641&quot;/&gt;&lt;wsp:rsid wsp:val=&quot;00870013&quot;/&gt;&lt;wsp:rsid wsp:val=&quot;0087023F&quot;/&gt;&lt;wsp:rsid wsp:val=&quot;008766EC&quot;/&gt;&lt;wsp:rsid wsp:val=&quot;00895E46&quot;/&gt;&lt;wsp:rsid wsp:val=&quot;008B3402&quot;/&gt;&lt;wsp:rsid wsp:val=&quot;008E49A7&quot;/&gt;&lt;wsp:rsid wsp:val=&quot;008E4F8D&quot;/&gt;&lt;wsp:rsid wsp:val=&quot;008E72E9&quot;/&gt;&lt;wsp:rsid wsp:val=&quot;00913F63&quot;/&gt;&lt;wsp:rsid wsp:val=&quot;009203F7&quot;/&gt;&lt;wsp:rsid wsp:val=&quot;00924AAD&quot;/&gt;&lt;wsp:rsid wsp:val=&quot;00924F3A&quot;/&gt;&lt;wsp:rsid wsp:val=&quot;00957CB3&quot;/&gt;&lt;wsp:rsid wsp:val=&quot;0096072F&quot;/&gt;&lt;wsp:rsid wsp:val=&quot;00963F44&quot;/&gt;&lt;wsp:rsid wsp:val=&quot;009A1D96&quot;/&gt;&lt;wsp:rsid wsp:val=&quot;00A03127&quot;/&gt;&lt;wsp:rsid wsp:val=&quot;00A1578D&quot;/&gt;&lt;wsp:rsid wsp:val=&quot;00A16491&quot;/&gt;&lt;wsp:rsid wsp:val=&quot;00A75629&quot;/&gt;&lt;wsp:rsid wsp:val=&quot;00A82D52&quot;/&gt;&lt;wsp:rsid wsp:val=&quot;00A875FA&quot;/&gt;&lt;wsp:rsid wsp:val=&quot;00A97C58&quot;/&gt;&lt;wsp:rsid wsp:val=&quot;00AA67AC&quot;/&gt;&lt;wsp:rsid wsp:val=&quot;00AB256E&quot;/&gt;&lt;wsp:rsid wsp:val=&quot;00AB475E&quot;/&gt;&lt;wsp:rsid wsp:val=&quot;00AB53BD&quot;/&gt;&lt;wsp:rsid wsp:val=&quot;00AD6ACF&quot;/&gt;&lt;wsp:rsid wsp:val=&quot;00AE255D&quot;/&gt;&lt;wsp:rsid wsp:val=&quot;00B20ADC&quot;/&gt;&lt;wsp:rsid wsp:val=&quot;00B23A66&quot;/&gt;&lt;wsp:rsid wsp:val=&quot;00B31591&quot;/&gt;&lt;wsp:rsid wsp:val=&quot;00B552D2&quot;/&gt;&lt;wsp:rsid wsp:val=&quot;00B564AB&quot;/&gt;&lt;wsp:rsid wsp:val=&quot;00B564AD&quot;/&gt;&lt;wsp:rsid wsp:val=&quot;00B616AF&quot;/&gt;&lt;wsp:rsid wsp:val=&quot;00B72EA2&quot;/&gt;&lt;wsp:rsid wsp:val=&quot;00B9283C&quot;/&gt;&lt;wsp:rsid wsp:val=&quot;00BC542A&quot;/&gt;&lt;wsp:rsid wsp:val=&quot;00BE03B0&quot;/&gt;&lt;wsp:rsid wsp:val=&quot;00BF0975&quot;/&gt;&lt;wsp:rsid wsp:val=&quot;00BF1F36&quot;/&gt;&lt;wsp:rsid wsp:val=&quot;00BF41E1&quot;/&gt;&lt;wsp:rsid wsp:val=&quot;00C12283&quot;/&gt;&lt;wsp:rsid wsp:val=&quot;00C14D0D&quot;/&gt;&lt;wsp:rsid wsp:val=&quot;00C16823&quot;/&gt;&lt;wsp:rsid wsp:val=&quot;00C21023&quot;/&gt;&lt;wsp:rsid wsp:val=&quot;00C44521&quot;/&gt;&lt;wsp:rsid wsp:val=&quot;00C45165&quot;/&gt;&lt;wsp:rsid wsp:val=&quot;00C54555&quot;/&gt;&lt;wsp:rsid wsp:val=&quot;00C922AE&quot;/&gt;&lt;wsp:rsid wsp:val=&quot;00C97E54&quot;/&gt;&lt;wsp:rsid wsp:val=&quot;00CA0EAD&quot;/&gt;&lt;wsp:rsid wsp:val=&quot;00CA18D2&quot;/&gt;&lt;wsp:rsid wsp:val=&quot;00CC34BC&quot;/&gt;&lt;wsp:rsid wsp:val=&quot;00CD018F&quot;/&gt;&lt;wsp:rsid wsp:val=&quot;00D05E55&quot;/&gt;&lt;wsp:rsid wsp:val=&quot;00D12203&quot;/&gt;&lt;wsp:rsid wsp:val=&quot;00D21F52&quot;/&gt;&lt;wsp:rsid wsp:val=&quot;00D31AB1&quot;/&gt;&lt;wsp:rsid wsp:val=&quot;00D4497B&quot;/&gt;&lt;wsp:rsid wsp:val=&quot;00D51621&quot;/&gt;&lt;wsp:rsid wsp:val=&quot;00D66A37&quot;/&gt;&lt;wsp:rsid wsp:val=&quot;00D80563&quot;/&gt;&lt;wsp:rsid wsp:val=&quot;00D94519&quot;/&gt;&lt;wsp:rsid wsp:val=&quot;00DC73AC&quot;/&gt;&lt;wsp:rsid wsp:val=&quot;00DE744C&quot;/&gt;&lt;wsp:rsid wsp:val=&quot;00DF37EC&quot;/&gt;&lt;wsp:rsid wsp:val=&quot;00E11026&quot;/&gt;&lt;wsp:rsid wsp:val=&quot;00E17D0B&quot;/&gt;&lt;wsp:rsid wsp:val=&quot;00E217DD&quot;/&gt;&lt;wsp:rsid wsp:val=&quot;00E46D7D&quot;/&gt;&lt;wsp:rsid wsp:val=&quot;00EA2E38&quot;/&gt;&lt;wsp:rsid wsp:val=&quot;00EA5D87&quot;/&gt;&lt;wsp:rsid wsp:val=&quot;00EB0288&quot;/&gt;&lt;wsp:rsid wsp:val=&quot;00EB311F&quot;/&gt;&lt;wsp:rsid wsp:val=&quot;00EB662E&quot;/&gt;&lt;wsp:rsid wsp:val=&quot;00EB7425&quot;/&gt;&lt;wsp:rsid wsp:val=&quot;00EE20C8&quot;/&gt;&lt;wsp:rsid wsp:val=&quot;00EF08B3&quot;/&gt;&lt;wsp:rsid wsp:val=&quot;00F461FE&quot;/&gt;&lt;wsp:rsid wsp:val=&quot;00F52D13&quot;/&gt;&lt;wsp:rsid wsp:val=&quot;00F72FD6&quot;/&gt;&lt;wsp:rsid wsp:val=&quot;00F77AC2&quot;/&gt;&lt;wsp:rsid wsp:val=&quot;00F84E66&quot;/&gt;&lt;wsp:rsid wsp:val=&quot;00F96060&quot;/&gt;&lt;wsp:rsid wsp:val=&quot;00F97EE5&quot;/&gt;&lt;wsp:rsid wsp:val=&quot;00FA55AC&quot;/&gt;&lt;wsp:rsid wsp:val=&quot;00FB1D50&quot;/&gt;&lt;wsp:rsid wsp:val=&quot;00FC022E&quot;/&gt;&lt;/wsp:rsids&gt;&lt;/w:docPr&gt;&lt;w:body&gt;&lt;w:p wsp:rsidR=&quot;00000000&quot; wsp:rsidRDefault=&quot;00DE744C&quot;&gt;&lt;m:oMathPara&gt;&lt;m:oMath&gt;&lt;m:r&gt;&lt;w:rPr&gt;&lt;w:rFonts w:ascii=&quot;Cambria Math&quot; w:h-ansi=&quot;Cambria Math&quot;/&gt;&lt;wx:font wx:val=&quot;Cambria Math&quot;/&gt;&lt;w:i/&gt;&lt;w:sz w:val=&quot;28&quot;/&gt;&lt;/w:rPr&gt;&lt;m:t&gt;lâ‰Ą 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2â™&lt;/m:t&gt;&lt;/m:r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M&lt;/m:t&gt;&lt;/m:r&gt;&lt;/m:e&gt;&lt;m:sub&gt;&lt;m:r&gt;&lt;w:rPr&gt;&lt;w:rFonts w:ascii=&quot;Cambria Math&quot; w:h-ansi=&quot;Cambria Math&quot;/&gt;&lt;wx:font wx:val=&quot;Cambria Math&quot;/&gt;&lt;w:i/&gt;&lt;w:sz w:val=&quot;28&quot;/&gt;&lt;/w:rPr&gt;&lt;m:t&gt;k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p&lt;/m:t&gt;&lt;/m:r&gt;&lt;/m:e&gt;&lt;m:sub&gt;&lt;m:r&gt;&lt;w:rPr&gt;&lt;w:rFonts w:ascii=&quot;Cambria Math&quot; w:h-ansi=&quot;Cambria Math&quot;/&gt;&lt;wx:font wx:val=&quot;Cambria Math&quot;/&gt;&lt;w:i/&gt;&lt;w:sz w:val=&quot;28&quot;/&gt;&lt;/w:rPr&gt;&lt;m:t&gt;D&lt;/m:t&gt;&lt;/m:r&gt;&lt;/m:sub&gt;&lt;/m:sSub&gt;&lt;m:r&gt;&lt;w:rPr&gt;&lt;w:rFonts w:ascii=&quot;Cambria Math&quot; w:h-ansi=&quot;Cambria Math&quot;/&gt;&lt;wx:font wx:val=&quot;Cambria Math&quot;/&gt;&lt;w:i/&gt;&lt;w:sz w:val=&quot;28&quot;/&gt;&lt;/w:rPr&gt;&lt;m:t&gt;â™&lt;/m:t&gt;&lt;/m:r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/w:rPr&gt;&lt;m:t&gt;â™&lt;/m:t&gt;&lt;/m:r&gt;&lt;m:d&gt;&lt;m:dPr&gt;&lt;m:ctrlPr&gt;&lt;w:rPr&gt;&lt;w:rFonts w:ascii=&quot;Cambria Math&quot; w:h-ansi=&quot;Cambria Math&quot;/&gt;&lt;wx:font wx:val=&quot;Cambria Math&quot;/&gt;&lt;w:i/&gt;&lt;w:sz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/w:rPr&gt;&lt;m:t&gt;d+&lt;/m:t&gt;&lt;/m:r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/w:rPr&gt;&lt;m:t&gt;1&lt;/m:t&gt;&lt;/m:r&gt;&lt;/m:sub&gt;&lt;/m:sSub&gt;&lt;/m:e&gt;&lt;/m:d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" o:title="" chromakey="white"/>
          </v:shape>
        </w:pict>
      </w:r>
      <w:r w:rsidRPr="00EA5D87">
        <w:rPr>
          <w:rFonts w:ascii="Trebuchet MS" w:hAnsi="Trebuchet MS"/>
        </w:rPr>
        <w:instrText xml:space="preserve"> </w:instrText>
      </w:r>
      <w:r w:rsidRPr="00EA5D87">
        <w:rPr>
          <w:rFonts w:ascii="Trebuchet MS" w:hAnsi="Trebuchet MS"/>
        </w:rPr>
        <w:fldChar w:fldCharType="separate"/>
      </w:r>
      <w:r w:rsidR="00404990">
        <w:pict>
          <v:shape id="_x0000_i1036" type="#_x0000_t75" style="width:111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17185&quot;/&gt;&lt;wsp:rsid wsp:val=&quot;00024B45&quot;/&gt;&lt;wsp:rsid wsp:val=&quot;00025237&quot;/&gt;&lt;wsp:rsid wsp:val=&quot;0003226D&quot;/&gt;&lt;wsp:rsid wsp:val=&quot;00032E38&quot;/&gt;&lt;wsp:rsid wsp:val=&quot;0005712E&quot;/&gt;&lt;wsp:rsid wsp:val=&quot;00071511&quot;/&gt;&lt;wsp:rsid wsp:val=&quot;000743DE&quot;/&gt;&lt;wsp:rsid wsp:val=&quot;00074B47&quot;/&gt;&lt;wsp:rsid wsp:val=&quot;00095FA5&quot;/&gt;&lt;wsp:rsid wsp:val=&quot;000B1D20&quot;/&gt;&lt;wsp:rsid wsp:val=&quot;000B51F8&quot;/&gt;&lt;wsp:rsid wsp:val=&quot;000B58ED&quot;/&gt;&lt;wsp:rsid wsp:val=&quot;000E2830&quot;/&gt;&lt;wsp:rsid wsp:val=&quot;000F1BF1&quot;/&gt;&lt;wsp:rsid wsp:val=&quot;00103591&quot;/&gt;&lt;wsp:rsid wsp:val=&quot;00106230&quot;/&gt;&lt;wsp:rsid wsp:val=&quot;001108DC&quot;/&gt;&lt;wsp:rsid wsp:val=&quot;0013537D&quot;/&gt;&lt;wsp:rsid wsp:val=&quot;00135AB1&quot;/&gt;&lt;wsp:rsid wsp:val=&quot;001536D9&quot;/&gt;&lt;wsp:rsid wsp:val=&quot;00167A1A&quot;/&gt;&lt;wsp:rsid wsp:val=&quot;0018435E&quot;/&gt;&lt;wsp:rsid wsp:val=&quot;001845CA&quot;/&gt;&lt;wsp:rsid wsp:val=&quot;00194C22&quot;/&gt;&lt;wsp:rsid wsp:val=&quot;001953E8&quot;/&gt;&lt;wsp:rsid wsp:val=&quot;001B2FA9&quot;/&gt;&lt;wsp:rsid wsp:val=&quot;001D0F78&quot;/&gt;&lt;wsp:rsid wsp:val=&quot;001D3D51&quot;/&gt;&lt;wsp:rsid wsp:val=&quot;001D47A3&quot;/&gt;&lt;wsp:rsid wsp:val=&quot;001D666D&quot;/&gt;&lt;wsp:rsid wsp:val=&quot;001E759F&quot;/&gt;&lt;wsp:rsid wsp:val=&quot;001E768F&quot;/&gt;&lt;wsp:rsid wsp:val=&quot;00216451&quot;/&gt;&lt;wsp:rsid wsp:val=&quot;0022613F&quot;/&gt;&lt;wsp:rsid wsp:val=&quot;00234D3F&quot;/&gt;&lt;wsp:rsid wsp:val=&quot;002F3BFF&quot;/&gt;&lt;wsp:rsid wsp:val=&quot;0030272F&quot;/&gt;&lt;wsp:rsid wsp:val=&quot;00302838&quot;/&gt;&lt;wsp:rsid wsp:val=&quot;00304AD2&quot;/&gt;&lt;wsp:rsid wsp:val=&quot;003051D4&quot;/&gt;&lt;wsp:rsid wsp:val=&quot;00307CE6&quot;/&gt;&lt;wsp:rsid wsp:val=&quot;00310EF6&quot;/&gt;&lt;wsp:rsid wsp:val=&quot;0033538B&quot;/&gt;&lt;wsp:rsid wsp:val=&quot;00335621&quot;/&gt;&lt;wsp:rsid wsp:val=&quot;003373CD&quot;/&gt;&lt;wsp:rsid wsp:val=&quot;003439A7&quot;/&gt;&lt;wsp:rsid wsp:val=&quot;0035385F&quot;/&gt;&lt;wsp:rsid wsp:val=&quot;00353CD6&quot;/&gt;&lt;wsp:rsid wsp:val=&quot;00367802&quot;/&gt;&lt;wsp:rsid wsp:val=&quot;003766AD&quot;/&gt;&lt;wsp:rsid wsp:val=&quot;0038315E&quot;/&gt;&lt;wsp:rsid wsp:val=&quot;003A6C59&quot;/&gt;&lt;wsp:rsid wsp:val=&quot;003B3820&quot;/&gt;&lt;wsp:rsid wsp:val=&quot;003C5C24&quot;/&gt;&lt;wsp:rsid wsp:val=&quot;003D7523&quot;/&gt;&lt;wsp:rsid wsp:val=&quot;003F5F34&quot;/&gt;&lt;wsp:rsid wsp:val=&quot;003F6D43&quot;/&gt;&lt;wsp:rsid wsp:val=&quot;00416829&quot;/&gt;&lt;wsp:rsid wsp:val=&quot;0044598A&quot;/&gt;&lt;wsp:rsid wsp:val=&quot;00445B0E&quot;/&gt;&lt;wsp:rsid wsp:val=&quot;00450E08&quot;/&gt;&lt;wsp:rsid wsp:val=&quot;00453B96&quot;/&gt;&lt;wsp:rsid wsp:val=&quot;00463BD6&quot;/&gt;&lt;wsp:rsid wsp:val=&quot;00464D82&quot;/&gt;&lt;wsp:rsid wsp:val=&quot;00474C4A&quot;/&gt;&lt;wsp:rsid wsp:val=&quot;00483E9D&quot;/&gt;&lt;wsp:rsid wsp:val=&quot;0049101B&quot;/&gt;&lt;wsp:rsid wsp:val=&quot;004A0AC6&quot;/&gt;&lt;wsp:rsid wsp:val=&quot;004A37DA&quot;/&gt;&lt;wsp:rsid wsp:val=&quot;004E0ABF&quot;/&gt;&lt;wsp:rsid wsp:val=&quot;004E479A&quot;/&gt;&lt;wsp:rsid wsp:val=&quot;004E7793&quot;/&gt;&lt;wsp:rsid wsp:val=&quot;00502F53&quot;/&gt;&lt;wsp:rsid wsp:val=&quot;00505613&quot;/&gt;&lt;wsp:rsid wsp:val=&quot;0050786D&quot;/&gt;&lt;wsp:rsid wsp:val=&quot;00517935&quot;/&gt;&lt;wsp:rsid wsp:val=&quot;0052304D&quot;/&gt;&lt;wsp:rsid wsp:val=&quot;0052758E&quot;/&gt;&lt;wsp:rsid wsp:val=&quot;00530895&quot;/&gt;&lt;wsp:rsid wsp:val=&quot;00541964&quot;/&gt;&lt;wsp:rsid wsp:val=&quot;005427D3&quot;/&gt;&lt;wsp:rsid wsp:val=&quot;00553F1A&quot;/&gt;&lt;wsp:rsid wsp:val=&quot;0055637E&quot;/&gt;&lt;wsp:rsid wsp:val=&quot;0056642D&quot;/&gt;&lt;wsp:rsid wsp:val=&quot;00566D34&quot;/&gt;&lt;wsp:rsid wsp:val=&quot;0057592D&quot;/&gt;&lt;wsp:rsid wsp:val=&quot;00597C71&quot;/&gt;&lt;wsp:rsid wsp:val=&quot;005A4BEA&quot;/&gt;&lt;wsp:rsid wsp:val=&quot;005D0457&quot;/&gt;&lt;wsp:rsid wsp:val=&quot;005D2DC7&quot;/&gt;&lt;wsp:rsid wsp:val=&quot;005D76A2&quot;/&gt;&lt;wsp:rsid wsp:val=&quot;005E22E7&quot;/&gt;&lt;wsp:rsid wsp:val=&quot;005F472C&quot;/&gt;&lt;wsp:rsid wsp:val=&quot;005F6481&quot;/&gt;&lt;wsp:rsid wsp:val=&quot;006049E9&quot;/&gt;&lt;wsp:rsid wsp:val=&quot;006178DA&quot;/&gt;&lt;wsp:rsid wsp:val=&quot;00617DD6&quot;/&gt;&lt;wsp:rsid wsp:val=&quot;006231E4&quot;/&gt;&lt;wsp:rsid wsp:val=&quot;00623648&quot;/&gt;&lt;wsp:rsid wsp:val=&quot;006247DD&quot;/&gt;&lt;wsp:rsid wsp:val=&quot;00630138&quot;/&gt;&lt;wsp:rsid wsp:val=&quot;00645D1B&quot;/&gt;&lt;wsp:rsid wsp:val=&quot;006477AD&quot;/&gt;&lt;wsp:rsid wsp:val=&quot;00675E80&quot;/&gt;&lt;wsp:rsid wsp:val=&quot;00676DE4&quot;/&gt;&lt;wsp:rsid wsp:val=&quot;0068550F&quot;/&gt;&lt;wsp:rsid wsp:val=&quot;006A2447&quot;/&gt;&lt;wsp:rsid wsp:val=&quot;006A66A8&quot;/&gt;&lt;wsp:rsid wsp:val=&quot;006B731F&quot;/&gt;&lt;wsp:rsid wsp:val=&quot;006E190C&quot;/&gt;&lt;wsp:rsid wsp:val=&quot;006E3C4C&quot;/&gt;&lt;wsp:rsid wsp:val=&quot;006E70B6&quot;/&gt;&lt;wsp:rsid wsp:val=&quot;007024B8&quot;/&gt;&lt;wsp:rsid wsp:val=&quot;00710190&quot;/&gt;&lt;wsp:rsid wsp:val=&quot;00722897&quot;/&gt;&lt;wsp:rsid wsp:val=&quot;007431EC&quot;/&gt;&lt;wsp:rsid wsp:val=&quot;00753E7F&quot;/&gt;&lt;wsp:rsid wsp:val=&quot;007540F7&quot;/&gt;&lt;wsp:rsid wsp:val=&quot;00760891&quot;/&gt;&lt;wsp:rsid wsp:val=&quot;00775C6B&quot;/&gt;&lt;wsp:rsid wsp:val=&quot;00784007&quot;/&gt;&lt;wsp:rsid wsp:val=&quot;0078793E&quot;/&gt;&lt;wsp:rsid wsp:val=&quot;00791C22&quot;/&gt;&lt;wsp:rsid wsp:val=&quot;00793489&quot;/&gt;&lt;wsp:rsid wsp:val=&quot;007A0FB0&quot;/&gt;&lt;wsp:rsid wsp:val=&quot;007A56CB&quot;/&gt;&lt;wsp:rsid wsp:val=&quot;007B44BD&quot;/&gt;&lt;wsp:rsid wsp:val=&quot;007C7200&quot;/&gt;&lt;wsp:rsid wsp:val=&quot;007E5DFC&quot;/&gt;&lt;wsp:rsid wsp:val=&quot;00810E69&quot;/&gt;&lt;wsp:rsid wsp:val=&quot;0081707B&quot;/&gt;&lt;wsp:rsid wsp:val=&quot;00830FA6&quot;/&gt;&lt;wsp:rsid wsp:val=&quot;00837D68&quot;/&gt;&lt;wsp:rsid wsp:val=&quot;00840A68&quot;/&gt;&lt;wsp:rsid wsp:val=&quot;008525D6&quot;/&gt;&lt;wsp:rsid wsp:val=&quot;00860641&quot;/&gt;&lt;wsp:rsid wsp:val=&quot;00870013&quot;/&gt;&lt;wsp:rsid wsp:val=&quot;0087023F&quot;/&gt;&lt;wsp:rsid wsp:val=&quot;008766EC&quot;/&gt;&lt;wsp:rsid wsp:val=&quot;00895E46&quot;/&gt;&lt;wsp:rsid wsp:val=&quot;008B3402&quot;/&gt;&lt;wsp:rsid wsp:val=&quot;008E49A7&quot;/&gt;&lt;wsp:rsid wsp:val=&quot;008E4F8D&quot;/&gt;&lt;wsp:rsid wsp:val=&quot;008E72E9&quot;/&gt;&lt;wsp:rsid wsp:val=&quot;00913F63&quot;/&gt;&lt;wsp:rsid wsp:val=&quot;009203F7&quot;/&gt;&lt;wsp:rsid wsp:val=&quot;00924AAD&quot;/&gt;&lt;wsp:rsid wsp:val=&quot;00924F3A&quot;/&gt;&lt;wsp:rsid wsp:val=&quot;00957CB3&quot;/&gt;&lt;wsp:rsid wsp:val=&quot;0096072F&quot;/&gt;&lt;wsp:rsid wsp:val=&quot;00963F44&quot;/&gt;&lt;wsp:rsid wsp:val=&quot;009A1D96&quot;/&gt;&lt;wsp:rsid wsp:val=&quot;00A03127&quot;/&gt;&lt;wsp:rsid wsp:val=&quot;00A1578D&quot;/&gt;&lt;wsp:rsid wsp:val=&quot;00A16491&quot;/&gt;&lt;wsp:rsid wsp:val=&quot;00A75629&quot;/&gt;&lt;wsp:rsid wsp:val=&quot;00A82D52&quot;/&gt;&lt;wsp:rsid wsp:val=&quot;00A875FA&quot;/&gt;&lt;wsp:rsid wsp:val=&quot;00A97C58&quot;/&gt;&lt;wsp:rsid wsp:val=&quot;00AA67AC&quot;/&gt;&lt;wsp:rsid wsp:val=&quot;00AB256E&quot;/&gt;&lt;wsp:rsid wsp:val=&quot;00AB475E&quot;/&gt;&lt;wsp:rsid wsp:val=&quot;00AB53BD&quot;/&gt;&lt;wsp:rsid wsp:val=&quot;00AD6ACF&quot;/&gt;&lt;wsp:rsid wsp:val=&quot;00AE255D&quot;/&gt;&lt;wsp:rsid wsp:val=&quot;00B20ADC&quot;/&gt;&lt;wsp:rsid wsp:val=&quot;00B23A66&quot;/&gt;&lt;wsp:rsid wsp:val=&quot;00B31591&quot;/&gt;&lt;wsp:rsid wsp:val=&quot;00B552D2&quot;/&gt;&lt;wsp:rsid wsp:val=&quot;00B564AB&quot;/&gt;&lt;wsp:rsid wsp:val=&quot;00B564AD&quot;/&gt;&lt;wsp:rsid wsp:val=&quot;00B616AF&quot;/&gt;&lt;wsp:rsid wsp:val=&quot;00B72EA2&quot;/&gt;&lt;wsp:rsid wsp:val=&quot;00B9283C&quot;/&gt;&lt;wsp:rsid wsp:val=&quot;00BC542A&quot;/&gt;&lt;wsp:rsid wsp:val=&quot;00BE03B0&quot;/&gt;&lt;wsp:rsid wsp:val=&quot;00BF0975&quot;/&gt;&lt;wsp:rsid wsp:val=&quot;00BF1F36&quot;/&gt;&lt;wsp:rsid wsp:val=&quot;00BF41E1&quot;/&gt;&lt;wsp:rsid wsp:val=&quot;00C12283&quot;/&gt;&lt;wsp:rsid wsp:val=&quot;00C14D0D&quot;/&gt;&lt;wsp:rsid wsp:val=&quot;00C16823&quot;/&gt;&lt;wsp:rsid wsp:val=&quot;00C21023&quot;/&gt;&lt;wsp:rsid wsp:val=&quot;00C44521&quot;/&gt;&lt;wsp:rsid wsp:val=&quot;00C45165&quot;/&gt;&lt;wsp:rsid wsp:val=&quot;00C54555&quot;/&gt;&lt;wsp:rsid wsp:val=&quot;00C922AE&quot;/&gt;&lt;wsp:rsid wsp:val=&quot;00C97E54&quot;/&gt;&lt;wsp:rsid wsp:val=&quot;00CA0EAD&quot;/&gt;&lt;wsp:rsid wsp:val=&quot;00CA18D2&quot;/&gt;&lt;wsp:rsid wsp:val=&quot;00CC34BC&quot;/&gt;&lt;wsp:rsid wsp:val=&quot;00CD018F&quot;/&gt;&lt;wsp:rsid wsp:val=&quot;00D05E55&quot;/&gt;&lt;wsp:rsid wsp:val=&quot;00D12203&quot;/&gt;&lt;wsp:rsid wsp:val=&quot;00D21F52&quot;/&gt;&lt;wsp:rsid wsp:val=&quot;00D31AB1&quot;/&gt;&lt;wsp:rsid wsp:val=&quot;00D4497B&quot;/&gt;&lt;wsp:rsid wsp:val=&quot;00D51621&quot;/&gt;&lt;wsp:rsid wsp:val=&quot;00D66A37&quot;/&gt;&lt;wsp:rsid wsp:val=&quot;00D80563&quot;/&gt;&lt;wsp:rsid wsp:val=&quot;00D94519&quot;/&gt;&lt;wsp:rsid wsp:val=&quot;00DC73AC&quot;/&gt;&lt;wsp:rsid wsp:val=&quot;00DE744C&quot;/&gt;&lt;wsp:rsid wsp:val=&quot;00DF37EC&quot;/&gt;&lt;wsp:rsid wsp:val=&quot;00E11026&quot;/&gt;&lt;wsp:rsid wsp:val=&quot;00E17D0B&quot;/&gt;&lt;wsp:rsid wsp:val=&quot;00E217DD&quot;/&gt;&lt;wsp:rsid wsp:val=&quot;00E46D7D&quot;/&gt;&lt;wsp:rsid wsp:val=&quot;00EA2E38&quot;/&gt;&lt;wsp:rsid wsp:val=&quot;00EA5D87&quot;/&gt;&lt;wsp:rsid wsp:val=&quot;00EB0288&quot;/&gt;&lt;wsp:rsid wsp:val=&quot;00EB311F&quot;/&gt;&lt;wsp:rsid wsp:val=&quot;00EB662E&quot;/&gt;&lt;wsp:rsid wsp:val=&quot;00EB7425&quot;/&gt;&lt;wsp:rsid wsp:val=&quot;00EE20C8&quot;/&gt;&lt;wsp:rsid wsp:val=&quot;00EF08B3&quot;/&gt;&lt;wsp:rsid wsp:val=&quot;00F461FE&quot;/&gt;&lt;wsp:rsid wsp:val=&quot;00F52D13&quot;/&gt;&lt;wsp:rsid wsp:val=&quot;00F72FD6&quot;/&gt;&lt;wsp:rsid wsp:val=&quot;00F77AC2&quot;/&gt;&lt;wsp:rsid wsp:val=&quot;00F84E66&quot;/&gt;&lt;wsp:rsid wsp:val=&quot;00F96060&quot;/&gt;&lt;wsp:rsid wsp:val=&quot;00F97EE5&quot;/&gt;&lt;wsp:rsid wsp:val=&quot;00FA55AC&quot;/&gt;&lt;wsp:rsid wsp:val=&quot;00FB1D50&quot;/&gt;&lt;wsp:rsid wsp:val=&quot;00FC022E&quot;/&gt;&lt;/wsp:rsids&gt;&lt;/w:docPr&gt;&lt;w:body&gt;&lt;w:p wsp:rsidR=&quot;00000000&quot; wsp:rsidRDefault=&quot;00DE744C&quot;&gt;&lt;m:oMathPara&gt;&lt;m:oMath&gt;&lt;m:r&gt;&lt;w:rPr&gt;&lt;w:rFonts w:ascii=&quot;Cambria Math&quot; w:h-ansi=&quot;Cambria Math&quot;/&gt;&lt;wx:font wx:val=&quot;Cambria Math&quot;/&gt;&lt;w:i/&gt;&lt;w:sz w:val=&quot;28&quot;/&gt;&lt;/w:rPr&gt;&lt;m:t&gt;lâ‰Ą 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2â™&lt;/m:t&gt;&lt;/m:r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M&lt;/m:t&gt;&lt;/m:r&gt;&lt;/m:e&gt;&lt;m:sub&gt;&lt;m:r&gt;&lt;w:rPr&gt;&lt;w:rFonts w:ascii=&quot;Cambria Math&quot; w:h-ansi=&quot;Cambria Math&quot;/&gt;&lt;wx:font wx:val=&quot;Cambria Math&quot;/&gt;&lt;w:i/&gt;&lt;w:sz w:val=&quot;28&quot;/&gt;&lt;/w:rPr&gt;&lt;m:t&gt;k&lt;/m:t&gt;&lt;/m:r&gt;&lt;/m:sub&gt;&lt;/m:sSub&gt;&lt;/m:num&gt;&lt;m:den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p&lt;/m:t&gt;&lt;/m:r&gt;&lt;/m:e&gt;&lt;m:sub&gt;&lt;m:r&gt;&lt;w:rPr&gt;&lt;w:rFonts w:ascii=&quot;Cambria Math&quot; w:h-ansi=&quot;Cambria Math&quot;/&gt;&lt;wx:font wx:val=&quot;Cambria Math&quot;/&gt;&lt;w:i/&gt;&lt;w:sz w:val=&quot;28&quot;/&gt;&lt;/w:rPr&gt;&lt;m:t&gt;D&lt;/m:t&gt;&lt;/m:r&gt;&lt;/m:sub&gt;&lt;/m:sSub&gt;&lt;m:r&gt;&lt;w:rPr&gt;&lt;w:rFonts w:ascii=&quot;Cambria Math&quot; w:h-ansi=&quot;Cambria Math&quot;/&gt;&lt;wx:font wx:val=&quot;Cambria Math&quot;/&gt;&lt;w:i/&gt;&lt;w:sz w:val=&quot;28&quot;/&gt;&lt;/w:rPr&gt;&lt;m:t&gt;â™&lt;/m:t&gt;&lt;/m:r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/w:rPr&gt;&lt;m:t&gt;â™&lt;/m:t&gt;&lt;/m:r&gt;&lt;m:d&gt;&lt;m:dPr&gt;&lt;m:ctrlPr&gt;&lt;w:rPr&gt;&lt;w:rFonts w:ascii=&quot;Cambria Math&quot; w:h-ansi=&quot;Cambria Math&quot;/&gt;&lt;wx:font wx:val=&quot;Cambria Math&quot;/&gt;&lt;w:i/&gt;&lt;w:sz w:val=&quot;28&quot;/&gt;&lt;/w:rPr&gt;&lt;/m:ctrlPr&gt;&lt;/m:dPr&gt;&lt;m:e&gt;&lt;m:r&gt;&lt;w:rPr&gt;&lt;w:rFonts w:ascii=&quot;Cambria Math&quot; w:h-ansi=&quot;Cambria Math&quot;/&gt;&lt;wx:font wx:val=&quot;Cambria Math&quot;/&gt;&lt;w:i/&gt;&lt;w:sz w:val=&quot;28&quot;/&gt;&lt;/w:rPr&gt;&lt;m:t&gt;d+&lt;/m:t&gt;&lt;/m:r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/w:rPr&gt;&lt;m:t&gt;1&lt;/m:t&gt;&lt;/m:r&gt;&lt;/m:sub&gt;&lt;/m:sSub&gt;&lt;/m:e&gt;&lt;/m:d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2" o:title="" chromakey="white"/>
          </v:shape>
        </w:pict>
      </w:r>
      <w:r w:rsidRPr="00EA5D87">
        <w:rPr>
          <w:rFonts w:ascii="Trebuchet MS" w:hAnsi="Trebuchet MS"/>
        </w:rPr>
        <w:fldChar w:fldCharType="end"/>
      </w:r>
    </w:p>
    <w:p w:rsidR="00EF4B22" w:rsidRPr="0073161B" w:rsidRDefault="00EF4B22" w:rsidP="0073161B">
      <w:pPr>
        <w:spacing w:before="120" w:after="120"/>
        <w:jc w:val="center"/>
        <w:rPr>
          <w:rFonts w:ascii="Trebuchet MS" w:hAnsi="Trebuchet MS"/>
          <w:b/>
        </w:rPr>
      </w:pPr>
      <w:r w:rsidRPr="008E4F8D">
        <w:rPr>
          <w:rFonts w:ascii="Trebuchet MS" w:hAnsi="Trebuchet MS"/>
        </w:rPr>
        <w:br w:type="page"/>
      </w:r>
      <w:r w:rsidRPr="0073161B">
        <w:rPr>
          <w:rFonts w:ascii="Trebuchet MS" w:hAnsi="Trebuchet MS"/>
          <w:b/>
          <w:sz w:val="28"/>
        </w:rPr>
        <w:t>Cvičení</w:t>
      </w:r>
    </w:p>
    <w:p w:rsidR="00EF4B22" w:rsidRDefault="00EF4B22" w:rsidP="0073161B">
      <w:pPr>
        <w:pStyle w:val="Normlnweb"/>
        <w:spacing w:after="0" w:line="276" w:lineRule="auto"/>
        <w:jc w:val="both"/>
        <w:rPr>
          <w:rFonts w:ascii="Trebuchet MS" w:hAnsi="Trebuchet MS"/>
        </w:rPr>
      </w:pPr>
      <w:r w:rsidRPr="002F7FB2">
        <w:rPr>
          <w:rFonts w:ascii="Trebuchet MS" w:hAnsi="Trebuchet MS"/>
          <w:i/>
        </w:rPr>
        <w:t>Zadání:</w:t>
      </w:r>
      <w:r>
        <w:rPr>
          <w:rFonts w:ascii="Trebuchet MS" w:hAnsi="Trebuchet MS"/>
        </w:rPr>
        <w:t xml:space="preserve"> Zapište označení výměnného pera pro průměr hřídele </w:t>
      </w:r>
      <w:smartTag w:uri="urn:schemas-microsoft-com:office:smarttags" w:element="metricconverter">
        <w:smartTagPr>
          <w:attr w:name="ProductID" w:val="60 mm"/>
        </w:smartTagPr>
        <w:r>
          <w:rPr>
            <w:rFonts w:ascii="Trebuchet MS" w:hAnsi="Trebuchet MS"/>
          </w:rPr>
          <w:t>60 mm</w:t>
        </w:r>
      </w:smartTag>
      <w:r>
        <w:rPr>
          <w:rFonts w:ascii="Trebuchet MS" w:hAnsi="Trebuchet MS"/>
        </w:rPr>
        <w:t xml:space="preserve">, pro maximální krouticí moment </w:t>
      </w:r>
      <w:proofErr w:type="spellStart"/>
      <w:r>
        <w:rPr>
          <w:rFonts w:ascii="Trebuchet MS" w:hAnsi="Trebuchet MS"/>
        </w:rPr>
        <w:t>M</w:t>
      </w:r>
      <w:r w:rsidRPr="005576D9">
        <w:rPr>
          <w:rFonts w:ascii="Trebuchet MS" w:hAnsi="Trebuchet MS"/>
          <w:vertAlign w:val="subscript"/>
        </w:rPr>
        <w:t>k</w:t>
      </w:r>
      <w:proofErr w:type="spellEnd"/>
      <w:r>
        <w:rPr>
          <w:rFonts w:ascii="Trebuchet MS" w:hAnsi="Trebuchet MS"/>
        </w:rPr>
        <w:t xml:space="preserve"> = 300 </w:t>
      </w:r>
      <w:proofErr w:type="spellStart"/>
      <w:r>
        <w:rPr>
          <w:rFonts w:ascii="Trebuchet MS" w:hAnsi="Trebuchet MS"/>
        </w:rPr>
        <w:t>Nm</w:t>
      </w:r>
      <w:proofErr w:type="spellEnd"/>
      <w:r>
        <w:rPr>
          <w:rFonts w:ascii="Trebuchet MS" w:hAnsi="Trebuchet MS"/>
        </w:rPr>
        <w:t xml:space="preserve"> pro dovolený tlak v materiálu </w:t>
      </w:r>
      <w:proofErr w:type="spellStart"/>
      <w:r>
        <w:rPr>
          <w:rFonts w:ascii="Trebuchet MS" w:hAnsi="Trebuchet MS"/>
        </w:rPr>
        <w:t>p</w:t>
      </w:r>
      <w:r w:rsidRPr="005576D9">
        <w:rPr>
          <w:rFonts w:ascii="Trebuchet MS" w:hAnsi="Trebuchet MS"/>
          <w:vertAlign w:val="subscript"/>
        </w:rPr>
        <w:t>D</w:t>
      </w:r>
      <w:proofErr w:type="spellEnd"/>
      <w:r>
        <w:rPr>
          <w:rFonts w:ascii="Trebuchet MS" w:hAnsi="Trebuchet MS"/>
        </w:rPr>
        <w:t xml:space="preserve"> = 50 </w:t>
      </w:r>
      <w:proofErr w:type="spellStart"/>
      <w:r>
        <w:rPr>
          <w:rFonts w:ascii="Trebuchet MS" w:hAnsi="Trebuchet MS"/>
        </w:rPr>
        <w:t>MPa</w:t>
      </w:r>
      <w:proofErr w:type="spellEnd"/>
      <w:r>
        <w:rPr>
          <w:rFonts w:ascii="Trebuchet MS" w:hAnsi="Trebuchet MS"/>
        </w:rPr>
        <w:t>.</w:t>
      </w:r>
    </w:p>
    <w:p w:rsidR="00EF4B22" w:rsidRDefault="00EF4B22" w:rsidP="0073161B">
      <w:pPr>
        <w:pStyle w:val="Normlnweb"/>
        <w:numPr>
          <w:ilvl w:val="0"/>
          <w:numId w:val="47"/>
        </w:num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Vypočítejte obvodovou sílu F (ve správných jednotkách).</w:t>
      </w:r>
    </w:p>
    <w:p w:rsidR="00EF4B22" w:rsidRDefault="00EF4B22" w:rsidP="0073161B">
      <w:pPr>
        <w:pStyle w:val="Normlnweb"/>
        <w:numPr>
          <w:ilvl w:val="0"/>
          <w:numId w:val="47"/>
        </w:num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Zkontrolujte pero na otlačení.</w:t>
      </w:r>
    </w:p>
    <w:p w:rsidR="00EF4B22" w:rsidRDefault="00EF4B22" w:rsidP="0073161B">
      <w:pPr>
        <w:pStyle w:val="Normlnweb"/>
        <w:numPr>
          <w:ilvl w:val="0"/>
          <w:numId w:val="47"/>
        </w:num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Navrhněte délku, počet šroubů, číslo normy.</w:t>
      </w:r>
    </w:p>
    <w:p w:rsidR="00EF4B22" w:rsidRDefault="00EF4B22" w:rsidP="0073161B">
      <w:pPr>
        <w:pStyle w:val="Normlnweb"/>
        <w:numPr>
          <w:ilvl w:val="0"/>
          <w:numId w:val="47"/>
        </w:numPr>
        <w:spacing w:after="0" w:line="276" w:lineRule="auto"/>
        <w:rPr>
          <w:rFonts w:ascii="Trebuchet MS" w:hAnsi="Trebuchet MS"/>
        </w:rPr>
      </w:pPr>
      <w:r>
        <w:rPr>
          <w:rFonts w:ascii="Trebuchet MS" w:hAnsi="Trebuchet MS"/>
        </w:rPr>
        <w:t>Okótujte řezy hřídele a náboje.</w:t>
      </w:r>
      <w:r w:rsidRPr="00840E7B">
        <w:rPr>
          <w:rFonts w:ascii="Trebuchet MS" w:hAnsi="Trebuchet MS"/>
        </w:rPr>
        <w:t xml:space="preserve"> </w:t>
      </w:r>
      <w:r w:rsidR="00404990">
        <w:rPr>
          <w:rFonts w:ascii="Trebuchet MS" w:hAnsi="Trebuchet MS"/>
          <w:noProof/>
        </w:rPr>
        <w:pict>
          <v:shape id="_x0000_i1037" type="#_x0000_t75" style="width:327.75pt;height:161.25pt;visibility:visible">
            <v:imagedata r:id="rId13" o:title=""/>
          </v:shape>
        </w:pict>
      </w:r>
    </w:p>
    <w:p w:rsidR="00EF4B22" w:rsidRDefault="00EF4B22" w:rsidP="00483E9D">
      <w:pPr>
        <w:pStyle w:val="Normlnweb"/>
        <w:spacing w:after="0"/>
        <w:rPr>
          <w:rFonts w:ascii="Trebuchet MS" w:hAnsi="Trebuchet MS"/>
          <w:i/>
        </w:rPr>
      </w:pPr>
      <w:r w:rsidRPr="002F7FB2">
        <w:rPr>
          <w:rFonts w:ascii="Trebuchet MS" w:hAnsi="Trebuchet MS"/>
          <w:i/>
        </w:rPr>
        <w:t>Vypracování:</w:t>
      </w:r>
    </w:p>
    <w:p w:rsidR="00EF4B22" w:rsidRDefault="00EF4B22" w:rsidP="00483E9D">
      <w:pPr>
        <w:pStyle w:val="Normlnweb"/>
        <w:spacing w:after="0"/>
        <w:rPr>
          <w:rFonts w:ascii="Trebuchet MS" w:hAnsi="Trebuchet MS"/>
        </w:rPr>
      </w:pPr>
      <w:r w:rsidRPr="002F7FB2">
        <w:rPr>
          <w:rFonts w:ascii="Trebuchet MS" w:hAnsi="Trebuchet MS"/>
        </w:rPr>
        <w:t>Z</w:t>
      </w:r>
      <w:r>
        <w:rPr>
          <w:rFonts w:ascii="Trebuchet MS" w:hAnsi="Trebuchet MS"/>
        </w:rPr>
        <w:t>adané veličiny:</w:t>
      </w:r>
    </w:p>
    <w:p w:rsidR="00EF4B22" w:rsidRPr="002F7FB2" w:rsidRDefault="00EF4B22" w:rsidP="00483E9D">
      <w:pPr>
        <w:pStyle w:val="Normlnweb"/>
        <w:spacing w:before="0" w:beforeAutospacing="0" w:after="0"/>
        <w:rPr>
          <w:rFonts w:ascii="Trebuchet MS" w:hAnsi="Trebuchet MS"/>
        </w:rPr>
      </w:pPr>
      <w:r>
        <w:rPr>
          <w:rFonts w:ascii="Trebuchet MS" w:hAnsi="Trebuchet MS"/>
        </w:rPr>
        <w:t xml:space="preserve">d = </w:t>
      </w:r>
      <w:smartTag w:uri="urn:schemas-microsoft-com:office:smarttags" w:element="metricconverter">
        <w:smartTagPr>
          <w:attr w:name="ProductID" w:val="60 mm"/>
        </w:smartTagPr>
        <w:r>
          <w:rPr>
            <w:rFonts w:ascii="Trebuchet MS" w:hAnsi="Trebuchet MS"/>
          </w:rPr>
          <w:t>60 mm</w:t>
        </w:r>
      </w:smartTag>
    </w:p>
    <w:p w:rsidR="00EF4B22" w:rsidRDefault="00EF4B22" w:rsidP="00483E9D">
      <w:pPr>
        <w:pStyle w:val="Normlnweb"/>
        <w:spacing w:before="0" w:beforeAutospacing="0"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M</w:t>
      </w:r>
      <w:r w:rsidRPr="005576D9">
        <w:rPr>
          <w:rFonts w:ascii="Trebuchet MS" w:hAnsi="Trebuchet MS"/>
          <w:vertAlign w:val="subscript"/>
        </w:rPr>
        <w:t>k</w:t>
      </w:r>
      <w:proofErr w:type="spellEnd"/>
      <w:r>
        <w:rPr>
          <w:rFonts w:ascii="Trebuchet MS" w:hAnsi="Trebuchet MS"/>
        </w:rPr>
        <w:t xml:space="preserve"> = 300 </w:t>
      </w:r>
      <w:proofErr w:type="spellStart"/>
      <w:r>
        <w:rPr>
          <w:rFonts w:ascii="Trebuchet MS" w:hAnsi="Trebuchet MS"/>
        </w:rPr>
        <w:t>Nm</w:t>
      </w:r>
      <w:proofErr w:type="spellEnd"/>
      <w:r>
        <w:rPr>
          <w:rFonts w:ascii="Trebuchet MS" w:hAnsi="Trebuchet MS"/>
        </w:rPr>
        <w:t xml:space="preserve"> = 3 · 10</w:t>
      </w:r>
      <w:r w:rsidRPr="003C5C24">
        <w:rPr>
          <w:rFonts w:ascii="Trebuchet MS" w:hAnsi="Trebuchet MS"/>
          <w:vertAlign w:val="superscript"/>
        </w:rPr>
        <w:t>5</w:t>
      </w:r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Nmm</w:t>
      </w:r>
      <w:proofErr w:type="spellEnd"/>
    </w:p>
    <w:p w:rsidR="00EF4B22" w:rsidRDefault="00EF4B22" w:rsidP="00483E9D">
      <w:pPr>
        <w:pStyle w:val="Normlnweb"/>
        <w:spacing w:before="0" w:beforeAutospacing="0"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p</w:t>
      </w:r>
      <w:r w:rsidRPr="005576D9">
        <w:rPr>
          <w:rFonts w:ascii="Trebuchet MS" w:hAnsi="Trebuchet MS"/>
          <w:vertAlign w:val="subscript"/>
        </w:rPr>
        <w:t>D</w:t>
      </w:r>
      <w:proofErr w:type="spellEnd"/>
      <w:r>
        <w:rPr>
          <w:rFonts w:ascii="Trebuchet MS" w:hAnsi="Trebuchet MS"/>
        </w:rPr>
        <w:t xml:space="preserve"> = 50 </w:t>
      </w:r>
      <w:proofErr w:type="spellStart"/>
      <w:r>
        <w:rPr>
          <w:rFonts w:ascii="Trebuchet MS" w:hAnsi="Trebuchet MS"/>
        </w:rPr>
        <w:t>MPa</w:t>
      </w:r>
      <w:proofErr w:type="spellEnd"/>
    </w:p>
    <w:p w:rsidR="00EF4B22" w:rsidRDefault="00EF4B22" w:rsidP="00483E9D">
      <w:pPr>
        <w:pStyle w:val="Normlnweb"/>
        <w:spacing w:before="0" w:beforeAutospacing="0" w:after="0"/>
        <w:rPr>
          <w:rFonts w:ascii="Trebuchet MS" w:hAnsi="Trebuchet MS"/>
        </w:rPr>
      </w:pPr>
    </w:p>
    <w:p w:rsidR="00EF4B22" w:rsidRDefault="00EF4B22" w:rsidP="00483E9D">
      <w:pPr>
        <w:pStyle w:val="Normlnweb"/>
        <w:spacing w:before="0" w:beforeAutospacing="0" w:after="0"/>
        <w:rPr>
          <w:rFonts w:ascii="Trebuchet MS" w:hAnsi="Trebuchet MS"/>
        </w:rPr>
      </w:pPr>
      <w:r>
        <w:rPr>
          <w:rFonts w:ascii="Trebuchet MS" w:hAnsi="Trebuchet MS"/>
        </w:rPr>
        <w:t>Veličiny z tabulek:</w:t>
      </w:r>
    </w:p>
    <w:p w:rsidR="00EF4B22" w:rsidRDefault="00EF4B22" w:rsidP="00483E9D">
      <w:pPr>
        <w:pStyle w:val="Normlnweb"/>
        <w:spacing w:before="0" w:beforeAutospacing="0" w:after="0"/>
        <w:rPr>
          <w:rFonts w:ascii="Trebuchet MS" w:hAnsi="Trebuchet MS"/>
        </w:rPr>
      </w:pPr>
      <w:r>
        <w:rPr>
          <w:rFonts w:ascii="Trebuchet MS" w:hAnsi="Trebuchet MS"/>
        </w:rPr>
        <w:t xml:space="preserve">b = </w:t>
      </w:r>
      <w:smartTag w:uri="urn:schemas-microsoft-com:office:smarttags" w:element="metricconverter">
        <w:smartTagPr>
          <w:attr w:name="ProductID" w:val="18 mm"/>
        </w:smartTagPr>
        <w:r>
          <w:rPr>
            <w:rFonts w:ascii="Trebuchet MS" w:hAnsi="Trebuchet MS"/>
          </w:rPr>
          <w:t>18 mm</w:t>
        </w:r>
      </w:smartTag>
    </w:p>
    <w:p w:rsidR="00EF4B22" w:rsidRDefault="00EF4B22" w:rsidP="00483E9D">
      <w:pPr>
        <w:pStyle w:val="Normlnweb"/>
        <w:spacing w:before="0" w:beforeAutospacing="0" w:after="0"/>
        <w:rPr>
          <w:rFonts w:ascii="Trebuchet MS" w:hAnsi="Trebuchet MS"/>
        </w:rPr>
      </w:pPr>
      <w:r>
        <w:rPr>
          <w:rFonts w:ascii="Trebuchet MS" w:hAnsi="Trebuchet MS"/>
        </w:rPr>
        <w:t xml:space="preserve">h = </w:t>
      </w:r>
      <w:smartTag w:uri="urn:schemas-microsoft-com:office:smarttags" w:element="metricconverter">
        <w:smartTagPr>
          <w:attr w:name="ProductID" w:val="11 mm"/>
        </w:smartTagPr>
        <w:r>
          <w:rPr>
            <w:rFonts w:ascii="Trebuchet MS" w:hAnsi="Trebuchet MS"/>
          </w:rPr>
          <w:t>11 mm</w:t>
        </w:r>
      </w:smartTag>
    </w:p>
    <w:p w:rsidR="00EF4B22" w:rsidRDefault="00EF4B22" w:rsidP="00483E9D">
      <w:pPr>
        <w:pStyle w:val="Normlnweb"/>
        <w:spacing w:before="0" w:beforeAutospacing="0" w:after="0"/>
        <w:rPr>
          <w:rFonts w:ascii="Trebuchet MS" w:hAnsi="Trebuchet MS"/>
        </w:rPr>
      </w:pPr>
      <w:r>
        <w:rPr>
          <w:rFonts w:ascii="Trebuchet MS" w:hAnsi="Trebuchet MS"/>
        </w:rPr>
        <w:t>t</w:t>
      </w:r>
      <w:r w:rsidRPr="006178DA"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</w:rPr>
        <w:t xml:space="preserve"> = </w:t>
      </w:r>
      <w:smartTag w:uri="urn:schemas-microsoft-com:office:smarttags" w:element="metricconverter">
        <w:smartTagPr>
          <w:attr w:name="ProductID" w:val="4,2 mm"/>
        </w:smartTagPr>
        <w:r>
          <w:rPr>
            <w:rFonts w:ascii="Trebuchet MS" w:hAnsi="Trebuchet MS"/>
          </w:rPr>
          <w:t>4,2 mm</w:t>
        </w:r>
      </w:smartTag>
    </w:p>
    <w:p w:rsidR="00EF4B22" w:rsidRDefault="00EF4B22" w:rsidP="00483E9D">
      <w:pPr>
        <w:pStyle w:val="Normlnweb"/>
        <w:spacing w:before="0" w:beforeAutospacing="0" w:after="0"/>
        <w:rPr>
          <w:rFonts w:ascii="Trebuchet MS" w:hAnsi="Trebuchet MS"/>
        </w:rPr>
      </w:pPr>
      <w:r>
        <w:rPr>
          <w:rFonts w:ascii="Trebuchet MS" w:hAnsi="Trebuchet MS"/>
        </w:rPr>
        <w:t xml:space="preserve">t = </w:t>
      </w:r>
      <w:smartTag w:uri="urn:schemas-microsoft-com:office:smarttags" w:element="metricconverter">
        <w:smartTagPr>
          <w:attr w:name="ProductID" w:val="6,8 mm"/>
        </w:smartTagPr>
        <w:r>
          <w:rPr>
            <w:rFonts w:ascii="Trebuchet MS" w:hAnsi="Trebuchet MS"/>
          </w:rPr>
          <w:t>6,8 mm</w:t>
        </w:r>
      </w:smartTag>
    </w:p>
    <w:p w:rsidR="00EF4B22" w:rsidRPr="007431EC" w:rsidRDefault="00EF4B22" w:rsidP="003C5C24">
      <w:pPr>
        <w:pStyle w:val="Normlnweb"/>
        <w:numPr>
          <w:ilvl w:val="0"/>
          <w:numId w:val="49"/>
        </w:numPr>
        <w:spacing w:after="0"/>
        <w:rPr>
          <w:rFonts w:ascii="Trebuchet MS" w:hAnsi="Trebuchet MS"/>
          <w:b/>
        </w:rPr>
      </w:pPr>
      <w:r w:rsidRPr="007431EC">
        <w:rPr>
          <w:rFonts w:ascii="Trebuchet MS" w:hAnsi="Trebuchet MS"/>
          <w:b/>
        </w:rPr>
        <w:t>Výpočet síly:</w:t>
      </w:r>
    </w:p>
    <w:p w:rsidR="00EF4B22" w:rsidRPr="003F6D43" w:rsidRDefault="00EF4B22" w:rsidP="003C5C24">
      <w:pPr>
        <w:pStyle w:val="Normlnweb"/>
        <w:spacing w:after="0"/>
        <w:rPr>
          <w:rFonts w:ascii="Trebuchet MS" w:hAnsi="Trebuchet MS"/>
          <w:sz w:val="28"/>
        </w:rPr>
      </w:pPr>
      <w:r w:rsidRPr="00EA5D87">
        <w:rPr>
          <w:rFonts w:ascii="Trebuchet MS" w:hAnsi="Trebuchet MS"/>
          <w:sz w:val="28"/>
        </w:rPr>
        <w:fldChar w:fldCharType="begin"/>
      </w:r>
      <w:r w:rsidRPr="00EA5D87">
        <w:rPr>
          <w:rFonts w:ascii="Trebuchet MS" w:hAnsi="Trebuchet MS"/>
          <w:sz w:val="28"/>
        </w:rPr>
        <w:instrText xml:space="preserve"> QUOTE </w:instrText>
      </w:r>
      <w:r w:rsidR="00404990">
        <w:pict>
          <v:shape id="_x0000_i1038" type="#_x0000_t75" style="width:96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17185&quot;/&gt;&lt;wsp:rsid wsp:val=&quot;00024B45&quot;/&gt;&lt;wsp:rsid wsp:val=&quot;00025237&quot;/&gt;&lt;wsp:rsid wsp:val=&quot;0003226D&quot;/&gt;&lt;wsp:rsid wsp:val=&quot;00032E38&quot;/&gt;&lt;wsp:rsid wsp:val=&quot;0005712E&quot;/&gt;&lt;wsp:rsid wsp:val=&quot;00071511&quot;/&gt;&lt;wsp:rsid wsp:val=&quot;000743DE&quot;/&gt;&lt;wsp:rsid wsp:val=&quot;00074B47&quot;/&gt;&lt;wsp:rsid wsp:val=&quot;00095FA5&quot;/&gt;&lt;wsp:rsid wsp:val=&quot;000B1D20&quot;/&gt;&lt;wsp:rsid wsp:val=&quot;000B51F8&quot;/&gt;&lt;wsp:rsid wsp:val=&quot;000B58ED&quot;/&gt;&lt;wsp:rsid wsp:val=&quot;000E2830&quot;/&gt;&lt;wsp:rsid wsp:val=&quot;000F1BF1&quot;/&gt;&lt;wsp:rsid wsp:val=&quot;00103591&quot;/&gt;&lt;wsp:rsid wsp:val=&quot;00106230&quot;/&gt;&lt;wsp:rsid wsp:val=&quot;001108DC&quot;/&gt;&lt;wsp:rsid wsp:val=&quot;0013537D&quot;/&gt;&lt;wsp:rsid wsp:val=&quot;00135AB1&quot;/&gt;&lt;wsp:rsid wsp:val=&quot;001536D9&quot;/&gt;&lt;wsp:rsid wsp:val=&quot;00167A1A&quot;/&gt;&lt;wsp:rsid wsp:val=&quot;0018435E&quot;/&gt;&lt;wsp:rsid wsp:val=&quot;001845CA&quot;/&gt;&lt;wsp:rsid wsp:val=&quot;00194C22&quot;/&gt;&lt;wsp:rsid wsp:val=&quot;001953E8&quot;/&gt;&lt;wsp:rsid wsp:val=&quot;001B2FA9&quot;/&gt;&lt;wsp:rsid wsp:val=&quot;001D0F78&quot;/&gt;&lt;wsp:rsid wsp:val=&quot;001D3D51&quot;/&gt;&lt;wsp:rsid wsp:val=&quot;001D47A3&quot;/&gt;&lt;wsp:rsid wsp:val=&quot;001D666D&quot;/&gt;&lt;wsp:rsid wsp:val=&quot;001E759F&quot;/&gt;&lt;wsp:rsid wsp:val=&quot;001E768F&quot;/&gt;&lt;wsp:rsid wsp:val=&quot;00216451&quot;/&gt;&lt;wsp:rsid wsp:val=&quot;0022613F&quot;/&gt;&lt;wsp:rsid wsp:val=&quot;00234D3F&quot;/&gt;&lt;wsp:rsid wsp:val=&quot;002F3BFF&quot;/&gt;&lt;wsp:rsid wsp:val=&quot;0030272F&quot;/&gt;&lt;wsp:rsid wsp:val=&quot;00302838&quot;/&gt;&lt;wsp:rsid wsp:val=&quot;00304AD2&quot;/&gt;&lt;wsp:rsid wsp:val=&quot;003051D4&quot;/&gt;&lt;wsp:rsid wsp:val=&quot;00307CE6&quot;/&gt;&lt;wsp:rsid wsp:val=&quot;00310EF6&quot;/&gt;&lt;wsp:rsid wsp:val=&quot;0033538B&quot;/&gt;&lt;wsp:rsid wsp:val=&quot;00335621&quot;/&gt;&lt;wsp:rsid wsp:val=&quot;003373CD&quot;/&gt;&lt;wsp:rsid wsp:val=&quot;003439A7&quot;/&gt;&lt;wsp:rsid wsp:val=&quot;0035385F&quot;/&gt;&lt;wsp:rsid wsp:val=&quot;00353CD6&quot;/&gt;&lt;wsp:rsid wsp:val=&quot;00367802&quot;/&gt;&lt;wsp:rsid wsp:val=&quot;003766AD&quot;/&gt;&lt;wsp:rsid wsp:val=&quot;0038315E&quot;/&gt;&lt;wsp:rsid wsp:val=&quot;003A6C59&quot;/&gt;&lt;wsp:rsid wsp:val=&quot;003B3820&quot;/&gt;&lt;wsp:rsid wsp:val=&quot;003C5C24&quot;/&gt;&lt;wsp:rsid wsp:val=&quot;003D7523&quot;/&gt;&lt;wsp:rsid wsp:val=&quot;003F5F34&quot;/&gt;&lt;wsp:rsid wsp:val=&quot;003F6D43&quot;/&gt;&lt;wsp:rsid wsp:val=&quot;00416829&quot;/&gt;&lt;wsp:rsid wsp:val=&quot;0044598A&quot;/&gt;&lt;wsp:rsid wsp:val=&quot;00445B0E&quot;/&gt;&lt;wsp:rsid wsp:val=&quot;00450E08&quot;/&gt;&lt;wsp:rsid wsp:val=&quot;00453B96&quot;/&gt;&lt;wsp:rsid wsp:val=&quot;00463BD6&quot;/&gt;&lt;wsp:rsid wsp:val=&quot;00464D82&quot;/&gt;&lt;wsp:rsid wsp:val=&quot;00474C4A&quot;/&gt;&lt;wsp:rsid wsp:val=&quot;00483E9D&quot;/&gt;&lt;wsp:rsid wsp:val=&quot;0049101B&quot;/&gt;&lt;wsp:rsid wsp:val=&quot;004A0AC6&quot;/&gt;&lt;wsp:rsid wsp:val=&quot;004A37DA&quot;/&gt;&lt;wsp:rsid wsp:val=&quot;004E0ABF&quot;/&gt;&lt;wsp:rsid wsp:val=&quot;004E479A&quot;/&gt;&lt;wsp:rsid wsp:val=&quot;004E7793&quot;/&gt;&lt;wsp:rsid wsp:val=&quot;00502F53&quot;/&gt;&lt;wsp:rsid wsp:val=&quot;00505613&quot;/&gt;&lt;wsp:rsid wsp:val=&quot;0050786D&quot;/&gt;&lt;wsp:rsid wsp:val=&quot;00517935&quot;/&gt;&lt;wsp:rsid wsp:val=&quot;0052304D&quot;/&gt;&lt;wsp:rsid wsp:val=&quot;0052758E&quot;/&gt;&lt;wsp:rsid wsp:val=&quot;00530895&quot;/&gt;&lt;wsp:rsid wsp:val=&quot;00541964&quot;/&gt;&lt;wsp:rsid wsp:val=&quot;005427D3&quot;/&gt;&lt;wsp:rsid wsp:val=&quot;00553F1A&quot;/&gt;&lt;wsp:rsid wsp:val=&quot;0055637E&quot;/&gt;&lt;wsp:rsid wsp:val=&quot;0056642D&quot;/&gt;&lt;wsp:rsid wsp:val=&quot;00566D34&quot;/&gt;&lt;wsp:rsid wsp:val=&quot;0056745D&quot;/&gt;&lt;wsp:rsid wsp:val=&quot;0057592D&quot;/&gt;&lt;wsp:rsid wsp:val=&quot;00597C71&quot;/&gt;&lt;wsp:rsid wsp:val=&quot;005A4BEA&quot;/&gt;&lt;wsp:rsid wsp:val=&quot;005D0457&quot;/&gt;&lt;wsp:rsid wsp:val=&quot;005D2DC7&quot;/&gt;&lt;wsp:rsid wsp:val=&quot;005D76A2&quot;/&gt;&lt;wsp:rsid wsp:val=&quot;005E22E7&quot;/&gt;&lt;wsp:rsid wsp:val=&quot;005F472C&quot;/&gt;&lt;wsp:rsid wsp:val=&quot;005F6481&quot;/&gt;&lt;wsp:rsid wsp:val=&quot;006049E9&quot;/&gt;&lt;wsp:rsid wsp:val=&quot;006178DA&quot;/&gt;&lt;wsp:rsid wsp:val=&quot;00617DD6&quot;/&gt;&lt;wsp:rsid wsp:val=&quot;006231E4&quot;/&gt;&lt;wsp:rsid wsp:val=&quot;00623648&quot;/&gt;&lt;wsp:rsid wsp:val=&quot;006247DD&quot;/&gt;&lt;wsp:rsid wsp:val=&quot;00630138&quot;/&gt;&lt;wsp:rsid wsp:val=&quot;00645D1B&quot;/&gt;&lt;wsp:rsid wsp:val=&quot;006477AD&quot;/&gt;&lt;wsp:rsid wsp:val=&quot;00675E80&quot;/&gt;&lt;wsp:rsid wsp:val=&quot;00676DE4&quot;/&gt;&lt;wsp:rsid wsp:val=&quot;0068550F&quot;/&gt;&lt;wsp:rsid wsp:val=&quot;006A2447&quot;/&gt;&lt;wsp:rsid wsp:val=&quot;006A66A8&quot;/&gt;&lt;wsp:rsid wsp:val=&quot;006B731F&quot;/&gt;&lt;wsp:rsid wsp:val=&quot;006E190C&quot;/&gt;&lt;wsp:rsid wsp:val=&quot;006E3C4C&quot;/&gt;&lt;wsp:rsid wsp:val=&quot;006E70B6&quot;/&gt;&lt;wsp:rsid wsp:val=&quot;007024B8&quot;/&gt;&lt;wsp:rsid wsp:val=&quot;00710190&quot;/&gt;&lt;wsp:rsid wsp:val=&quot;00722897&quot;/&gt;&lt;wsp:rsid wsp:val=&quot;007431EC&quot;/&gt;&lt;wsp:rsid wsp:val=&quot;00753E7F&quot;/&gt;&lt;wsp:rsid wsp:val=&quot;007540F7&quot;/&gt;&lt;wsp:rsid wsp:val=&quot;00760891&quot;/&gt;&lt;wsp:rsid wsp:val=&quot;00775C6B&quot;/&gt;&lt;wsp:rsid wsp:val=&quot;00784007&quot;/&gt;&lt;wsp:rsid wsp:val=&quot;0078793E&quot;/&gt;&lt;wsp:rsid wsp:val=&quot;00791C22&quot;/&gt;&lt;wsp:rsid wsp:val=&quot;00793489&quot;/&gt;&lt;wsp:rsid wsp:val=&quot;007A0FB0&quot;/&gt;&lt;wsp:rsid wsp:val=&quot;007A56CB&quot;/&gt;&lt;wsp:rsid wsp:val=&quot;007B44BD&quot;/&gt;&lt;wsp:rsid wsp:val=&quot;007C7200&quot;/&gt;&lt;wsp:rsid wsp:val=&quot;007E5DFC&quot;/&gt;&lt;wsp:rsid wsp:val=&quot;00810E69&quot;/&gt;&lt;wsp:rsid wsp:val=&quot;0081707B&quot;/&gt;&lt;wsp:rsid wsp:val=&quot;00830FA6&quot;/&gt;&lt;wsp:rsid wsp:val=&quot;00837D68&quot;/&gt;&lt;wsp:rsid wsp:val=&quot;00840A68&quot;/&gt;&lt;wsp:rsid wsp:val=&quot;008525D6&quot;/&gt;&lt;wsp:rsid wsp:val=&quot;00860641&quot;/&gt;&lt;wsp:rsid wsp:val=&quot;00870013&quot;/&gt;&lt;wsp:rsid wsp:val=&quot;0087023F&quot;/&gt;&lt;wsp:rsid wsp:val=&quot;008766EC&quot;/&gt;&lt;wsp:rsid wsp:val=&quot;00895E46&quot;/&gt;&lt;wsp:rsid wsp:val=&quot;008B3402&quot;/&gt;&lt;wsp:rsid wsp:val=&quot;008E49A7&quot;/&gt;&lt;wsp:rsid wsp:val=&quot;008E4F8D&quot;/&gt;&lt;wsp:rsid wsp:val=&quot;008E72E9&quot;/&gt;&lt;wsp:rsid wsp:val=&quot;00913F63&quot;/&gt;&lt;wsp:rsid wsp:val=&quot;009203F7&quot;/&gt;&lt;wsp:rsid wsp:val=&quot;00924AAD&quot;/&gt;&lt;wsp:rsid wsp:val=&quot;00924F3A&quot;/&gt;&lt;wsp:rsid wsp:val=&quot;00957CB3&quot;/&gt;&lt;wsp:rsid wsp:val=&quot;0096072F&quot;/&gt;&lt;wsp:rsid wsp:val=&quot;00963F44&quot;/&gt;&lt;wsp:rsid wsp:val=&quot;009A1D96&quot;/&gt;&lt;wsp:rsid wsp:val=&quot;00A03127&quot;/&gt;&lt;wsp:rsid wsp:val=&quot;00A1578D&quot;/&gt;&lt;wsp:rsid wsp:val=&quot;00A16491&quot;/&gt;&lt;wsp:rsid wsp:val=&quot;00A75629&quot;/&gt;&lt;wsp:rsid wsp:val=&quot;00A82D52&quot;/&gt;&lt;wsp:rsid wsp:val=&quot;00A875FA&quot;/&gt;&lt;wsp:rsid wsp:val=&quot;00A97C58&quot;/&gt;&lt;wsp:rsid wsp:val=&quot;00AA67AC&quot;/&gt;&lt;wsp:rsid wsp:val=&quot;00AB256E&quot;/&gt;&lt;wsp:rsid wsp:val=&quot;00AB475E&quot;/&gt;&lt;wsp:rsid wsp:val=&quot;00AB53BD&quot;/&gt;&lt;wsp:rsid wsp:val=&quot;00AD6ACF&quot;/&gt;&lt;wsp:rsid wsp:val=&quot;00AE255D&quot;/&gt;&lt;wsp:rsid wsp:val=&quot;00B20ADC&quot;/&gt;&lt;wsp:rsid wsp:val=&quot;00B23A66&quot;/&gt;&lt;wsp:rsid wsp:val=&quot;00B31591&quot;/&gt;&lt;wsp:rsid wsp:val=&quot;00B552D2&quot;/&gt;&lt;wsp:rsid wsp:val=&quot;00B564AB&quot;/&gt;&lt;wsp:rsid wsp:val=&quot;00B564AD&quot;/&gt;&lt;wsp:rsid wsp:val=&quot;00B616AF&quot;/&gt;&lt;wsp:rsid wsp:val=&quot;00B72EA2&quot;/&gt;&lt;wsp:rsid wsp:val=&quot;00B9283C&quot;/&gt;&lt;wsp:rsid wsp:val=&quot;00BC542A&quot;/&gt;&lt;wsp:rsid wsp:val=&quot;00BE03B0&quot;/&gt;&lt;wsp:rsid wsp:val=&quot;00BF0975&quot;/&gt;&lt;wsp:rsid wsp:val=&quot;00BF1F36&quot;/&gt;&lt;wsp:rsid wsp:val=&quot;00BF41E1&quot;/&gt;&lt;wsp:rsid wsp:val=&quot;00C12283&quot;/&gt;&lt;wsp:rsid wsp:val=&quot;00C14D0D&quot;/&gt;&lt;wsp:rsid wsp:val=&quot;00C16823&quot;/&gt;&lt;wsp:rsid wsp:val=&quot;00C21023&quot;/&gt;&lt;wsp:rsid wsp:val=&quot;00C44521&quot;/&gt;&lt;wsp:rsid wsp:val=&quot;00C45165&quot;/&gt;&lt;wsp:rsid wsp:val=&quot;00C54555&quot;/&gt;&lt;wsp:rsid wsp:val=&quot;00C922AE&quot;/&gt;&lt;wsp:rsid wsp:val=&quot;00C97E54&quot;/&gt;&lt;wsp:rsid wsp:val=&quot;00CA0EAD&quot;/&gt;&lt;wsp:rsid wsp:val=&quot;00CA18D2&quot;/&gt;&lt;wsp:rsid wsp:val=&quot;00CC34BC&quot;/&gt;&lt;wsp:rsid wsp:val=&quot;00CD018F&quot;/&gt;&lt;wsp:rsid wsp:val=&quot;00D05E55&quot;/&gt;&lt;wsp:rsid wsp:val=&quot;00D12203&quot;/&gt;&lt;wsp:rsid wsp:val=&quot;00D21F52&quot;/&gt;&lt;wsp:rsid wsp:val=&quot;00D31AB1&quot;/&gt;&lt;wsp:rsid wsp:val=&quot;00D4497B&quot;/&gt;&lt;wsp:rsid wsp:val=&quot;00D51621&quot;/&gt;&lt;wsp:rsid wsp:val=&quot;00D66A37&quot;/&gt;&lt;wsp:rsid wsp:val=&quot;00D80563&quot;/&gt;&lt;wsp:rsid wsp:val=&quot;00D94519&quot;/&gt;&lt;wsp:rsid wsp:val=&quot;00DC73AC&quot;/&gt;&lt;wsp:rsid wsp:val=&quot;00DF37EC&quot;/&gt;&lt;wsp:rsid wsp:val=&quot;00E11026&quot;/&gt;&lt;wsp:rsid wsp:val=&quot;00E17D0B&quot;/&gt;&lt;wsp:rsid wsp:val=&quot;00E217DD&quot;/&gt;&lt;wsp:rsid wsp:val=&quot;00E46D7D&quot;/&gt;&lt;wsp:rsid wsp:val=&quot;00EA2E38&quot;/&gt;&lt;wsp:rsid wsp:val=&quot;00EA5D87&quot;/&gt;&lt;wsp:rsid wsp:val=&quot;00EB0288&quot;/&gt;&lt;wsp:rsid wsp:val=&quot;00EB311F&quot;/&gt;&lt;wsp:rsid wsp:val=&quot;00EB662E&quot;/&gt;&lt;wsp:rsid wsp:val=&quot;00EB7425&quot;/&gt;&lt;wsp:rsid wsp:val=&quot;00EE20C8&quot;/&gt;&lt;wsp:rsid wsp:val=&quot;00EF08B3&quot;/&gt;&lt;wsp:rsid wsp:val=&quot;00F461FE&quot;/&gt;&lt;wsp:rsid wsp:val=&quot;00F52D13&quot;/&gt;&lt;wsp:rsid wsp:val=&quot;00F72FD6&quot;/&gt;&lt;wsp:rsid wsp:val=&quot;00F77AC2&quot;/&gt;&lt;wsp:rsid wsp:val=&quot;00F84E66&quot;/&gt;&lt;wsp:rsid wsp:val=&quot;00F96060&quot;/&gt;&lt;wsp:rsid wsp:val=&quot;00F97EE5&quot;/&gt;&lt;wsp:rsid wsp:val=&quot;00FA55AC&quot;/&gt;&lt;wsp:rsid wsp:val=&quot;00FB1D50&quot;/&gt;&lt;wsp:rsid wsp:val=&quot;00FC022E&quot;/&gt;&lt;/wsp:rsids&gt;&lt;/w:docPr&gt;&lt;w:body&gt;&lt;w:p wsp:rsidR=&quot;00000000&quot; wsp:rsidRDefault=&quot;0056745D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M&lt;/m:t&gt;&lt;/m:r&gt;&lt;/m:e&gt;&lt;m:sub&gt;&lt;m:r&gt;&lt;w:rPr&gt;&lt;w:rFonts w:ascii=&quot;Cambria Math&quot; w:h-ansi=&quot;Cambria Math&quot;/&gt;&lt;wx:font wx:val=&quot;Cambria Math&quot;/&gt;&lt;w:i/&gt;&lt;w:sz w:val=&quot;28&quot;/&gt;&lt;/w:rPr&gt;&lt;m:t&gt;k&lt;/m:t&gt;&lt;/m:r&gt;&lt;/m:sub&gt;&lt;/m:sSub&gt;&lt;m:r&gt;&lt;w:rPr&gt;&lt;w:rFonts w:ascii=&quot;Cambria Math&quot; w:h-ansi=&quot;Cambria Math&quot;/&gt;&lt;wx:font wx:val=&quot;Cambria Math&quot;/&gt;&lt;w:i/&gt;&lt;w:sz w:val=&quot;28&quot;/&gt;&lt;/w:rPr&gt;&lt;m:t&gt;=Fâ™&lt;/m:t&gt;&lt;/m:r&gt;&lt;m:d&gt;&lt;m:dPr&gt;&lt;m:ctrlPr&gt;&lt;w:rPr&gt;&lt;w:rFonts w:ascii=&quot;Cambria Math&quot; w:h-ansi=&quot;Cambria Math&quot;/&gt;&lt;wx:font wx:val=&quot;Cambria Math&quot;/&gt;&lt;w:i/&gt;&lt;w:sz w:val=&quot;28&quot;/&gt;&lt;/w:rPr&gt;&lt;/m:ctrlPr&gt;&lt;/m:dPr&gt;&lt;m:e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d&lt;/m:t&gt;&lt;/m:r&gt;&lt;/m:num&gt;&lt;m:den&gt;&lt;m:r&gt;&lt;w:rPr&gt;&lt;w:rFonts w:ascii=&quot;Cambria Math&quot; w:h-ansi=&quot;Cambria Math&quot;/&gt;&lt;wx:font wx:val=&quot;Cambria Math&quot;/&gt;&lt;w:i/&gt;&lt;w:sz w:val=&quot;28&quot;/&gt;&lt;/w:rPr&gt;&lt;m:t&gt;2&lt;/m:t&gt;&lt;/m:r&gt;&lt;/m:den&gt;&lt;/m:f&gt;&lt;m:r&gt;&lt;w:rPr&gt;&lt;w:rFonts w:ascii=&quot;Cambria Math&quot; w:h-ansi=&quot;Cambria Math&quot;/&gt;&lt;wx:font wx:val=&quot;Cambria Math&quot;/&gt;&lt;w:i/&gt;&lt;w:sz w:val=&quot;28&quot;/&gt;&lt;/w:rPr&gt;&lt;m:t&gt;+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/w:rPr&gt;&lt;m:t&gt;1&lt;/m:t&gt;&lt;/m:r&gt;&lt;/m:sub&gt;&lt;/m:sSub&gt;&lt;/m:num&gt;&lt;m:den&gt;&lt;m:r&gt;&lt;w:rPr&gt;&lt;w:rFonts w:ascii=&quot;Cambria Math&quot; w:h-ansi=&quot;Cambria Math&quot;/&gt;&lt;wx:font wx:val=&quot;Cambria Math&quot;/&gt;&lt;w:i/&gt;&lt;w:sz w:val=&quot;28&quot;/&gt;&lt;/w:rPr&gt;&lt;m:t&gt;2&lt;/m:t&gt;&lt;/m:r&gt;&lt;/m:den&gt;&lt;/m:f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EA5D87">
        <w:rPr>
          <w:rFonts w:ascii="Trebuchet MS" w:hAnsi="Trebuchet MS"/>
          <w:sz w:val="28"/>
        </w:rPr>
        <w:instrText xml:space="preserve"> </w:instrText>
      </w:r>
      <w:r w:rsidRPr="00EA5D87">
        <w:rPr>
          <w:rFonts w:ascii="Trebuchet MS" w:hAnsi="Trebuchet MS"/>
          <w:sz w:val="28"/>
        </w:rPr>
        <w:fldChar w:fldCharType="separate"/>
      </w:r>
      <w:r w:rsidR="00404990">
        <w:pict>
          <v:shape id="_x0000_i1039" type="#_x0000_t75" style="width:96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17185&quot;/&gt;&lt;wsp:rsid wsp:val=&quot;00024B45&quot;/&gt;&lt;wsp:rsid wsp:val=&quot;00025237&quot;/&gt;&lt;wsp:rsid wsp:val=&quot;0003226D&quot;/&gt;&lt;wsp:rsid wsp:val=&quot;00032E38&quot;/&gt;&lt;wsp:rsid wsp:val=&quot;0005712E&quot;/&gt;&lt;wsp:rsid wsp:val=&quot;00071511&quot;/&gt;&lt;wsp:rsid wsp:val=&quot;000743DE&quot;/&gt;&lt;wsp:rsid wsp:val=&quot;00074B47&quot;/&gt;&lt;wsp:rsid wsp:val=&quot;00095FA5&quot;/&gt;&lt;wsp:rsid wsp:val=&quot;000B1D20&quot;/&gt;&lt;wsp:rsid wsp:val=&quot;000B51F8&quot;/&gt;&lt;wsp:rsid wsp:val=&quot;000B58ED&quot;/&gt;&lt;wsp:rsid wsp:val=&quot;000E2830&quot;/&gt;&lt;wsp:rsid wsp:val=&quot;000F1BF1&quot;/&gt;&lt;wsp:rsid wsp:val=&quot;00103591&quot;/&gt;&lt;wsp:rsid wsp:val=&quot;00106230&quot;/&gt;&lt;wsp:rsid wsp:val=&quot;001108DC&quot;/&gt;&lt;wsp:rsid wsp:val=&quot;0013537D&quot;/&gt;&lt;wsp:rsid wsp:val=&quot;00135AB1&quot;/&gt;&lt;wsp:rsid wsp:val=&quot;001536D9&quot;/&gt;&lt;wsp:rsid wsp:val=&quot;00167A1A&quot;/&gt;&lt;wsp:rsid wsp:val=&quot;0018435E&quot;/&gt;&lt;wsp:rsid wsp:val=&quot;001845CA&quot;/&gt;&lt;wsp:rsid wsp:val=&quot;00194C22&quot;/&gt;&lt;wsp:rsid wsp:val=&quot;001953E8&quot;/&gt;&lt;wsp:rsid wsp:val=&quot;001B2FA9&quot;/&gt;&lt;wsp:rsid wsp:val=&quot;001D0F78&quot;/&gt;&lt;wsp:rsid wsp:val=&quot;001D3D51&quot;/&gt;&lt;wsp:rsid wsp:val=&quot;001D47A3&quot;/&gt;&lt;wsp:rsid wsp:val=&quot;001D666D&quot;/&gt;&lt;wsp:rsid wsp:val=&quot;001E759F&quot;/&gt;&lt;wsp:rsid wsp:val=&quot;001E768F&quot;/&gt;&lt;wsp:rsid wsp:val=&quot;00216451&quot;/&gt;&lt;wsp:rsid wsp:val=&quot;0022613F&quot;/&gt;&lt;wsp:rsid wsp:val=&quot;00234D3F&quot;/&gt;&lt;wsp:rsid wsp:val=&quot;002F3BFF&quot;/&gt;&lt;wsp:rsid wsp:val=&quot;0030272F&quot;/&gt;&lt;wsp:rsid wsp:val=&quot;00302838&quot;/&gt;&lt;wsp:rsid wsp:val=&quot;00304AD2&quot;/&gt;&lt;wsp:rsid wsp:val=&quot;003051D4&quot;/&gt;&lt;wsp:rsid wsp:val=&quot;00307CE6&quot;/&gt;&lt;wsp:rsid wsp:val=&quot;00310EF6&quot;/&gt;&lt;wsp:rsid wsp:val=&quot;0033538B&quot;/&gt;&lt;wsp:rsid wsp:val=&quot;00335621&quot;/&gt;&lt;wsp:rsid wsp:val=&quot;003373CD&quot;/&gt;&lt;wsp:rsid wsp:val=&quot;003439A7&quot;/&gt;&lt;wsp:rsid wsp:val=&quot;0035385F&quot;/&gt;&lt;wsp:rsid wsp:val=&quot;00353CD6&quot;/&gt;&lt;wsp:rsid wsp:val=&quot;00367802&quot;/&gt;&lt;wsp:rsid wsp:val=&quot;003766AD&quot;/&gt;&lt;wsp:rsid wsp:val=&quot;0038315E&quot;/&gt;&lt;wsp:rsid wsp:val=&quot;003A6C59&quot;/&gt;&lt;wsp:rsid wsp:val=&quot;003B3820&quot;/&gt;&lt;wsp:rsid wsp:val=&quot;003C5C24&quot;/&gt;&lt;wsp:rsid wsp:val=&quot;003D7523&quot;/&gt;&lt;wsp:rsid wsp:val=&quot;003F5F34&quot;/&gt;&lt;wsp:rsid wsp:val=&quot;003F6D43&quot;/&gt;&lt;wsp:rsid wsp:val=&quot;00416829&quot;/&gt;&lt;wsp:rsid wsp:val=&quot;0044598A&quot;/&gt;&lt;wsp:rsid wsp:val=&quot;00445B0E&quot;/&gt;&lt;wsp:rsid wsp:val=&quot;00450E08&quot;/&gt;&lt;wsp:rsid wsp:val=&quot;00453B96&quot;/&gt;&lt;wsp:rsid wsp:val=&quot;00463BD6&quot;/&gt;&lt;wsp:rsid wsp:val=&quot;00464D82&quot;/&gt;&lt;wsp:rsid wsp:val=&quot;00474C4A&quot;/&gt;&lt;wsp:rsid wsp:val=&quot;00483E9D&quot;/&gt;&lt;wsp:rsid wsp:val=&quot;0049101B&quot;/&gt;&lt;wsp:rsid wsp:val=&quot;004A0AC6&quot;/&gt;&lt;wsp:rsid wsp:val=&quot;004A37DA&quot;/&gt;&lt;wsp:rsid wsp:val=&quot;004E0ABF&quot;/&gt;&lt;wsp:rsid wsp:val=&quot;004E479A&quot;/&gt;&lt;wsp:rsid wsp:val=&quot;004E7793&quot;/&gt;&lt;wsp:rsid wsp:val=&quot;00502F53&quot;/&gt;&lt;wsp:rsid wsp:val=&quot;00505613&quot;/&gt;&lt;wsp:rsid wsp:val=&quot;0050786D&quot;/&gt;&lt;wsp:rsid wsp:val=&quot;00517935&quot;/&gt;&lt;wsp:rsid wsp:val=&quot;0052304D&quot;/&gt;&lt;wsp:rsid wsp:val=&quot;0052758E&quot;/&gt;&lt;wsp:rsid wsp:val=&quot;00530895&quot;/&gt;&lt;wsp:rsid wsp:val=&quot;00541964&quot;/&gt;&lt;wsp:rsid wsp:val=&quot;005427D3&quot;/&gt;&lt;wsp:rsid wsp:val=&quot;00553F1A&quot;/&gt;&lt;wsp:rsid wsp:val=&quot;0055637E&quot;/&gt;&lt;wsp:rsid wsp:val=&quot;0056642D&quot;/&gt;&lt;wsp:rsid wsp:val=&quot;00566D34&quot;/&gt;&lt;wsp:rsid wsp:val=&quot;0056745D&quot;/&gt;&lt;wsp:rsid wsp:val=&quot;0057592D&quot;/&gt;&lt;wsp:rsid wsp:val=&quot;00597C71&quot;/&gt;&lt;wsp:rsid wsp:val=&quot;005A4BEA&quot;/&gt;&lt;wsp:rsid wsp:val=&quot;005D0457&quot;/&gt;&lt;wsp:rsid wsp:val=&quot;005D2DC7&quot;/&gt;&lt;wsp:rsid wsp:val=&quot;005D76A2&quot;/&gt;&lt;wsp:rsid wsp:val=&quot;005E22E7&quot;/&gt;&lt;wsp:rsid wsp:val=&quot;005F472C&quot;/&gt;&lt;wsp:rsid wsp:val=&quot;005F6481&quot;/&gt;&lt;wsp:rsid wsp:val=&quot;006049E9&quot;/&gt;&lt;wsp:rsid wsp:val=&quot;006178DA&quot;/&gt;&lt;wsp:rsid wsp:val=&quot;00617DD6&quot;/&gt;&lt;wsp:rsid wsp:val=&quot;006231E4&quot;/&gt;&lt;wsp:rsid wsp:val=&quot;00623648&quot;/&gt;&lt;wsp:rsid wsp:val=&quot;006247DD&quot;/&gt;&lt;wsp:rsid wsp:val=&quot;00630138&quot;/&gt;&lt;wsp:rsid wsp:val=&quot;00645D1B&quot;/&gt;&lt;wsp:rsid wsp:val=&quot;006477AD&quot;/&gt;&lt;wsp:rsid wsp:val=&quot;00675E80&quot;/&gt;&lt;wsp:rsid wsp:val=&quot;00676DE4&quot;/&gt;&lt;wsp:rsid wsp:val=&quot;0068550F&quot;/&gt;&lt;wsp:rsid wsp:val=&quot;006A2447&quot;/&gt;&lt;wsp:rsid wsp:val=&quot;006A66A8&quot;/&gt;&lt;wsp:rsid wsp:val=&quot;006B731F&quot;/&gt;&lt;wsp:rsid wsp:val=&quot;006E190C&quot;/&gt;&lt;wsp:rsid wsp:val=&quot;006E3C4C&quot;/&gt;&lt;wsp:rsid wsp:val=&quot;006E70B6&quot;/&gt;&lt;wsp:rsid wsp:val=&quot;007024B8&quot;/&gt;&lt;wsp:rsid wsp:val=&quot;00710190&quot;/&gt;&lt;wsp:rsid wsp:val=&quot;00722897&quot;/&gt;&lt;wsp:rsid wsp:val=&quot;007431EC&quot;/&gt;&lt;wsp:rsid wsp:val=&quot;00753E7F&quot;/&gt;&lt;wsp:rsid wsp:val=&quot;007540F7&quot;/&gt;&lt;wsp:rsid wsp:val=&quot;00760891&quot;/&gt;&lt;wsp:rsid wsp:val=&quot;00775C6B&quot;/&gt;&lt;wsp:rsid wsp:val=&quot;00784007&quot;/&gt;&lt;wsp:rsid wsp:val=&quot;0078793E&quot;/&gt;&lt;wsp:rsid wsp:val=&quot;00791C22&quot;/&gt;&lt;wsp:rsid wsp:val=&quot;00793489&quot;/&gt;&lt;wsp:rsid wsp:val=&quot;007A0FB0&quot;/&gt;&lt;wsp:rsid wsp:val=&quot;007A56CB&quot;/&gt;&lt;wsp:rsid wsp:val=&quot;007B44BD&quot;/&gt;&lt;wsp:rsid wsp:val=&quot;007C7200&quot;/&gt;&lt;wsp:rsid wsp:val=&quot;007E5DFC&quot;/&gt;&lt;wsp:rsid wsp:val=&quot;00810E69&quot;/&gt;&lt;wsp:rsid wsp:val=&quot;0081707B&quot;/&gt;&lt;wsp:rsid wsp:val=&quot;00830FA6&quot;/&gt;&lt;wsp:rsid wsp:val=&quot;00837D68&quot;/&gt;&lt;wsp:rsid wsp:val=&quot;00840A68&quot;/&gt;&lt;wsp:rsid wsp:val=&quot;008525D6&quot;/&gt;&lt;wsp:rsid wsp:val=&quot;00860641&quot;/&gt;&lt;wsp:rsid wsp:val=&quot;00870013&quot;/&gt;&lt;wsp:rsid wsp:val=&quot;0087023F&quot;/&gt;&lt;wsp:rsid wsp:val=&quot;008766EC&quot;/&gt;&lt;wsp:rsid wsp:val=&quot;00895E46&quot;/&gt;&lt;wsp:rsid wsp:val=&quot;008B3402&quot;/&gt;&lt;wsp:rsid wsp:val=&quot;008E49A7&quot;/&gt;&lt;wsp:rsid wsp:val=&quot;008E4F8D&quot;/&gt;&lt;wsp:rsid wsp:val=&quot;008E72E9&quot;/&gt;&lt;wsp:rsid wsp:val=&quot;00913F63&quot;/&gt;&lt;wsp:rsid wsp:val=&quot;009203F7&quot;/&gt;&lt;wsp:rsid wsp:val=&quot;00924AAD&quot;/&gt;&lt;wsp:rsid wsp:val=&quot;00924F3A&quot;/&gt;&lt;wsp:rsid wsp:val=&quot;00957CB3&quot;/&gt;&lt;wsp:rsid wsp:val=&quot;0096072F&quot;/&gt;&lt;wsp:rsid wsp:val=&quot;00963F44&quot;/&gt;&lt;wsp:rsid wsp:val=&quot;009A1D96&quot;/&gt;&lt;wsp:rsid wsp:val=&quot;00A03127&quot;/&gt;&lt;wsp:rsid wsp:val=&quot;00A1578D&quot;/&gt;&lt;wsp:rsid wsp:val=&quot;00A16491&quot;/&gt;&lt;wsp:rsid wsp:val=&quot;00A75629&quot;/&gt;&lt;wsp:rsid wsp:val=&quot;00A82D52&quot;/&gt;&lt;wsp:rsid wsp:val=&quot;00A875FA&quot;/&gt;&lt;wsp:rsid wsp:val=&quot;00A97C58&quot;/&gt;&lt;wsp:rsid wsp:val=&quot;00AA67AC&quot;/&gt;&lt;wsp:rsid wsp:val=&quot;00AB256E&quot;/&gt;&lt;wsp:rsid wsp:val=&quot;00AB475E&quot;/&gt;&lt;wsp:rsid wsp:val=&quot;00AB53BD&quot;/&gt;&lt;wsp:rsid wsp:val=&quot;00AD6ACF&quot;/&gt;&lt;wsp:rsid wsp:val=&quot;00AE255D&quot;/&gt;&lt;wsp:rsid wsp:val=&quot;00B20ADC&quot;/&gt;&lt;wsp:rsid wsp:val=&quot;00B23A66&quot;/&gt;&lt;wsp:rsid wsp:val=&quot;00B31591&quot;/&gt;&lt;wsp:rsid wsp:val=&quot;00B552D2&quot;/&gt;&lt;wsp:rsid wsp:val=&quot;00B564AB&quot;/&gt;&lt;wsp:rsid wsp:val=&quot;00B564AD&quot;/&gt;&lt;wsp:rsid wsp:val=&quot;00B616AF&quot;/&gt;&lt;wsp:rsid wsp:val=&quot;00B72EA2&quot;/&gt;&lt;wsp:rsid wsp:val=&quot;00B9283C&quot;/&gt;&lt;wsp:rsid wsp:val=&quot;00BC542A&quot;/&gt;&lt;wsp:rsid wsp:val=&quot;00BE03B0&quot;/&gt;&lt;wsp:rsid wsp:val=&quot;00BF0975&quot;/&gt;&lt;wsp:rsid wsp:val=&quot;00BF1F36&quot;/&gt;&lt;wsp:rsid wsp:val=&quot;00BF41E1&quot;/&gt;&lt;wsp:rsid wsp:val=&quot;00C12283&quot;/&gt;&lt;wsp:rsid wsp:val=&quot;00C14D0D&quot;/&gt;&lt;wsp:rsid wsp:val=&quot;00C16823&quot;/&gt;&lt;wsp:rsid wsp:val=&quot;00C21023&quot;/&gt;&lt;wsp:rsid wsp:val=&quot;00C44521&quot;/&gt;&lt;wsp:rsid wsp:val=&quot;00C45165&quot;/&gt;&lt;wsp:rsid wsp:val=&quot;00C54555&quot;/&gt;&lt;wsp:rsid wsp:val=&quot;00C922AE&quot;/&gt;&lt;wsp:rsid wsp:val=&quot;00C97E54&quot;/&gt;&lt;wsp:rsid wsp:val=&quot;00CA0EAD&quot;/&gt;&lt;wsp:rsid wsp:val=&quot;00CA18D2&quot;/&gt;&lt;wsp:rsid wsp:val=&quot;00CC34BC&quot;/&gt;&lt;wsp:rsid wsp:val=&quot;00CD018F&quot;/&gt;&lt;wsp:rsid wsp:val=&quot;00D05E55&quot;/&gt;&lt;wsp:rsid wsp:val=&quot;00D12203&quot;/&gt;&lt;wsp:rsid wsp:val=&quot;00D21F52&quot;/&gt;&lt;wsp:rsid wsp:val=&quot;00D31AB1&quot;/&gt;&lt;wsp:rsid wsp:val=&quot;00D4497B&quot;/&gt;&lt;wsp:rsid wsp:val=&quot;00D51621&quot;/&gt;&lt;wsp:rsid wsp:val=&quot;00D66A37&quot;/&gt;&lt;wsp:rsid wsp:val=&quot;00D80563&quot;/&gt;&lt;wsp:rsid wsp:val=&quot;00D94519&quot;/&gt;&lt;wsp:rsid wsp:val=&quot;00DC73AC&quot;/&gt;&lt;wsp:rsid wsp:val=&quot;00DF37EC&quot;/&gt;&lt;wsp:rsid wsp:val=&quot;00E11026&quot;/&gt;&lt;wsp:rsid wsp:val=&quot;00E17D0B&quot;/&gt;&lt;wsp:rsid wsp:val=&quot;00E217DD&quot;/&gt;&lt;wsp:rsid wsp:val=&quot;00E46D7D&quot;/&gt;&lt;wsp:rsid wsp:val=&quot;00EA2E38&quot;/&gt;&lt;wsp:rsid wsp:val=&quot;00EA5D87&quot;/&gt;&lt;wsp:rsid wsp:val=&quot;00EB0288&quot;/&gt;&lt;wsp:rsid wsp:val=&quot;00EB311F&quot;/&gt;&lt;wsp:rsid wsp:val=&quot;00EB662E&quot;/&gt;&lt;wsp:rsid wsp:val=&quot;00EB7425&quot;/&gt;&lt;wsp:rsid wsp:val=&quot;00EE20C8&quot;/&gt;&lt;wsp:rsid wsp:val=&quot;00EF08B3&quot;/&gt;&lt;wsp:rsid wsp:val=&quot;00F461FE&quot;/&gt;&lt;wsp:rsid wsp:val=&quot;00F52D13&quot;/&gt;&lt;wsp:rsid wsp:val=&quot;00F72FD6&quot;/&gt;&lt;wsp:rsid wsp:val=&quot;00F77AC2&quot;/&gt;&lt;wsp:rsid wsp:val=&quot;00F84E66&quot;/&gt;&lt;wsp:rsid wsp:val=&quot;00F96060&quot;/&gt;&lt;wsp:rsid wsp:val=&quot;00F97EE5&quot;/&gt;&lt;wsp:rsid wsp:val=&quot;00FA55AC&quot;/&gt;&lt;wsp:rsid wsp:val=&quot;00FB1D50&quot;/&gt;&lt;wsp:rsid wsp:val=&quot;00FC022E&quot;/&gt;&lt;/wsp:rsids&gt;&lt;/w:docPr&gt;&lt;w:body&gt;&lt;w:p wsp:rsidR=&quot;00000000&quot; wsp:rsidRDefault=&quot;0056745D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M&lt;/m:t&gt;&lt;/m:r&gt;&lt;/m:e&gt;&lt;m:sub&gt;&lt;m:r&gt;&lt;w:rPr&gt;&lt;w:rFonts w:ascii=&quot;Cambria Math&quot; w:h-ansi=&quot;Cambria Math&quot;/&gt;&lt;wx:font wx:val=&quot;Cambria Math&quot;/&gt;&lt;w:i/&gt;&lt;w:sz w:val=&quot;28&quot;/&gt;&lt;/w:rPr&gt;&lt;m:t&gt;k&lt;/m:t&gt;&lt;/m:r&gt;&lt;/m:sub&gt;&lt;/m:sSub&gt;&lt;m:r&gt;&lt;w:rPr&gt;&lt;w:rFonts w:ascii=&quot;Cambria Math&quot; w:h-ansi=&quot;Cambria Math&quot;/&gt;&lt;wx:font wx:val=&quot;Cambria Math&quot;/&gt;&lt;w:i/&gt;&lt;w:sz w:val=&quot;28&quot;/&gt;&lt;/w:rPr&gt;&lt;m:t&gt;=Fâ™&lt;/m:t&gt;&lt;/m:r&gt;&lt;m:d&gt;&lt;m:dPr&gt;&lt;m:ctrlPr&gt;&lt;w:rPr&gt;&lt;w:rFonts w:ascii=&quot;Cambria Math&quot; w:h-ansi=&quot;Cambria Math&quot;/&gt;&lt;wx:font wx:val=&quot;Cambria Math&quot;/&gt;&lt;w:i/&gt;&lt;w:sz w:val=&quot;28&quot;/&gt;&lt;/w:rPr&gt;&lt;/m:ctrlPr&gt;&lt;/m:dPr&gt;&lt;m:e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d&lt;/m:t&gt;&lt;/m:r&gt;&lt;/m:num&gt;&lt;m:den&gt;&lt;m:r&gt;&lt;w:rPr&gt;&lt;w:rFonts w:ascii=&quot;Cambria Math&quot; w:h-ansi=&quot;Cambria Math&quot;/&gt;&lt;wx:font wx:val=&quot;Cambria Math&quot;/&gt;&lt;w:i/&gt;&lt;w:sz w:val=&quot;28&quot;/&gt;&lt;/w:rPr&gt;&lt;m:t&gt;2&lt;/m:t&gt;&lt;/m:r&gt;&lt;/m:den&gt;&lt;/m:f&gt;&lt;m:r&gt;&lt;w:rPr&gt;&lt;w:rFonts w:ascii=&quot;Cambria Math&quot; w:h-ansi=&quot;Cambria Math&quot;/&gt;&lt;wx:font wx:val=&quot;Cambria Math&quot;/&gt;&lt;w:i/&gt;&lt;w:sz w:val=&quot;28&quot;/&gt;&lt;/w:rPr&gt;&lt;m:t&gt;+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/w:rPr&gt;&lt;m:t&gt;1&lt;/m:t&gt;&lt;/m:r&gt;&lt;/m:sub&gt;&lt;/m:sSub&gt;&lt;/m:num&gt;&lt;m:den&gt;&lt;m:r&gt;&lt;w:rPr&gt;&lt;w:rFonts w:ascii=&quot;Cambria Math&quot; w:h-ansi=&quot;Cambria Math&quot;/&gt;&lt;wx:font wx:val=&quot;Cambria Math&quot;/&gt;&lt;w:i/&gt;&lt;w:sz w:val=&quot;28&quot;/&gt;&lt;/w:rPr&gt;&lt;m:t&gt;2&lt;/m:t&gt;&lt;/m:r&gt;&lt;/m:den&gt;&lt;/m:f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8" o:title="" chromakey="white"/>
          </v:shape>
        </w:pict>
      </w:r>
      <w:r w:rsidRPr="00EA5D87">
        <w:rPr>
          <w:rFonts w:ascii="Trebuchet MS" w:hAnsi="Trebuchet MS"/>
          <w:sz w:val="28"/>
        </w:rPr>
        <w:fldChar w:fldCharType="end"/>
      </w:r>
      <w:r>
        <w:rPr>
          <w:rFonts w:ascii="Trebuchet MS" w:hAnsi="Trebuchet MS"/>
          <w:sz w:val="28"/>
        </w:rPr>
        <w:tab/>
      </w:r>
      <w:r>
        <w:rPr>
          <w:rFonts w:ascii="Trebuchet MS" w:hAnsi="Trebuchet MS"/>
          <w:sz w:val="28"/>
        </w:rPr>
        <w:tab/>
      </w:r>
      <w:r w:rsidRPr="00EA5D87">
        <w:rPr>
          <w:rFonts w:ascii="Trebuchet MS" w:hAnsi="Trebuchet MS"/>
          <w:sz w:val="28"/>
        </w:rPr>
        <w:fldChar w:fldCharType="begin"/>
      </w:r>
      <w:r w:rsidRPr="00EA5D87">
        <w:rPr>
          <w:rFonts w:ascii="Trebuchet MS" w:hAnsi="Trebuchet MS"/>
          <w:sz w:val="28"/>
        </w:rPr>
        <w:instrText xml:space="preserve"> QUOTE </w:instrText>
      </w:r>
      <w:r w:rsidR="00404990">
        <w:pict>
          <v:shape id="_x0000_i1040" type="#_x0000_t75" style="width:277.5pt;height:4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17185&quot;/&gt;&lt;wsp:rsid wsp:val=&quot;00024B45&quot;/&gt;&lt;wsp:rsid wsp:val=&quot;00025237&quot;/&gt;&lt;wsp:rsid wsp:val=&quot;0003226D&quot;/&gt;&lt;wsp:rsid wsp:val=&quot;00032E38&quot;/&gt;&lt;wsp:rsid wsp:val=&quot;0005712E&quot;/&gt;&lt;wsp:rsid wsp:val=&quot;00071511&quot;/&gt;&lt;wsp:rsid wsp:val=&quot;000743DE&quot;/&gt;&lt;wsp:rsid wsp:val=&quot;00074B47&quot;/&gt;&lt;wsp:rsid wsp:val=&quot;00095FA5&quot;/&gt;&lt;wsp:rsid wsp:val=&quot;000B1D20&quot;/&gt;&lt;wsp:rsid wsp:val=&quot;000B51F8&quot;/&gt;&lt;wsp:rsid wsp:val=&quot;000B58ED&quot;/&gt;&lt;wsp:rsid wsp:val=&quot;000E2830&quot;/&gt;&lt;wsp:rsid wsp:val=&quot;000F1BF1&quot;/&gt;&lt;wsp:rsid wsp:val=&quot;00103591&quot;/&gt;&lt;wsp:rsid wsp:val=&quot;00106230&quot;/&gt;&lt;wsp:rsid wsp:val=&quot;001108DC&quot;/&gt;&lt;wsp:rsid wsp:val=&quot;0013537D&quot;/&gt;&lt;wsp:rsid wsp:val=&quot;00135AB1&quot;/&gt;&lt;wsp:rsid wsp:val=&quot;001536D9&quot;/&gt;&lt;wsp:rsid wsp:val=&quot;00167A1A&quot;/&gt;&lt;wsp:rsid wsp:val=&quot;0018435E&quot;/&gt;&lt;wsp:rsid wsp:val=&quot;001845CA&quot;/&gt;&lt;wsp:rsid wsp:val=&quot;00194C22&quot;/&gt;&lt;wsp:rsid wsp:val=&quot;001953E8&quot;/&gt;&lt;wsp:rsid wsp:val=&quot;001B2FA9&quot;/&gt;&lt;wsp:rsid wsp:val=&quot;001D0F78&quot;/&gt;&lt;wsp:rsid wsp:val=&quot;001D3D51&quot;/&gt;&lt;wsp:rsid wsp:val=&quot;001D47A3&quot;/&gt;&lt;wsp:rsid wsp:val=&quot;001D666D&quot;/&gt;&lt;wsp:rsid wsp:val=&quot;001E759F&quot;/&gt;&lt;wsp:rsid wsp:val=&quot;001E768F&quot;/&gt;&lt;wsp:rsid wsp:val=&quot;00216451&quot;/&gt;&lt;wsp:rsid wsp:val=&quot;0022613F&quot;/&gt;&lt;wsp:rsid wsp:val=&quot;00234D3F&quot;/&gt;&lt;wsp:rsid wsp:val=&quot;002F3BFF&quot;/&gt;&lt;wsp:rsid wsp:val=&quot;0030272F&quot;/&gt;&lt;wsp:rsid wsp:val=&quot;00302838&quot;/&gt;&lt;wsp:rsid wsp:val=&quot;00304AD2&quot;/&gt;&lt;wsp:rsid wsp:val=&quot;003051D4&quot;/&gt;&lt;wsp:rsid wsp:val=&quot;00307CE6&quot;/&gt;&lt;wsp:rsid wsp:val=&quot;00310EF6&quot;/&gt;&lt;wsp:rsid wsp:val=&quot;0033538B&quot;/&gt;&lt;wsp:rsid wsp:val=&quot;00335621&quot;/&gt;&lt;wsp:rsid wsp:val=&quot;003373CD&quot;/&gt;&lt;wsp:rsid wsp:val=&quot;003439A7&quot;/&gt;&lt;wsp:rsid wsp:val=&quot;0035385F&quot;/&gt;&lt;wsp:rsid wsp:val=&quot;00353CD6&quot;/&gt;&lt;wsp:rsid wsp:val=&quot;00367802&quot;/&gt;&lt;wsp:rsid wsp:val=&quot;003766AD&quot;/&gt;&lt;wsp:rsid wsp:val=&quot;0038315E&quot;/&gt;&lt;wsp:rsid wsp:val=&quot;003A6C59&quot;/&gt;&lt;wsp:rsid wsp:val=&quot;003B3820&quot;/&gt;&lt;wsp:rsid wsp:val=&quot;003C5C24&quot;/&gt;&lt;wsp:rsid wsp:val=&quot;003D7523&quot;/&gt;&lt;wsp:rsid wsp:val=&quot;003F5F34&quot;/&gt;&lt;wsp:rsid wsp:val=&quot;003F6D43&quot;/&gt;&lt;wsp:rsid wsp:val=&quot;00416829&quot;/&gt;&lt;wsp:rsid wsp:val=&quot;0044598A&quot;/&gt;&lt;wsp:rsid wsp:val=&quot;00445B0E&quot;/&gt;&lt;wsp:rsid wsp:val=&quot;00450E08&quot;/&gt;&lt;wsp:rsid wsp:val=&quot;00453B96&quot;/&gt;&lt;wsp:rsid wsp:val=&quot;00463BD6&quot;/&gt;&lt;wsp:rsid wsp:val=&quot;00464D82&quot;/&gt;&lt;wsp:rsid wsp:val=&quot;00474C4A&quot;/&gt;&lt;wsp:rsid wsp:val=&quot;00483E9D&quot;/&gt;&lt;wsp:rsid wsp:val=&quot;0049101B&quot;/&gt;&lt;wsp:rsid wsp:val=&quot;004A0AC6&quot;/&gt;&lt;wsp:rsid wsp:val=&quot;004A37DA&quot;/&gt;&lt;wsp:rsid wsp:val=&quot;004E0ABF&quot;/&gt;&lt;wsp:rsid wsp:val=&quot;004E479A&quot;/&gt;&lt;wsp:rsid wsp:val=&quot;004E7793&quot;/&gt;&lt;wsp:rsid wsp:val=&quot;00502F53&quot;/&gt;&lt;wsp:rsid wsp:val=&quot;00505613&quot;/&gt;&lt;wsp:rsid wsp:val=&quot;0050786D&quot;/&gt;&lt;wsp:rsid wsp:val=&quot;00517935&quot;/&gt;&lt;wsp:rsid wsp:val=&quot;0052304D&quot;/&gt;&lt;wsp:rsid wsp:val=&quot;0052758E&quot;/&gt;&lt;wsp:rsid wsp:val=&quot;00530895&quot;/&gt;&lt;wsp:rsid wsp:val=&quot;00541964&quot;/&gt;&lt;wsp:rsid wsp:val=&quot;005427D3&quot;/&gt;&lt;wsp:rsid wsp:val=&quot;00553F1A&quot;/&gt;&lt;wsp:rsid wsp:val=&quot;0055637E&quot;/&gt;&lt;wsp:rsid wsp:val=&quot;0056642D&quot;/&gt;&lt;wsp:rsid wsp:val=&quot;00566D34&quot;/&gt;&lt;wsp:rsid wsp:val=&quot;0057592D&quot;/&gt;&lt;wsp:rsid wsp:val=&quot;00597C71&quot;/&gt;&lt;wsp:rsid wsp:val=&quot;005A4BEA&quot;/&gt;&lt;wsp:rsid wsp:val=&quot;005D0457&quot;/&gt;&lt;wsp:rsid wsp:val=&quot;005D2DC7&quot;/&gt;&lt;wsp:rsid wsp:val=&quot;005D76A2&quot;/&gt;&lt;wsp:rsid wsp:val=&quot;005E22E7&quot;/&gt;&lt;wsp:rsid wsp:val=&quot;005F472C&quot;/&gt;&lt;wsp:rsid wsp:val=&quot;005F6481&quot;/&gt;&lt;wsp:rsid wsp:val=&quot;006049E9&quot;/&gt;&lt;wsp:rsid wsp:val=&quot;006178DA&quot;/&gt;&lt;wsp:rsid wsp:val=&quot;00617DD6&quot;/&gt;&lt;wsp:rsid wsp:val=&quot;006231E4&quot;/&gt;&lt;wsp:rsid wsp:val=&quot;00623648&quot;/&gt;&lt;wsp:rsid wsp:val=&quot;006247DD&quot;/&gt;&lt;wsp:rsid wsp:val=&quot;00630138&quot;/&gt;&lt;wsp:rsid wsp:val=&quot;00645D1B&quot;/&gt;&lt;wsp:rsid wsp:val=&quot;006477AD&quot;/&gt;&lt;wsp:rsid wsp:val=&quot;00675E80&quot;/&gt;&lt;wsp:rsid wsp:val=&quot;00676DE4&quot;/&gt;&lt;wsp:rsid wsp:val=&quot;0068550F&quot;/&gt;&lt;wsp:rsid wsp:val=&quot;006A2447&quot;/&gt;&lt;wsp:rsid wsp:val=&quot;006A66A8&quot;/&gt;&lt;wsp:rsid wsp:val=&quot;006B731F&quot;/&gt;&lt;wsp:rsid wsp:val=&quot;006E190C&quot;/&gt;&lt;wsp:rsid wsp:val=&quot;006E3C4C&quot;/&gt;&lt;wsp:rsid wsp:val=&quot;006E70B6&quot;/&gt;&lt;wsp:rsid wsp:val=&quot;007024B8&quot;/&gt;&lt;wsp:rsid wsp:val=&quot;00710190&quot;/&gt;&lt;wsp:rsid wsp:val=&quot;00722897&quot;/&gt;&lt;wsp:rsid wsp:val=&quot;007431EC&quot;/&gt;&lt;wsp:rsid wsp:val=&quot;00753E7F&quot;/&gt;&lt;wsp:rsid wsp:val=&quot;007540F7&quot;/&gt;&lt;wsp:rsid wsp:val=&quot;00760891&quot;/&gt;&lt;wsp:rsid wsp:val=&quot;00775C6B&quot;/&gt;&lt;wsp:rsid wsp:val=&quot;00784007&quot;/&gt;&lt;wsp:rsid wsp:val=&quot;0078793E&quot;/&gt;&lt;wsp:rsid wsp:val=&quot;00791C22&quot;/&gt;&lt;wsp:rsid wsp:val=&quot;00793489&quot;/&gt;&lt;wsp:rsid wsp:val=&quot;007A0FB0&quot;/&gt;&lt;wsp:rsid wsp:val=&quot;007A56CB&quot;/&gt;&lt;wsp:rsid wsp:val=&quot;007B44BD&quot;/&gt;&lt;wsp:rsid wsp:val=&quot;007C7200&quot;/&gt;&lt;wsp:rsid wsp:val=&quot;007E5DFC&quot;/&gt;&lt;wsp:rsid wsp:val=&quot;00810E69&quot;/&gt;&lt;wsp:rsid wsp:val=&quot;0081707B&quot;/&gt;&lt;wsp:rsid wsp:val=&quot;00830FA6&quot;/&gt;&lt;wsp:rsid wsp:val=&quot;00837D68&quot;/&gt;&lt;wsp:rsid wsp:val=&quot;00840A68&quot;/&gt;&lt;wsp:rsid wsp:val=&quot;008525D6&quot;/&gt;&lt;wsp:rsid wsp:val=&quot;00860641&quot;/&gt;&lt;wsp:rsid wsp:val=&quot;00870013&quot;/&gt;&lt;wsp:rsid wsp:val=&quot;0087023F&quot;/&gt;&lt;wsp:rsid wsp:val=&quot;008766EC&quot;/&gt;&lt;wsp:rsid wsp:val=&quot;00895E46&quot;/&gt;&lt;wsp:rsid wsp:val=&quot;008B3402&quot;/&gt;&lt;wsp:rsid wsp:val=&quot;008E49A7&quot;/&gt;&lt;wsp:rsid wsp:val=&quot;008E4F8D&quot;/&gt;&lt;wsp:rsid wsp:val=&quot;008E72E9&quot;/&gt;&lt;wsp:rsid wsp:val=&quot;00913F63&quot;/&gt;&lt;wsp:rsid wsp:val=&quot;009203F7&quot;/&gt;&lt;wsp:rsid wsp:val=&quot;00924AAD&quot;/&gt;&lt;wsp:rsid wsp:val=&quot;00924F3A&quot;/&gt;&lt;wsp:rsid wsp:val=&quot;00957CB3&quot;/&gt;&lt;wsp:rsid wsp:val=&quot;0096072F&quot;/&gt;&lt;wsp:rsid wsp:val=&quot;00963F44&quot;/&gt;&lt;wsp:rsid wsp:val=&quot;009A1D96&quot;/&gt;&lt;wsp:rsid wsp:val=&quot;00A03127&quot;/&gt;&lt;wsp:rsid wsp:val=&quot;00A1578D&quot;/&gt;&lt;wsp:rsid wsp:val=&quot;00A16491&quot;/&gt;&lt;wsp:rsid wsp:val=&quot;00A75629&quot;/&gt;&lt;wsp:rsid wsp:val=&quot;00A82D52&quot;/&gt;&lt;wsp:rsid wsp:val=&quot;00A875FA&quot;/&gt;&lt;wsp:rsid wsp:val=&quot;00A97C58&quot;/&gt;&lt;wsp:rsid wsp:val=&quot;00AA67AC&quot;/&gt;&lt;wsp:rsid wsp:val=&quot;00AB256E&quot;/&gt;&lt;wsp:rsid wsp:val=&quot;00AB475E&quot;/&gt;&lt;wsp:rsid wsp:val=&quot;00AB53BD&quot;/&gt;&lt;wsp:rsid wsp:val=&quot;00AD6ACF&quot;/&gt;&lt;wsp:rsid wsp:val=&quot;00AE255D&quot;/&gt;&lt;wsp:rsid wsp:val=&quot;00AF52B8&quot;/&gt;&lt;wsp:rsid wsp:val=&quot;00B20ADC&quot;/&gt;&lt;wsp:rsid wsp:val=&quot;00B23A66&quot;/&gt;&lt;wsp:rsid wsp:val=&quot;00B31591&quot;/&gt;&lt;wsp:rsid wsp:val=&quot;00B552D2&quot;/&gt;&lt;wsp:rsid wsp:val=&quot;00B564AB&quot;/&gt;&lt;wsp:rsid wsp:val=&quot;00B564AD&quot;/&gt;&lt;wsp:rsid wsp:val=&quot;00B616AF&quot;/&gt;&lt;wsp:rsid wsp:val=&quot;00B72EA2&quot;/&gt;&lt;wsp:rsid wsp:val=&quot;00B9283C&quot;/&gt;&lt;wsp:rsid wsp:val=&quot;00BC542A&quot;/&gt;&lt;wsp:rsid wsp:val=&quot;00BE03B0&quot;/&gt;&lt;wsp:rsid wsp:val=&quot;00BF0975&quot;/&gt;&lt;wsp:rsid wsp:val=&quot;00BF1F36&quot;/&gt;&lt;wsp:rsid wsp:val=&quot;00BF41E1&quot;/&gt;&lt;wsp:rsid wsp:val=&quot;00C12283&quot;/&gt;&lt;wsp:rsid wsp:val=&quot;00C14D0D&quot;/&gt;&lt;wsp:rsid wsp:val=&quot;00C16823&quot;/&gt;&lt;wsp:rsid wsp:val=&quot;00C21023&quot;/&gt;&lt;wsp:rsid wsp:val=&quot;00C44521&quot;/&gt;&lt;wsp:rsid wsp:val=&quot;00C45165&quot;/&gt;&lt;wsp:rsid wsp:val=&quot;00C54555&quot;/&gt;&lt;wsp:rsid wsp:val=&quot;00C922AE&quot;/&gt;&lt;wsp:rsid wsp:val=&quot;00C97E54&quot;/&gt;&lt;wsp:rsid wsp:val=&quot;00CA0EAD&quot;/&gt;&lt;wsp:rsid wsp:val=&quot;00CA18D2&quot;/&gt;&lt;wsp:rsid wsp:val=&quot;00CC34BC&quot;/&gt;&lt;wsp:rsid wsp:val=&quot;00CD018F&quot;/&gt;&lt;wsp:rsid wsp:val=&quot;00D05E55&quot;/&gt;&lt;wsp:rsid wsp:val=&quot;00D12203&quot;/&gt;&lt;wsp:rsid wsp:val=&quot;00D21F52&quot;/&gt;&lt;wsp:rsid wsp:val=&quot;00D31AB1&quot;/&gt;&lt;wsp:rsid wsp:val=&quot;00D4497B&quot;/&gt;&lt;wsp:rsid wsp:val=&quot;00D51621&quot;/&gt;&lt;wsp:rsid wsp:val=&quot;00D66A37&quot;/&gt;&lt;wsp:rsid wsp:val=&quot;00D80563&quot;/&gt;&lt;wsp:rsid wsp:val=&quot;00D94519&quot;/&gt;&lt;wsp:rsid wsp:val=&quot;00DC73AC&quot;/&gt;&lt;wsp:rsid wsp:val=&quot;00DF37EC&quot;/&gt;&lt;wsp:rsid wsp:val=&quot;00E11026&quot;/&gt;&lt;wsp:rsid wsp:val=&quot;00E17D0B&quot;/&gt;&lt;wsp:rsid wsp:val=&quot;00E217DD&quot;/&gt;&lt;wsp:rsid wsp:val=&quot;00E46D7D&quot;/&gt;&lt;wsp:rsid wsp:val=&quot;00EA2E38&quot;/&gt;&lt;wsp:rsid wsp:val=&quot;00EA5D87&quot;/&gt;&lt;wsp:rsid wsp:val=&quot;00EB0288&quot;/&gt;&lt;wsp:rsid wsp:val=&quot;00EB311F&quot;/&gt;&lt;wsp:rsid wsp:val=&quot;00EB662E&quot;/&gt;&lt;wsp:rsid wsp:val=&quot;00EB7425&quot;/&gt;&lt;wsp:rsid wsp:val=&quot;00EE20C8&quot;/&gt;&lt;wsp:rsid wsp:val=&quot;00EF08B3&quot;/&gt;&lt;wsp:rsid wsp:val=&quot;00F461FE&quot;/&gt;&lt;wsp:rsid wsp:val=&quot;00F52D13&quot;/&gt;&lt;wsp:rsid wsp:val=&quot;00F72FD6&quot;/&gt;&lt;wsp:rsid wsp:val=&quot;00F77AC2&quot;/&gt;&lt;wsp:rsid wsp:val=&quot;00F84E66&quot;/&gt;&lt;wsp:rsid wsp:val=&quot;00F96060&quot;/&gt;&lt;wsp:rsid wsp:val=&quot;00F97EE5&quot;/&gt;&lt;wsp:rsid wsp:val=&quot;00FA55AC&quot;/&gt;&lt;wsp:rsid wsp:val=&quot;00FB1D50&quot;/&gt;&lt;wsp:rsid wsp:val=&quot;00FC022E&quot;/&gt;&lt;/wsp:rsids&gt;&lt;/w:docPr&gt;&lt;w:body&gt;&lt;w:p wsp:rsidR=&quot;00000000&quot; wsp:rsidRDefault=&quot;00AF52B8&quot;&gt;&lt;m:oMathPara&gt;&lt;m:oMath&gt;&lt;m:r&gt;&lt;w:rPr&gt;&lt;w:rFonts w:ascii=&quot;Cambria Math&quot; w:h-ansi=&quot;Cambria Math&quot;/&gt;&lt;wx:font wx:val=&quot;Cambria Math&quot;/&gt;&lt;w:i/&gt;&lt;w:sz w:val=&quot;28&quot;/&gt;&lt;/w:rPr&gt;&lt;m:t&gt;F= 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M&lt;/m:t&gt;&lt;/m:r&gt;&lt;/m:e&gt;&lt;m:sub&gt;&lt;m:r&gt;&lt;w:rPr&gt;&lt;w:rFonts w:ascii=&quot;Cambria Math&quot; w:h-ansi=&quot;Cambria Math&quot;/&gt;&lt;wx:font wx:val=&quot;Cambria Math&quot;/&gt;&lt;w:i/&gt;&lt;w:sz w:val=&quot;28&quot;/&gt;&lt;/w:rPr&gt;&lt;m:t&gt;k&lt;/m:t&gt;&lt;/m:r&gt;&lt;/m:sub&gt;&lt;/m:sSub&gt;&lt;/m:num&gt;&lt;m:den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d&lt;/m:t&gt;&lt;/m:r&gt;&lt;/m:num&gt;&lt;m:den&gt;&lt;m:r&gt;&lt;w:rPr&gt;&lt;w:rFonts w:ascii=&quot;Cambria Math&quot; w:h-ansi=&quot;Cambria Math&quot;/&gt;&lt;wx:font wx:val=&quot;Cambria Math&quot;/&gt;&lt;w:i/&gt;&lt;w:sz w:val=&quot;28&quot;/&gt;&lt;/w:rPr&gt;&lt;m:t&gt;2&lt;/m:t&gt;&lt;/m:r&gt;&lt;/m:den&gt;&lt;/m:f&gt;&lt;m:r&gt;&lt;w:rPr&gt;&lt;w:rFonts w:ascii=&quot;Cambria Math&quot; w:h-ansi=&quot;Cambria Math&quot;/&gt;&lt;wx:font wx:val=&quot;Cambria Math&quot;/&gt;&lt;w:i/&gt;&lt;w:sz w:val=&quot;28&quot;/&gt;&lt;/w:rPr&gt;&lt;m:t&gt;+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/w:rPr&gt;&lt;m:t&gt;1&lt;/m:t&gt;&lt;/m:r&gt;&lt;/m:sub&gt;&lt;/m:sSub&gt;&lt;/m:num&gt;&lt;m:den&gt;&lt;m:r&gt;&lt;w:rPr&gt;&lt;w:rFonts w:ascii=&quot;Cambria Math&quot; w:h-ansi=&quot;Cambria Math&quot;/&gt;&lt;wx:font wx:val=&quot;Cambria Math&quot;/&gt;&lt;w:i/&gt;&lt;w:sz w:val=&quot;28&quot;/&gt;&lt;/w:rPr&gt;&lt;m:t&gt;2&lt;/m:t&gt;&lt;/m:r&gt;&lt;/m:den&gt;&lt;/m:f&gt;&lt;/m:den&gt;&lt;/m:f&gt;&lt;m:r&gt;&lt;w:rPr&gt;&lt;w:rFonts w:ascii=&quot;Cambria Math&quot; w:h-ansi=&quot;Cambria Math&quot;/&gt;&lt;wx:font wx:val=&quot;Cambria Math&quot;/&gt;&lt;w:i/&gt;&lt;w:sz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2â™&lt;/m:t&gt;&lt;/m:r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M&lt;/m:t&gt;&lt;/m:r&gt;&lt;/m:e&gt;&lt;m:sub&gt;&lt;m:r&gt;&lt;w:rPr&gt;&lt;w:rFonts w:ascii=&quot;Cambria Math&quot; w:h-ansi=&quot;Cambria Math&quot;/&gt;&lt;wx:font wx:val=&quot;Cambria Math&quot;/&gt;&lt;w:i/&gt;&lt;w:sz w:val=&quot;28&quot;/&gt;&lt;/w:rPr&gt;&lt;m:t&gt;k&lt;/m:t&gt;&lt;/m:r&gt;&lt;/m:sub&gt;&lt;/m:sSub&gt;&lt;/m:num&gt;&lt;m:den&gt;&lt;m:r&gt;&lt;w:rPr&gt;&lt;w:rFonts w:ascii=&quot;Cambria Math&quot; w:h-ansi=&quot;Cambria Math&quot;/&gt;&lt;wx:font wx:val=&quot;Cambria Math&quot;/&gt;&lt;w:i/&gt;&lt;w:sz w:val=&quot;28&quot;/&gt;&lt;/w:rPr&gt;&lt;m:t&gt;d+&lt;/m:t&gt;&lt;/m:r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/w:rPr&gt;&lt;m:t&gt;1&lt;/m:t&gt;&lt;/m:r&gt;&lt;/m:sub&gt;&lt;/m:sSub&gt;&lt;/m:den&gt;&lt;/m:f&gt;&lt;m:r&gt;&lt;w:rPr&gt;&lt;w:rFonts w:ascii=&quot;Cambria Math&quot; w:h-ansi=&quot;Cambria Math&quot;/&gt;&lt;wx:font wx:val=&quot;Cambria Math&quot;/&gt;&lt;w:i/&gt;&lt;w:sz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2â™300 000&lt;/m:t&gt;&lt;/m:r&gt;&lt;/m:num&gt;&lt;m:den&gt;&lt;m:r&gt;&lt;w:rPr&gt;&lt;w:rFonts w:ascii=&quot;Cambria Math&quot; w:h-ansi=&quot;Cambria Math&quot;/&gt;&lt;wx:font wx:val=&quot;Cambria Math&quot;/&gt;&lt;w:i/&gt;&lt;w:sz w:val=&quot;28&quot;/&gt;&lt;/w:rPr&gt;&lt;m:t&gt;60+4,2&lt;/m:t&gt;&lt;/m:r&gt;&lt;/m:den&gt;&lt;/m:f&gt;&lt;m:r&gt;&lt;w:rPr&gt;&lt;w:rFonts w:ascii=&quot;Cambria Math&quot; w:h-ansi=&quot;Cambria Math&quot;/&gt;&lt;wx:font wx:val=&quot;Cambria Math&quot;/&gt;&lt;w:i/&gt;&lt;w:sz w:val=&quot;28&quot;/&gt;&lt;/w:rPr&gt;&lt;m:t&gt;=9 375,8 N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" o:title="" chromakey="white"/>
          </v:shape>
        </w:pict>
      </w:r>
      <w:r w:rsidRPr="00EA5D87">
        <w:rPr>
          <w:rFonts w:ascii="Trebuchet MS" w:hAnsi="Trebuchet MS"/>
          <w:sz w:val="28"/>
        </w:rPr>
        <w:instrText xml:space="preserve"> </w:instrText>
      </w:r>
      <w:r w:rsidRPr="00EA5D87">
        <w:rPr>
          <w:rFonts w:ascii="Trebuchet MS" w:hAnsi="Trebuchet MS"/>
          <w:sz w:val="28"/>
        </w:rPr>
        <w:fldChar w:fldCharType="separate"/>
      </w:r>
      <w:r w:rsidR="00404990">
        <w:pict>
          <v:shape id="_x0000_i1041" type="#_x0000_t75" style="width:277.5pt;height:4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17185&quot;/&gt;&lt;wsp:rsid wsp:val=&quot;00024B45&quot;/&gt;&lt;wsp:rsid wsp:val=&quot;00025237&quot;/&gt;&lt;wsp:rsid wsp:val=&quot;0003226D&quot;/&gt;&lt;wsp:rsid wsp:val=&quot;00032E38&quot;/&gt;&lt;wsp:rsid wsp:val=&quot;0005712E&quot;/&gt;&lt;wsp:rsid wsp:val=&quot;00071511&quot;/&gt;&lt;wsp:rsid wsp:val=&quot;000743DE&quot;/&gt;&lt;wsp:rsid wsp:val=&quot;00074B47&quot;/&gt;&lt;wsp:rsid wsp:val=&quot;00095FA5&quot;/&gt;&lt;wsp:rsid wsp:val=&quot;000B1D20&quot;/&gt;&lt;wsp:rsid wsp:val=&quot;000B51F8&quot;/&gt;&lt;wsp:rsid wsp:val=&quot;000B58ED&quot;/&gt;&lt;wsp:rsid wsp:val=&quot;000E2830&quot;/&gt;&lt;wsp:rsid wsp:val=&quot;000F1BF1&quot;/&gt;&lt;wsp:rsid wsp:val=&quot;00103591&quot;/&gt;&lt;wsp:rsid wsp:val=&quot;00106230&quot;/&gt;&lt;wsp:rsid wsp:val=&quot;001108DC&quot;/&gt;&lt;wsp:rsid wsp:val=&quot;0013537D&quot;/&gt;&lt;wsp:rsid wsp:val=&quot;00135AB1&quot;/&gt;&lt;wsp:rsid wsp:val=&quot;001536D9&quot;/&gt;&lt;wsp:rsid wsp:val=&quot;00167A1A&quot;/&gt;&lt;wsp:rsid wsp:val=&quot;0018435E&quot;/&gt;&lt;wsp:rsid wsp:val=&quot;001845CA&quot;/&gt;&lt;wsp:rsid wsp:val=&quot;00194C22&quot;/&gt;&lt;wsp:rsid wsp:val=&quot;001953E8&quot;/&gt;&lt;wsp:rsid wsp:val=&quot;001B2FA9&quot;/&gt;&lt;wsp:rsid wsp:val=&quot;001D0F78&quot;/&gt;&lt;wsp:rsid wsp:val=&quot;001D3D51&quot;/&gt;&lt;wsp:rsid wsp:val=&quot;001D47A3&quot;/&gt;&lt;wsp:rsid wsp:val=&quot;001D666D&quot;/&gt;&lt;wsp:rsid wsp:val=&quot;001E759F&quot;/&gt;&lt;wsp:rsid wsp:val=&quot;001E768F&quot;/&gt;&lt;wsp:rsid wsp:val=&quot;00216451&quot;/&gt;&lt;wsp:rsid wsp:val=&quot;0022613F&quot;/&gt;&lt;wsp:rsid wsp:val=&quot;00234D3F&quot;/&gt;&lt;wsp:rsid wsp:val=&quot;002F3BFF&quot;/&gt;&lt;wsp:rsid wsp:val=&quot;0030272F&quot;/&gt;&lt;wsp:rsid wsp:val=&quot;00302838&quot;/&gt;&lt;wsp:rsid wsp:val=&quot;00304AD2&quot;/&gt;&lt;wsp:rsid wsp:val=&quot;003051D4&quot;/&gt;&lt;wsp:rsid wsp:val=&quot;00307CE6&quot;/&gt;&lt;wsp:rsid wsp:val=&quot;00310EF6&quot;/&gt;&lt;wsp:rsid wsp:val=&quot;0033538B&quot;/&gt;&lt;wsp:rsid wsp:val=&quot;00335621&quot;/&gt;&lt;wsp:rsid wsp:val=&quot;003373CD&quot;/&gt;&lt;wsp:rsid wsp:val=&quot;003439A7&quot;/&gt;&lt;wsp:rsid wsp:val=&quot;0035385F&quot;/&gt;&lt;wsp:rsid wsp:val=&quot;00353CD6&quot;/&gt;&lt;wsp:rsid wsp:val=&quot;00367802&quot;/&gt;&lt;wsp:rsid wsp:val=&quot;003766AD&quot;/&gt;&lt;wsp:rsid wsp:val=&quot;0038315E&quot;/&gt;&lt;wsp:rsid wsp:val=&quot;003A6C59&quot;/&gt;&lt;wsp:rsid wsp:val=&quot;003B3820&quot;/&gt;&lt;wsp:rsid wsp:val=&quot;003C5C24&quot;/&gt;&lt;wsp:rsid wsp:val=&quot;003D7523&quot;/&gt;&lt;wsp:rsid wsp:val=&quot;003F5F34&quot;/&gt;&lt;wsp:rsid wsp:val=&quot;003F6D43&quot;/&gt;&lt;wsp:rsid wsp:val=&quot;00416829&quot;/&gt;&lt;wsp:rsid wsp:val=&quot;0044598A&quot;/&gt;&lt;wsp:rsid wsp:val=&quot;00445B0E&quot;/&gt;&lt;wsp:rsid wsp:val=&quot;00450E08&quot;/&gt;&lt;wsp:rsid wsp:val=&quot;00453B96&quot;/&gt;&lt;wsp:rsid wsp:val=&quot;00463BD6&quot;/&gt;&lt;wsp:rsid wsp:val=&quot;00464D82&quot;/&gt;&lt;wsp:rsid wsp:val=&quot;00474C4A&quot;/&gt;&lt;wsp:rsid wsp:val=&quot;00483E9D&quot;/&gt;&lt;wsp:rsid wsp:val=&quot;0049101B&quot;/&gt;&lt;wsp:rsid wsp:val=&quot;004A0AC6&quot;/&gt;&lt;wsp:rsid wsp:val=&quot;004A37DA&quot;/&gt;&lt;wsp:rsid wsp:val=&quot;004E0ABF&quot;/&gt;&lt;wsp:rsid wsp:val=&quot;004E479A&quot;/&gt;&lt;wsp:rsid wsp:val=&quot;004E7793&quot;/&gt;&lt;wsp:rsid wsp:val=&quot;00502F53&quot;/&gt;&lt;wsp:rsid wsp:val=&quot;00505613&quot;/&gt;&lt;wsp:rsid wsp:val=&quot;0050786D&quot;/&gt;&lt;wsp:rsid wsp:val=&quot;00517935&quot;/&gt;&lt;wsp:rsid wsp:val=&quot;0052304D&quot;/&gt;&lt;wsp:rsid wsp:val=&quot;0052758E&quot;/&gt;&lt;wsp:rsid wsp:val=&quot;00530895&quot;/&gt;&lt;wsp:rsid wsp:val=&quot;00541964&quot;/&gt;&lt;wsp:rsid wsp:val=&quot;005427D3&quot;/&gt;&lt;wsp:rsid wsp:val=&quot;00553F1A&quot;/&gt;&lt;wsp:rsid wsp:val=&quot;0055637E&quot;/&gt;&lt;wsp:rsid wsp:val=&quot;0056642D&quot;/&gt;&lt;wsp:rsid wsp:val=&quot;00566D34&quot;/&gt;&lt;wsp:rsid wsp:val=&quot;0057592D&quot;/&gt;&lt;wsp:rsid wsp:val=&quot;00597C71&quot;/&gt;&lt;wsp:rsid wsp:val=&quot;005A4BEA&quot;/&gt;&lt;wsp:rsid wsp:val=&quot;005D0457&quot;/&gt;&lt;wsp:rsid wsp:val=&quot;005D2DC7&quot;/&gt;&lt;wsp:rsid wsp:val=&quot;005D76A2&quot;/&gt;&lt;wsp:rsid wsp:val=&quot;005E22E7&quot;/&gt;&lt;wsp:rsid wsp:val=&quot;005F472C&quot;/&gt;&lt;wsp:rsid wsp:val=&quot;005F6481&quot;/&gt;&lt;wsp:rsid wsp:val=&quot;006049E9&quot;/&gt;&lt;wsp:rsid wsp:val=&quot;006178DA&quot;/&gt;&lt;wsp:rsid wsp:val=&quot;00617DD6&quot;/&gt;&lt;wsp:rsid wsp:val=&quot;006231E4&quot;/&gt;&lt;wsp:rsid wsp:val=&quot;00623648&quot;/&gt;&lt;wsp:rsid wsp:val=&quot;006247DD&quot;/&gt;&lt;wsp:rsid wsp:val=&quot;00630138&quot;/&gt;&lt;wsp:rsid wsp:val=&quot;00645D1B&quot;/&gt;&lt;wsp:rsid wsp:val=&quot;006477AD&quot;/&gt;&lt;wsp:rsid wsp:val=&quot;00675E80&quot;/&gt;&lt;wsp:rsid wsp:val=&quot;00676DE4&quot;/&gt;&lt;wsp:rsid wsp:val=&quot;0068550F&quot;/&gt;&lt;wsp:rsid wsp:val=&quot;006A2447&quot;/&gt;&lt;wsp:rsid wsp:val=&quot;006A66A8&quot;/&gt;&lt;wsp:rsid wsp:val=&quot;006B731F&quot;/&gt;&lt;wsp:rsid wsp:val=&quot;006E190C&quot;/&gt;&lt;wsp:rsid wsp:val=&quot;006E3C4C&quot;/&gt;&lt;wsp:rsid wsp:val=&quot;006E70B6&quot;/&gt;&lt;wsp:rsid wsp:val=&quot;007024B8&quot;/&gt;&lt;wsp:rsid wsp:val=&quot;00710190&quot;/&gt;&lt;wsp:rsid wsp:val=&quot;00722897&quot;/&gt;&lt;wsp:rsid wsp:val=&quot;007431EC&quot;/&gt;&lt;wsp:rsid wsp:val=&quot;00753E7F&quot;/&gt;&lt;wsp:rsid wsp:val=&quot;007540F7&quot;/&gt;&lt;wsp:rsid wsp:val=&quot;00760891&quot;/&gt;&lt;wsp:rsid wsp:val=&quot;00775C6B&quot;/&gt;&lt;wsp:rsid wsp:val=&quot;00784007&quot;/&gt;&lt;wsp:rsid wsp:val=&quot;0078793E&quot;/&gt;&lt;wsp:rsid wsp:val=&quot;00791C22&quot;/&gt;&lt;wsp:rsid wsp:val=&quot;00793489&quot;/&gt;&lt;wsp:rsid wsp:val=&quot;007A0FB0&quot;/&gt;&lt;wsp:rsid wsp:val=&quot;007A56CB&quot;/&gt;&lt;wsp:rsid wsp:val=&quot;007B44BD&quot;/&gt;&lt;wsp:rsid wsp:val=&quot;007C7200&quot;/&gt;&lt;wsp:rsid wsp:val=&quot;007E5DFC&quot;/&gt;&lt;wsp:rsid wsp:val=&quot;00810E69&quot;/&gt;&lt;wsp:rsid wsp:val=&quot;0081707B&quot;/&gt;&lt;wsp:rsid wsp:val=&quot;00830FA6&quot;/&gt;&lt;wsp:rsid wsp:val=&quot;00837D68&quot;/&gt;&lt;wsp:rsid wsp:val=&quot;00840A68&quot;/&gt;&lt;wsp:rsid wsp:val=&quot;008525D6&quot;/&gt;&lt;wsp:rsid wsp:val=&quot;00860641&quot;/&gt;&lt;wsp:rsid wsp:val=&quot;00870013&quot;/&gt;&lt;wsp:rsid wsp:val=&quot;0087023F&quot;/&gt;&lt;wsp:rsid wsp:val=&quot;008766EC&quot;/&gt;&lt;wsp:rsid wsp:val=&quot;00895E46&quot;/&gt;&lt;wsp:rsid wsp:val=&quot;008B3402&quot;/&gt;&lt;wsp:rsid wsp:val=&quot;008E49A7&quot;/&gt;&lt;wsp:rsid wsp:val=&quot;008E4F8D&quot;/&gt;&lt;wsp:rsid wsp:val=&quot;008E72E9&quot;/&gt;&lt;wsp:rsid wsp:val=&quot;00913F63&quot;/&gt;&lt;wsp:rsid wsp:val=&quot;009203F7&quot;/&gt;&lt;wsp:rsid wsp:val=&quot;00924AAD&quot;/&gt;&lt;wsp:rsid wsp:val=&quot;00924F3A&quot;/&gt;&lt;wsp:rsid wsp:val=&quot;00957CB3&quot;/&gt;&lt;wsp:rsid wsp:val=&quot;0096072F&quot;/&gt;&lt;wsp:rsid wsp:val=&quot;00963F44&quot;/&gt;&lt;wsp:rsid wsp:val=&quot;009A1D96&quot;/&gt;&lt;wsp:rsid wsp:val=&quot;00A03127&quot;/&gt;&lt;wsp:rsid wsp:val=&quot;00A1578D&quot;/&gt;&lt;wsp:rsid wsp:val=&quot;00A16491&quot;/&gt;&lt;wsp:rsid wsp:val=&quot;00A75629&quot;/&gt;&lt;wsp:rsid wsp:val=&quot;00A82D52&quot;/&gt;&lt;wsp:rsid wsp:val=&quot;00A875FA&quot;/&gt;&lt;wsp:rsid wsp:val=&quot;00A97C58&quot;/&gt;&lt;wsp:rsid wsp:val=&quot;00AA67AC&quot;/&gt;&lt;wsp:rsid wsp:val=&quot;00AB256E&quot;/&gt;&lt;wsp:rsid wsp:val=&quot;00AB475E&quot;/&gt;&lt;wsp:rsid wsp:val=&quot;00AB53BD&quot;/&gt;&lt;wsp:rsid wsp:val=&quot;00AD6ACF&quot;/&gt;&lt;wsp:rsid wsp:val=&quot;00AE255D&quot;/&gt;&lt;wsp:rsid wsp:val=&quot;00AF52B8&quot;/&gt;&lt;wsp:rsid wsp:val=&quot;00B20ADC&quot;/&gt;&lt;wsp:rsid wsp:val=&quot;00B23A66&quot;/&gt;&lt;wsp:rsid wsp:val=&quot;00B31591&quot;/&gt;&lt;wsp:rsid wsp:val=&quot;00B552D2&quot;/&gt;&lt;wsp:rsid wsp:val=&quot;00B564AB&quot;/&gt;&lt;wsp:rsid wsp:val=&quot;00B564AD&quot;/&gt;&lt;wsp:rsid wsp:val=&quot;00B616AF&quot;/&gt;&lt;wsp:rsid wsp:val=&quot;00B72EA2&quot;/&gt;&lt;wsp:rsid wsp:val=&quot;00B9283C&quot;/&gt;&lt;wsp:rsid wsp:val=&quot;00BC542A&quot;/&gt;&lt;wsp:rsid wsp:val=&quot;00BE03B0&quot;/&gt;&lt;wsp:rsid wsp:val=&quot;00BF0975&quot;/&gt;&lt;wsp:rsid wsp:val=&quot;00BF1F36&quot;/&gt;&lt;wsp:rsid wsp:val=&quot;00BF41E1&quot;/&gt;&lt;wsp:rsid wsp:val=&quot;00C12283&quot;/&gt;&lt;wsp:rsid wsp:val=&quot;00C14D0D&quot;/&gt;&lt;wsp:rsid wsp:val=&quot;00C16823&quot;/&gt;&lt;wsp:rsid wsp:val=&quot;00C21023&quot;/&gt;&lt;wsp:rsid wsp:val=&quot;00C44521&quot;/&gt;&lt;wsp:rsid wsp:val=&quot;00C45165&quot;/&gt;&lt;wsp:rsid wsp:val=&quot;00C54555&quot;/&gt;&lt;wsp:rsid wsp:val=&quot;00C922AE&quot;/&gt;&lt;wsp:rsid wsp:val=&quot;00C97E54&quot;/&gt;&lt;wsp:rsid wsp:val=&quot;00CA0EAD&quot;/&gt;&lt;wsp:rsid wsp:val=&quot;00CA18D2&quot;/&gt;&lt;wsp:rsid wsp:val=&quot;00CC34BC&quot;/&gt;&lt;wsp:rsid wsp:val=&quot;00CD018F&quot;/&gt;&lt;wsp:rsid wsp:val=&quot;00D05E55&quot;/&gt;&lt;wsp:rsid wsp:val=&quot;00D12203&quot;/&gt;&lt;wsp:rsid wsp:val=&quot;00D21F52&quot;/&gt;&lt;wsp:rsid wsp:val=&quot;00D31AB1&quot;/&gt;&lt;wsp:rsid wsp:val=&quot;00D4497B&quot;/&gt;&lt;wsp:rsid wsp:val=&quot;00D51621&quot;/&gt;&lt;wsp:rsid wsp:val=&quot;00D66A37&quot;/&gt;&lt;wsp:rsid wsp:val=&quot;00D80563&quot;/&gt;&lt;wsp:rsid wsp:val=&quot;00D94519&quot;/&gt;&lt;wsp:rsid wsp:val=&quot;00DC73AC&quot;/&gt;&lt;wsp:rsid wsp:val=&quot;00DF37EC&quot;/&gt;&lt;wsp:rsid wsp:val=&quot;00E11026&quot;/&gt;&lt;wsp:rsid wsp:val=&quot;00E17D0B&quot;/&gt;&lt;wsp:rsid wsp:val=&quot;00E217DD&quot;/&gt;&lt;wsp:rsid wsp:val=&quot;00E46D7D&quot;/&gt;&lt;wsp:rsid wsp:val=&quot;00EA2E38&quot;/&gt;&lt;wsp:rsid wsp:val=&quot;00EA5D87&quot;/&gt;&lt;wsp:rsid wsp:val=&quot;00EB0288&quot;/&gt;&lt;wsp:rsid wsp:val=&quot;00EB311F&quot;/&gt;&lt;wsp:rsid wsp:val=&quot;00EB662E&quot;/&gt;&lt;wsp:rsid wsp:val=&quot;00EB7425&quot;/&gt;&lt;wsp:rsid wsp:val=&quot;00EE20C8&quot;/&gt;&lt;wsp:rsid wsp:val=&quot;00EF08B3&quot;/&gt;&lt;wsp:rsid wsp:val=&quot;00F461FE&quot;/&gt;&lt;wsp:rsid wsp:val=&quot;00F52D13&quot;/&gt;&lt;wsp:rsid wsp:val=&quot;00F72FD6&quot;/&gt;&lt;wsp:rsid wsp:val=&quot;00F77AC2&quot;/&gt;&lt;wsp:rsid wsp:val=&quot;00F84E66&quot;/&gt;&lt;wsp:rsid wsp:val=&quot;00F96060&quot;/&gt;&lt;wsp:rsid wsp:val=&quot;00F97EE5&quot;/&gt;&lt;wsp:rsid wsp:val=&quot;00FA55AC&quot;/&gt;&lt;wsp:rsid wsp:val=&quot;00FB1D50&quot;/&gt;&lt;wsp:rsid wsp:val=&quot;00FC022E&quot;/&gt;&lt;/wsp:rsids&gt;&lt;/w:docPr&gt;&lt;w:body&gt;&lt;w:p wsp:rsidR=&quot;00000000&quot; wsp:rsidRDefault=&quot;00AF52B8&quot;&gt;&lt;m:oMathPara&gt;&lt;m:oMath&gt;&lt;m:r&gt;&lt;w:rPr&gt;&lt;w:rFonts w:ascii=&quot;Cambria Math&quot; w:h-ansi=&quot;Cambria Math&quot;/&gt;&lt;wx:font wx:val=&quot;Cambria Math&quot;/&gt;&lt;w:i/&gt;&lt;w:sz w:val=&quot;28&quot;/&gt;&lt;/w:rPr&gt;&lt;m:t&gt;F= 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M&lt;/m:t&gt;&lt;/m:r&gt;&lt;/m:e&gt;&lt;m:sub&gt;&lt;m:r&gt;&lt;w:rPr&gt;&lt;w:rFonts w:ascii=&quot;Cambria Math&quot; w:h-ansi=&quot;Cambria Math&quot;/&gt;&lt;wx:font wx:val=&quot;Cambria Math&quot;/&gt;&lt;w:i/&gt;&lt;w:sz w:val=&quot;28&quot;/&gt;&lt;/w:rPr&gt;&lt;m:t&gt;k&lt;/m:t&gt;&lt;/m:r&gt;&lt;/m:sub&gt;&lt;/m:sSub&gt;&lt;/m:num&gt;&lt;m:den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d&lt;/m:t&gt;&lt;/m:r&gt;&lt;/m:num&gt;&lt;m:den&gt;&lt;m:r&gt;&lt;w:rPr&gt;&lt;w:rFonts w:ascii=&quot;Cambria Math&quot; w:h-ansi=&quot;Cambria Math&quot;/&gt;&lt;wx:font wx:val=&quot;Cambria Math&quot;/&gt;&lt;w:i/&gt;&lt;w:sz w:val=&quot;28&quot;/&gt;&lt;/w:rPr&gt;&lt;m:t&gt;2&lt;/m:t&gt;&lt;/m:r&gt;&lt;/m:den&gt;&lt;/m:f&gt;&lt;m:r&gt;&lt;w:rPr&gt;&lt;w:rFonts w:ascii=&quot;Cambria Math&quot; w:h-ansi=&quot;Cambria Math&quot;/&gt;&lt;wx:font wx:val=&quot;Cambria Math&quot;/&gt;&lt;w:i/&gt;&lt;w:sz w:val=&quot;28&quot;/&gt;&lt;/w:rPr&gt;&lt;m:t&gt;+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/w:rPr&gt;&lt;m:t&gt;1&lt;/m:t&gt;&lt;/m:r&gt;&lt;/m:sub&gt;&lt;/m:sSub&gt;&lt;/m:num&gt;&lt;m:den&gt;&lt;m:r&gt;&lt;w:rPr&gt;&lt;w:rFonts w:ascii=&quot;Cambria Math&quot; w:h-ansi=&quot;Cambria Math&quot;/&gt;&lt;wx:font wx:val=&quot;Cambria Math&quot;/&gt;&lt;w:i/&gt;&lt;w:sz w:val=&quot;28&quot;/&gt;&lt;/w:rPr&gt;&lt;m:t&gt;2&lt;/m:t&gt;&lt;/m:r&gt;&lt;/m:den&gt;&lt;/m:f&gt;&lt;/m:den&gt;&lt;/m:f&gt;&lt;m:r&gt;&lt;w:rPr&gt;&lt;w:rFonts w:ascii=&quot;Cambria Math&quot; w:h-ansi=&quot;Cambria Math&quot;/&gt;&lt;wx:font wx:val=&quot;Cambria Math&quot;/&gt;&lt;w:i/&gt;&lt;w:sz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2â™&lt;/m:t&gt;&lt;/m:r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M&lt;/m:t&gt;&lt;/m:r&gt;&lt;/m:e&gt;&lt;m:sub&gt;&lt;m:r&gt;&lt;w:rPr&gt;&lt;w:rFonts w:ascii=&quot;Cambria Math&quot; w:h-ansi=&quot;Cambria Math&quot;/&gt;&lt;wx:font wx:val=&quot;Cambria Math&quot;/&gt;&lt;w:i/&gt;&lt;w:sz w:val=&quot;28&quot;/&gt;&lt;/w:rPr&gt;&lt;m:t&gt;k&lt;/m:t&gt;&lt;/m:r&gt;&lt;/m:sub&gt;&lt;/m:sSub&gt;&lt;/m:num&gt;&lt;m:den&gt;&lt;m:r&gt;&lt;w:rPr&gt;&lt;w:rFonts w:ascii=&quot;Cambria Math&quot; w:h-ansi=&quot;Cambria Math&quot;/&gt;&lt;wx:font wx:val=&quot;Cambria Math&quot;/&gt;&lt;w:i/&gt;&lt;w:sz w:val=&quot;28&quot;/&gt;&lt;/w:rPr&gt;&lt;m:t&gt;d+&lt;/m:t&gt;&lt;/m:r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/w:rPr&gt;&lt;m:t&gt;1&lt;/m:t&gt;&lt;/m:r&gt;&lt;/m:sub&gt;&lt;/m:sSub&gt;&lt;/m:den&gt;&lt;/m:f&gt;&lt;m:r&gt;&lt;w:rPr&gt;&lt;w:rFonts w:ascii=&quot;Cambria Math&quot; w:h-ansi=&quot;Cambria Math&quot;/&gt;&lt;wx:font wx:val=&quot;Cambria Math&quot;/&gt;&lt;w:i/&gt;&lt;w:sz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2â™300 000&lt;/m:t&gt;&lt;/m:r&gt;&lt;/m:num&gt;&lt;m:den&gt;&lt;m:r&gt;&lt;w:rPr&gt;&lt;w:rFonts w:ascii=&quot;Cambria Math&quot; w:h-ansi=&quot;Cambria Math&quot;/&gt;&lt;wx:font wx:val=&quot;Cambria Math&quot;/&gt;&lt;w:i/&gt;&lt;w:sz w:val=&quot;28&quot;/&gt;&lt;/w:rPr&gt;&lt;m:t&gt;60+4,2&lt;/m:t&gt;&lt;/m:r&gt;&lt;/m:den&gt;&lt;/m:f&gt;&lt;m:r&gt;&lt;w:rPr&gt;&lt;w:rFonts w:ascii=&quot;Cambria Math&quot; w:h-ansi=&quot;Cambria Math&quot;/&gt;&lt;wx:font wx:val=&quot;Cambria Math&quot;/&gt;&lt;w:i/&gt;&lt;w:sz w:val=&quot;28&quot;/&gt;&lt;/w:rPr&gt;&lt;m:t&gt;=9 375,8 N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4" o:title="" chromakey="white"/>
          </v:shape>
        </w:pict>
      </w:r>
      <w:r w:rsidRPr="00EA5D87">
        <w:rPr>
          <w:rFonts w:ascii="Trebuchet MS" w:hAnsi="Trebuchet MS"/>
          <w:sz w:val="28"/>
        </w:rPr>
        <w:fldChar w:fldCharType="end"/>
      </w:r>
      <w:r>
        <w:rPr>
          <w:rFonts w:ascii="Trebuchet MS" w:hAnsi="Trebuchet MS"/>
          <w:sz w:val="28"/>
        </w:rPr>
        <w:t xml:space="preserve"> </w:t>
      </w:r>
    </w:p>
    <w:p w:rsidR="00EF4B22" w:rsidRDefault="00EF4B22" w:rsidP="0073161B">
      <w:pPr>
        <w:numPr>
          <w:ilvl w:val="0"/>
          <w:numId w:val="49"/>
        </w:num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  <w:r w:rsidRPr="007431EC">
        <w:rPr>
          <w:rFonts w:ascii="Trebuchet MS" w:hAnsi="Trebuchet MS"/>
          <w:b/>
        </w:rPr>
        <w:t>Kontrola pera na otlačení</w:t>
      </w:r>
      <w:r>
        <w:rPr>
          <w:rFonts w:ascii="Trebuchet MS" w:hAnsi="Trebuchet MS"/>
        </w:rPr>
        <w:t>:</w:t>
      </w:r>
    </w:p>
    <w:p w:rsidR="00EF4B22" w:rsidRDefault="00EF4B22" w:rsidP="006178DA">
      <w:pPr>
        <w:pStyle w:val="Normlnweb"/>
        <w:spacing w:after="0"/>
        <w:rPr>
          <w:rFonts w:ascii="Trebuchet MS" w:hAnsi="Trebuchet MS"/>
          <w:sz w:val="28"/>
        </w:rPr>
      </w:pPr>
      <w:r w:rsidRPr="00EA5D87">
        <w:rPr>
          <w:rFonts w:ascii="Trebuchet MS" w:hAnsi="Trebuchet MS"/>
          <w:sz w:val="28"/>
        </w:rPr>
        <w:fldChar w:fldCharType="begin"/>
      </w:r>
      <w:r w:rsidRPr="00EA5D87">
        <w:rPr>
          <w:rFonts w:ascii="Trebuchet MS" w:hAnsi="Trebuchet MS"/>
          <w:sz w:val="28"/>
        </w:rPr>
        <w:instrText xml:space="preserve"> QUOTE </w:instrText>
      </w:r>
      <w:r w:rsidR="00404990">
        <w:pict>
          <v:shape id="_x0000_i1042" type="#_x0000_t75" style="width:69.75pt;height:3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17185&quot;/&gt;&lt;wsp:rsid wsp:val=&quot;00024B45&quot;/&gt;&lt;wsp:rsid wsp:val=&quot;00025237&quot;/&gt;&lt;wsp:rsid wsp:val=&quot;0003226D&quot;/&gt;&lt;wsp:rsid wsp:val=&quot;00032E38&quot;/&gt;&lt;wsp:rsid wsp:val=&quot;0005712E&quot;/&gt;&lt;wsp:rsid wsp:val=&quot;00071511&quot;/&gt;&lt;wsp:rsid wsp:val=&quot;000743DE&quot;/&gt;&lt;wsp:rsid wsp:val=&quot;00074B47&quot;/&gt;&lt;wsp:rsid wsp:val=&quot;00095FA5&quot;/&gt;&lt;wsp:rsid wsp:val=&quot;000B1D20&quot;/&gt;&lt;wsp:rsid wsp:val=&quot;000B51F8&quot;/&gt;&lt;wsp:rsid wsp:val=&quot;000B58ED&quot;/&gt;&lt;wsp:rsid wsp:val=&quot;000E2830&quot;/&gt;&lt;wsp:rsid wsp:val=&quot;000F1BF1&quot;/&gt;&lt;wsp:rsid wsp:val=&quot;00103591&quot;/&gt;&lt;wsp:rsid wsp:val=&quot;00106230&quot;/&gt;&lt;wsp:rsid wsp:val=&quot;001108DC&quot;/&gt;&lt;wsp:rsid wsp:val=&quot;0013537D&quot;/&gt;&lt;wsp:rsid wsp:val=&quot;00135AB1&quot;/&gt;&lt;wsp:rsid wsp:val=&quot;001536D9&quot;/&gt;&lt;wsp:rsid wsp:val=&quot;00167A1A&quot;/&gt;&lt;wsp:rsid wsp:val=&quot;0018435E&quot;/&gt;&lt;wsp:rsid wsp:val=&quot;001845CA&quot;/&gt;&lt;wsp:rsid wsp:val=&quot;00194C22&quot;/&gt;&lt;wsp:rsid wsp:val=&quot;001953E8&quot;/&gt;&lt;wsp:rsid wsp:val=&quot;001B2FA9&quot;/&gt;&lt;wsp:rsid wsp:val=&quot;001D0F78&quot;/&gt;&lt;wsp:rsid wsp:val=&quot;001D3D51&quot;/&gt;&lt;wsp:rsid wsp:val=&quot;001D47A3&quot;/&gt;&lt;wsp:rsid wsp:val=&quot;001D666D&quot;/&gt;&lt;wsp:rsid wsp:val=&quot;001E759F&quot;/&gt;&lt;wsp:rsid wsp:val=&quot;001E768F&quot;/&gt;&lt;wsp:rsid wsp:val=&quot;00216451&quot;/&gt;&lt;wsp:rsid wsp:val=&quot;0022613F&quot;/&gt;&lt;wsp:rsid wsp:val=&quot;00234D3F&quot;/&gt;&lt;wsp:rsid wsp:val=&quot;002F3BFF&quot;/&gt;&lt;wsp:rsid wsp:val=&quot;0030272F&quot;/&gt;&lt;wsp:rsid wsp:val=&quot;00302838&quot;/&gt;&lt;wsp:rsid wsp:val=&quot;00304AD2&quot;/&gt;&lt;wsp:rsid wsp:val=&quot;003051D4&quot;/&gt;&lt;wsp:rsid wsp:val=&quot;00307CE6&quot;/&gt;&lt;wsp:rsid wsp:val=&quot;00310EF6&quot;/&gt;&lt;wsp:rsid wsp:val=&quot;0033538B&quot;/&gt;&lt;wsp:rsid wsp:val=&quot;00335621&quot;/&gt;&lt;wsp:rsid wsp:val=&quot;003373CD&quot;/&gt;&lt;wsp:rsid wsp:val=&quot;003439A7&quot;/&gt;&lt;wsp:rsid wsp:val=&quot;0035385F&quot;/&gt;&lt;wsp:rsid wsp:val=&quot;00353CD6&quot;/&gt;&lt;wsp:rsid wsp:val=&quot;00367802&quot;/&gt;&lt;wsp:rsid wsp:val=&quot;003766AD&quot;/&gt;&lt;wsp:rsid wsp:val=&quot;0038315E&quot;/&gt;&lt;wsp:rsid wsp:val=&quot;003A6C59&quot;/&gt;&lt;wsp:rsid wsp:val=&quot;003B3820&quot;/&gt;&lt;wsp:rsid wsp:val=&quot;003C5C24&quot;/&gt;&lt;wsp:rsid wsp:val=&quot;003D7523&quot;/&gt;&lt;wsp:rsid wsp:val=&quot;003F5F34&quot;/&gt;&lt;wsp:rsid wsp:val=&quot;003F6D43&quot;/&gt;&lt;wsp:rsid wsp:val=&quot;00416829&quot;/&gt;&lt;wsp:rsid wsp:val=&quot;0044598A&quot;/&gt;&lt;wsp:rsid wsp:val=&quot;00445B0E&quot;/&gt;&lt;wsp:rsid wsp:val=&quot;00450E08&quot;/&gt;&lt;wsp:rsid wsp:val=&quot;00453B96&quot;/&gt;&lt;wsp:rsid wsp:val=&quot;00463BD6&quot;/&gt;&lt;wsp:rsid wsp:val=&quot;00464D82&quot;/&gt;&lt;wsp:rsid wsp:val=&quot;00474C4A&quot;/&gt;&lt;wsp:rsid wsp:val=&quot;00483E9D&quot;/&gt;&lt;wsp:rsid wsp:val=&quot;0049101B&quot;/&gt;&lt;wsp:rsid wsp:val=&quot;004A0AC6&quot;/&gt;&lt;wsp:rsid wsp:val=&quot;004A37DA&quot;/&gt;&lt;wsp:rsid wsp:val=&quot;004E0ABF&quot;/&gt;&lt;wsp:rsid wsp:val=&quot;004E479A&quot;/&gt;&lt;wsp:rsid wsp:val=&quot;004E7793&quot;/&gt;&lt;wsp:rsid wsp:val=&quot;00502F53&quot;/&gt;&lt;wsp:rsid wsp:val=&quot;00505613&quot;/&gt;&lt;wsp:rsid wsp:val=&quot;0050786D&quot;/&gt;&lt;wsp:rsid wsp:val=&quot;00517935&quot;/&gt;&lt;wsp:rsid wsp:val=&quot;0052304D&quot;/&gt;&lt;wsp:rsid wsp:val=&quot;0052758E&quot;/&gt;&lt;wsp:rsid wsp:val=&quot;00530895&quot;/&gt;&lt;wsp:rsid wsp:val=&quot;00541964&quot;/&gt;&lt;wsp:rsid wsp:val=&quot;005427D3&quot;/&gt;&lt;wsp:rsid wsp:val=&quot;00553F1A&quot;/&gt;&lt;wsp:rsid wsp:val=&quot;0055637E&quot;/&gt;&lt;wsp:rsid wsp:val=&quot;0056642D&quot;/&gt;&lt;wsp:rsid wsp:val=&quot;00566D34&quot;/&gt;&lt;wsp:rsid wsp:val=&quot;0057592D&quot;/&gt;&lt;wsp:rsid wsp:val=&quot;00597C71&quot;/&gt;&lt;wsp:rsid wsp:val=&quot;005A4BEA&quot;/&gt;&lt;wsp:rsid wsp:val=&quot;005D0457&quot;/&gt;&lt;wsp:rsid wsp:val=&quot;005D2DC7&quot;/&gt;&lt;wsp:rsid wsp:val=&quot;005D76A2&quot;/&gt;&lt;wsp:rsid wsp:val=&quot;005E22E7&quot;/&gt;&lt;wsp:rsid wsp:val=&quot;005F472C&quot;/&gt;&lt;wsp:rsid wsp:val=&quot;005F6481&quot;/&gt;&lt;wsp:rsid wsp:val=&quot;006049E9&quot;/&gt;&lt;wsp:rsid wsp:val=&quot;006178DA&quot;/&gt;&lt;wsp:rsid wsp:val=&quot;00617DD6&quot;/&gt;&lt;wsp:rsid wsp:val=&quot;006231E4&quot;/&gt;&lt;wsp:rsid wsp:val=&quot;00623648&quot;/&gt;&lt;wsp:rsid wsp:val=&quot;006247DD&quot;/&gt;&lt;wsp:rsid wsp:val=&quot;00630138&quot;/&gt;&lt;wsp:rsid wsp:val=&quot;00645D1B&quot;/&gt;&lt;wsp:rsid wsp:val=&quot;006477AD&quot;/&gt;&lt;wsp:rsid wsp:val=&quot;00675E80&quot;/&gt;&lt;wsp:rsid wsp:val=&quot;00676DE4&quot;/&gt;&lt;wsp:rsid wsp:val=&quot;0068550F&quot;/&gt;&lt;wsp:rsid wsp:val=&quot;006A2447&quot;/&gt;&lt;wsp:rsid wsp:val=&quot;006A66A8&quot;/&gt;&lt;wsp:rsid wsp:val=&quot;006B731F&quot;/&gt;&lt;wsp:rsid wsp:val=&quot;006E190C&quot;/&gt;&lt;wsp:rsid wsp:val=&quot;006E3C4C&quot;/&gt;&lt;wsp:rsid wsp:val=&quot;006E70B6&quot;/&gt;&lt;wsp:rsid wsp:val=&quot;007024B8&quot;/&gt;&lt;wsp:rsid wsp:val=&quot;00710190&quot;/&gt;&lt;wsp:rsid wsp:val=&quot;00722897&quot;/&gt;&lt;wsp:rsid wsp:val=&quot;007431EC&quot;/&gt;&lt;wsp:rsid wsp:val=&quot;00753E7F&quot;/&gt;&lt;wsp:rsid wsp:val=&quot;007540F7&quot;/&gt;&lt;wsp:rsid wsp:val=&quot;00760891&quot;/&gt;&lt;wsp:rsid wsp:val=&quot;00775C6B&quot;/&gt;&lt;wsp:rsid wsp:val=&quot;00784007&quot;/&gt;&lt;wsp:rsid wsp:val=&quot;0078793E&quot;/&gt;&lt;wsp:rsid wsp:val=&quot;00791C22&quot;/&gt;&lt;wsp:rsid wsp:val=&quot;00793489&quot;/&gt;&lt;wsp:rsid wsp:val=&quot;007A0FB0&quot;/&gt;&lt;wsp:rsid wsp:val=&quot;007A56CB&quot;/&gt;&lt;wsp:rsid wsp:val=&quot;007B44BD&quot;/&gt;&lt;wsp:rsid wsp:val=&quot;007C7200&quot;/&gt;&lt;wsp:rsid wsp:val=&quot;007E5DFC&quot;/&gt;&lt;wsp:rsid wsp:val=&quot;00810E69&quot;/&gt;&lt;wsp:rsid wsp:val=&quot;0081707B&quot;/&gt;&lt;wsp:rsid wsp:val=&quot;00830FA6&quot;/&gt;&lt;wsp:rsid wsp:val=&quot;00837D68&quot;/&gt;&lt;wsp:rsid wsp:val=&quot;00840A68&quot;/&gt;&lt;wsp:rsid wsp:val=&quot;008525D6&quot;/&gt;&lt;wsp:rsid wsp:val=&quot;00860641&quot;/&gt;&lt;wsp:rsid wsp:val=&quot;00870013&quot;/&gt;&lt;wsp:rsid wsp:val=&quot;0087023F&quot;/&gt;&lt;wsp:rsid wsp:val=&quot;008766EC&quot;/&gt;&lt;wsp:rsid wsp:val=&quot;00895E46&quot;/&gt;&lt;wsp:rsid wsp:val=&quot;008B3402&quot;/&gt;&lt;wsp:rsid wsp:val=&quot;008E49A7&quot;/&gt;&lt;wsp:rsid wsp:val=&quot;008E4F8D&quot;/&gt;&lt;wsp:rsid wsp:val=&quot;008E72E9&quot;/&gt;&lt;wsp:rsid wsp:val=&quot;00913F63&quot;/&gt;&lt;wsp:rsid wsp:val=&quot;009203F7&quot;/&gt;&lt;wsp:rsid wsp:val=&quot;00924AAD&quot;/&gt;&lt;wsp:rsid wsp:val=&quot;00924F3A&quot;/&gt;&lt;wsp:rsid wsp:val=&quot;00957CB3&quot;/&gt;&lt;wsp:rsid wsp:val=&quot;0096072F&quot;/&gt;&lt;wsp:rsid wsp:val=&quot;00963F44&quot;/&gt;&lt;wsp:rsid wsp:val=&quot;009A1D96&quot;/&gt;&lt;wsp:rsid wsp:val=&quot;00A03127&quot;/&gt;&lt;wsp:rsid wsp:val=&quot;00A1578D&quot;/&gt;&lt;wsp:rsid wsp:val=&quot;00A16491&quot;/&gt;&lt;wsp:rsid wsp:val=&quot;00A75629&quot;/&gt;&lt;wsp:rsid wsp:val=&quot;00A82D52&quot;/&gt;&lt;wsp:rsid wsp:val=&quot;00A875FA&quot;/&gt;&lt;wsp:rsid wsp:val=&quot;00A97C58&quot;/&gt;&lt;wsp:rsid wsp:val=&quot;00AA67AC&quot;/&gt;&lt;wsp:rsid wsp:val=&quot;00AB256E&quot;/&gt;&lt;wsp:rsid wsp:val=&quot;00AB475E&quot;/&gt;&lt;wsp:rsid wsp:val=&quot;00AB53BD&quot;/&gt;&lt;wsp:rsid wsp:val=&quot;00AD6ACF&quot;/&gt;&lt;wsp:rsid wsp:val=&quot;00AE255D&quot;/&gt;&lt;wsp:rsid wsp:val=&quot;00B20ADC&quot;/&gt;&lt;wsp:rsid wsp:val=&quot;00B23A66&quot;/&gt;&lt;wsp:rsid wsp:val=&quot;00B31591&quot;/&gt;&lt;wsp:rsid wsp:val=&quot;00B552D2&quot;/&gt;&lt;wsp:rsid wsp:val=&quot;00B564AB&quot;/&gt;&lt;wsp:rsid wsp:val=&quot;00B564AD&quot;/&gt;&lt;wsp:rsid wsp:val=&quot;00B616AF&quot;/&gt;&lt;wsp:rsid wsp:val=&quot;00B72EA2&quot;/&gt;&lt;wsp:rsid wsp:val=&quot;00B9283C&quot;/&gt;&lt;wsp:rsid wsp:val=&quot;00BC542A&quot;/&gt;&lt;wsp:rsid wsp:val=&quot;00BE03B0&quot;/&gt;&lt;wsp:rsid wsp:val=&quot;00BF0975&quot;/&gt;&lt;wsp:rsid wsp:val=&quot;00BF1F36&quot;/&gt;&lt;wsp:rsid wsp:val=&quot;00BF41E1&quot;/&gt;&lt;wsp:rsid wsp:val=&quot;00C12283&quot;/&gt;&lt;wsp:rsid wsp:val=&quot;00C14D0D&quot;/&gt;&lt;wsp:rsid wsp:val=&quot;00C16823&quot;/&gt;&lt;wsp:rsid wsp:val=&quot;00C21023&quot;/&gt;&lt;wsp:rsid wsp:val=&quot;00C44521&quot;/&gt;&lt;wsp:rsid wsp:val=&quot;00C45165&quot;/&gt;&lt;wsp:rsid wsp:val=&quot;00C54555&quot;/&gt;&lt;wsp:rsid wsp:val=&quot;00C922AE&quot;/&gt;&lt;wsp:rsid wsp:val=&quot;00C97E54&quot;/&gt;&lt;wsp:rsid wsp:val=&quot;00CA0EAD&quot;/&gt;&lt;wsp:rsid wsp:val=&quot;00CA18D2&quot;/&gt;&lt;wsp:rsid wsp:val=&quot;00CC34BC&quot;/&gt;&lt;wsp:rsid wsp:val=&quot;00CD018F&quot;/&gt;&lt;wsp:rsid wsp:val=&quot;00D05E55&quot;/&gt;&lt;wsp:rsid wsp:val=&quot;00D12203&quot;/&gt;&lt;wsp:rsid wsp:val=&quot;00D21F52&quot;/&gt;&lt;wsp:rsid wsp:val=&quot;00D31AB1&quot;/&gt;&lt;wsp:rsid wsp:val=&quot;00D4497B&quot;/&gt;&lt;wsp:rsid wsp:val=&quot;00D51621&quot;/&gt;&lt;wsp:rsid wsp:val=&quot;00D66A37&quot;/&gt;&lt;wsp:rsid wsp:val=&quot;00D80563&quot;/&gt;&lt;wsp:rsid wsp:val=&quot;00D94519&quot;/&gt;&lt;wsp:rsid wsp:val=&quot;00DC73AC&quot;/&gt;&lt;wsp:rsid wsp:val=&quot;00DF37EC&quot;/&gt;&lt;wsp:rsid wsp:val=&quot;00E11026&quot;/&gt;&lt;wsp:rsid wsp:val=&quot;00E17D0B&quot;/&gt;&lt;wsp:rsid wsp:val=&quot;00E217DD&quot;/&gt;&lt;wsp:rsid wsp:val=&quot;00E46D7D&quot;/&gt;&lt;wsp:rsid wsp:val=&quot;00EA2E38&quot;/&gt;&lt;wsp:rsid wsp:val=&quot;00EA5D87&quot;/&gt;&lt;wsp:rsid wsp:val=&quot;00EB0288&quot;/&gt;&lt;wsp:rsid wsp:val=&quot;00EB311F&quot;/&gt;&lt;wsp:rsid wsp:val=&quot;00EB662E&quot;/&gt;&lt;wsp:rsid wsp:val=&quot;00EB7425&quot;/&gt;&lt;wsp:rsid wsp:val=&quot;00EE20C8&quot;/&gt;&lt;wsp:rsid wsp:val=&quot;00EF08B3&quot;/&gt;&lt;wsp:rsid wsp:val=&quot;00F001BA&quot;/&gt;&lt;wsp:rsid wsp:val=&quot;00F461FE&quot;/&gt;&lt;wsp:rsid wsp:val=&quot;00F52D13&quot;/&gt;&lt;wsp:rsid wsp:val=&quot;00F72FD6&quot;/&gt;&lt;wsp:rsid wsp:val=&quot;00F77AC2&quot;/&gt;&lt;wsp:rsid wsp:val=&quot;00F84E66&quot;/&gt;&lt;wsp:rsid wsp:val=&quot;00F96060&quot;/&gt;&lt;wsp:rsid wsp:val=&quot;00F97EE5&quot;/&gt;&lt;wsp:rsid wsp:val=&quot;00FA55AC&quot;/&gt;&lt;wsp:rsid wsp:val=&quot;00FB1D50&quot;/&gt;&lt;wsp:rsid wsp:val=&quot;00FC022E&quot;/&gt;&lt;/wsp:rsids&gt;&lt;/w:docPr&gt;&lt;w:body&gt;&lt;w:p wsp:rsidR=&quot;00000000&quot; wsp:rsidRDefault=&quot;00F001BA&quot;&gt;&lt;m:oMathPara&gt;&lt;m:oMath&gt;&lt;m:r&gt;&lt;w:rPr&gt;&lt;w:rFonts w:ascii=&quot;Cambria Math&quot; w:h-ansi=&quot;Cambria Math&quot;/&gt;&lt;wx:font wx:val=&quot;Cambria Math&quot;/&gt;&lt;w:i/&gt;&lt;w:sz w:val=&quot;28&quot;/&gt;&lt;/w:rPr&gt;&lt;m:t&gt;p= 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F&lt;/m:t&gt;&lt;/m:r&gt;&lt;/m:num&gt;&lt;m:den&gt;&lt;m:r&gt;&lt;w:rPr&gt;&lt;w:rFonts w:ascii=&quot;Cambria Math&quot; w:h-ansi=&quot;Cambria Math&quot;/&gt;&lt;wx:font wx:val=&quot;Cambria Math&quot;/&gt;&lt;w:i/&gt;&lt;w:sz w:val=&quot;28&quot;/&gt;&lt;/w:rPr&gt;&lt;m:t&gt;S&lt;/m:t&gt;&lt;/m:r&gt;&lt;/m:den&gt;&lt;/m:f&gt;&lt;m:r&gt;&lt;w:rPr&gt;&lt;w:rFonts w:ascii=&quot;Cambria Math&quot; w:h-ansi=&quot;Cambria Math&quot;/&gt;&lt;wx:font wx:val=&quot;Cambria Math&quot;/&gt;&lt;w:i/&gt;&lt;w:sz w:val=&quot;28&quot;/&gt;&lt;/w:rPr&gt;&lt;m:t&gt;â‰¤&lt;/m:t&gt;&lt;/m:r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p&lt;/m:t&gt;&lt;/m:r&gt;&lt;/m:e&gt;&lt;m:sub&gt;&lt;m:r&gt;&lt;w:rPr&gt;&lt;w:rFonts w:ascii=&quot;Cambria Math&quot; w:h-ansi=&quot;Cambria Math&quot;/&gt;&lt;wx:font wx:val=&quot;Cambria Math&quot;/&gt;&lt;w:i/&gt;&lt;w:sz w:val=&quot;28&quot;/&gt;&lt;/w:rPr&gt;&lt;m:t&gt;D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EA5D87">
        <w:rPr>
          <w:rFonts w:ascii="Trebuchet MS" w:hAnsi="Trebuchet MS"/>
          <w:sz w:val="28"/>
        </w:rPr>
        <w:instrText xml:space="preserve"> </w:instrText>
      </w:r>
      <w:r w:rsidRPr="00EA5D87">
        <w:rPr>
          <w:rFonts w:ascii="Trebuchet MS" w:hAnsi="Trebuchet MS"/>
          <w:sz w:val="28"/>
        </w:rPr>
        <w:fldChar w:fldCharType="separate"/>
      </w:r>
      <w:r w:rsidR="00404990">
        <w:pict>
          <v:shape id="_x0000_i1043" type="#_x0000_t75" style="width:69.75pt;height:32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17185&quot;/&gt;&lt;wsp:rsid wsp:val=&quot;00024B45&quot;/&gt;&lt;wsp:rsid wsp:val=&quot;00025237&quot;/&gt;&lt;wsp:rsid wsp:val=&quot;0003226D&quot;/&gt;&lt;wsp:rsid wsp:val=&quot;00032E38&quot;/&gt;&lt;wsp:rsid wsp:val=&quot;0005712E&quot;/&gt;&lt;wsp:rsid wsp:val=&quot;00071511&quot;/&gt;&lt;wsp:rsid wsp:val=&quot;000743DE&quot;/&gt;&lt;wsp:rsid wsp:val=&quot;00074B47&quot;/&gt;&lt;wsp:rsid wsp:val=&quot;00095FA5&quot;/&gt;&lt;wsp:rsid wsp:val=&quot;000B1D20&quot;/&gt;&lt;wsp:rsid wsp:val=&quot;000B51F8&quot;/&gt;&lt;wsp:rsid wsp:val=&quot;000B58ED&quot;/&gt;&lt;wsp:rsid wsp:val=&quot;000E2830&quot;/&gt;&lt;wsp:rsid wsp:val=&quot;000F1BF1&quot;/&gt;&lt;wsp:rsid wsp:val=&quot;00103591&quot;/&gt;&lt;wsp:rsid wsp:val=&quot;00106230&quot;/&gt;&lt;wsp:rsid wsp:val=&quot;001108DC&quot;/&gt;&lt;wsp:rsid wsp:val=&quot;0013537D&quot;/&gt;&lt;wsp:rsid wsp:val=&quot;00135AB1&quot;/&gt;&lt;wsp:rsid wsp:val=&quot;001536D9&quot;/&gt;&lt;wsp:rsid wsp:val=&quot;00167A1A&quot;/&gt;&lt;wsp:rsid wsp:val=&quot;0018435E&quot;/&gt;&lt;wsp:rsid wsp:val=&quot;001845CA&quot;/&gt;&lt;wsp:rsid wsp:val=&quot;00194C22&quot;/&gt;&lt;wsp:rsid wsp:val=&quot;001953E8&quot;/&gt;&lt;wsp:rsid wsp:val=&quot;001B2FA9&quot;/&gt;&lt;wsp:rsid wsp:val=&quot;001D0F78&quot;/&gt;&lt;wsp:rsid wsp:val=&quot;001D3D51&quot;/&gt;&lt;wsp:rsid wsp:val=&quot;001D47A3&quot;/&gt;&lt;wsp:rsid wsp:val=&quot;001D666D&quot;/&gt;&lt;wsp:rsid wsp:val=&quot;001E759F&quot;/&gt;&lt;wsp:rsid wsp:val=&quot;001E768F&quot;/&gt;&lt;wsp:rsid wsp:val=&quot;00216451&quot;/&gt;&lt;wsp:rsid wsp:val=&quot;0022613F&quot;/&gt;&lt;wsp:rsid wsp:val=&quot;00234D3F&quot;/&gt;&lt;wsp:rsid wsp:val=&quot;002F3BFF&quot;/&gt;&lt;wsp:rsid wsp:val=&quot;0030272F&quot;/&gt;&lt;wsp:rsid wsp:val=&quot;00302838&quot;/&gt;&lt;wsp:rsid wsp:val=&quot;00304AD2&quot;/&gt;&lt;wsp:rsid wsp:val=&quot;003051D4&quot;/&gt;&lt;wsp:rsid wsp:val=&quot;00307CE6&quot;/&gt;&lt;wsp:rsid wsp:val=&quot;00310EF6&quot;/&gt;&lt;wsp:rsid wsp:val=&quot;0033538B&quot;/&gt;&lt;wsp:rsid wsp:val=&quot;00335621&quot;/&gt;&lt;wsp:rsid wsp:val=&quot;003373CD&quot;/&gt;&lt;wsp:rsid wsp:val=&quot;003439A7&quot;/&gt;&lt;wsp:rsid wsp:val=&quot;0035385F&quot;/&gt;&lt;wsp:rsid wsp:val=&quot;00353CD6&quot;/&gt;&lt;wsp:rsid wsp:val=&quot;00367802&quot;/&gt;&lt;wsp:rsid wsp:val=&quot;003766AD&quot;/&gt;&lt;wsp:rsid wsp:val=&quot;0038315E&quot;/&gt;&lt;wsp:rsid wsp:val=&quot;003A6C59&quot;/&gt;&lt;wsp:rsid wsp:val=&quot;003B3820&quot;/&gt;&lt;wsp:rsid wsp:val=&quot;003C5C24&quot;/&gt;&lt;wsp:rsid wsp:val=&quot;003D7523&quot;/&gt;&lt;wsp:rsid wsp:val=&quot;003F5F34&quot;/&gt;&lt;wsp:rsid wsp:val=&quot;003F6D43&quot;/&gt;&lt;wsp:rsid wsp:val=&quot;00416829&quot;/&gt;&lt;wsp:rsid wsp:val=&quot;0044598A&quot;/&gt;&lt;wsp:rsid wsp:val=&quot;00445B0E&quot;/&gt;&lt;wsp:rsid wsp:val=&quot;00450E08&quot;/&gt;&lt;wsp:rsid wsp:val=&quot;00453B96&quot;/&gt;&lt;wsp:rsid wsp:val=&quot;00463BD6&quot;/&gt;&lt;wsp:rsid wsp:val=&quot;00464D82&quot;/&gt;&lt;wsp:rsid wsp:val=&quot;00474C4A&quot;/&gt;&lt;wsp:rsid wsp:val=&quot;00483E9D&quot;/&gt;&lt;wsp:rsid wsp:val=&quot;0049101B&quot;/&gt;&lt;wsp:rsid wsp:val=&quot;004A0AC6&quot;/&gt;&lt;wsp:rsid wsp:val=&quot;004A37DA&quot;/&gt;&lt;wsp:rsid wsp:val=&quot;004E0ABF&quot;/&gt;&lt;wsp:rsid wsp:val=&quot;004E479A&quot;/&gt;&lt;wsp:rsid wsp:val=&quot;004E7793&quot;/&gt;&lt;wsp:rsid wsp:val=&quot;00502F53&quot;/&gt;&lt;wsp:rsid wsp:val=&quot;00505613&quot;/&gt;&lt;wsp:rsid wsp:val=&quot;0050786D&quot;/&gt;&lt;wsp:rsid wsp:val=&quot;00517935&quot;/&gt;&lt;wsp:rsid wsp:val=&quot;0052304D&quot;/&gt;&lt;wsp:rsid wsp:val=&quot;0052758E&quot;/&gt;&lt;wsp:rsid wsp:val=&quot;00530895&quot;/&gt;&lt;wsp:rsid wsp:val=&quot;00541964&quot;/&gt;&lt;wsp:rsid wsp:val=&quot;005427D3&quot;/&gt;&lt;wsp:rsid wsp:val=&quot;00553F1A&quot;/&gt;&lt;wsp:rsid wsp:val=&quot;0055637E&quot;/&gt;&lt;wsp:rsid wsp:val=&quot;0056642D&quot;/&gt;&lt;wsp:rsid wsp:val=&quot;00566D34&quot;/&gt;&lt;wsp:rsid wsp:val=&quot;0057592D&quot;/&gt;&lt;wsp:rsid wsp:val=&quot;00597C71&quot;/&gt;&lt;wsp:rsid wsp:val=&quot;005A4BEA&quot;/&gt;&lt;wsp:rsid wsp:val=&quot;005D0457&quot;/&gt;&lt;wsp:rsid wsp:val=&quot;005D2DC7&quot;/&gt;&lt;wsp:rsid wsp:val=&quot;005D76A2&quot;/&gt;&lt;wsp:rsid wsp:val=&quot;005E22E7&quot;/&gt;&lt;wsp:rsid wsp:val=&quot;005F472C&quot;/&gt;&lt;wsp:rsid wsp:val=&quot;005F6481&quot;/&gt;&lt;wsp:rsid wsp:val=&quot;006049E9&quot;/&gt;&lt;wsp:rsid wsp:val=&quot;006178DA&quot;/&gt;&lt;wsp:rsid wsp:val=&quot;00617DD6&quot;/&gt;&lt;wsp:rsid wsp:val=&quot;006231E4&quot;/&gt;&lt;wsp:rsid wsp:val=&quot;00623648&quot;/&gt;&lt;wsp:rsid wsp:val=&quot;006247DD&quot;/&gt;&lt;wsp:rsid wsp:val=&quot;00630138&quot;/&gt;&lt;wsp:rsid wsp:val=&quot;00645D1B&quot;/&gt;&lt;wsp:rsid wsp:val=&quot;006477AD&quot;/&gt;&lt;wsp:rsid wsp:val=&quot;00675E80&quot;/&gt;&lt;wsp:rsid wsp:val=&quot;00676DE4&quot;/&gt;&lt;wsp:rsid wsp:val=&quot;0068550F&quot;/&gt;&lt;wsp:rsid wsp:val=&quot;006A2447&quot;/&gt;&lt;wsp:rsid wsp:val=&quot;006A66A8&quot;/&gt;&lt;wsp:rsid wsp:val=&quot;006B731F&quot;/&gt;&lt;wsp:rsid wsp:val=&quot;006E190C&quot;/&gt;&lt;wsp:rsid wsp:val=&quot;006E3C4C&quot;/&gt;&lt;wsp:rsid wsp:val=&quot;006E70B6&quot;/&gt;&lt;wsp:rsid wsp:val=&quot;007024B8&quot;/&gt;&lt;wsp:rsid wsp:val=&quot;00710190&quot;/&gt;&lt;wsp:rsid wsp:val=&quot;00722897&quot;/&gt;&lt;wsp:rsid wsp:val=&quot;007431EC&quot;/&gt;&lt;wsp:rsid wsp:val=&quot;00753E7F&quot;/&gt;&lt;wsp:rsid wsp:val=&quot;007540F7&quot;/&gt;&lt;wsp:rsid wsp:val=&quot;00760891&quot;/&gt;&lt;wsp:rsid wsp:val=&quot;00775C6B&quot;/&gt;&lt;wsp:rsid wsp:val=&quot;00784007&quot;/&gt;&lt;wsp:rsid wsp:val=&quot;0078793E&quot;/&gt;&lt;wsp:rsid wsp:val=&quot;00791C22&quot;/&gt;&lt;wsp:rsid wsp:val=&quot;00793489&quot;/&gt;&lt;wsp:rsid wsp:val=&quot;007A0FB0&quot;/&gt;&lt;wsp:rsid wsp:val=&quot;007A56CB&quot;/&gt;&lt;wsp:rsid wsp:val=&quot;007B44BD&quot;/&gt;&lt;wsp:rsid wsp:val=&quot;007C7200&quot;/&gt;&lt;wsp:rsid wsp:val=&quot;007E5DFC&quot;/&gt;&lt;wsp:rsid wsp:val=&quot;00810E69&quot;/&gt;&lt;wsp:rsid wsp:val=&quot;0081707B&quot;/&gt;&lt;wsp:rsid wsp:val=&quot;00830FA6&quot;/&gt;&lt;wsp:rsid wsp:val=&quot;00837D68&quot;/&gt;&lt;wsp:rsid wsp:val=&quot;00840A68&quot;/&gt;&lt;wsp:rsid wsp:val=&quot;008525D6&quot;/&gt;&lt;wsp:rsid wsp:val=&quot;00860641&quot;/&gt;&lt;wsp:rsid wsp:val=&quot;00870013&quot;/&gt;&lt;wsp:rsid wsp:val=&quot;0087023F&quot;/&gt;&lt;wsp:rsid wsp:val=&quot;008766EC&quot;/&gt;&lt;wsp:rsid wsp:val=&quot;00895E46&quot;/&gt;&lt;wsp:rsid wsp:val=&quot;008B3402&quot;/&gt;&lt;wsp:rsid wsp:val=&quot;008E49A7&quot;/&gt;&lt;wsp:rsid wsp:val=&quot;008E4F8D&quot;/&gt;&lt;wsp:rsid wsp:val=&quot;008E72E9&quot;/&gt;&lt;wsp:rsid wsp:val=&quot;00913F63&quot;/&gt;&lt;wsp:rsid wsp:val=&quot;009203F7&quot;/&gt;&lt;wsp:rsid wsp:val=&quot;00924AAD&quot;/&gt;&lt;wsp:rsid wsp:val=&quot;00924F3A&quot;/&gt;&lt;wsp:rsid wsp:val=&quot;00957CB3&quot;/&gt;&lt;wsp:rsid wsp:val=&quot;0096072F&quot;/&gt;&lt;wsp:rsid wsp:val=&quot;00963F44&quot;/&gt;&lt;wsp:rsid wsp:val=&quot;009A1D96&quot;/&gt;&lt;wsp:rsid wsp:val=&quot;00A03127&quot;/&gt;&lt;wsp:rsid wsp:val=&quot;00A1578D&quot;/&gt;&lt;wsp:rsid wsp:val=&quot;00A16491&quot;/&gt;&lt;wsp:rsid wsp:val=&quot;00A75629&quot;/&gt;&lt;wsp:rsid wsp:val=&quot;00A82D52&quot;/&gt;&lt;wsp:rsid wsp:val=&quot;00A875FA&quot;/&gt;&lt;wsp:rsid wsp:val=&quot;00A97C58&quot;/&gt;&lt;wsp:rsid wsp:val=&quot;00AA67AC&quot;/&gt;&lt;wsp:rsid wsp:val=&quot;00AB256E&quot;/&gt;&lt;wsp:rsid wsp:val=&quot;00AB475E&quot;/&gt;&lt;wsp:rsid wsp:val=&quot;00AB53BD&quot;/&gt;&lt;wsp:rsid wsp:val=&quot;00AD6ACF&quot;/&gt;&lt;wsp:rsid wsp:val=&quot;00AE255D&quot;/&gt;&lt;wsp:rsid wsp:val=&quot;00B20ADC&quot;/&gt;&lt;wsp:rsid wsp:val=&quot;00B23A66&quot;/&gt;&lt;wsp:rsid wsp:val=&quot;00B31591&quot;/&gt;&lt;wsp:rsid wsp:val=&quot;00B552D2&quot;/&gt;&lt;wsp:rsid wsp:val=&quot;00B564AB&quot;/&gt;&lt;wsp:rsid wsp:val=&quot;00B564AD&quot;/&gt;&lt;wsp:rsid wsp:val=&quot;00B616AF&quot;/&gt;&lt;wsp:rsid wsp:val=&quot;00B72EA2&quot;/&gt;&lt;wsp:rsid wsp:val=&quot;00B9283C&quot;/&gt;&lt;wsp:rsid wsp:val=&quot;00BC542A&quot;/&gt;&lt;wsp:rsid wsp:val=&quot;00BE03B0&quot;/&gt;&lt;wsp:rsid wsp:val=&quot;00BF0975&quot;/&gt;&lt;wsp:rsid wsp:val=&quot;00BF1F36&quot;/&gt;&lt;wsp:rsid wsp:val=&quot;00BF41E1&quot;/&gt;&lt;wsp:rsid wsp:val=&quot;00C12283&quot;/&gt;&lt;wsp:rsid wsp:val=&quot;00C14D0D&quot;/&gt;&lt;wsp:rsid wsp:val=&quot;00C16823&quot;/&gt;&lt;wsp:rsid wsp:val=&quot;00C21023&quot;/&gt;&lt;wsp:rsid wsp:val=&quot;00C44521&quot;/&gt;&lt;wsp:rsid wsp:val=&quot;00C45165&quot;/&gt;&lt;wsp:rsid wsp:val=&quot;00C54555&quot;/&gt;&lt;wsp:rsid wsp:val=&quot;00C922AE&quot;/&gt;&lt;wsp:rsid wsp:val=&quot;00C97E54&quot;/&gt;&lt;wsp:rsid wsp:val=&quot;00CA0EAD&quot;/&gt;&lt;wsp:rsid wsp:val=&quot;00CA18D2&quot;/&gt;&lt;wsp:rsid wsp:val=&quot;00CC34BC&quot;/&gt;&lt;wsp:rsid wsp:val=&quot;00CD018F&quot;/&gt;&lt;wsp:rsid wsp:val=&quot;00D05E55&quot;/&gt;&lt;wsp:rsid wsp:val=&quot;00D12203&quot;/&gt;&lt;wsp:rsid wsp:val=&quot;00D21F52&quot;/&gt;&lt;wsp:rsid wsp:val=&quot;00D31AB1&quot;/&gt;&lt;wsp:rsid wsp:val=&quot;00D4497B&quot;/&gt;&lt;wsp:rsid wsp:val=&quot;00D51621&quot;/&gt;&lt;wsp:rsid wsp:val=&quot;00D66A37&quot;/&gt;&lt;wsp:rsid wsp:val=&quot;00D80563&quot;/&gt;&lt;wsp:rsid wsp:val=&quot;00D94519&quot;/&gt;&lt;wsp:rsid wsp:val=&quot;00DC73AC&quot;/&gt;&lt;wsp:rsid wsp:val=&quot;00DF37EC&quot;/&gt;&lt;wsp:rsid wsp:val=&quot;00E11026&quot;/&gt;&lt;wsp:rsid wsp:val=&quot;00E17D0B&quot;/&gt;&lt;wsp:rsid wsp:val=&quot;00E217DD&quot;/&gt;&lt;wsp:rsid wsp:val=&quot;00E46D7D&quot;/&gt;&lt;wsp:rsid wsp:val=&quot;00EA2E38&quot;/&gt;&lt;wsp:rsid wsp:val=&quot;00EA5D87&quot;/&gt;&lt;wsp:rsid wsp:val=&quot;00EB0288&quot;/&gt;&lt;wsp:rsid wsp:val=&quot;00EB311F&quot;/&gt;&lt;wsp:rsid wsp:val=&quot;00EB662E&quot;/&gt;&lt;wsp:rsid wsp:val=&quot;00EB7425&quot;/&gt;&lt;wsp:rsid wsp:val=&quot;00EE20C8&quot;/&gt;&lt;wsp:rsid wsp:val=&quot;00EF08B3&quot;/&gt;&lt;wsp:rsid wsp:val=&quot;00F001BA&quot;/&gt;&lt;wsp:rsid wsp:val=&quot;00F461FE&quot;/&gt;&lt;wsp:rsid wsp:val=&quot;00F52D13&quot;/&gt;&lt;wsp:rsid wsp:val=&quot;00F72FD6&quot;/&gt;&lt;wsp:rsid wsp:val=&quot;00F77AC2&quot;/&gt;&lt;wsp:rsid wsp:val=&quot;00F84E66&quot;/&gt;&lt;wsp:rsid wsp:val=&quot;00F96060&quot;/&gt;&lt;wsp:rsid wsp:val=&quot;00F97EE5&quot;/&gt;&lt;wsp:rsid wsp:val=&quot;00FA55AC&quot;/&gt;&lt;wsp:rsid wsp:val=&quot;00FB1D50&quot;/&gt;&lt;wsp:rsid wsp:val=&quot;00FC022E&quot;/&gt;&lt;/wsp:rsids&gt;&lt;/w:docPr&gt;&lt;w:body&gt;&lt;w:p wsp:rsidR=&quot;00000000&quot; wsp:rsidRDefault=&quot;00F001BA&quot;&gt;&lt;m:oMathPara&gt;&lt;m:oMath&gt;&lt;m:r&gt;&lt;w:rPr&gt;&lt;w:rFonts w:ascii=&quot;Cambria Math&quot; w:h-ansi=&quot;Cambria Math&quot;/&gt;&lt;wx:font wx:val=&quot;Cambria Math&quot;/&gt;&lt;w:i/&gt;&lt;w:sz w:val=&quot;28&quot;/&gt;&lt;/w:rPr&gt;&lt;m:t&gt;p= 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F&lt;/m:t&gt;&lt;/m:r&gt;&lt;/m:num&gt;&lt;m:den&gt;&lt;m:r&gt;&lt;w:rPr&gt;&lt;w:rFonts w:ascii=&quot;Cambria Math&quot; w:h-ansi=&quot;Cambria Math&quot;/&gt;&lt;wx:font wx:val=&quot;Cambria Math&quot;/&gt;&lt;w:i/&gt;&lt;w:sz w:val=&quot;28&quot;/&gt;&lt;/w:rPr&gt;&lt;m:t&gt;S&lt;/m:t&gt;&lt;/m:r&gt;&lt;/m:den&gt;&lt;/m:f&gt;&lt;m:r&gt;&lt;w:rPr&gt;&lt;w:rFonts w:ascii=&quot;Cambria Math&quot; w:h-ansi=&quot;Cambria Math&quot;/&gt;&lt;wx:font wx:val=&quot;Cambria Math&quot;/&gt;&lt;w:i/&gt;&lt;w:sz w:val=&quot;28&quot;/&gt;&lt;/w:rPr&gt;&lt;m:t&gt;â‰¤&lt;/m:t&gt;&lt;/m:r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p&lt;/m:t&gt;&lt;/m:r&gt;&lt;/m:e&gt;&lt;m:sub&gt;&lt;m:r&gt;&lt;w:rPr&gt;&lt;w:rFonts w:ascii=&quot;Cambria Math&quot; w:h-ansi=&quot;Cambria Math&quot;/&gt;&lt;wx:font wx:val=&quot;Cambria Math&quot;/&gt;&lt;w:i/&gt;&lt;w:sz w:val=&quot;28&quot;/&gt;&lt;/w:rPr&gt;&lt;m:t&gt;D&lt;/m:t&gt;&lt;/m:r&gt;&lt;/m:sub&gt;&lt;/m:sSub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7" o:title="" chromakey="white"/>
          </v:shape>
        </w:pict>
      </w:r>
      <w:r w:rsidRPr="00EA5D87">
        <w:rPr>
          <w:rFonts w:ascii="Trebuchet MS" w:hAnsi="Trebuchet MS"/>
          <w:sz w:val="28"/>
        </w:rPr>
        <w:fldChar w:fldCharType="end"/>
      </w:r>
      <w:r>
        <w:rPr>
          <w:rFonts w:ascii="Trebuchet MS" w:hAnsi="Trebuchet MS"/>
          <w:sz w:val="28"/>
        </w:rPr>
        <w:tab/>
      </w:r>
      <w:r>
        <w:rPr>
          <w:rFonts w:ascii="Trebuchet MS" w:hAnsi="Trebuchet MS"/>
          <w:sz w:val="28"/>
        </w:rPr>
        <w:tab/>
      </w:r>
      <w:r w:rsidRPr="00EA5D87">
        <w:rPr>
          <w:rFonts w:ascii="Trebuchet MS" w:hAnsi="Trebuchet MS"/>
          <w:sz w:val="28"/>
        </w:rPr>
        <w:fldChar w:fldCharType="begin"/>
      </w:r>
      <w:r w:rsidRPr="00EA5D87">
        <w:rPr>
          <w:rFonts w:ascii="Trebuchet MS" w:hAnsi="Trebuchet MS"/>
          <w:sz w:val="28"/>
        </w:rPr>
        <w:instrText xml:space="preserve"> QUOTE </w:instrText>
      </w:r>
      <w:r w:rsidR="00404990">
        <w:pict>
          <v:shape id="_x0000_i1044" type="#_x0000_t75" style="width:51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17185&quot;/&gt;&lt;wsp:rsid wsp:val=&quot;00024B45&quot;/&gt;&lt;wsp:rsid wsp:val=&quot;00025237&quot;/&gt;&lt;wsp:rsid wsp:val=&quot;0003226D&quot;/&gt;&lt;wsp:rsid wsp:val=&quot;00032E38&quot;/&gt;&lt;wsp:rsid wsp:val=&quot;0005712E&quot;/&gt;&lt;wsp:rsid wsp:val=&quot;00071511&quot;/&gt;&lt;wsp:rsid wsp:val=&quot;000743DE&quot;/&gt;&lt;wsp:rsid wsp:val=&quot;00074B47&quot;/&gt;&lt;wsp:rsid wsp:val=&quot;00095FA5&quot;/&gt;&lt;wsp:rsid wsp:val=&quot;000B1D20&quot;/&gt;&lt;wsp:rsid wsp:val=&quot;000B51F8&quot;/&gt;&lt;wsp:rsid wsp:val=&quot;000B58ED&quot;/&gt;&lt;wsp:rsid wsp:val=&quot;000E2830&quot;/&gt;&lt;wsp:rsid wsp:val=&quot;000F1BF1&quot;/&gt;&lt;wsp:rsid wsp:val=&quot;00103591&quot;/&gt;&lt;wsp:rsid wsp:val=&quot;00106230&quot;/&gt;&lt;wsp:rsid wsp:val=&quot;001108DC&quot;/&gt;&lt;wsp:rsid wsp:val=&quot;0013537D&quot;/&gt;&lt;wsp:rsid wsp:val=&quot;00135AB1&quot;/&gt;&lt;wsp:rsid wsp:val=&quot;001536D9&quot;/&gt;&lt;wsp:rsid wsp:val=&quot;00167A1A&quot;/&gt;&lt;wsp:rsid wsp:val=&quot;0018435E&quot;/&gt;&lt;wsp:rsid wsp:val=&quot;001845CA&quot;/&gt;&lt;wsp:rsid wsp:val=&quot;00190E87&quot;/&gt;&lt;wsp:rsid wsp:val=&quot;00194C22&quot;/&gt;&lt;wsp:rsid wsp:val=&quot;001953E8&quot;/&gt;&lt;wsp:rsid wsp:val=&quot;001B2FA9&quot;/&gt;&lt;wsp:rsid wsp:val=&quot;001D0F78&quot;/&gt;&lt;wsp:rsid wsp:val=&quot;001D3D51&quot;/&gt;&lt;wsp:rsid wsp:val=&quot;001D47A3&quot;/&gt;&lt;wsp:rsid wsp:val=&quot;001D666D&quot;/&gt;&lt;wsp:rsid wsp:val=&quot;001E759F&quot;/&gt;&lt;wsp:rsid wsp:val=&quot;001E768F&quot;/&gt;&lt;wsp:rsid wsp:val=&quot;00216451&quot;/&gt;&lt;wsp:rsid wsp:val=&quot;0022613F&quot;/&gt;&lt;wsp:rsid wsp:val=&quot;00234D3F&quot;/&gt;&lt;wsp:rsid wsp:val=&quot;002F3BFF&quot;/&gt;&lt;wsp:rsid wsp:val=&quot;0030272F&quot;/&gt;&lt;wsp:rsid wsp:val=&quot;00302838&quot;/&gt;&lt;wsp:rsid wsp:val=&quot;00304AD2&quot;/&gt;&lt;wsp:rsid wsp:val=&quot;003051D4&quot;/&gt;&lt;wsp:rsid wsp:val=&quot;00307CE6&quot;/&gt;&lt;wsp:rsid wsp:val=&quot;00310EF6&quot;/&gt;&lt;wsp:rsid wsp:val=&quot;0033538B&quot;/&gt;&lt;wsp:rsid wsp:val=&quot;00335621&quot;/&gt;&lt;wsp:rsid wsp:val=&quot;003373CD&quot;/&gt;&lt;wsp:rsid wsp:val=&quot;003439A7&quot;/&gt;&lt;wsp:rsid wsp:val=&quot;0035385F&quot;/&gt;&lt;wsp:rsid wsp:val=&quot;00353CD6&quot;/&gt;&lt;wsp:rsid wsp:val=&quot;00367802&quot;/&gt;&lt;wsp:rsid wsp:val=&quot;003766AD&quot;/&gt;&lt;wsp:rsid wsp:val=&quot;0038315E&quot;/&gt;&lt;wsp:rsid wsp:val=&quot;003A6C59&quot;/&gt;&lt;wsp:rsid wsp:val=&quot;003B3820&quot;/&gt;&lt;wsp:rsid wsp:val=&quot;003C5C24&quot;/&gt;&lt;wsp:rsid wsp:val=&quot;003D7523&quot;/&gt;&lt;wsp:rsid wsp:val=&quot;003F5F34&quot;/&gt;&lt;wsp:rsid wsp:val=&quot;003F6D43&quot;/&gt;&lt;wsp:rsid wsp:val=&quot;00416829&quot;/&gt;&lt;wsp:rsid wsp:val=&quot;0044598A&quot;/&gt;&lt;wsp:rsid wsp:val=&quot;00445B0E&quot;/&gt;&lt;wsp:rsid wsp:val=&quot;00450E08&quot;/&gt;&lt;wsp:rsid wsp:val=&quot;00453B96&quot;/&gt;&lt;wsp:rsid wsp:val=&quot;00463BD6&quot;/&gt;&lt;wsp:rsid wsp:val=&quot;00464D82&quot;/&gt;&lt;wsp:rsid wsp:val=&quot;00474C4A&quot;/&gt;&lt;wsp:rsid wsp:val=&quot;00483E9D&quot;/&gt;&lt;wsp:rsid wsp:val=&quot;0049101B&quot;/&gt;&lt;wsp:rsid wsp:val=&quot;004A0AC6&quot;/&gt;&lt;wsp:rsid wsp:val=&quot;004A37DA&quot;/&gt;&lt;wsp:rsid wsp:val=&quot;004E0ABF&quot;/&gt;&lt;wsp:rsid wsp:val=&quot;004E479A&quot;/&gt;&lt;wsp:rsid wsp:val=&quot;004E7793&quot;/&gt;&lt;wsp:rsid wsp:val=&quot;00502F53&quot;/&gt;&lt;wsp:rsid wsp:val=&quot;00505613&quot;/&gt;&lt;wsp:rsid wsp:val=&quot;0050786D&quot;/&gt;&lt;wsp:rsid wsp:val=&quot;00517935&quot;/&gt;&lt;wsp:rsid wsp:val=&quot;0052304D&quot;/&gt;&lt;wsp:rsid wsp:val=&quot;0052758E&quot;/&gt;&lt;wsp:rsid wsp:val=&quot;00530895&quot;/&gt;&lt;wsp:rsid wsp:val=&quot;00541964&quot;/&gt;&lt;wsp:rsid wsp:val=&quot;005427D3&quot;/&gt;&lt;wsp:rsid wsp:val=&quot;00553F1A&quot;/&gt;&lt;wsp:rsid wsp:val=&quot;0055637E&quot;/&gt;&lt;wsp:rsid wsp:val=&quot;0056642D&quot;/&gt;&lt;wsp:rsid wsp:val=&quot;00566D34&quot;/&gt;&lt;wsp:rsid wsp:val=&quot;0057592D&quot;/&gt;&lt;wsp:rsid wsp:val=&quot;00597C71&quot;/&gt;&lt;wsp:rsid wsp:val=&quot;005A4BEA&quot;/&gt;&lt;wsp:rsid wsp:val=&quot;005D0457&quot;/&gt;&lt;wsp:rsid wsp:val=&quot;005D2DC7&quot;/&gt;&lt;wsp:rsid wsp:val=&quot;005D76A2&quot;/&gt;&lt;wsp:rsid wsp:val=&quot;005E22E7&quot;/&gt;&lt;wsp:rsid wsp:val=&quot;005F472C&quot;/&gt;&lt;wsp:rsid wsp:val=&quot;005F6481&quot;/&gt;&lt;wsp:rsid wsp:val=&quot;006049E9&quot;/&gt;&lt;wsp:rsid wsp:val=&quot;006178DA&quot;/&gt;&lt;wsp:rsid wsp:val=&quot;00617DD6&quot;/&gt;&lt;wsp:rsid wsp:val=&quot;006231E4&quot;/&gt;&lt;wsp:rsid wsp:val=&quot;00623648&quot;/&gt;&lt;wsp:rsid wsp:val=&quot;006247DD&quot;/&gt;&lt;wsp:rsid wsp:val=&quot;00630138&quot;/&gt;&lt;wsp:rsid wsp:val=&quot;00645D1B&quot;/&gt;&lt;wsp:rsid wsp:val=&quot;006477AD&quot;/&gt;&lt;wsp:rsid wsp:val=&quot;00675E80&quot;/&gt;&lt;wsp:rsid wsp:val=&quot;00676DE4&quot;/&gt;&lt;wsp:rsid wsp:val=&quot;0068550F&quot;/&gt;&lt;wsp:rsid wsp:val=&quot;006A2447&quot;/&gt;&lt;wsp:rsid wsp:val=&quot;006A66A8&quot;/&gt;&lt;wsp:rsid wsp:val=&quot;006B731F&quot;/&gt;&lt;wsp:rsid wsp:val=&quot;006E190C&quot;/&gt;&lt;wsp:rsid wsp:val=&quot;006E3C4C&quot;/&gt;&lt;wsp:rsid wsp:val=&quot;006E70B6&quot;/&gt;&lt;wsp:rsid wsp:val=&quot;007024B8&quot;/&gt;&lt;wsp:rsid wsp:val=&quot;00710190&quot;/&gt;&lt;wsp:rsid wsp:val=&quot;00722897&quot;/&gt;&lt;wsp:rsid wsp:val=&quot;007431EC&quot;/&gt;&lt;wsp:rsid wsp:val=&quot;00753E7F&quot;/&gt;&lt;wsp:rsid wsp:val=&quot;007540F7&quot;/&gt;&lt;wsp:rsid wsp:val=&quot;00760891&quot;/&gt;&lt;wsp:rsid wsp:val=&quot;00775C6B&quot;/&gt;&lt;wsp:rsid wsp:val=&quot;00784007&quot;/&gt;&lt;wsp:rsid wsp:val=&quot;0078793E&quot;/&gt;&lt;wsp:rsid wsp:val=&quot;00791C22&quot;/&gt;&lt;wsp:rsid wsp:val=&quot;00793489&quot;/&gt;&lt;wsp:rsid wsp:val=&quot;007A0FB0&quot;/&gt;&lt;wsp:rsid wsp:val=&quot;007A56CB&quot;/&gt;&lt;wsp:rsid wsp:val=&quot;007B44BD&quot;/&gt;&lt;wsp:rsid wsp:val=&quot;007C7200&quot;/&gt;&lt;wsp:rsid wsp:val=&quot;007E5DFC&quot;/&gt;&lt;wsp:rsid wsp:val=&quot;00810E69&quot;/&gt;&lt;wsp:rsid wsp:val=&quot;0081707B&quot;/&gt;&lt;wsp:rsid wsp:val=&quot;00830FA6&quot;/&gt;&lt;wsp:rsid wsp:val=&quot;00837D68&quot;/&gt;&lt;wsp:rsid wsp:val=&quot;00840A68&quot;/&gt;&lt;wsp:rsid wsp:val=&quot;008525D6&quot;/&gt;&lt;wsp:rsid wsp:val=&quot;00860641&quot;/&gt;&lt;wsp:rsid wsp:val=&quot;00870013&quot;/&gt;&lt;wsp:rsid wsp:val=&quot;0087023F&quot;/&gt;&lt;wsp:rsid wsp:val=&quot;008766EC&quot;/&gt;&lt;wsp:rsid wsp:val=&quot;00895E46&quot;/&gt;&lt;wsp:rsid wsp:val=&quot;008B3402&quot;/&gt;&lt;wsp:rsid wsp:val=&quot;008E49A7&quot;/&gt;&lt;wsp:rsid wsp:val=&quot;008E4F8D&quot;/&gt;&lt;wsp:rsid wsp:val=&quot;008E72E9&quot;/&gt;&lt;wsp:rsid wsp:val=&quot;00913F63&quot;/&gt;&lt;wsp:rsid wsp:val=&quot;009203F7&quot;/&gt;&lt;wsp:rsid wsp:val=&quot;00924AAD&quot;/&gt;&lt;wsp:rsid wsp:val=&quot;00924F3A&quot;/&gt;&lt;wsp:rsid wsp:val=&quot;00957CB3&quot;/&gt;&lt;wsp:rsid wsp:val=&quot;0096072F&quot;/&gt;&lt;wsp:rsid wsp:val=&quot;00963F44&quot;/&gt;&lt;wsp:rsid wsp:val=&quot;009A1D96&quot;/&gt;&lt;wsp:rsid wsp:val=&quot;00A03127&quot;/&gt;&lt;wsp:rsid wsp:val=&quot;00A1578D&quot;/&gt;&lt;wsp:rsid wsp:val=&quot;00A16491&quot;/&gt;&lt;wsp:rsid wsp:val=&quot;00A75629&quot;/&gt;&lt;wsp:rsid wsp:val=&quot;00A82D52&quot;/&gt;&lt;wsp:rsid wsp:val=&quot;00A875FA&quot;/&gt;&lt;wsp:rsid wsp:val=&quot;00A97C58&quot;/&gt;&lt;wsp:rsid wsp:val=&quot;00AA67AC&quot;/&gt;&lt;wsp:rsid wsp:val=&quot;00AB256E&quot;/&gt;&lt;wsp:rsid wsp:val=&quot;00AB475E&quot;/&gt;&lt;wsp:rsid wsp:val=&quot;00AB53BD&quot;/&gt;&lt;wsp:rsid wsp:val=&quot;00AD6ACF&quot;/&gt;&lt;wsp:rsid wsp:val=&quot;00AE255D&quot;/&gt;&lt;wsp:rsid wsp:val=&quot;00B20ADC&quot;/&gt;&lt;wsp:rsid wsp:val=&quot;00B23A66&quot;/&gt;&lt;wsp:rsid wsp:val=&quot;00B31591&quot;/&gt;&lt;wsp:rsid wsp:val=&quot;00B552D2&quot;/&gt;&lt;wsp:rsid wsp:val=&quot;00B564AB&quot;/&gt;&lt;wsp:rsid wsp:val=&quot;00B564AD&quot;/&gt;&lt;wsp:rsid wsp:val=&quot;00B616AF&quot;/&gt;&lt;wsp:rsid wsp:val=&quot;00B72EA2&quot;/&gt;&lt;wsp:rsid wsp:val=&quot;00B9283C&quot;/&gt;&lt;wsp:rsid wsp:val=&quot;00BC542A&quot;/&gt;&lt;wsp:rsid wsp:val=&quot;00BE03B0&quot;/&gt;&lt;wsp:rsid wsp:val=&quot;00BF0975&quot;/&gt;&lt;wsp:rsid wsp:val=&quot;00BF1F36&quot;/&gt;&lt;wsp:rsid wsp:val=&quot;00BF41E1&quot;/&gt;&lt;wsp:rsid wsp:val=&quot;00C12283&quot;/&gt;&lt;wsp:rsid wsp:val=&quot;00C14D0D&quot;/&gt;&lt;wsp:rsid wsp:val=&quot;00C16823&quot;/&gt;&lt;wsp:rsid wsp:val=&quot;00C21023&quot;/&gt;&lt;wsp:rsid wsp:val=&quot;00C44521&quot;/&gt;&lt;wsp:rsid wsp:val=&quot;00C45165&quot;/&gt;&lt;wsp:rsid wsp:val=&quot;00C54555&quot;/&gt;&lt;wsp:rsid wsp:val=&quot;00C922AE&quot;/&gt;&lt;wsp:rsid wsp:val=&quot;00C97E54&quot;/&gt;&lt;wsp:rsid wsp:val=&quot;00CA0EAD&quot;/&gt;&lt;wsp:rsid wsp:val=&quot;00CA18D2&quot;/&gt;&lt;wsp:rsid wsp:val=&quot;00CC34BC&quot;/&gt;&lt;wsp:rsid wsp:val=&quot;00CD018F&quot;/&gt;&lt;wsp:rsid wsp:val=&quot;00D05E55&quot;/&gt;&lt;wsp:rsid wsp:val=&quot;00D12203&quot;/&gt;&lt;wsp:rsid wsp:val=&quot;00D21F52&quot;/&gt;&lt;wsp:rsid wsp:val=&quot;00D31AB1&quot;/&gt;&lt;wsp:rsid wsp:val=&quot;00D4497B&quot;/&gt;&lt;wsp:rsid wsp:val=&quot;00D51621&quot;/&gt;&lt;wsp:rsid wsp:val=&quot;00D66A37&quot;/&gt;&lt;wsp:rsid wsp:val=&quot;00D80563&quot;/&gt;&lt;wsp:rsid wsp:val=&quot;00D94519&quot;/&gt;&lt;wsp:rsid wsp:val=&quot;00DC73AC&quot;/&gt;&lt;wsp:rsid wsp:val=&quot;00DF37EC&quot;/&gt;&lt;wsp:rsid wsp:val=&quot;00E11026&quot;/&gt;&lt;wsp:rsid wsp:val=&quot;00E17D0B&quot;/&gt;&lt;wsp:rsid wsp:val=&quot;00E217DD&quot;/&gt;&lt;wsp:rsid wsp:val=&quot;00E46D7D&quot;/&gt;&lt;wsp:rsid wsp:val=&quot;00EA2E38&quot;/&gt;&lt;wsp:rsid wsp:val=&quot;00EA5D87&quot;/&gt;&lt;wsp:rsid wsp:val=&quot;00EB0288&quot;/&gt;&lt;wsp:rsid wsp:val=&quot;00EB311F&quot;/&gt;&lt;wsp:rsid wsp:val=&quot;00EB662E&quot;/&gt;&lt;wsp:rsid wsp:val=&quot;00EB7425&quot;/&gt;&lt;wsp:rsid wsp:val=&quot;00EE20C8&quot;/&gt;&lt;wsp:rsid wsp:val=&quot;00EF08B3&quot;/&gt;&lt;wsp:rsid wsp:val=&quot;00F461FE&quot;/&gt;&lt;wsp:rsid wsp:val=&quot;00F52D13&quot;/&gt;&lt;wsp:rsid wsp:val=&quot;00F72FD6&quot;/&gt;&lt;wsp:rsid wsp:val=&quot;00F77AC2&quot;/&gt;&lt;wsp:rsid wsp:val=&quot;00F84E66&quot;/&gt;&lt;wsp:rsid wsp:val=&quot;00F96060&quot;/&gt;&lt;wsp:rsid wsp:val=&quot;00F97EE5&quot;/&gt;&lt;wsp:rsid wsp:val=&quot;00FA55AC&quot;/&gt;&lt;wsp:rsid wsp:val=&quot;00FB1D50&quot;/&gt;&lt;wsp:rsid wsp:val=&quot;00FC022E&quot;/&gt;&lt;/wsp:rsids&gt;&lt;/w:docPr&gt;&lt;w:body&gt;&lt;w:p wsp:rsidR=&quot;00000000&quot; wsp:rsidRDefault=&quot;00190E87&quot;&gt;&lt;m:oMathPara&gt;&lt;m:oMath&gt;&lt;m:r&gt;&lt;w:rPr&gt;&lt;w:rFonts w:ascii=&quot;Cambria Math&quot; w:h-ansi=&quot;Cambria Math&quot;/&gt;&lt;wx:font wx:val=&quot;Cambria Math&quot;/&gt;&lt;w:i/&gt;&lt;w:sz w:val=&quot;28&quot;/&gt;&lt;/w:rPr&gt;&lt;m:t&gt;S=&lt;/m:t&gt;&lt;/m:r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/w:rPr&gt;&lt;m:t&gt;â™l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EA5D87">
        <w:rPr>
          <w:rFonts w:ascii="Trebuchet MS" w:hAnsi="Trebuchet MS"/>
          <w:sz w:val="28"/>
        </w:rPr>
        <w:instrText xml:space="preserve"> </w:instrText>
      </w:r>
      <w:r w:rsidRPr="00EA5D87">
        <w:rPr>
          <w:rFonts w:ascii="Trebuchet MS" w:hAnsi="Trebuchet MS"/>
          <w:sz w:val="28"/>
        </w:rPr>
        <w:fldChar w:fldCharType="separate"/>
      </w:r>
      <w:r w:rsidR="00404990">
        <w:pict>
          <v:shape id="_x0000_i1045" type="#_x0000_t75" style="width:51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17185&quot;/&gt;&lt;wsp:rsid wsp:val=&quot;00024B45&quot;/&gt;&lt;wsp:rsid wsp:val=&quot;00025237&quot;/&gt;&lt;wsp:rsid wsp:val=&quot;0003226D&quot;/&gt;&lt;wsp:rsid wsp:val=&quot;00032E38&quot;/&gt;&lt;wsp:rsid wsp:val=&quot;0005712E&quot;/&gt;&lt;wsp:rsid wsp:val=&quot;00071511&quot;/&gt;&lt;wsp:rsid wsp:val=&quot;000743DE&quot;/&gt;&lt;wsp:rsid wsp:val=&quot;00074B47&quot;/&gt;&lt;wsp:rsid wsp:val=&quot;00095FA5&quot;/&gt;&lt;wsp:rsid wsp:val=&quot;000B1D20&quot;/&gt;&lt;wsp:rsid wsp:val=&quot;000B51F8&quot;/&gt;&lt;wsp:rsid wsp:val=&quot;000B58ED&quot;/&gt;&lt;wsp:rsid wsp:val=&quot;000E2830&quot;/&gt;&lt;wsp:rsid wsp:val=&quot;000F1BF1&quot;/&gt;&lt;wsp:rsid wsp:val=&quot;00103591&quot;/&gt;&lt;wsp:rsid wsp:val=&quot;00106230&quot;/&gt;&lt;wsp:rsid wsp:val=&quot;001108DC&quot;/&gt;&lt;wsp:rsid wsp:val=&quot;0013537D&quot;/&gt;&lt;wsp:rsid wsp:val=&quot;00135AB1&quot;/&gt;&lt;wsp:rsid wsp:val=&quot;001536D9&quot;/&gt;&lt;wsp:rsid wsp:val=&quot;00167A1A&quot;/&gt;&lt;wsp:rsid wsp:val=&quot;0018435E&quot;/&gt;&lt;wsp:rsid wsp:val=&quot;001845CA&quot;/&gt;&lt;wsp:rsid wsp:val=&quot;00190E87&quot;/&gt;&lt;wsp:rsid wsp:val=&quot;00194C22&quot;/&gt;&lt;wsp:rsid wsp:val=&quot;001953E8&quot;/&gt;&lt;wsp:rsid wsp:val=&quot;001B2FA9&quot;/&gt;&lt;wsp:rsid wsp:val=&quot;001D0F78&quot;/&gt;&lt;wsp:rsid wsp:val=&quot;001D3D51&quot;/&gt;&lt;wsp:rsid wsp:val=&quot;001D47A3&quot;/&gt;&lt;wsp:rsid wsp:val=&quot;001D666D&quot;/&gt;&lt;wsp:rsid wsp:val=&quot;001E759F&quot;/&gt;&lt;wsp:rsid wsp:val=&quot;001E768F&quot;/&gt;&lt;wsp:rsid wsp:val=&quot;00216451&quot;/&gt;&lt;wsp:rsid wsp:val=&quot;0022613F&quot;/&gt;&lt;wsp:rsid wsp:val=&quot;00234D3F&quot;/&gt;&lt;wsp:rsid wsp:val=&quot;002F3BFF&quot;/&gt;&lt;wsp:rsid wsp:val=&quot;0030272F&quot;/&gt;&lt;wsp:rsid wsp:val=&quot;00302838&quot;/&gt;&lt;wsp:rsid wsp:val=&quot;00304AD2&quot;/&gt;&lt;wsp:rsid wsp:val=&quot;003051D4&quot;/&gt;&lt;wsp:rsid wsp:val=&quot;00307CE6&quot;/&gt;&lt;wsp:rsid wsp:val=&quot;00310EF6&quot;/&gt;&lt;wsp:rsid wsp:val=&quot;0033538B&quot;/&gt;&lt;wsp:rsid wsp:val=&quot;00335621&quot;/&gt;&lt;wsp:rsid wsp:val=&quot;003373CD&quot;/&gt;&lt;wsp:rsid wsp:val=&quot;003439A7&quot;/&gt;&lt;wsp:rsid wsp:val=&quot;0035385F&quot;/&gt;&lt;wsp:rsid wsp:val=&quot;00353CD6&quot;/&gt;&lt;wsp:rsid wsp:val=&quot;00367802&quot;/&gt;&lt;wsp:rsid wsp:val=&quot;003766AD&quot;/&gt;&lt;wsp:rsid wsp:val=&quot;0038315E&quot;/&gt;&lt;wsp:rsid wsp:val=&quot;003A6C59&quot;/&gt;&lt;wsp:rsid wsp:val=&quot;003B3820&quot;/&gt;&lt;wsp:rsid wsp:val=&quot;003C5C24&quot;/&gt;&lt;wsp:rsid wsp:val=&quot;003D7523&quot;/&gt;&lt;wsp:rsid wsp:val=&quot;003F5F34&quot;/&gt;&lt;wsp:rsid wsp:val=&quot;003F6D43&quot;/&gt;&lt;wsp:rsid wsp:val=&quot;00416829&quot;/&gt;&lt;wsp:rsid wsp:val=&quot;0044598A&quot;/&gt;&lt;wsp:rsid wsp:val=&quot;00445B0E&quot;/&gt;&lt;wsp:rsid wsp:val=&quot;00450E08&quot;/&gt;&lt;wsp:rsid wsp:val=&quot;00453B96&quot;/&gt;&lt;wsp:rsid wsp:val=&quot;00463BD6&quot;/&gt;&lt;wsp:rsid wsp:val=&quot;00464D82&quot;/&gt;&lt;wsp:rsid wsp:val=&quot;00474C4A&quot;/&gt;&lt;wsp:rsid wsp:val=&quot;00483E9D&quot;/&gt;&lt;wsp:rsid wsp:val=&quot;0049101B&quot;/&gt;&lt;wsp:rsid wsp:val=&quot;004A0AC6&quot;/&gt;&lt;wsp:rsid wsp:val=&quot;004A37DA&quot;/&gt;&lt;wsp:rsid wsp:val=&quot;004E0ABF&quot;/&gt;&lt;wsp:rsid wsp:val=&quot;004E479A&quot;/&gt;&lt;wsp:rsid wsp:val=&quot;004E7793&quot;/&gt;&lt;wsp:rsid wsp:val=&quot;00502F53&quot;/&gt;&lt;wsp:rsid wsp:val=&quot;00505613&quot;/&gt;&lt;wsp:rsid wsp:val=&quot;0050786D&quot;/&gt;&lt;wsp:rsid wsp:val=&quot;00517935&quot;/&gt;&lt;wsp:rsid wsp:val=&quot;0052304D&quot;/&gt;&lt;wsp:rsid wsp:val=&quot;0052758E&quot;/&gt;&lt;wsp:rsid wsp:val=&quot;00530895&quot;/&gt;&lt;wsp:rsid wsp:val=&quot;00541964&quot;/&gt;&lt;wsp:rsid wsp:val=&quot;005427D3&quot;/&gt;&lt;wsp:rsid wsp:val=&quot;00553F1A&quot;/&gt;&lt;wsp:rsid wsp:val=&quot;0055637E&quot;/&gt;&lt;wsp:rsid wsp:val=&quot;0056642D&quot;/&gt;&lt;wsp:rsid wsp:val=&quot;00566D34&quot;/&gt;&lt;wsp:rsid wsp:val=&quot;0057592D&quot;/&gt;&lt;wsp:rsid wsp:val=&quot;00597C71&quot;/&gt;&lt;wsp:rsid wsp:val=&quot;005A4BEA&quot;/&gt;&lt;wsp:rsid wsp:val=&quot;005D0457&quot;/&gt;&lt;wsp:rsid wsp:val=&quot;005D2DC7&quot;/&gt;&lt;wsp:rsid wsp:val=&quot;005D76A2&quot;/&gt;&lt;wsp:rsid wsp:val=&quot;005E22E7&quot;/&gt;&lt;wsp:rsid wsp:val=&quot;005F472C&quot;/&gt;&lt;wsp:rsid wsp:val=&quot;005F6481&quot;/&gt;&lt;wsp:rsid wsp:val=&quot;006049E9&quot;/&gt;&lt;wsp:rsid wsp:val=&quot;006178DA&quot;/&gt;&lt;wsp:rsid wsp:val=&quot;00617DD6&quot;/&gt;&lt;wsp:rsid wsp:val=&quot;006231E4&quot;/&gt;&lt;wsp:rsid wsp:val=&quot;00623648&quot;/&gt;&lt;wsp:rsid wsp:val=&quot;006247DD&quot;/&gt;&lt;wsp:rsid wsp:val=&quot;00630138&quot;/&gt;&lt;wsp:rsid wsp:val=&quot;00645D1B&quot;/&gt;&lt;wsp:rsid wsp:val=&quot;006477AD&quot;/&gt;&lt;wsp:rsid wsp:val=&quot;00675E80&quot;/&gt;&lt;wsp:rsid wsp:val=&quot;00676DE4&quot;/&gt;&lt;wsp:rsid wsp:val=&quot;0068550F&quot;/&gt;&lt;wsp:rsid wsp:val=&quot;006A2447&quot;/&gt;&lt;wsp:rsid wsp:val=&quot;006A66A8&quot;/&gt;&lt;wsp:rsid wsp:val=&quot;006B731F&quot;/&gt;&lt;wsp:rsid wsp:val=&quot;006E190C&quot;/&gt;&lt;wsp:rsid wsp:val=&quot;006E3C4C&quot;/&gt;&lt;wsp:rsid wsp:val=&quot;006E70B6&quot;/&gt;&lt;wsp:rsid wsp:val=&quot;007024B8&quot;/&gt;&lt;wsp:rsid wsp:val=&quot;00710190&quot;/&gt;&lt;wsp:rsid wsp:val=&quot;00722897&quot;/&gt;&lt;wsp:rsid wsp:val=&quot;007431EC&quot;/&gt;&lt;wsp:rsid wsp:val=&quot;00753E7F&quot;/&gt;&lt;wsp:rsid wsp:val=&quot;007540F7&quot;/&gt;&lt;wsp:rsid wsp:val=&quot;00760891&quot;/&gt;&lt;wsp:rsid wsp:val=&quot;00775C6B&quot;/&gt;&lt;wsp:rsid wsp:val=&quot;00784007&quot;/&gt;&lt;wsp:rsid wsp:val=&quot;0078793E&quot;/&gt;&lt;wsp:rsid wsp:val=&quot;00791C22&quot;/&gt;&lt;wsp:rsid wsp:val=&quot;00793489&quot;/&gt;&lt;wsp:rsid wsp:val=&quot;007A0FB0&quot;/&gt;&lt;wsp:rsid wsp:val=&quot;007A56CB&quot;/&gt;&lt;wsp:rsid wsp:val=&quot;007B44BD&quot;/&gt;&lt;wsp:rsid wsp:val=&quot;007C7200&quot;/&gt;&lt;wsp:rsid wsp:val=&quot;007E5DFC&quot;/&gt;&lt;wsp:rsid wsp:val=&quot;00810E69&quot;/&gt;&lt;wsp:rsid wsp:val=&quot;0081707B&quot;/&gt;&lt;wsp:rsid wsp:val=&quot;00830FA6&quot;/&gt;&lt;wsp:rsid wsp:val=&quot;00837D68&quot;/&gt;&lt;wsp:rsid wsp:val=&quot;00840A68&quot;/&gt;&lt;wsp:rsid wsp:val=&quot;008525D6&quot;/&gt;&lt;wsp:rsid wsp:val=&quot;00860641&quot;/&gt;&lt;wsp:rsid wsp:val=&quot;00870013&quot;/&gt;&lt;wsp:rsid wsp:val=&quot;0087023F&quot;/&gt;&lt;wsp:rsid wsp:val=&quot;008766EC&quot;/&gt;&lt;wsp:rsid wsp:val=&quot;00895E46&quot;/&gt;&lt;wsp:rsid wsp:val=&quot;008B3402&quot;/&gt;&lt;wsp:rsid wsp:val=&quot;008E49A7&quot;/&gt;&lt;wsp:rsid wsp:val=&quot;008E4F8D&quot;/&gt;&lt;wsp:rsid wsp:val=&quot;008E72E9&quot;/&gt;&lt;wsp:rsid wsp:val=&quot;00913F63&quot;/&gt;&lt;wsp:rsid wsp:val=&quot;009203F7&quot;/&gt;&lt;wsp:rsid wsp:val=&quot;00924AAD&quot;/&gt;&lt;wsp:rsid wsp:val=&quot;00924F3A&quot;/&gt;&lt;wsp:rsid wsp:val=&quot;00957CB3&quot;/&gt;&lt;wsp:rsid wsp:val=&quot;0096072F&quot;/&gt;&lt;wsp:rsid wsp:val=&quot;00963F44&quot;/&gt;&lt;wsp:rsid wsp:val=&quot;009A1D96&quot;/&gt;&lt;wsp:rsid wsp:val=&quot;00A03127&quot;/&gt;&lt;wsp:rsid wsp:val=&quot;00A1578D&quot;/&gt;&lt;wsp:rsid wsp:val=&quot;00A16491&quot;/&gt;&lt;wsp:rsid wsp:val=&quot;00A75629&quot;/&gt;&lt;wsp:rsid wsp:val=&quot;00A82D52&quot;/&gt;&lt;wsp:rsid wsp:val=&quot;00A875FA&quot;/&gt;&lt;wsp:rsid wsp:val=&quot;00A97C58&quot;/&gt;&lt;wsp:rsid wsp:val=&quot;00AA67AC&quot;/&gt;&lt;wsp:rsid wsp:val=&quot;00AB256E&quot;/&gt;&lt;wsp:rsid wsp:val=&quot;00AB475E&quot;/&gt;&lt;wsp:rsid wsp:val=&quot;00AB53BD&quot;/&gt;&lt;wsp:rsid wsp:val=&quot;00AD6ACF&quot;/&gt;&lt;wsp:rsid wsp:val=&quot;00AE255D&quot;/&gt;&lt;wsp:rsid wsp:val=&quot;00B20ADC&quot;/&gt;&lt;wsp:rsid wsp:val=&quot;00B23A66&quot;/&gt;&lt;wsp:rsid wsp:val=&quot;00B31591&quot;/&gt;&lt;wsp:rsid wsp:val=&quot;00B552D2&quot;/&gt;&lt;wsp:rsid wsp:val=&quot;00B564AB&quot;/&gt;&lt;wsp:rsid wsp:val=&quot;00B564AD&quot;/&gt;&lt;wsp:rsid wsp:val=&quot;00B616AF&quot;/&gt;&lt;wsp:rsid wsp:val=&quot;00B72EA2&quot;/&gt;&lt;wsp:rsid wsp:val=&quot;00B9283C&quot;/&gt;&lt;wsp:rsid wsp:val=&quot;00BC542A&quot;/&gt;&lt;wsp:rsid wsp:val=&quot;00BE03B0&quot;/&gt;&lt;wsp:rsid wsp:val=&quot;00BF0975&quot;/&gt;&lt;wsp:rsid wsp:val=&quot;00BF1F36&quot;/&gt;&lt;wsp:rsid wsp:val=&quot;00BF41E1&quot;/&gt;&lt;wsp:rsid wsp:val=&quot;00C12283&quot;/&gt;&lt;wsp:rsid wsp:val=&quot;00C14D0D&quot;/&gt;&lt;wsp:rsid wsp:val=&quot;00C16823&quot;/&gt;&lt;wsp:rsid wsp:val=&quot;00C21023&quot;/&gt;&lt;wsp:rsid wsp:val=&quot;00C44521&quot;/&gt;&lt;wsp:rsid wsp:val=&quot;00C45165&quot;/&gt;&lt;wsp:rsid wsp:val=&quot;00C54555&quot;/&gt;&lt;wsp:rsid wsp:val=&quot;00C922AE&quot;/&gt;&lt;wsp:rsid wsp:val=&quot;00C97E54&quot;/&gt;&lt;wsp:rsid wsp:val=&quot;00CA0EAD&quot;/&gt;&lt;wsp:rsid wsp:val=&quot;00CA18D2&quot;/&gt;&lt;wsp:rsid wsp:val=&quot;00CC34BC&quot;/&gt;&lt;wsp:rsid wsp:val=&quot;00CD018F&quot;/&gt;&lt;wsp:rsid wsp:val=&quot;00D05E55&quot;/&gt;&lt;wsp:rsid wsp:val=&quot;00D12203&quot;/&gt;&lt;wsp:rsid wsp:val=&quot;00D21F52&quot;/&gt;&lt;wsp:rsid wsp:val=&quot;00D31AB1&quot;/&gt;&lt;wsp:rsid wsp:val=&quot;00D4497B&quot;/&gt;&lt;wsp:rsid wsp:val=&quot;00D51621&quot;/&gt;&lt;wsp:rsid wsp:val=&quot;00D66A37&quot;/&gt;&lt;wsp:rsid wsp:val=&quot;00D80563&quot;/&gt;&lt;wsp:rsid wsp:val=&quot;00D94519&quot;/&gt;&lt;wsp:rsid wsp:val=&quot;00DC73AC&quot;/&gt;&lt;wsp:rsid wsp:val=&quot;00DF37EC&quot;/&gt;&lt;wsp:rsid wsp:val=&quot;00E11026&quot;/&gt;&lt;wsp:rsid wsp:val=&quot;00E17D0B&quot;/&gt;&lt;wsp:rsid wsp:val=&quot;00E217DD&quot;/&gt;&lt;wsp:rsid wsp:val=&quot;00E46D7D&quot;/&gt;&lt;wsp:rsid wsp:val=&quot;00EA2E38&quot;/&gt;&lt;wsp:rsid wsp:val=&quot;00EA5D87&quot;/&gt;&lt;wsp:rsid wsp:val=&quot;00EB0288&quot;/&gt;&lt;wsp:rsid wsp:val=&quot;00EB311F&quot;/&gt;&lt;wsp:rsid wsp:val=&quot;00EB662E&quot;/&gt;&lt;wsp:rsid wsp:val=&quot;00EB7425&quot;/&gt;&lt;wsp:rsid wsp:val=&quot;00EE20C8&quot;/&gt;&lt;wsp:rsid wsp:val=&quot;00EF08B3&quot;/&gt;&lt;wsp:rsid wsp:val=&quot;00F461FE&quot;/&gt;&lt;wsp:rsid wsp:val=&quot;00F52D13&quot;/&gt;&lt;wsp:rsid wsp:val=&quot;00F72FD6&quot;/&gt;&lt;wsp:rsid wsp:val=&quot;00F77AC2&quot;/&gt;&lt;wsp:rsid wsp:val=&quot;00F84E66&quot;/&gt;&lt;wsp:rsid wsp:val=&quot;00F96060&quot;/&gt;&lt;wsp:rsid wsp:val=&quot;00F97EE5&quot;/&gt;&lt;wsp:rsid wsp:val=&quot;00FA55AC&quot;/&gt;&lt;wsp:rsid wsp:val=&quot;00FB1D50&quot;/&gt;&lt;wsp:rsid wsp:val=&quot;00FC022E&quot;/&gt;&lt;/wsp:rsids&gt;&lt;/w:docPr&gt;&lt;w:body&gt;&lt;w:p wsp:rsidR=&quot;00000000&quot; wsp:rsidRDefault=&quot;00190E87&quot;&gt;&lt;m:oMathPara&gt;&lt;m:oMath&gt;&lt;m:r&gt;&lt;w:rPr&gt;&lt;w:rFonts w:ascii=&quot;Cambria Math&quot; w:h-ansi=&quot;Cambria Math&quot;/&gt;&lt;wx:font wx:val=&quot;Cambria Math&quot;/&gt;&lt;w:i/&gt;&lt;w:sz w:val=&quot;28&quot;/&gt;&lt;/w:rPr&gt;&lt;m:t&gt;S=&lt;/m:t&gt;&lt;/m:r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/w:rPr&gt;&lt;m:t&gt;â™l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0" o:title="" chromakey="white"/>
          </v:shape>
        </w:pict>
      </w:r>
      <w:r w:rsidRPr="00EA5D87">
        <w:rPr>
          <w:rFonts w:ascii="Trebuchet MS" w:hAnsi="Trebuchet MS"/>
          <w:sz w:val="28"/>
        </w:rPr>
        <w:fldChar w:fldCharType="end"/>
      </w:r>
      <w:r>
        <w:rPr>
          <w:rFonts w:ascii="Trebuchet MS" w:hAnsi="Trebuchet MS"/>
          <w:sz w:val="28"/>
        </w:rPr>
        <w:t xml:space="preserve"> </w:t>
      </w:r>
      <w:r>
        <w:rPr>
          <w:rFonts w:ascii="Trebuchet MS" w:hAnsi="Trebuchet MS"/>
          <w:sz w:val="28"/>
        </w:rPr>
        <w:tab/>
      </w:r>
      <w:r w:rsidRPr="00EA5D87">
        <w:rPr>
          <w:rFonts w:ascii="Trebuchet MS" w:hAnsi="Trebuchet MS"/>
          <w:sz w:val="28"/>
        </w:rPr>
        <w:fldChar w:fldCharType="begin"/>
      </w:r>
      <w:r w:rsidRPr="00EA5D87">
        <w:rPr>
          <w:rFonts w:ascii="Trebuchet MS" w:hAnsi="Trebuchet MS"/>
          <w:sz w:val="28"/>
        </w:rPr>
        <w:instrText xml:space="preserve"> QUOTE </w:instrText>
      </w:r>
      <w:r w:rsidR="00404990">
        <w:pict>
          <v:shape id="_x0000_i1046" type="#_x0000_t75" style="width:61.5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17185&quot;/&gt;&lt;wsp:rsid wsp:val=&quot;00024B45&quot;/&gt;&lt;wsp:rsid wsp:val=&quot;00025237&quot;/&gt;&lt;wsp:rsid wsp:val=&quot;0003226D&quot;/&gt;&lt;wsp:rsid wsp:val=&quot;00032E38&quot;/&gt;&lt;wsp:rsid wsp:val=&quot;0005712E&quot;/&gt;&lt;wsp:rsid wsp:val=&quot;00071511&quot;/&gt;&lt;wsp:rsid wsp:val=&quot;000743DE&quot;/&gt;&lt;wsp:rsid wsp:val=&quot;00074B47&quot;/&gt;&lt;wsp:rsid wsp:val=&quot;00095FA5&quot;/&gt;&lt;wsp:rsid wsp:val=&quot;000B1D20&quot;/&gt;&lt;wsp:rsid wsp:val=&quot;000B51F8&quot;/&gt;&lt;wsp:rsid wsp:val=&quot;000B58ED&quot;/&gt;&lt;wsp:rsid wsp:val=&quot;000E2830&quot;/&gt;&lt;wsp:rsid wsp:val=&quot;000F1BF1&quot;/&gt;&lt;wsp:rsid wsp:val=&quot;00103591&quot;/&gt;&lt;wsp:rsid wsp:val=&quot;00106230&quot;/&gt;&lt;wsp:rsid wsp:val=&quot;001108DC&quot;/&gt;&lt;wsp:rsid wsp:val=&quot;0013537D&quot;/&gt;&lt;wsp:rsid wsp:val=&quot;00135AB1&quot;/&gt;&lt;wsp:rsid wsp:val=&quot;001536D9&quot;/&gt;&lt;wsp:rsid wsp:val=&quot;00167A1A&quot;/&gt;&lt;wsp:rsid wsp:val=&quot;00177FEB&quot;/&gt;&lt;wsp:rsid wsp:val=&quot;0018435E&quot;/&gt;&lt;wsp:rsid wsp:val=&quot;001845CA&quot;/&gt;&lt;wsp:rsid wsp:val=&quot;00194C22&quot;/&gt;&lt;wsp:rsid wsp:val=&quot;001953E8&quot;/&gt;&lt;wsp:rsid wsp:val=&quot;001B2FA9&quot;/&gt;&lt;wsp:rsid wsp:val=&quot;001D0F78&quot;/&gt;&lt;wsp:rsid wsp:val=&quot;001D3D51&quot;/&gt;&lt;wsp:rsid wsp:val=&quot;001D47A3&quot;/&gt;&lt;wsp:rsid wsp:val=&quot;001D666D&quot;/&gt;&lt;wsp:rsid wsp:val=&quot;001E759F&quot;/&gt;&lt;wsp:rsid wsp:val=&quot;001E768F&quot;/&gt;&lt;wsp:rsid wsp:val=&quot;00216451&quot;/&gt;&lt;wsp:rsid wsp:val=&quot;0022613F&quot;/&gt;&lt;wsp:rsid wsp:val=&quot;00234D3F&quot;/&gt;&lt;wsp:rsid wsp:val=&quot;002F3BFF&quot;/&gt;&lt;wsp:rsid wsp:val=&quot;0030272F&quot;/&gt;&lt;wsp:rsid wsp:val=&quot;00302838&quot;/&gt;&lt;wsp:rsid wsp:val=&quot;00304AD2&quot;/&gt;&lt;wsp:rsid wsp:val=&quot;003051D4&quot;/&gt;&lt;wsp:rsid wsp:val=&quot;00307CE6&quot;/&gt;&lt;wsp:rsid wsp:val=&quot;00310EF6&quot;/&gt;&lt;wsp:rsid wsp:val=&quot;0033538B&quot;/&gt;&lt;wsp:rsid wsp:val=&quot;00335621&quot;/&gt;&lt;wsp:rsid wsp:val=&quot;003373CD&quot;/&gt;&lt;wsp:rsid wsp:val=&quot;003439A7&quot;/&gt;&lt;wsp:rsid wsp:val=&quot;0035385F&quot;/&gt;&lt;wsp:rsid wsp:val=&quot;00353CD6&quot;/&gt;&lt;wsp:rsid wsp:val=&quot;00367802&quot;/&gt;&lt;wsp:rsid wsp:val=&quot;003766AD&quot;/&gt;&lt;wsp:rsid wsp:val=&quot;0038315E&quot;/&gt;&lt;wsp:rsid wsp:val=&quot;003A6C59&quot;/&gt;&lt;wsp:rsid wsp:val=&quot;003B3820&quot;/&gt;&lt;wsp:rsid wsp:val=&quot;003C5C24&quot;/&gt;&lt;wsp:rsid wsp:val=&quot;003D7523&quot;/&gt;&lt;wsp:rsid wsp:val=&quot;003F5F34&quot;/&gt;&lt;wsp:rsid wsp:val=&quot;003F6D43&quot;/&gt;&lt;wsp:rsid wsp:val=&quot;00416829&quot;/&gt;&lt;wsp:rsid wsp:val=&quot;0044598A&quot;/&gt;&lt;wsp:rsid wsp:val=&quot;00445B0E&quot;/&gt;&lt;wsp:rsid wsp:val=&quot;00450E08&quot;/&gt;&lt;wsp:rsid wsp:val=&quot;00453B96&quot;/&gt;&lt;wsp:rsid wsp:val=&quot;00463BD6&quot;/&gt;&lt;wsp:rsid wsp:val=&quot;00464D82&quot;/&gt;&lt;wsp:rsid wsp:val=&quot;00474C4A&quot;/&gt;&lt;wsp:rsid wsp:val=&quot;00483E9D&quot;/&gt;&lt;wsp:rsid wsp:val=&quot;0049101B&quot;/&gt;&lt;wsp:rsid wsp:val=&quot;004A0AC6&quot;/&gt;&lt;wsp:rsid wsp:val=&quot;004A37DA&quot;/&gt;&lt;wsp:rsid wsp:val=&quot;004E0ABF&quot;/&gt;&lt;wsp:rsid wsp:val=&quot;004E479A&quot;/&gt;&lt;wsp:rsid wsp:val=&quot;004E7793&quot;/&gt;&lt;wsp:rsid wsp:val=&quot;00502F53&quot;/&gt;&lt;wsp:rsid wsp:val=&quot;00505613&quot;/&gt;&lt;wsp:rsid wsp:val=&quot;0050786D&quot;/&gt;&lt;wsp:rsid wsp:val=&quot;00517935&quot;/&gt;&lt;wsp:rsid wsp:val=&quot;0052304D&quot;/&gt;&lt;wsp:rsid wsp:val=&quot;0052758E&quot;/&gt;&lt;wsp:rsid wsp:val=&quot;00530895&quot;/&gt;&lt;wsp:rsid wsp:val=&quot;00541964&quot;/&gt;&lt;wsp:rsid wsp:val=&quot;005427D3&quot;/&gt;&lt;wsp:rsid wsp:val=&quot;00553F1A&quot;/&gt;&lt;wsp:rsid wsp:val=&quot;0055637E&quot;/&gt;&lt;wsp:rsid wsp:val=&quot;0056642D&quot;/&gt;&lt;wsp:rsid wsp:val=&quot;00566D34&quot;/&gt;&lt;wsp:rsid wsp:val=&quot;0057592D&quot;/&gt;&lt;wsp:rsid wsp:val=&quot;00597C71&quot;/&gt;&lt;wsp:rsid wsp:val=&quot;005A4BEA&quot;/&gt;&lt;wsp:rsid wsp:val=&quot;005D0457&quot;/&gt;&lt;wsp:rsid wsp:val=&quot;005D2DC7&quot;/&gt;&lt;wsp:rsid wsp:val=&quot;005D76A2&quot;/&gt;&lt;wsp:rsid wsp:val=&quot;005E22E7&quot;/&gt;&lt;wsp:rsid wsp:val=&quot;005F472C&quot;/&gt;&lt;wsp:rsid wsp:val=&quot;005F6481&quot;/&gt;&lt;wsp:rsid wsp:val=&quot;006049E9&quot;/&gt;&lt;wsp:rsid wsp:val=&quot;006178DA&quot;/&gt;&lt;wsp:rsid wsp:val=&quot;00617DD6&quot;/&gt;&lt;wsp:rsid wsp:val=&quot;006231E4&quot;/&gt;&lt;wsp:rsid wsp:val=&quot;00623648&quot;/&gt;&lt;wsp:rsid wsp:val=&quot;006247DD&quot;/&gt;&lt;wsp:rsid wsp:val=&quot;00630138&quot;/&gt;&lt;wsp:rsid wsp:val=&quot;00645D1B&quot;/&gt;&lt;wsp:rsid wsp:val=&quot;006477AD&quot;/&gt;&lt;wsp:rsid wsp:val=&quot;00675E80&quot;/&gt;&lt;wsp:rsid wsp:val=&quot;00676DE4&quot;/&gt;&lt;wsp:rsid wsp:val=&quot;0068550F&quot;/&gt;&lt;wsp:rsid wsp:val=&quot;006A2447&quot;/&gt;&lt;wsp:rsid wsp:val=&quot;006A66A8&quot;/&gt;&lt;wsp:rsid wsp:val=&quot;006B731F&quot;/&gt;&lt;wsp:rsid wsp:val=&quot;006E190C&quot;/&gt;&lt;wsp:rsid wsp:val=&quot;006E3C4C&quot;/&gt;&lt;wsp:rsid wsp:val=&quot;006E70B6&quot;/&gt;&lt;wsp:rsid wsp:val=&quot;007024B8&quot;/&gt;&lt;wsp:rsid wsp:val=&quot;00710190&quot;/&gt;&lt;wsp:rsid wsp:val=&quot;00722897&quot;/&gt;&lt;wsp:rsid wsp:val=&quot;007431EC&quot;/&gt;&lt;wsp:rsid wsp:val=&quot;00753E7F&quot;/&gt;&lt;wsp:rsid wsp:val=&quot;007540F7&quot;/&gt;&lt;wsp:rsid wsp:val=&quot;00760891&quot;/&gt;&lt;wsp:rsid wsp:val=&quot;00775C6B&quot;/&gt;&lt;wsp:rsid wsp:val=&quot;00784007&quot;/&gt;&lt;wsp:rsid wsp:val=&quot;0078793E&quot;/&gt;&lt;wsp:rsid wsp:val=&quot;00791C22&quot;/&gt;&lt;wsp:rsid wsp:val=&quot;00793489&quot;/&gt;&lt;wsp:rsid wsp:val=&quot;007A0FB0&quot;/&gt;&lt;wsp:rsid wsp:val=&quot;007A56CB&quot;/&gt;&lt;wsp:rsid wsp:val=&quot;007B44BD&quot;/&gt;&lt;wsp:rsid wsp:val=&quot;007C7200&quot;/&gt;&lt;wsp:rsid wsp:val=&quot;007E5DFC&quot;/&gt;&lt;wsp:rsid wsp:val=&quot;00810E69&quot;/&gt;&lt;wsp:rsid wsp:val=&quot;0081707B&quot;/&gt;&lt;wsp:rsid wsp:val=&quot;00830FA6&quot;/&gt;&lt;wsp:rsid wsp:val=&quot;00837D68&quot;/&gt;&lt;wsp:rsid wsp:val=&quot;00840A68&quot;/&gt;&lt;wsp:rsid wsp:val=&quot;008525D6&quot;/&gt;&lt;wsp:rsid wsp:val=&quot;00860641&quot;/&gt;&lt;wsp:rsid wsp:val=&quot;00870013&quot;/&gt;&lt;wsp:rsid wsp:val=&quot;0087023F&quot;/&gt;&lt;wsp:rsid wsp:val=&quot;008766EC&quot;/&gt;&lt;wsp:rsid wsp:val=&quot;00895E46&quot;/&gt;&lt;wsp:rsid wsp:val=&quot;008B3402&quot;/&gt;&lt;wsp:rsid wsp:val=&quot;008E49A7&quot;/&gt;&lt;wsp:rsid wsp:val=&quot;008E4F8D&quot;/&gt;&lt;wsp:rsid wsp:val=&quot;008E72E9&quot;/&gt;&lt;wsp:rsid wsp:val=&quot;00913F63&quot;/&gt;&lt;wsp:rsid wsp:val=&quot;009203F7&quot;/&gt;&lt;wsp:rsid wsp:val=&quot;00924AAD&quot;/&gt;&lt;wsp:rsid wsp:val=&quot;00924F3A&quot;/&gt;&lt;wsp:rsid wsp:val=&quot;00957CB3&quot;/&gt;&lt;wsp:rsid wsp:val=&quot;0096072F&quot;/&gt;&lt;wsp:rsid wsp:val=&quot;00963F44&quot;/&gt;&lt;wsp:rsid wsp:val=&quot;009A1D96&quot;/&gt;&lt;wsp:rsid wsp:val=&quot;00A03127&quot;/&gt;&lt;wsp:rsid wsp:val=&quot;00A1578D&quot;/&gt;&lt;wsp:rsid wsp:val=&quot;00A16491&quot;/&gt;&lt;wsp:rsid wsp:val=&quot;00A75629&quot;/&gt;&lt;wsp:rsid wsp:val=&quot;00A82D52&quot;/&gt;&lt;wsp:rsid wsp:val=&quot;00A875FA&quot;/&gt;&lt;wsp:rsid wsp:val=&quot;00A97C58&quot;/&gt;&lt;wsp:rsid wsp:val=&quot;00AA67AC&quot;/&gt;&lt;wsp:rsid wsp:val=&quot;00AB256E&quot;/&gt;&lt;wsp:rsid wsp:val=&quot;00AB475E&quot;/&gt;&lt;wsp:rsid wsp:val=&quot;00AB53BD&quot;/&gt;&lt;wsp:rsid wsp:val=&quot;00AD6ACF&quot;/&gt;&lt;wsp:rsid wsp:val=&quot;00AE255D&quot;/&gt;&lt;wsp:rsid wsp:val=&quot;00B20ADC&quot;/&gt;&lt;wsp:rsid wsp:val=&quot;00B23A66&quot;/&gt;&lt;wsp:rsid wsp:val=&quot;00B31591&quot;/&gt;&lt;wsp:rsid wsp:val=&quot;00B552D2&quot;/&gt;&lt;wsp:rsid wsp:val=&quot;00B564AB&quot;/&gt;&lt;wsp:rsid wsp:val=&quot;00B564AD&quot;/&gt;&lt;wsp:rsid wsp:val=&quot;00B616AF&quot;/&gt;&lt;wsp:rsid wsp:val=&quot;00B72EA2&quot;/&gt;&lt;wsp:rsid wsp:val=&quot;00B9283C&quot;/&gt;&lt;wsp:rsid wsp:val=&quot;00BC542A&quot;/&gt;&lt;wsp:rsid wsp:val=&quot;00BE03B0&quot;/&gt;&lt;wsp:rsid wsp:val=&quot;00BF0975&quot;/&gt;&lt;wsp:rsid wsp:val=&quot;00BF1F36&quot;/&gt;&lt;wsp:rsid wsp:val=&quot;00BF41E1&quot;/&gt;&lt;wsp:rsid wsp:val=&quot;00C12283&quot;/&gt;&lt;wsp:rsid wsp:val=&quot;00C14D0D&quot;/&gt;&lt;wsp:rsid wsp:val=&quot;00C16823&quot;/&gt;&lt;wsp:rsid wsp:val=&quot;00C21023&quot;/&gt;&lt;wsp:rsid wsp:val=&quot;00C44521&quot;/&gt;&lt;wsp:rsid wsp:val=&quot;00C45165&quot;/&gt;&lt;wsp:rsid wsp:val=&quot;00C54555&quot;/&gt;&lt;wsp:rsid wsp:val=&quot;00C922AE&quot;/&gt;&lt;wsp:rsid wsp:val=&quot;00C97E54&quot;/&gt;&lt;wsp:rsid wsp:val=&quot;00CA0EAD&quot;/&gt;&lt;wsp:rsid wsp:val=&quot;00CA18D2&quot;/&gt;&lt;wsp:rsid wsp:val=&quot;00CC34BC&quot;/&gt;&lt;wsp:rsid wsp:val=&quot;00CD018F&quot;/&gt;&lt;wsp:rsid wsp:val=&quot;00D05E55&quot;/&gt;&lt;wsp:rsid wsp:val=&quot;00D12203&quot;/&gt;&lt;wsp:rsid wsp:val=&quot;00D21F52&quot;/&gt;&lt;wsp:rsid wsp:val=&quot;00D31AB1&quot;/&gt;&lt;wsp:rsid wsp:val=&quot;00D4497B&quot;/&gt;&lt;wsp:rsid wsp:val=&quot;00D51621&quot;/&gt;&lt;wsp:rsid wsp:val=&quot;00D66A37&quot;/&gt;&lt;wsp:rsid wsp:val=&quot;00D80563&quot;/&gt;&lt;wsp:rsid wsp:val=&quot;00D94519&quot;/&gt;&lt;wsp:rsid wsp:val=&quot;00DC73AC&quot;/&gt;&lt;wsp:rsid wsp:val=&quot;00DF37EC&quot;/&gt;&lt;wsp:rsid wsp:val=&quot;00E11026&quot;/&gt;&lt;wsp:rsid wsp:val=&quot;00E17D0B&quot;/&gt;&lt;wsp:rsid wsp:val=&quot;00E217DD&quot;/&gt;&lt;wsp:rsid wsp:val=&quot;00E46D7D&quot;/&gt;&lt;wsp:rsid wsp:val=&quot;00EA2E38&quot;/&gt;&lt;wsp:rsid wsp:val=&quot;00EA5D87&quot;/&gt;&lt;wsp:rsid wsp:val=&quot;00EB0288&quot;/&gt;&lt;wsp:rsid wsp:val=&quot;00EB311F&quot;/&gt;&lt;wsp:rsid wsp:val=&quot;00EB662E&quot;/&gt;&lt;wsp:rsid wsp:val=&quot;00EB7425&quot;/&gt;&lt;wsp:rsid wsp:val=&quot;00EE20C8&quot;/&gt;&lt;wsp:rsid wsp:val=&quot;00EF08B3&quot;/&gt;&lt;wsp:rsid wsp:val=&quot;00F461FE&quot;/&gt;&lt;wsp:rsid wsp:val=&quot;00F52D13&quot;/&gt;&lt;wsp:rsid wsp:val=&quot;00F72FD6&quot;/&gt;&lt;wsp:rsid wsp:val=&quot;00F77AC2&quot;/&gt;&lt;wsp:rsid wsp:val=&quot;00F84E66&quot;/&gt;&lt;wsp:rsid wsp:val=&quot;00F96060&quot;/&gt;&lt;wsp:rsid wsp:val=&quot;00F97EE5&quot;/&gt;&lt;wsp:rsid wsp:val=&quot;00FA55AC&quot;/&gt;&lt;wsp:rsid wsp:val=&quot;00FB1D50&quot;/&gt;&lt;wsp:rsid wsp:val=&quot;00FC022E&quot;/&gt;&lt;/wsp:rsids&gt;&lt;/w:docPr&gt;&lt;w:body&gt;&lt;w:p wsp:rsidR=&quot;00000000&quot; wsp:rsidRDefault=&quot;00177FEB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p&lt;/m:t&gt;&lt;/m:r&gt;&lt;/m:e&gt;&lt;m:sub&gt;&lt;m:r&gt;&lt;w:rPr&gt;&lt;w:rFonts w:ascii=&quot;Cambria Math&quot; w:h-ansi=&quot;Cambria Math&quot;/&gt;&lt;wx:font wx:val=&quot;Cambria Math&quot;/&gt;&lt;w:i/&gt;&lt;w:sz w:val=&quot;28&quot;/&gt;&lt;/w:rPr&gt;&lt;m:t&gt;D&lt;/m:t&gt;&lt;/m:r&gt;&lt;/m:sub&gt;&lt;/m:sSub&gt;&lt;m:r&gt;&lt;w:rPr&gt;&lt;w:rFonts w:ascii=&quot;Cambria Math&quot; w:h-ansi=&quot;Cambria Math&quot;/&gt;&lt;wx:font wx:val=&quot;Cambria Math&quot;/&gt;&lt;w:i/&gt;&lt;w:sz w:val=&quot;28&quot;/&gt;&lt;/w:rPr&gt;&lt;m:t&gt;â‰Ą 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F&lt;/m:t&gt;&lt;/m:r&gt;&lt;/m:num&gt;&lt;m:den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/w:rPr&gt;&lt;m:t&gt;â™l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5" o:title="" chromakey="white"/>
          </v:shape>
        </w:pict>
      </w:r>
      <w:r w:rsidRPr="00EA5D87">
        <w:rPr>
          <w:rFonts w:ascii="Trebuchet MS" w:hAnsi="Trebuchet MS"/>
          <w:sz w:val="28"/>
        </w:rPr>
        <w:instrText xml:space="preserve"> </w:instrText>
      </w:r>
      <w:r w:rsidRPr="00EA5D87">
        <w:rPr>
          <w:rFonts w:ascii="Trebuchet MS" w:hAnsi="Trebuchet MS"/>
          <w:sz w:val="28"/>
        </w:rPr>
        <w:fldChar w:fldCharType="separate"/>
      </w:r>
      <w:r w:rsidR="00404990">
        <w:pict>
          <v:shape id="_x0000_i1047" type="#_x0000_t75" style="width:61.5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17185&quot;/&gt;&lt;wsp:rsid wsp:val=&quot;00024B45&quot;/&gt;&lt;wsp:rsid wsp:val=&quot;00025237&quot;/&gt;&lt;wsp:rsid wsp:val=&quot;0003226D&quot;/&gt;&lt;wsp:rsid wsp:val=&quot;00032E38&quot;/&gt;&lt;wsp:rsid wsp:val=&quot;0005712E&quot;/&gt;&lt;wsp:rsid wsp:val=&quot;00071511&quot;/&gt;&lt;wsp:rsid wsp:val=&quot;000743DE&quot;/&gt;&lt;wsp:rsid wsp:val=&quot;00074B47&quot;/&gt;&lt;wsp:rsid wsp:val=&quot;00095FA5&quot;/&gt;&lt;wsp:rsid wsp:val=&quot;000B1D20&quot;/&gt;&lt;wsp:rsid wsp:val=&quot;000B51F8&quot;/&gt;&lt;wsp:rsid wsp:val=&quot;000B58ED&quot;/&gt;&lt;wsp:rsid wsp:val=&quot;000E2830&quot;/&gt;&lt;wsp:rsid wsp:val=&quot;000F1BF1&quot;/&gt;&lt;wsp:rsid wsp:val=&quot;00103591&quot;/&gt;&lt;wsp:rsid wsp:val=&quot;00106230&quot;/&gt;&lt;wsp:rsid wsp:val=&quot;001108DC&quot;/&gt;&lt;wsp:rsid wsp:val=&quot;0013537D&quot;/&gt;&lt;wsp:rsid wsp:val=&quot;00135AB1&quot;/&gt;&lt;wsp:rsid wsp:val=&quot;001536D9&quot;/&gt;&lt;wsp:rsid wsp:val=&quot;00167A1A&quot;/&gt;&lt;wsp:rsid wsp:val=&quot;00177FEB&quot;/&gt;&lt;wsp:rsid wsp:val=&quot;0018435E&quot;/&gt;&lt;wsp:rsid wsp:val=&quot;001845CA&quot;/&gt;&lt;wsp:rsid wsp:val=&quot;00194C22&quot;/&gt;&lt;wsp:rsid wsp:val=&quot;001953E8&quot;/&gt;&lt;wsp:rsid wsp:val=&quot;001B2FA9&quot;/&gt;&lt;wsp:rsid wsp:val=&quot;001D0F78&quot;/&gt;&lt;wsp:rsid wsp:val=&quot;001D3D51&quot;/&gt;&lt;wsp:rsid wsp:val=&quot;001D47A3&quot;/&gt;&lt;wsp:rsid wsp:val=&quot;001D666D&quot;/&gt;&lt;wsp:rsid wsp:val=&quot;001E759F&quot;/&gt;&lt;wsp:rsid wsp:val=&quot;001E768F&quot;/&gt;&lt;wsp:rsid wsp:val=&quot;00216451&quot;/&gt;&lt;wsp:rsid wsp:val=&quot;0022613F&quot;/&gt;&lt;wsp:rsid wsp:val=&quot;00234D3F&quot;/&gt;&lt;wsp:rsid wsp:val=&quot;002F3BFF&quot;/&gt;&lt;wsp:rsid wsp:val=&quot;0030272F&quot;/&gt;&lt;wsp:rsid wsp:val=&quot;00302838&quot;/&gt;&lt;wsp:rsid wsp:val=&quot;00304AD2&quot;/&gt;&lt;wsp:rsid wsp:val=&quot;003051D4&quot;/&gt;&lt;wsp:rsid wsp:val=&quot;00307CE6&quot;/&gt;&lt;wsp:rsid wsp:val=&quot;00310EF6&quot;/&gt;&lt;wsp:rsid wsp:val=&quot;0033538B&quot;/&gt;&lt;wsp:rsid wsp:val=&quot;00335621&quot;/&gt;&lt;wsp:rsid wsp:val=&quot;003373CD&quot;/&gt;&lt;wsp:rsid wsp:val=&quot;003439A7&quot;/&gt;&lt;wsp:rsid wsp:val=&quot;0035385F&quot;/&gt;&lt;wsp:rsid wsp:val=&quot;00353CD6&quot;/&gt;&lt;wsp:rsid wsp:val=&quot;00367802&quot;/&gt;&lt;wsp:rsid wsp:val=&quot;003766AD&quot;/&gt;&lt;wsp:rsid wsp:val=&quot;0038315E&quot;/&gt;&lt;wsp:rsid wsp:val=&quot;003A6C59&quot;/&gt;&lt;wsp:rsid wsp:val=&quot;003B3820&quot;/&gt;&lt;wsp:rsid wsp:val=&quot;003C5C24&quot;/&gt;&lt;wsp:rsid wsp:val=&quot;003D7523&quot;/&gt;&lt;wsp:rsid wsp:val=&quot;003F5F34&quot;/&gt;&lt;wsp:rsid wsp:val=&quot;003F6D43&quot;/&gt;&lt;wsp:rsid wsp:val=&quot;00416829&quot;/&gt;&lt;wsp:rsid wsp:val=&quot;0044598A&quot;/&gt;&lt;wsp:rsid wsp:val=&quot;00445B0E&quot;/&gt;&lt;wsp:rsid wsp:val=&quot;00450E08&quot;/&gt;&lt;wsp:rsid wsp:val=&quot;00453B96&quot;/&gt;&lt;wsp:rsid wsp:val=&quot;00463BD6&quot;/&gt;&lt;wsp:rsid wsp:val=&quot;00464D82&quot;/&gt;&lt;wsp:rsid wsp:val=&quot;00474C4A&quot;/&gt;&lt;wsp:rsid wsp:val=&quot;00483E9D&quot;/&gt;&lt;wsp:rsid wsp:val=&quot;0049101B&quot;/&gt;&lt;wsp:rsid wsp:val=&quot;004A0AC6&quot;/&gt;&lt;wsp:rsid wsp:val=&quot;004A37DA&quot;/&gt;&lt;wsp:rsid wsp:val=&quot;004E0ABF&quot;/&gt;&lt;wsp:rsid wsp:val=&quot;004E479A&quot;/&gt;&lt;wsp:rsid wsp:val=&quot;004E7793&quot;/&gt;&lt;wsp:rsid wsp:val=&quot;00502F53&quot;/&gt;&lt;wsp:rsid wsp:val=&quot;00505613&quot;/&gt;&lt;wsp:rsid wsp:val=&quot;0050786D&quot;/&gt;&lt;wsp:rsid wsp:val=&quot;00517935&quot;/&gt;&lt;wsp:rsid wsp:val=&quot;0052304D&quot;/&gt;&lt;wsp:rsid wsp:val=&quot;0052758E&quot;/&gt;&lt;wsp:rsid wsp:val=&quot;00530895&quot;/&gt;&lt;wsp:rsid wsp:val=&quot;00541964&quot;/&gt;&lt;wsp:rsid wsp:val=&quot;005427D3&quot;/&gt;&lt;wsp:rsid wsp:val=&quot;00553F1A&quot;/&gt;&lt;wsp:rsid wsp:val=&quot;0055637E&quot;/&gt;&lt;wsp:rsid wsp:val=&quot;0056642D&quot;/&gt;&lt;wsp:rsid wsp:val=&quot;00566D34&quot;/&gt;&lt;wsp:rsid wsp:val=&quot;0057592D&quot;/&gt;&lt;wsp:rsid wsp:val=&quot;00597C71&quot;/&gt;&lt;wsp:rsid wsp:val=&quot;005A4BEA&quot;/&gt;&lt;wsp:rsid wsp:val=&quot;005D0457&quot;/&gt;&lt;wsp:rsid wsp:val=&quot;005D2DC7&quot;/&gt;&lt;wsp:rsid wsp:val=&quot;005D76A2&quot;/&gt;&lt;wsp:rsid wsp:val=&quot;005E22E7&quot;/&gt;&lt;wsp:rsid wsp:val=&quot;005F472C&quot;/&gt;&lt;wsp:rsid wsp:val=&quot;005F6481&quot;/&gt;&lt;wsp:rsid wsp:val=&quot;006049E9&quot;/&gt;&lt;wsp:rsid wsp:val=&quot;006178DA&quot;/&gt;&lt;wsp:rsid wsp:val=&quot;00617DD6&quot;/&gt;&lt;wsp:rsid wsp:val=&quot;006231E4&quot;/&gt;&lt;wsp:rsid wsp:val=&quot;00623648&quot;/&gt;&lt;wsp:rsid wsp:val=&quot;006247DD&quot;/&gt;&lt;wsp:rsid wsp:val=&quot;00630138&quot;/&gt;&lt;wsp:rsid wsp:val=&quot;00645D1B&quot;/&gt;&lt;wsp:rsid wsp:val=&quot;006477AD&quot;/&gt;&lt;wsp:rsid wsp:val=&quot;00675E80&quot;/&gt;&lt;wsp:rsid wsp:val=&quot;00676DE4&quot;/&gt;&lt;wsp:rsid wsp:val=&quot;0068550F&quot;/&gt;&lt;wsp:rsid wsp:val=&quot;006A2447&quot;/&gt;&lt;wsp:rsid wsp:val=&quot;006A66A8&quot;/&gt;&lt;wsp:rsid wsp:val=&quot;006B731F&quot;/&gt;&lt;wsp:rsid wsp:val=&quot;006E190C&quot;/&gt;&lt;wsp:rsid wsp:val=&quot;006E3C4C&quot;/&gt;&lt;wsp:rsid wsp:val=&quot;006E70B6&quot;/&gt;&lt;wsp:rsid wsp:val=&quot;007024B8&quot;/&gt;&lt;wsp:rsid wsp:val=&quot;00710190&quot;/&gt;&lt;wsp:rsid wsp:val=&quot;00722897&quot;/&gt;&lt;wsp:rsid wsp:val=&quot;007431EC&quot;/&gt;&lt;wsp:rsid wsp:val=&quot;00753E7F&quot;/&gt;&lt;wsp:rsid wsp:val=&quot;007540F7&quot;/&gt;&lt;wsp:rsid wsp:val=&quot;00760891&quot;/&gt;&lt;wsp:rsid wsp:val=&quot;00775C6B&quot;/&gt;&lt;wsp:rsid wsp:val=&quot;00784007&quot;/&gt;&lt;wsp:rsid wsp:val=&quot;0078793E&quot;/&gt;&lt;wsp:rsid wsp:val=&quot;00791C22&quot;/&gt;&lt;wsp:rsid wsp:val=&quot;00793489&quot;/&gt;&lt;wsp:rsid wsp:val=&quot;007A0FB0&quot;/&gt;&lt;wsp:rsid wsp:val=&quot;007A56CB&quot;/&gt;&lt;wsp:rsid wsp:val=&quot;007B44BD&quot;/&gt;&lt;wsp:rsid wsp:val=&quot;007C7200&quot;/&gt;&lt;wsp:rsid wsp:val=&quot;007E5DFC&quot;/&gt;&lt;wsp:rsid wsp:val=&quot;00810E69&quot;/&gt;&lt;wsp:rsid wsp:val=&quot;0081707B&quot;/&gt;&lt;wsp:rsid wsp:val=&quot;00830FA6&quot;/&gt;&lt;wsp:rsid wsp:val=&quot;00837D68&quot;/&gt;&lt;wsp:rsid wsp:val=&quot;00840A68&quot;/&gt;&lt;wsp:rsid wsp:val=&quot;008525D6&quot;/&gt;&lt;wsp:rsid wsp:val=&quot;00860641&quot;/&gt;&lt;wsp:rsid wsp:val=&quot;00870013&quot;/&gt;&lt;wsp:rsid wsp:val=&quot;0087023F&quot;/&gt;&lt;wsp:rsid wsp:val=&quot;008766EC&quot;/&gt;&lt;wsp:rsid wsp:val=&quot;00895E46&quot;/&gt;&lt;wsp:rsid wsp:val=&quot;008B3402&quot;/&gt;&lt;wsp:rsid wsp:val=&quot;008E49A7&quot;/&gt;&lt;wsp:rsid wsp:val=&quot;008E4F8D&quot;/&gt;&lt;wsp:rsid wsp:val=&quot;008E72E9&quot;/&gt;&lt;wsp:rsid wsp:val=&quot;00913F63&quot;/&gt;&lt;wsp:rsid wsp:val=&quot;009203F7&quot;/&gt;&lt;wsp:rsid wsp:val=&quot;00924AAD&quot;/&gt;&lt;wsp:rsid wsp:val=&quot;00924F3A&quot;/&gt;&lt;wsp:rsid wsp:val=&quot;00957CB3&quot;/&gt;&lt;wsp:rsid wsp:val=&quot;0096072F&quot;/&gt;&lt;wsp:rsid wsp:val=&quot;00963F44&quot;/&gt;&lt;wsp:rsid wsp:val=&quot;009A1D96&quot;/&gt;&lt;wsp:rsid wsp:val=&quot;00A03127&quot;/&gt;&lt;wsp:rsid wsp:val=&quot;00A1578D&quot;/&gt;&lt;wsp:rsid wsp:val=&quot;00A16491&quot;/&gt;&lt;wsp:rsid wsp:val=&quot;00A75629&quot;/&gt;&lt;wsp:rsid wsp:val=&quot;00A82D52&quot;/&gt;&lt;wsp:rsid wsp:val=&quot;00A875FA&quot;/&gt;&lt;wsp:rsid wsp:val=&quot;00A97C58&quot;/&gt;&lt;wsp:rsid wsp:val=&quot;00AA67AC&quot;/&gt;&lt;wsp:rsid wsp:val=&quot;00AB256E&quot;/&gt;&lt;wsp:rsid wsp:val=&quot;00AB475E&quot;/&gt;&lt;wsp:rsid wsp:val=&quot;00AB53BD&quot;/&gt;&lt;wsp:rsid wsp:val=&quot;00AD6ACF&quot;/&gt;&lt;wsp:rsid wsp:val=&quot;00AE255D&quot;/&gt;&lt;wsp:rsid wsp:val=&quot;00B20ADC&quot;/&gt;&lt;wsp:rsid wsp:val=&quot;00B23A66&quot;/&gt;&lt;wsp:rsid wsp:val=&quot;00B31591&quot;/&gt;&lt;wsp:rsid wsp:val=&quot;00B552D2&quot;/&gt;&lt;wsp:rsid wsp:val=&quot;00B564AB&quot;/&gt;&lt;wsp:rsid wsp:val=&quot;00B564AD&quot;/&gt;&lt;wsp:rsid wsp:val=&quot;00B616AF&quot;/&gt;&lt;wsp:rsid wsp:val=&quot;00B72EA2&quot;/&gt;&lt;wsp:rsid wsp:val=&quot;00B9283C&quot;/&gt;&lt;wsp:rsid wsp:val=&quot;00BC542A&quot;/&gt;&lt;wsp:rsid wsp:val=&quot;00BE03B0&quot;/&gt;&lt;wsp:rsid wsp:val=&quot;00BF0975&quot;/&gt;&lt;wsp:rsid wsp:val=&quot;00BF1F36&quot;/&gt;&lt;wsp:rsid wsp:val=&quot;00BF41E1&quot;/&gt;&lt;wsp:rsid wsp:val=&quot;00C12283&quot;/&gt;&lt;wsp:rsid wsp:val=&quot;00C14D0D&quot;/&gt;&lt;wsp:rsid wsp:val=&quot;00C16823&quot;/&gt;&lt;wsp:rsid wsp:val=&quot;00C21023&quot;/&gt;&lt;wsp:rsid wsp:val=&quot;00C44521&quot;/&gt;&lt;wsp:rsid wsp:val=&quot;00C45165&quot;/&gt;&lt;wsp:rsid wsp:val=&quot;00C54555&quot;/&gt;&lt;wsp:rsid wsp:val=&quot;00C922AE&quot;/&gt;&lt;wsp:rsid wsp:val=&quot;00C97E54&quot;/&gt;&lt;wsp:rsid wsp:val=&quot;00CA0EAD&quot;/&gt;&lt;wsp:rsid wsp:val=&quot;00CA18D2&quot;/&gt;&lt;wsp:rsid wsp:val=&quot;00CC34BC&quot;/&gt;&lt;wsp:rsid wsp:val=&quot;00CD018F&quot;/&gt;&lt;wsp:rsid wsp:val=&quot;00D05E55&quot;/&gt;&lt;wsp:rsid wsp:val=&quot;00D12203&quot;/&gt;&lt;wsp:rsid wsp:val=&quot;00D21F52&quot;/&gt;&lt;wsp:rsid wsp:val=&quot;00D31AB1&quot;/&gt;&lt;wsp:rsid wsp:val=&quot;00D4497B&quot;/&gt;&lt;wsp:rsid wsp:val=&quot;00D51621&quot;/&gt;&lt;wsp:rsid wsp:val=&quot;00D66A37&quot;/&gt;&lt;wsp:rsid wsp:val=&quot;00D80563&quot;/&gt;&lt;wsp:rsid wsp:val=&quot;00D94519&quot;/&gt;&lt;wsp:rsid wsp:val=&quot;00DC73AC&quot;/&gt;&lt;wsp:rsid wsp:val=&quot;00DF37EC&quot;/&gt;&lt;wsp:rsid wsp:val=&quot;00E11026&quot;/&gt;&lt;wsp:rsid wsp:val=&quot;00E17D0B&quot;/&gt;&lt;wsp:rsid wsp:val=&quot;00E217DD&quot;/&gt;&lt;wsp:rsid wsp:val=&quot;00E46D7D&quot;/&gt;&lt;wsp:rsid wsp:val=&quot;00EA2E38&quot;/&gt;&lt;wsp:rsid wsp:val=&quot;00EA5D87&quot;/&gt;&lt;wsp:rsid wsp:val=&quot;00EB0288&quot;/&gt;&lt;wsp:rsid wsp:val=&quot;00EB311F&quot;/&gt;&lt;wsp:rsid wsp:val=&quot;00EB662E&quot;/&gt;&lt;wsp:rsid wsp:val=&quot;00EB7425&quot;/&gt;&lt;wsp:rsid wsp:val=&quot;00EE20C8&quot;/&gt;&lt;wsp:rsid wsp:val=&quot;00EF08B3&quot;/&gt;&lt;wsp:rsid wsp:val=&quot;00F461FE&quot;/&gt;&lt;wsp:rsid wsp:val=&quot;00F52D13&quot;/&gt;&lt;wsp:rsid wsp:val=&quot;00F72FD6&quot;/&gt;&lt;wsp:rsid wsp:val=&quot;00F77AC2&quot;/&gt;&lt;wsp:rsid wsp:val=&quot;00F84E66&quot;/&gt;&lt;wsp:rsid wsp:val=&quot;00F96060&quot;/&gt;&lt;wsp:rsid wsp:val=&quot;00F97EE5&quot;/&gt;&lt;wsp:rsid wsp:val=&quot;00FA55AC&quot;/&gt;&lt;wsp:rsid wsp:val=&quot;00FB1D50&quot;/&gt;&lt;wsp:rsid wsp:val=&quot;00FC022E&quot;/&gt;&lt;/wsp:rsids&gt;&lt;/w:docPr&gt;&lt;w:body&gt;&lt;w:p wsp:rsidR=&quot;00000000&quot; wsp:rsidRDefault=&quot;00177FEB&quot;&gt;&lt;m:oMathPara&gt;&lt;m:oMath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p&lt;/m:t&gt;&lt;/m:r&gt;&lt;/m:e&gt;&lt;m:sub&gt;&lt;m:r&gt;&lt;w:rPr&gt;&lt;w:rFonts w:ascii=&quot;Cambria Math&quot; w:h-ansi=&quot;Cambria Math&quot;/&gt;&lt;wx:font wx:val=&quot;Cambria Math&quot;/&gt;&lt;w:i/&gt;&lt;w:sz w:val=&quot;28&quot;/&gt;&lt;/w:rPr&gt;&lt;m:t&gt;D&lt;/m:t&gt;&lt;/m:r&gt;&lt;/m:sub&gt;&lt;/m:sSub&gt;&lt;m:r&gt;&lt;w:rPr&gt;&lt;w:rFonts w:ascii=&quot;Cambria Math&quot; w:h-ansi=&quot;Cambria Math&quot;/&gt;&lt;wx:font wx:val=&quot;Cambria Math&quot;/&gt;&lt;w:i/&gt;&lt;w:sz w:val=&quot;28&quot;/&gt;&lt;/w:rPr&gt;&lt;m:t&gt;â‰Ą 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F&lt;/m:t&gt;&lt;/m:r&gt;&lt;/m:num&gt;&lt;m:den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/w:rPr&gt;&lt;m:t&gt;1&lt;/m:t&gt;&lt;/m:r&gt;&lt;/m:sub&gt;&lt;/m:sSub&gt;&lt;m:r&gt;&lt;w:rPr&gt;&lt;w:rFonts w:ascii=&quot;Cambria Math&quot; w:h-ansi=&quot;Cambria Math&quot;/&gt;&lt;wx:font wx:val=&quot;Cambria Math&quot;/&gt;&lt;w:i/&gt;&lt;w:sz w:val=&quot;28&quot;/&gt;&lt;/w:rPr&gt;&lt;m:t&gt;â™l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5" o:title="" chromakey="white"/>
          </v:shape>
        </w:pict>
      </w:r>
      <w:r w:rsidRPr="00EA5D87">
        <w:rPr>
          <w:rFonts w:ascii="Trebuchet MS" w:hAnsi="Trebuchet MS"/>
          <w:sz w:val="28"/>
        </w:rPr>
        <w:fldChar w:fldCharType="end"/>
      </w:r>
    </w:p>
    <w:p w:rsidR="00EF4B22" w:rsidRPr="008E4F8D" w:rsidRDefault="00404990" w:rsidP="006178DA">
      <w:pPr>
        <w:pStyle w:val="Normlnweb"/>
        <w:spacing w:after="0"/>
        <w:rPr>
          <w:rFonts w:ascii="Trebuchet MS" w:hAnsi="Trebuchet MS"/>
          <w:sz w:val="28"/>
        </w:rPr>
      </w:pPr>
      <w:r>
        <w:pict>
          <v:shape id="_x0000_i1048" type="#_x0000_t75" style="width:194.25pt;height:39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hyphenationZone w:val=&quot;425&quot;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24B8&quot;/&gt;&lt;wsp:rsid wsp:val=&quot;00017185&quot;/&gt;&lt;wsp:rsid wsp:val=&quot;00024B45&quot;/&gt;&lt;wsp:rsid wsp:val=&quot;00025237&quot;/&gt;&lt;wsp:rsid wsp:val=&quot;0003226D&quot;/&gt;&lt;wsp:rsid wsp:val=&quot;00032E38&quot;/&gt;&lt;wsp:rsid wsp:val=&quot;0005712E&quot;/&gt;&lt;wsp:rsid wsp:val=&quot;00071511&quot;/&gt;&lt;wsp:rsid wsp:val=&quot;000743DE&quot;/&gt;&lt;wsp:rsid wsp:val=&quot;00074B47&quot;/&gt;&lt;wsp:rsid wsp:val=&quot;00095FA5&quot;/&gt;&lt;wsp:rsid wsp:val=&quot;000B1D20&quot;/&gt;&lt;wsp:rsid wsp:val=&quot;000B51F8&quot;/&gt;&lt;wsp:rsid wsp:val=&quot;000B58ED&quot;/&gt;&lt;wsp:rsid wsp:val=&quot;000E2830&quot;/&gt;&lt;wsp:rsid wsp:val=&quot;000F1BF1&quot;/&gt;&lt;wsp:rsid wsp:val=&quot;00103591&quot;/&gt;&lt;wsp:rsid wsp:val=&quot;00106230&quot;/&gt;&lt;wsp:rsid wsp:val=&quot;001108DC&quot;/&gt;&lt;wsp:rsid wsp:val=&quot;0013537D&quot;/&gt;&lt;wsp:rsid wsp:val=&quot;00135AB1&quot;/&gt;&lt;wsp:rsid wsp:val=&quot;001536D9&quot;/&gt;&lt;wsp:rsid wsp:val=&quot;00167A1A&quot;/&gt;&lt;wsp:rsid wsp:val=&quot;0018435E&quot;/&gt;&lt;wsp:rsid wsp:val=&quot;001845CA&quot;/&gt;&lt;wsp:rsid wsp:val=&quot;00194C22&quot;/&gt;&lt;wsp:rsid wsp:val=&quot;001953E8&quot;/&gt;&lt;wsp:rsid wsp:val=&quot;001B2FA9&quot;/&gt;&lt;wsp:rsid wsp:val=&quot;001D0F78&quot;/&gt;&lt;wsp:rsid wsp:val=&quot;001D3D51&quot;/&gt;&lt;wsp:rsid wsp:val=&quot;001D47A3&quot;/&gt;&lt;wsp:rsid wsp:val=&quot;001D666D&quot;/&gt;&lt;wsp:rsid wsp:val=&quot;001E759F&quot;/&gt;&lt;wsp:rsid wsp:val=&quot;001E768F&quot;/&gt;&lt;wsp:rsid wsp:val=&quot;00216451&quot;/&gt;&lt;wsp:rsid wsp:val=&quot;0022613F&quot;/&gt;&lt;wsp:rsid wsp:val=&quot;00234D3F&quot;/&gt;&lt;wsp:rsid wsp:val=&quot;002F3BFF&quot;/&gt;&lt;wsp:rsid wsp:val=&quot;0030272F&quot;/&gt;&lt;wsp:rsid wsp:val=&quot;00302838&quot;/&gt;&lt;wsp:rsid wsp:val=&quot;00304AD2&quot;/&gt;&lt;wsp:rsid wsp:val=&quot;003051D4&quot;/&gt;&lt;wsp:rsid wsp:val=&quot;00307CE6&quot;/&gt;&lt;wsp:rsid wsp:val=&quot;00310EF6&quot;/&gt;&lt;wsp:rsid wsp:val=&quot;0033538B&quot;/&gt;&lt;wsp:rsid wsp:val=&quot;00335621&quot;/&gt;&lt;wsp:rsid wsp:val=&quot;003373CD&quot;/&gt;&lt;wsp:rsid wsp:val=&quot;003439A7&quot;/&gt;&lt;wsp:rsid wsp:val=&quot;0035385F&quot;/&gt;&lt;wsp:rsid wsp:val=&quot;00353CD6&quot;/&gt;&lt;wsp:rsid wsp:val=&quot;00367802&quot;/&gt;&lt;wsp:rsid wsp:val=&quot;003766AD&quot;/&gt;&lt;wsp:rsid wsp:val=&quot;0038315E&quot;/&gt;&lt;wsp:rsid wsp:val=&quot;003A6C59&quot;/&gt;&lt;wsp:rsid wsp:val=&quot;003B3820&quot;/&gt;&lt;wsp:rsid wsp:val=&quot;003C5C24&quot;/&gt;&lt;wsp:rsid wsp:val=&quot;003D7523&quot;/&gt;&lt;wsp:rsid wsp:val=&quot;003F5F34&quot;/&gt;&lt;wsp:rsid wsp:val=&quot;003F6D43&quot;/&gt;&lt;wsp:rsid wsp:val=&quot;00416829&quot;/&gt;&lt;wsp:rsid wsp:val=&quot;0044598A&quot;/&gt;&lt;wsp:rsid wsp:val=&quot;00445B0E&quot;/&gt;&lt;wsp:rsid wsp:val=&quot;00450E08&quot;/&gt;&lt;wsp:rsid wsp:val=&quot;00453B96&quot;/&gt;&lt;wsp:rsid wsp:val=&quot;00463BD6&quot;/&gt;&lt;wsp:rsid wsp:val=&quot;00464D82&quot;/&gt;&lt;wsp:rsid wsp:val=&quot;00474C4A&quot;/&gt;&lt;wsp:rsid wsp:val=&quot;00483E9D&quot;/&gt;&lt;wsp:rsid wsp:val=&quot;0049101B&quot;/&gt;&lt;wsp:rsid wsp:val=&quot;004A0AC6&quot;/&gt;&lt;wsp:rsid wsp:val=&quot;004A37DA&quot;/&gt;&lt;wsp:rsid wsp:val=&quot;004E0ABF&quot;/&gt;&lt;wsp:rsid wsp:val=&quot;004E479A&quot;/&gt;&lt;wsp:rsid wsp:val=&quot;004E7793&quot;/&gt;&lt;wsp:rsid wsp:val=&quot;00502F53&quot;/&gt;&lt;wsp:rsid wsp:val=&quot;00505613&quot;/&gt;&lt;wsp:rsid wsp:val=&quot;0050786D&quot;/&gt;&lt;wsp:rsid wsp:val=&quot;00517935&quot;/&gt;&lt;wsp:rsid wsp:val=&quot;0052304D&quot;/&gt;&lt;wsp:rsid wsp:val=&quot;0052758E&quot;/&gt;&lt;wsp:rsid wsp:val=&quot;00530895&quot;/&gt;&lt;wsp:rsid wsp:val=&quot;00541964&quot;/&gt;&lt;wsp:rsid wsp:val=&quot;005427D3&quot;/&gt;&lt;wsp:rsid wsp:val=&quot;00553F1A&quot;/&gt;&lt;wsp:rsid wsp:val=&quot;0055637E&quot;/&gt;&lt;wsp:rsid wsp:val=&quot;0056642D&quot;/&gt;&lt;wsp:rsid wsp:val=&quot;00566D34&quot;/&gt;&lt;wsp:rsid wsp:val=&quot;0057592D&quot;/&gt;&lt;wsp:rsid wsp:val=&quot;00597C71&quot;/&gt;&lt;wsp:rsid wsp:val=&quot;005A4BEA&quot;/&gt;&lt;wsp:rsid wsp:val=&quot;005D0457&quot;/&gt;&lt;wsp:rsid wsp:val=&quot;005D2DC7&quot;/&gt;&lt;wsp:rsid wsp:val=&quot;005D76A2&quot;/&gt;&lt;wsp:rsid wsp:val=&quot;005E22E7&quot;/&gt;&lt;wsp:rsid wsp:val=&quot;005F472C&quot;/&gt;&lt;wsp:rsid wsp:val=&quot;005F6481&quot;/&gt;&lt;wsp:rsid wsp:val=&quot;006049E9&quot;/&gt;&lt;wsp:rsid wsp:val=&quot;006178DA&quot;/&gt;&lt;wsp:rsid wsp:val=&quot;00617DD6&quot;/&gt;&lt;wsp:rsid wsp:val=&quot;006231E4&quot;/&gt;&lt;wsp:rsid wsp:val=&quot;00623648&quot;/&gt;&lt;wsp:rsid wsp:val=&quot;006247DD&quot;/&gt;&lt;wsp:rsid wsp:val=&quot;00630138&quot;/&gt;&lt;wsp:rsid wsp:val=&quot;00645D1B&quot;/&gt;&lt;wsp:rsid wsp:val=&quot;006477AD&quot;/&gt;&lt;wsp:rsid wsp:val=&quot;00675E80&quot;/&gt;&lt;wsp:rsid wsp:val=&quot;00676DE4&quot;/&gt;&lt;wsp:rsid wsp:val=&quot;0068550F&quot;/&gt;&lt;wsp:rsid wsp:val=&quot;006A2447&quot;/&gt;&lt;wsp:rsid wsp:val=&quot;006A66A8&quot;/&gt;&lt;wsp:rsid wsp:val=&quot;006B731F&quot;/&gt;&lt;wsp:rsid wsp:val=&quot;006E190C&quot;/&gt;&lt;wsp:rsid wsp:val=&quot;006E3C4C&quot;/&gt;&lt;wsp:rsid wsp:val=&quot;006E70B6&quot;/&gt;&lt;wsp:rsid wsp:val=&quot;007024B8&quot;/&gt;&lt;wsp:rsid wsp:val=&quot;00710190&quot;/&gt;&lt;wsp:rsid wsp:val=&quot;00722897&quot;/&gt;&lt;wsp:rsid wsp:val=&quot;007431EC&quot;/&gt;&lt;wsp:rsid wsp:val=&quot;00753E7F&quot;/&gt;&lt;wsp:rsid wsp:val=&quot;007540F7&quot;/&gt;&lt;wsp:rsid wsp:val=&quot;00760891&quot;/&gt;&lt;wsp:rsid wsp:val=&quot;00775C6B&quot;/&gt;&lt;wsp:rsid wsp:val=&quot;00784007&quot;/&gt;&lt;wsp:rsid wsp:val=&quot;0078793E&quot;/&gt;&lt;wsp:rsid wsp:val=&quot;00791C22&quot;/&gt;&lt;wsp:rsid wsp:val=&quot;00793489&quot;/&gt;&lt;wsp:rsid wsp:val=&quot;007A0FB0&quot;/&gt;&lt;wsp:rsid wsp:val=&quot;007A56CB&quot;/&gt;&lt;wsp:rsid wsp:val=&quot;007B44BD&quot;/&gt;&lt;wsp:rsid wsp:val=&quot;007C7200&quot;/&gt;&lt;wsp:rsid wsp:val=&quot;007E5DFC&quot;/&gt;&lt;wsp:rsid wsp:val=&quot;00810E69&quot;/&gt;&lt;wsp:rsid wsp:val=&quot;0081707B&quot;/&gt;&lt;wsp:rsid wsp:val=&quot;00830FA6&quot;/&gt;&lt;wsp:rsid wsp:val=&quot;00837D68&quot;/&gt;&lt;wsp:rsid wsp:val=&quot;00840A68&quot;/&gt;&lt;wsp:rsid wsp:val=&quot;008525D6&quot;/&gt;&lt;wsp:rsid wsp:val=&quot;00860641&quot;/&gt;&lt;wsp:rsid wsp:val=&quot;00870013&quot;/&gt;&lt;wsp:rsid wsp:val=&quot;0087023F&quot;/&gt;&lt;wsp:rsid wsp:val=&quot;008766EC&quot;/&gt;&lt;wsp:rsid wsp:val=&quot;00895E46&quot;/&gt;&lt;wsp:rsid wsp:val=&quot;008B3402&quot;/&gt;&lt;wsp:rsid wsp:val=&quot;008E49A7&quot;/&gt;&lt;wsp:rsid wsp:val=&quot;008E4F8D&quot;/&gt;&lt;wsp:rsid wsp:val=&quot;008E72E9&quot;/&gt;&lt;wsp:rsid wsp:val=&quot;00913F63&quot;/&gt;&lt;wsp:rsid wsp:val=&quot;009203F7&quot;/&gt;&lt;wsp:rsid wsp:val=&quot;00924AAD&quot;/&gt;&lt;wsp:rsid wsp:val=&quot;00924F3A&quot;/&gt;&lt;wsp:rsid wsp:val=&quot;00957CB3&quot;/&gt;&lt;wsp:rsid wsp:val=&quot;0096072F&quot;/&gt;&lt;wsp:rsid wsp:val=&quot;00963F44&quot;/&gt;&lt;wsp:rsid wsp:val=&quot;009A1D96&quot;/&gt;&lt;wsp:rsid wsp:val=&quot;00A03127&quot;/&gt;&lt;wsp:rsid wsp:val=&quot;00A1578D&quot;/&gt;&lt;wsp:rsid wsp:val=&quot;00A16491&quot;/&gt;&lt;wsp:rsid wsp:val=&quot;00A35A8F&quot;/&gt;&lt;wsp:rsid wsp:val=&quot;00A75629&quot;/&gt;&lt;wsp:rsid wsp:val=&quot;00A82D52&quot;/&gt;&lt;wsp:rsid wsp:val=&quot;00A875FA&quot;/&gt;&lt;wsp:rsid wsp:val=&quot;00A97C58&quot;/&gt;&lt;wsp:rsid wsp:val=&quot;00AA67AC&quot;/&gt;&lt;wsp:rsid wsp:val=&quot;00AB256E&quot;/&gt;&lt;wsp:rsid wsp:val=&quot;00AB475E&quot;/&gt;&lt;wsp:rsid wsp:val=&quot;00AB53BD&quot;/&gt;&lt;wsp:rsid wsp:val=&quot;00AD6ACF&quot;/&gt;&lt;wsp:rsid wsp:val=&quot;00AE255D&quot;/&gt;&lt;wsp:rsid wsp:val=&quot;00B20ADC&quot;/&gt;&lt;wsp:rsid wsp:val=&quot;00B23A66&quot;/&gt;&lt;wsp:rsid wsp:val=&quot;00B31591&quot;/&gt;&lt;wsp:rsid wsp:val=&quot;00B552D2&quot;/&gt;&lt;wsp:rsid wsp:val=&quot;00B564AB&quot;/&gt;&lt;wsp:rsid wsp:val=&quot;00B564AD&quot;/&gt;&lt;wsp:rsid wsp:val=&quot;00B616AF&quot;/&gt;&lt;wsp:rsid wsp:val=&quot;00B72EA2&quot;/&gt;&lt;wsp:rsid wsp:val=&quot;00B9283C&quot;/&gt;&lt;wsp:rsid wsp:val=&quot;00BC542A&quot;/&gt;&lt;wsp:rsid wsp:val=&quot;00BE03B0&quot;/&gt;&lt;wsp:rsid wsp:val=&quot;00BF0975&quot;/&gt;&lt;wsp:rsid wsp:val=&quot;00BF1F36&quot;/&gt;&lt;wsp:rsid wsp:val=&quot;00BF41E1&quot;/&gt;&lt;wsp:rsid wsp:val=&quot;00C12283&quot;/&gt;&lt;wsp:rsid wsp:val=&quot;00C14D0D&quot;/&gt;&lt;wsp:rsid wsp:val=&quot;00C16823&quot;/&gt;&lt;wsp:rsid wsp:val=&quot;00C21023&quot;/&gt;&lt;wsp:rsid wsp:val=&quot;00C44521&quot;/&gt;&lt;wsp:rsid wsp:val=&quot;00C45165&quot;/&gt;&lt;wsp:rsid wsp:val=&quot;00C54555&quot;/&gt;&lt;wsp:rsid wsp:val=&quot;00C922AE&quot;/&gt;&lt;wsp:rsid wsp:val=&quot;00C97E54&quot;/&gt;&lt;wsp:rsid wsp:val=&quot;00CA0EAD&quot;/&gt;&lt;wsp:rsid wsp:val=&quot;00CA18D2&quot;/&gt;&lt;wsp:rsid wsp:val=&quot;00CC34BC&quot;/&gt;&lt;wsp:rsid wsp:val=&quot;00CD018F&quot;/&gt;&lt;wsp:rsid wsp:val=&quot;00D05E55&quot;/&gt;&lt;wsp:rsid wsp:val=&quot;00D12203&quot;/&gt;&lt;wsp:rsid wsp:val=&quot;00D21F52&quot;/&gt;&lt;wsp:rsid wsp:val=&quot;00D31AB1&quot;/&gt;&lt;wsp:rsid wsp:val=&quot;00D4497B&quot;/&gt;&lt;wsp:rsid wsp:val=&quot;00D51621&quot;/&gt;&lt;wsp:rsid wsp:val=&quot;00D66A37&quot;/&gt;&lt;wsp:rsid wsp:val=&quot;00D80563&quot;/&gt;&lt;wsp:rsid wsp:val=&quot;00D94519&quot;/&gt;&lt;wsp:rsid wsp:val=&quot;00DC73AC&quot;/&gt;&lt;wsp:rsid wsp:val=&quot;00DF37EC&quot;/&gt;&lt;wsp:rsid wsp:val=&quot;00E11026&quot;/&gt;&lt;wsp:rsid wsp:val=&quot;00E17D0B&quot;/&gt;&lt;wsp:rsid wsp:val=&quot;00E217DD&quot;/&gt;&lt;wsp:rsid wsp:val=&quot;00E46D7D&quot;/&gt;&lt;wsp:rsid wsp:val=&quot;00EA2E38&quot;/&gt;&lt;wsp:rsid wsp:val=&quot;00EA5D87&quot;/&gt;&lt;wsp:rsid wsp:val=&quot;00EB0288&quot;/&gt;&lt;wsp:rsid wsp:val=&quot;00EB311F&quot;/&gt;&lt;wsp:rsid wsp:val=&quot;00EB662E&quot;/&gt;&lt;wsp:rsid wsp:val=&quot;00EB7425&quot;/&gt;&lt;wsp:rsid wsp:val=&quot;00EE20C8&quot;/&gt;&lt;wsp:rsid wsp:val=&quot;00EF08B3&quot;/&gt;&lt;wsp:rsid wsp:val=&quot;00F461FE&quot;/&gt;&lt;wsp:rsid wsp:val=&quot;00F52D13&quot;/&gt;&lt;wsp:rsid wsp:val=&quot;00F72FD6&quot;/&gt;&lt;wsp:rsid wsp:val=&quot;00F77AC2&quot;/&gt;&lt;wsp:rsid wsp:val=&quot;00F84E66&quot;/&gt;&lt;wsp:rsid wsp:val=&quot;00F96060&quot;/&gt;&lt;wsp:rsid wsp:val=&quot;00F97EE5&quot;/&gt;&lt;wsp:rsid wsp:val=&quot;00FA55AC&quot;/&gt;&lt;wsp:rsid wsp:val=&quot;00FB1D50&quot;/&gt;&lt;wsp:rsid wsp:val=&quot;00FC022E&quot;/&gt;&lt;/wsp:rsids&gt;&lt;/w:docPr&gt;&lt;w:body&gt;&lt;w:p wsp:rsidR=&quot;00000000&quot; wsp:rsidRDefault=&quot;00A35A8F&quot;&gt;&lt;m:oMathPara&gt;&lt;m:oMath&gt;&lt;m:r&gt;&lt;w:rPr&gt;&lt;w:rFonts w:ascii=&quot;Cambria Math&quot; w:h-ansi=&quot;Cambria Math&quot;/&gt;&lt;wx:font wx:val=&quot;Cambria Math&quot;/&gt;&lt;w:i/&gt;&lt;w:sz w:val=&quot;28&quot;/&gt;&lt;/w:rPr&gt;&lt;m:t&gt;lâ‰Ą 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F&lt;/m:t&gt;&lt;/m:r&gt;&lt;/m:num&gt;&lt;m:den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p&lt;/m:t&gt;&lt;/m:r&gt;&lt;/m:e&gt;&lt;m:sub&gt;&lt;m:r&gt;&lt;w:rPr&gt;&lt;w:rFonts w:ascii=&quot;Cambria Math&quot; w:h-ansi=&quot;Cambria Math&quot;/&gt;&lt;wx:font wx:val=&quot;Cambria Math&quot;/&gt;&lt;w:i/&gt;&lt;w:sz w:val=&quot;28&quot;/&gt;&lt;/w:rPr&gt;&lt;m:t&gt;D&lt;/m:t&gt;&lt;/m:r&gt;&lt;/m:sub&gt;&lt;/m:sSub&gt;&lt;m:r&gt;&lt;w:rPr&gt;&lt;w:rFonts w:ascii=&quot;Cambria Math&quot; w:h-ansi=&quot;Cambria Math&quot;/&gt;&lt;wx:font wx:val=&quot;Cambria Math&quot;/&gt;&lt;w:i/&gt;&lt;w:sz w:val=&quot;28&quot;/&gt;&lt;/w:rPr&gt;&lt;m:t&gt;â™&lt;/m:t&gt;&lt;/m:r&gt;&lt;m:sSub&gt;&lt;m:sSubPr&gt;&lt;m:ctrlPr&gt;&lt;w:rPr&gt;&lt;w:rFonts w:ascii=&quot;Cambria Math&quot; w:h-ansi=&quot;Cambria Math&quot;/&gt;&lt;wx:font wx:val=&quot;Cambria Math&quot;/&gt;&lt;w:i/&gt;&lt;w:sz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/w:rPr&gt;&lt;m:t&gt;t&lt;/m:t&gt;&lt;/m:r&gt;&lt;/m:e&gt;&lt;m:sub&gt;&lt;m:r&gt;&lt;w:rPr&gt;&lt;w:rFonts w:ascii=&quot;Cambria Math&quot; w:h-ansi=&quot;Cambria Math&quot;/&gt;&lt;wx:font wx:val=&quot;Cambria Math&quot;/&gt;&lt;w:i/&gt;&lt;w:sz w:val=&quot;28&quot;/&gt;&lt;/w:rPr&gt;&lt;m:t&gt;1&lt;/m:t&gt;&lt;/m:r&gt;&lt;/m:sub&gt;&lt;/m:sSub&gt;&lt;/m:den&gt;&lt;/m:f&gt;&lt;m:r&gt;&lt;w:rPr&gt;&lt;w:rFonts w:ascii=&quot;Cambria Math&quot; w:h-ansi=&quot;Cambria Math&quot;/&gt;&lt;wx:font wx:val=&quot;Cambria Math&quot;/&gt;&lt;w:i/&gt;&lt;w:sz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/w:rPr&gt;&lt;m:t&gt;9Â 375,8&lt;/m:t&gt;&lt;/m:r&gt;&lt;/m:num&gt;&lt;m:den&gt;&lt;m:r&gt;&lt;w:rPr&gt;&lt;w:rFonts w:ascii=&quot;Cambria Math&quot; w:h-ansi=&quot;Cambria Math&quot;/&gt;&lt;wx:font wx:val=&quot;Cambria Math&quot;/&gt;&lt;w:i/&gt;&lt;w:sz w:val=&quot;28&quot;/&gt;&lt;/w:rPr&gt;&lt;m:t&gt;50â™4,2&lt;/m:t&gt;&lt;/m:r&gt;&lt;/m:den&gt;&lt;/m:f&gt;&lt;m:r&gt;&lt;w:rPr&gt;&lt;w:rFonts w:ascii=&quot;Cambria Math&quot; w:h-ansi=&quot;Cambria Math&quot;/&gt;&lt;wx:font wx:val=&quot;Cambria Math&quot;/&gt;&lt;w:i/&gt;&lt;w:sz w:val=&quot;28&quot;/&gt;&lt;/w:rPr&gt;&lt;m:t&gt;=44,5 mm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:body&gt;&lt;/w:wordDocument&gt;">
            <v:imagedata r:id="rId16" o:title="" chromakey="white"/>
          </v:shape>
        </w:pict>
      </w:r>
    </w:p>
    <w:p w:rsidR="00EF4B22" w:rsidRPr="007431EC" w:rsidRDefault="00EF4B22" w:rsidP="008E4F8D">
      <w:pPr>
        <w:pStyle w:val="Normlnweb"/>
        <w:numPr>
          <w:ilvl w:val="0"/>
          <w:numId w:val="49"/>
        </w:numPr>
        <w:spacing w:after="0"/>
        <w:rPr>
          <w:rFonts w:ascii="Trebuchet MS" w:hAnsi="Trebuchet MS"/>
          <w:b/>
        </w:rPr>
      </w:pPr>
      <w:r w:rsidRPr="007431EC">
        <w:rPr>
          <w:rFonts w:ascii="Trebuchet MS" w:hAnsi="Trebuchet MS"/>
          <w:b/>
        </w:rPr>
        <w:t>Práce se strojnickými tabulkami:</w:t>
      </w:r>
    </w:p>
    <w:p w:rsidR="00EF4B22" w:rsidRDefault="00EF4B22" w:rsidP="00FA55AC">
      <w:pPr>
        <w:pStyle w:val="Normlnweb"/>
        <w:spacing w:after="0"/>
        <w:rPr>
          <w:rFonts w:ascii="Trebuchet MS" w:hAnsi="Trebuchet MS"/>
        </w:rPr>
      </w:pPr>
      <w:r w:rsidRPr="008E4F8D">
        <w:rPr>
          <w:rFonts w:ascii="Trebuchet MS" w:hAnsi="Trebuchet MS"/>
        </w:rPr>
        <w:t>Návrh délky</w:t>
      </w:r>
      <w:r>
        <w:rPr>
          <w:rFonts w:ascii="Trebuchet MS" w:hAnsi="Trebuchet MS"/>
        </w:rPr>
        <w:t>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F97EE5">
        <w:rPr>
          <w:rFonts w:ascii="Trebuchet MS" w:hAnsi="Trebuchet MS"/>
          <w:i/>
        </w:rPr>
        <w:t xml:space="preserve">l ≥ </w:t>
      </w:r>
      <w:smartTag w:uri="urn:schemas-microsoft-com:office:smarttags" w:element="metricconverter">
        <w:smartTagPr>
          <w:attr w:name="ProductID" w:val="44,5 mm"/>
        </w:smartTagPr>
        <w:r w:rsidRPr="00F97EE5">
          <w:rPr>
            <w:rFonts w:ascii="Trebuchet MS" w:hAnsi="Trebuchet MS"/>
            <w:i/>
          </w:rPr>
          <w:t>44,5 mm</w:t>
        </w:r>
      </w:smartTag>
    </w:p>
    <w:p w:rsidR="00EF4B22" w:rsidRDefault="00EF4B22" w:rsidP="005A3E77">
      <w:pPr>
        <w:pStyle w:val="Normlnweb"/>
        <w:spacing w:before="0" w:beforeAutospacing="0" w:after="0"/>
        <w:ind w:firstLine="708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Pro průměr hřídele </w:t>
      </w:r>
      <w:r w:rsidRPr="00F97EE5">
        <w:rPr>
          <w:rFonts w:ascii="Trebuchet MS" w:hAnsi="Trebuchet MS"/>
          <w:i/>
        </w:rPr>
        <w:t xml:space="preserve">d = </w:t>
      </w:r>
      <w:smartTag w:uri="urn:schemas-microsoft-com:office:smarttags" w:element="metricconverter">
        <w:smartTagPr>
          <w:attr w:name="ProductID" w:val="60 mm"/>
        </w:smartTagPr>
        <w:r w:rsidRPr="00F97EE5">
          <w:rPr>
            <w:rFonts w:ascii="Trebuchet MS" w:hAnsi="Trebuchet MS"/>
            <w:i/>
          </w:rPr>
          <w:t>60 mm</w:t>
        </w:r>
      </w:smartTag>
      <w:r>
        <w:rPr>
          <w:rFonts w:ascii="Trebuchet MS" w:hAnsi="Trebuchet MS"/>
        </w:rPr>
        <w:t xml:space="preserve"> je minimální délka </w:t>
      </w:r>
      <w:r w:rsidRPr="00F97EE5">
        <w:rPr>
          <w:rFonts w:ascii="Trebuchet MS" w:hAnsi="Trebuchet MS"/>
          <w:i/>
        </w:rPr>
        <w:t xml:space="preserve">l = </w:t>
      </w:r>
      <w:smartTag w:uri="urn:schemas-microsoft-com:office:smarttags" w:element="metricconverter">
        <w:smartTagPr>
          <w:attr w:name="ProductID" w:val="50 mm"/>
        </w:smartTagPr>
        <w:r w:rsidRPr="00F97EE5">
          <w:rPr>
            <w:rFonts w:ascii="Trebuchet MS" w:hAnsi="Trebuchet MS"/>
            <w:i/>
          </w:rPr>
          <w:t>50 mm</w:t>
        </w:r>
      </w:smartTag>
    </w:p>
    <w:p w:rsidR="00EF4B22" w:rsidRDefault="00EF4B22" w:rsidP="00FA55AC">
      <w:pPr>
        <w:pStyle w:val="Normlnweb"/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Počet šroubů: </w:t>
      </w:r>
    </w:p>
    <w:p w:rsidR="00EF4B22" w:rsidRPr="00F97EE5" w:rsidRDefault="00EF4B22" w:rsidP="005A3E77">
      <w:pPr>
        <w:pStyle w:val="Normlnweb"/>
        <w:spacing w:before="0" w:beforeAutospacing="0" w:after="0"/>
        <w:ind w:left="708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Pro délku </w:t>
      </w:r>
      <w:r w:rsidRPr="00F97EE5">
        <w:rPr>
          <w:rFonts w:ascii="Trebuchet MS" w:hAnsi="Trebuchet MS"/>
          <w:i/>
        </w:rPr>
        <w:t xml:space="preserve">l = </w:t>
      </w:r>
      <w:smartTag w:uri="urn:schemas-microsoft-com:office:smarttags" w:element="metricconverter">
        <w:smartTagPr>
          <w:attr w:name="ProductID" w:val="50 mm"/>
        </w:smartTagPr>
        <w:r w:rsidRPr="00F97EE5">
          <w:rPr>
            <w:rFonts w:ascii="Trebuchet MS" w:hAnsi="Trebuchet MS"/>
            <w:i/>
          </w:rPr>
          <w:t>50 mm</w:t>
        </w:r>
      </w:smartTag>
      <w:r>
        <w:rPr>
          <w:rFonts w:ascii="Trebuchet MS" w:hAnsi="Trebuchet MS"/>
        </w:rPr>
        <w:t xml:space="preserve"> odpovídá 1 šroub</w:t>
      </w:r>
    </w:p>
    <w:p w:rsidR="00EF4B22" w:rsidRPr="00F97EE5" w:rsidRDefault="00EF4B22" w:rsidP="00FA55AC">
      <w:pPr>
        <w:pStyle w:val="Normlnweb"/>
        <w:spacing w:after="0"/>
        <w:rPr>
          <w:rFonts w:ascii="Trebuchet MS" w:hAnsi="Trebuchet MS"/>
        </w:rPr>
      </w:pPr>
      <w:r w:rsidRPr="00F97EE5">
        <w:rPr>
          <w:rFonts w:ascii="Trebuchet MS" w:hAnsi="Trebuchet MS"/>
        </w:rPr>
        <w:t>Číslo normy:</w:t>
      </w:r>
    </w:p>
    <w:p w:rsidR="00EF4B22" w:rsidRPr="00F97EE5" w:rsidRDefault="00EF4B22" w:rsidP="00FA55AC">
      <w:pPr>
        <w:pStyle w:val="Normlnweb"/>
        <w:spacing w:before="0" w:beforeAutospacing="0" w:after="0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Pr="00F97EE5">
        <w:rPr>
          <w:rFonts w:ascii="Trebuchet MS" w:hAnsi="Trebuchet MS"/>
        </w:rPr>
        <w:t xml:space="preserve">Pro </w:t>
      </w:r>
      <w:r>
        <w:rPr>
          <w:rFonts w:ascii="Trebuchet MS" w:hAnsi="Trebuchet MS"/>
        </w:rPr>
        <w:t>výměnné pero s jedním přídržným šroubem odpovídá norma ČSN 022575</w:t>
      </w:r>
    </w:p>
    <w:p w:rsidR="00EF4B22" w:rsidRDefault="00EF4B22" w:rsidP="00D80563">
      <w:pPr>
        <w:pStyle w:val="Normlnweb"/>
        <w:spacing w:after="0"/>
        <w:rPr>
          <w:rFonts w:ascii="Trebuchet MS" w:hAnsi="Trebuchet MS"/>
        </w:rPr>
      </w:pPr>
      <w:r>
        <w:rPr>
          <w:rFonts w:ascii="Trebuchet MS" w:hAnsi="Trebuchet MS"/>
        </w:rPr>
        <w:t>Označení tohoto pera je:</w:t>
      </w:r>
    </w:p>
    <w:p w:rsidR="00EF4B22" w:rsidRDefault="00EF4B22" w:rsidP="005A3E77">
      <w:pPr>
        <w:pStyle w:val="Normlnweb"/>
        <w:spacing w:after="0"/>
        <w:jc w:val="center"/>
        <w:outlineLvl w:val="0"/>
        <w:rPr>
          <w:rFonts w:ascii="Trebuchet MS" w:hAnsi="Trebuchet MS"/>
        </w:rPr>
      </w:pPr>
      <w:r>
        <w:rPr>
          <w:rFonts w:ascii="Trebuchet MS" w:hAnsi="Trebuchet MS"/>
        </w:rPr>
        <w:tab/>
        <w:t>PERO 18 x 11 x 50 ČSN 02 2575</w:t>
      </w:r>
    </w:p>
    <w:p w:rsidR="00EF4B22" w:rsidRPr="007431EC" w:rsidRDefault="00EF4B22" w:rsidP="00F97EE5">
      <w:pPr>
        <w:pStyle w:val="Normlnweb"/>
        <w:numPr>
          <w:ilvl w:val="0"/>
          <w:numId w:val="49"/>
        </w:numPr>
        <w:spacing w:after="0"/>
        <w:rPr>
          <w:rFonts w:ascii="Trebuchet MS" w:hAnsi="Trebuchet MS"/>
          <w:b/>
        </w:rPr>
      </w:pPr>
      <w:r w:rsidRPr="007431EC">
        <w:rPr>
          <w:rFonts w:ascii="Trebuchet MS" w:hAnsi="Trebuchet MS"/>
          <w:b/>
        </w:rPr>
        <w:t>Okótování drážek v náboji a na hřídeli podle tabulek</w:t>
      </w:r>
    </w:p>
    <w:p w:rsidR="00EF4B22" w:rsidRDefault="00EF4B22" w:rsidP="00F97EE5">
      <w:pPr>
        <w:pStyle w:val="Normlnweb"/>
        <w:spacing w:after="0"/>
        <w:rPr>
          <w:rFonts w:ascii="Trebuchet MS" w:hAnsi="Trebuchet MS"/>
        </w:rPr>
      </w:pPr>
      <w:r>
        <w:rPr>
          <w:rFonts w:ascii="Trebuchet MS" w:hAnsi="Trebuchet MS"/>
        </w:rPr>
        <w:t>d + t</w:t>
      </w:r>
      <w:r>
        <w:rPr>
          <w:rFonts w:ascii="Trebuchet MS" w:hAnsi="Trebuchet MS"/>
          <w:vertAlign w:val="subscript"/>
        </w:rPr>
        <w:t>1</w:t>
      </w:r>
      <w:r>
        <w:rPr>
          <w:rFonts w:ascii="Trebuchet MS" w:hAnsi="Trebuchet MS"/>
        </w:rPr>
        <w:t xml:space="preserve"> = 60 + 4,2 = </w:t>
      </w:r>
      <w:smartTag w:uri="urn:schemas-microsoft-com:office:smarttags" w:element="metricconverter">
        <w:smartTagPr>
          <w:attr w:name="ProductID" w:val="64,2 mm"/>
        </w:smartTagPr>
        <w:r>
          <w:rPr>
            <w:rFonts w:ascii="Trebuchet MS" w:hAnsi="Trebuchet MS"/>
          </w:rPr>
          <w:t>64,2 mm</w:t>
        </w:r>
      </w:smartTag>
    </w:p>
    <w:p w:rsidR="00EF4B22" w:rsidRDefault="00EF4B22" w:rsidP="00F97EE5">
      <w:pPr>
        <w:pStyle w:val="Normlnweb"/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d – t = 60 – 6,8 = </w:t>
      </w:r>
      <w:smartTag w:uri="urn:schemas-microsoft-com:office:smarttags" w:element="metricconverter">
        <w:smartTagPr>
          <w:attr w:name="ProductID" w:val="53,2 mm"/>
        </w:smartTagPr>
        <w:r>
          <w:rPr>
            <w:rFonts w:ascii="Trebuchet MS" w:hAnsi="Trebuchet MS"/>
          </w:rPr>
          <w:t>53,2 mm</w:t>
        </w:r>
      </w:smartTag>
    </w:p>
    <w:p w:rsidR="00EF4B22" w:rsidRPr="00F97EE5" w:rsidRDefault="00404990" w:rsidP="00FA55AC">
      <w:pPr>
        <w:pStyle w:val="Normlnweb"/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shape id="_x0000_i1049" type="#_x0000_t75" style="width:342pt;height:166.5pt;visibility:visible">
            <v:imagedata r:id="rId17" o:title=""/>
          </v:shape>
        </w:pict>
      </w:r>
    </w:p>
    <w:p w:rsidR="00EF4B22" w:rsidRPr="00F97EE5" w:rsidRDefault="00EF4B22" w:rsidP="00D80563">
      <w:pPr>
        <w:pStyle w:val="Normlnweb"/>
        <w:spacing w:after="0"/>
        <w:rPr>
          <w:rFonts w:ascii="Trebuchet MS" w:hAnsi="Trebuchet MS"/>
        </w:rPr>
      </w:pPr>
    </w:p>
    <w:sectPr w:rsidR="00EF4B22" w:rsidRPr="00F97EE5" w:rsidSect="00957CB3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B22" w:rsidRDefault="00EF4B22">
      <w:r>
        <w:separator/>
      </w:r>
    </w:p>
  </w:endnote>
  <w:endnote w:type="continuationSeparator" w:id="0">
    <w:p w:rsidR="00EF4B22" w:rsidRDefault="00EF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B22" w:rsidRDefault="00EF4B22">
      <w:r>
        <w:separator/>
      </w:r>
    </w:p>
  </w:footnote>
  <w:footnote w:type="continuationSeparator" w:id="0">
    <w:p w:rsidR="00EF4B22" w:rsidRDefault="00EF4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B22" w:rsidRDefault="0040499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50" type="#_x0000_t75" alt="OPVK_hor_zakladni_logolink_CB_cz.jpg" style="width:453.75pt;height:98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76E1"/>
    <w:multiLevelType w:val="multilevel"/>
    <w:tmpl w:val="7BF0491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39061C3"/>
    <w:multiLevelType w:val="multilevel"/>
    <w:tmpl w:val="8D7E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2473A"/>
    <w:multiLevelType w:val="hybridMultilevel"/>
    <w:tmpl w:val="6B8A0E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6350D1"/>
    <w:multiLevelType w:val="multilevel"/>
    <w:tmpl w:val="2C808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0CE0152E"/>
    <w:multiLevelType w:val="hybridMultilevel"/>
    <w:tmpl w:val="20360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A1454"/>
    <w:multiLevelType w:val="hybridMultilevel"/>
    <w:tmpl w:val="4378E0D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2934C54"/>
    <w:multiLevelType w:val="multilevel"/>
    <w:tmpl w:val="09FECE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466440"/>
    <w:multiLevelType w:val="hybridMultilevel"/>
    <w:tmpl w:val="8F38C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A0C8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16EA3D53"/>
    <w:multiLevelType w:val="hybridMultilevel"/>
    <w:tmpl w:val="A15E0A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6E1119"/>
    <w:multiLevelType w:val="hybridMultilevel"/>
    <w:tmpl w:val="5442E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E74F9"/>
    <w:multiLevelType w:val="hybridMultilevel"/>
    <w:tmpl w:val="8D3CC7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7822E2"/>
    <w:multiLevelType w:val="multilevel"/>
    <w:tmpl w:val="E722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94625C"/>
    <w:multiLevelType w:val="multilevel"/>
    <w:tmpl w:val="DAFC9F6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1F5941DB"/>
    <w:multiLevelType w:val="multilevel"/>
    <w:tmpl w:val="4636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F24BDD"/>
    <w:multiLevelType w:val="multilevel"/>
    <w:tmpl w:val="EC6437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>
    <w:nsid w:val="26641708"/>
    <w:multiLevelType w:val="multilevel"/>
    <w:tmpl w:val="9C9CB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71A4201"/>
    <w:multiLevelType w:val="multilevel"/>
    <w:tmpl w:val="C698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CD4910"/>
    <w:multiLevelType w:val="hybridMultilevel"/>
    <w:tmpl w:val="B39AA01E"/>
    <w:lvl w:ilvl="0" w:tplc="288CED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CE40D5"/>
    <w:multiLevelType w:val="multilevel"/>
    <w:tmpl w:val="27BC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492FE1"/>
    <w:multiLevelType w:val="multilevel"/>
    <w:tmpl w:val="FBE0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46B1B93"/>
    <w:multiLevelType w:val="multilevel"/>
    <w:tmpl w:val="3E2EE5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A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>
    <w:nsid w:val="34D92A18"/>
    <w:multiLevelType w:val="hybridMultilevel"/>
    <w:tmpl w:val="99282E96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370E405F"/>
    <w:multiLevelType w:val="multilevel"/>
    <w:tmpl w:val="315292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377D68E8"/>
    <w:multiLevelType w:val="hybridMultilevel"/>
    <w:tmpl w:val="0CBE1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3A56A8"/>
    <w:multiLevelType w:val="multilevel"/>
    <w:tmpl w:val="68562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3AE47058"/>
    <w:multiLevelType w:val="multilevel"/>
    <w:tmpl w:val="99282E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3B8520BA"/>
    <w:multiLevelType w:val="hybridMultilevel"/>
    <w:tmpl w:val="075A72C6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8">
    <w:nsid w:val="3D1B0532"/>
    <w:multiLevelType w:val="hybridMultilevel"/>
    <w:tmpl w:val="D9F418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13728A8"/>
    <w:multiLevelType w:val="hybridMultilevel"/>
    <w:tmpl w:val="877288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032762"/>
    <w:multiLevelType w:val="multilevel"/>
    <w:tmpl w:val="2C808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>
    <w:nsid w:val="421A2267"/>
    <w:multiLevelType w:val="multilevel"/>
    <w:tmpl w:val="84D2E2C0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>
    <w:nsid w:val="45AB693D"/>
    <w:multiLevelType w:val="hybridMultilevel"/>
    <w:tmpl w:val="2C58839E"/>
    <w:lvl w:ilvl="0" w:tplc="132E0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F20916"/>
    <w:multiLevelType w:val="hybridMultilevel"/>
    <w:tmpl w:val="83DC1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9B6143"/>
    <w:multiLevelType w:val="hybridMultilevel"/>
    <w:tmpl w:val="02FE3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06242D"/>
    <w:multiLevelType w:val="hybridMultilevel"/>
    <w:tmpl w:val="1310B7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77B5441"/>
    <w:multiLevelType w:val="hybridMultilevel"/>
    <w:tmpl w:val="042AF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A24272"/>
    <w:multiLevelType w:val="multilevel"/>
    <w:tmpl w:val="9A0C6C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5B104DA3"/>
    <w:multiLevelType w:val="hybridMultilevel"/>
    <w:tmpl w:val="C6343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206EEE"/>
    <w:multiLevelType w:val="multilevel"/>
    <w:tmpl w:val="4D98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8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9E1E9F"/>
    <w:multiLevelType w:val="hybridMultilevel"/>
    <w:tmpl w:val="E56CF9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F7604C2"/>
    <w:multiLevelType w:val="hybridMultilevel"/>
    <w:tmpl w:val="FEF461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0573A39"/>
    <w:multiLevelType w:val="hybridMultilevel"/>
    <w:tmpl w:val="D70EE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117563"/>
    <w:multiLevelType w:val="hybridMultilevel"/>
    <w:tmpl w:val="A43CFF9A"/>
    <w:lvl w:ilvl="0" w:tplc="5972D6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80F63D2"/>
    <w:multiLevelType w:val="hybridMultilevel"/>
    <w:tmpl w:val="7786AF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9F40652"/>
    <w:multiLevelType w:val="hybridMultilevel"/>
    <w:tmpl w:val="E2F6B6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8DE39FF"/>
    <w:multiLevelType w:val="hybridMultilevel"/>
    <w:tmpl w:val="35AC6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31182D"/>
    <w:multiLevelType w:val="multilevel"/>
    <w:tmpl w:val="4B16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660B8D"/>
    <w:multiLevelType w:val="hybridMultilevel"/>
    <w:tmpl w:val="9CFE6E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14"/>
  </w:num>
  <w:num w:numId="5">
    <w:abstractNumId w:val="47"/>
  </w:num>
  <w:num w:numId="6">
    <w:abstractNumId w:val="1"/>
  </w:num>
  <w:num w:numId="7">
    <w:abstractNumId w:val="17"/>
  </w:num>
  <w:num w:numId="8">
    <w:abstractNumId w:val="20"/>
  </w:num>
  <w:num w:numId="9">
    <w:abstractNumId w:val="16"/>
  </w:num>
  <w:num w:numId="10">
    <w:abstractNumId w:val="35"/>
  </w:num>
  <w:num w:numId="11">
    <w:abstractNumId w:val="44"/>
  </w:num>
  <w:num w:numId="12">
    <w:abstractNumId w:val="2"/>
  </w:num>
  <w:num w:numId="13">
    <w:abstractNumId w:val="22"/>
  </w:num>
  <w:num w:numId="14">
    <w:abstractNumId w:val="26"/>
  </w:num>
  <w:num w:numId="15">
    <w:abstractNumId w:val="27"/>
  </w:num>
  <w:num w:numId="16">
    <w:abstractNumId w:val="31"/>
  </w:num>
  <w:num w:numId="17">
    <w:abstractNumId w:val="28"/>
  </w:num>
  <w:num w:numId="18">
    <w:abstractNumId w:val="9"/>
  </w:num>
  <w:num w:numId="19">
    <w:abstractNumId w:val="30"/>
  </w:num>
  <w:num w:numId="20">
    <w:abstractNumId w:val="23"/>
  </w:num>
  <w:num w:numId="21">
    <w:abstractNumId w:val="0"/>
  </w:num>
  <w:num w:numId="22">
    <w:abstractNumId w:val="13"/>
  </w:num>
  <w:num w:numId="23">
    <w:abstractNumId w:val="25"/>
  </w:num>
  <w:num w:numId="24">
    <w:abstractNumId w:val="8"/>
  </w:num>
  <w:num w:numId="25">
    <w:abstractNumId w:val="21"/>
  </w:num>
  <w:num w:numId="26">
    <w:abstractNumId w:val="15"/>
  </w:num>
  <w:num w:numId="27">
    <w:abstractNumId w:val="37"/>
  </w:num>
  <w:num w:numId="28">
    <w:abstractNumId w:val="3"/>
  </w:num>
  <w:num w:numId="29">
    <w:abstractNumId w:val="42"/>
  </w:num>
  <w:num w:numId="30">
    <w:abstractNumId w:val="38"/>
  </w:num>
  <w:num w:numId="31">
    <w:abstractNumId w:val="18"/>
  </w:num>
  <w:num w:numId="32">
    <w:abstractNumId w:val="36"/>
  </w:num>
  <w:num w:numId="33">
    <w:abstractNumId w:val="33"/>
  </w:num>
  <w:num w:numId="34">
    <w:abstractNumId w:val="7"/>
  </w:num>
  <w:num w:numId="35">
    <w:abstractNumId w:val="4"/>
  </w:num>
  <w:num w:numId="36">
    <w:abstractNumId w:val="10"/>
  </w:num>
  <w:num w:numId="37">
    <w:abstractNumId w:val="32"/>
  </w:num>
  <w:num w:numId="38">
    <w:abstractNumId w:val="11"/>
  </w:num>
  <w:num w:numId="39">
    <w:abstractNumId w:val="48"/>
  </w:num>
  <w:num w:numId="40">
    <w:abstractNumId w:val="29"/>
  </w:num>
  <w:num w:numId="41">
    <w:abstractNumId w:val="41"/>
  </w:num>
  <w:num w:numId="42">
    <w:abstractNumId w:val="24"/>
  </w:num>
  <w:num w:numId="43">
    <w:abstractNumId w:val="5"/>
  </w:num>
  <w:num w:numId="44">
    <w:abstractNumId w:val="34"/>
  </w:num>
  <w:num w:numId="45">
    <w:abstractNumId w:val="40"/>
  </w:num>
  <w:num w:numId="46">
    <w:abstractNumId w:val="39"/>
  </w:num>
  <w:num w:numId="47">
    <w:abstractNumId w:val="45"/>
  </w:num>
  <w:num w:numId="48">
    <w:abstractNumId w:val="46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4B8"/>
    <w:rsid w:val="00017185"/>
    <w:rsid w:val="00024B45"/>
    <w:rsid w:val="00025237"/>
    <w:rsid w:val="0003226D"/>
    <w:rsid w:val="00032E38"/>
    <w:rsid w:val="0005712E"/>
    <w:rsid w:val="00071511"/>
    <w:rsid w:val="000743DE"/>
    <w:rsid w:val="00074B47"/>
    <w:rsid w:val="00095FA5"/>
    <w:rsid w:val="000B1D20"/>
    <w:rsid w:val="000B51F8"/>
    <w:rsid w:val="000B58ED"/>
    <w:rsid w:val="000E2830"/>
    <w:rsid w:val="000F1BF1"/>
    <w:rsid w:val="00103591"/>
    <w:rsid w:val="00106230"/>
    <w:rsid w:val="001108DC"/>
    <w:rsid w:val="0013537D"/>
    <w:rsid w:val="00135AB1"/>
    <w:rsid w:val="001536D9"/>
    <w:rsid w:val="00167359"/>
    <w:rsid w:val="00167A1A"/>
    <w:rsid w:val="0018435E"/>
    <w:rsid w:val="001845CA"/>
    <w:rsid w:val="00194C22"/>
    <w:rsid w:val="001953E8"/>
    <w:rsid w:val="001B2FA9"/>
    <w:rsid w:val="001D0F78"/>
    <w:rsid w:val="001D3D51"/>
    <w:rsid w:val="001D47A3"/>
    <w:rsid w:val="001D666D"/>
    <w:rsid w:val="001E759F"/>
    <w:rsid w:val="001E768F"/>
    <w:rsid w:val="00216451"/>
    <w:rsid w:val="0022613F"/>
    <w:rsid w:val="00234D3F"/>
    <w:rsid w:val="002F3BFF"/>
    <w:rsid w:val="002F7FB2"/>
    <w:rsid w:val="0030272F"/>
    <w:rsid w:val="00302838"/>
    <w:rsid w:val="00304AD2"/>
    <w:rsid w:val="003051D4"/>
    <w:rsid w:val="00307CE6"/>
    <w:rsid w:val="00310EF6"/>
    <w:rsid w:val="0033538B"/>
    <w:rsid w:val="00335621"/>
    <w:rsid w:val="003373CD"/>
    <w:rsid w:val="003439A7"/>
    <w:rsid w:val="0035385F"/>
    <w:rsid w:val="00353CD6"/>
    <w:rsid w:val="00367802"/>
    <w:rsid w:val="003766AD"/>
    <w:rsid w:val="0038315E"/>
    <w:rsid w:val="003A6C59"/>
    <w:rsid w:val="003B3820"/>
    <w:rsid w:val="003C5C24"/>
    <w:rsid w:val="003D7523"/>
    <w:rsid w:val="003F5F34"/>
    <w:rsid w:val="003F6D43"/>
    <w:rsid w:val="00404990"/>
    <w:rsid w:val="00416829"/>
    <w:rsid w:val="0044598A"/>
    <w:rsid w:val="00445B0E"/>
    <w:rsid w:val="00450E08"/>
    <w:rsid w:val="00453B96"/>
    <w:rsid w:val="00463BD6"/>
    <w:rsid w:val="00464D82"/>
    <w:rsid w:val="00474C4A"/>
    <w:rsid w:val="00483E9D"/>
    <w:rsid w:val="0049101B"/>
    <w:rsid w:val="004A0AC6"/>
    <w:rsid w:val="004A37DA"/>
    <w:rsid w:val="004E0ABF"/>
    <w:rsid w:val="004E479A"/>
    <w:rsid w:val="004E7793"/>
    <w:rsid w:val="00502F53"/>
    <w:rsid w:val="00505613"/>
    <w:rsid w:val="0050786D"/>
    <w:rsid w:val="00517935"/>
    <w:rsid w:val="0052304D"/>
    <w:rsid w:val="0052758E"/>
    <w:rsid w:val="00530895"/>
    <w:rsid w:val="00541964"/>
    <w:rsid w:val="005427D3"/>
    <w:rsid w:val="00553F1A"/>
    <w:rsid w:val="0055637E"/>
    <w:rsid w:val="005576D9"/>
    <w:rsid w:val="0056642D"/>
    <w:rsid w:val="00566D34"/>
    <w:rsid w:val="0057592D"/>
    <w:rsid w:val="00597C71"/>
    <w:rsid w:val="005A3E77"/>
    <w:rsid w:val="005A4BEA"/>
    <w:rsid w:val="005D0457"/>
    <w:rsid w:val="005D2DC7"/>
    <w:rsid w:val="005D76A2"/>
    <w:rsid w:val="005E22E7"/>
    <w:rsid w:val="005F472C"/>
    <w:rsid w:val="005F6481"/>
    <w:rsid w:val="006049E9"/>
    <w:rsid w:val="00604B24"/>
    <w:rsid w:val="006178DA"/>
    <w:rsid w:val="00617DD6"/>
    <w:rsid w:val="006231E4"/>
    <w:rsid w:val="00623648"/>
    <w:rsid w:val="006247DD"/>
    <w:rsid w:val="00630138"/>
    <w:rsid w:val="00636606"/>
    <w:rsid w:val="00645D1B"/>
    <w:rsid w:val="006477AD"/>
    <w:rsid w:val="00675E80"/>
    <w:rsid w:val="00676DE4"/>
    <w:rsid w:val="0068550F"/>
    <w:rsid w:val="006A2447"/>
    <w:rsid w:val="006A66A8"/>
    <w:rsid w:val="006B731F"/>
    <w:rsid w:val="006E190C"/>
    <w:rsid w:val="006E3C4C"/>
    <w:rsid w:val="006E70B6"/>
    <w:rsid w:val="007024B8"/>
    <w:rsid w:val="00710190"/>
    <w:rsid w:val="00722897"/>
    <w:rsid w:val="0073161B"/>
    <w:rsid w:val="007431EC"/>
    <w:rsid w:val="00753E7F"/>
    <w:rsid w:val="007540F7"/>
    <w:rsid w:val="00760891"/>
    <w:rsid w:val="00775C6B"/>
    <w:rsid w:val="00784007"/>
    <w:rsid w:val="0078793E"/>
    <w:rsid w:val="00791C22"/>
    <w:rsid w:val="00793489"/>
    <w:rsid w:val="007A0FB0"/>
    <w:rsid w:val="007A56CB"/>
    <w:rsid w:val="007B44BD"/>
    <w:rsid w:val="007C7200"/>
    <w:rsid w:val="007E5DFC"/>
    <w:rsid w:val="00810E69"/>
    <w:rsid w:val="0081707B"/>
    <w:rsid w:val="00830FA6"/>
    <w:rsid w:val="00833D8D"/>
    <w:rsid w:val="008340D0"/>
    <w:rsid w:val="00837D68"/>
    <w:rsid w:val="00840A68"/>
    <w:rsid w:val="00840E7B"/>
    <w:rsid w:val="008525D6"/>
    <w:rsid w:val="00860641"/>
    <w:rsid w:val="00870013"/>
    <w:rsid w:val="0087023F"/>
    <w:rsid w:val="008766EC"/>
    <w:rsid w:val="00882AD8"/>
    <w:rsid w:val="00895E46"/>
    <w:rsid w:val="008B3402"/>
    <w:rsid w:val="008D3B74"/>
    <w:rsid w:val="008E49A7"/>
    <w:rsid w:val="008E4F8D"/>
    <w:rsid w:val="008E72E9"/>
    <w:rsid w:val="00913F63"/>
    <w:rsid w:val="009203F7"/>
    <w:rsid w:val="00924AAD"/>
    <w:rsid w:val="00924F3A"/>
    <w:rsid w:val="00957CB3"/>
    <w:rsid w:val="0096072F"/>
    <w:rsid w:val="00963F44"/>
    <w:rsid w:val="009A1D96"/>
    <w:rsid w:val="00A03127"/>
    <w:rsid w:val="00A1578D"/>
    <w:rsid w:val="00A16491"/>
    <w:rsid w:val="00A75629"/>
    <w:rsid w:val="00A82D52"/>
    <w:rsid w:val="00A875FA"/>
    <w:rsid w:val="00A97C58"/>
    <w:rsid w:val="00AA67AC"/>
    <w:rsid w:val="00AB256E"/>
    <w:rsid w:val="00AB475E"/>
    <w:rsid w:val="00AB53BD"/>
    <w:rsid w:val="00AD6ACF"/>
    <w:rsid w:val="00AE255D"/>
    <w:rsid w:val="00B20ADC"/>
    <w:rsid w:val="00B23A66"/>
    <w:rsid w:val="00B31591"/>
    <w:rsid w:val="00B552D2"/>
    <w:rsid w:val="00B564AB"/>
    <w:rsid w:val="00B564AD"/>
    <w:rsid w:val="00B616AF"/>
    <w:rsid w:val="00B72EA2"/>
    <w:rsid w:val="00B9283C"/>
    <w:rsid w:val="00BC542A"/>
    <w:rsid w:val="00BE03B0"/>
    <w:rsid w:val="00BF0975"/>
    <w:rsid w:val="00BF1F36"/>
    <w:rsid w:val="00BF41E1"/>
    <w:rsid w:val="00C061E9"/>
    <w:rsid w:val="00C12283"/>
    <w:rsid w:val="00C14D0D"/>
    <w:rsid w:val="00C16823"/>
    <w:rsid w:val="00C21023"/>
    <w:rsid w:val="00C44521"/>
    <w:rsid w:val="00C45165"/>
    <w:rsid w:val="00C54555"/>
    <w:rsid w:val="00C922AE"/>
    <w:rsid w:val="00C97E54"/>
    <w:rsid w:val="00CA0EAD"/>
    <w:rsid w:val="00CA18D2"/>
    <w:rsid w:val="00CC34BC"/>
    <w:rsid w:val="00CD018F"/>
    <w:rsid w:val="00D05E55"/>
    <w:rsid w:val="00D12203"/>
    <w:rsid w:val="00D21F52"/>
    <w:rsid w:val="00D31AB1"/>
    <w:rsid w:val="00D4497B"/>
    <w:rsid w:val="00D51621"/>
    <w:rsid w:val="00D66A37"/>
    <w:rsid w:val="00D80563"/>
    <w:rsid w:val="00D94519"/>
    <w:rsid w:val="00DC73AC"/>
    <w:rsid w:val="00DF37EC"/>
    <w:rsid w:val="00E11026"/>
    <w:rsid w:val="00E17D0B"/>
    <w:rsid w:val="00E217DD"/>
    <w:rsid w:val="00E22879"/>
    <w:rsid w:val="00E46D7D"/>
    <w:rsid w:val="00E94D45"/>
    <w:rsid w:val="00EA2E38"/>
    <w:rsid w:val="00EA5D87"/>
    <w:rsid w:val="00EB0288"/>
    <w:rsid w:val="00EB311F"/>
    <w:rsid w:val="00EB662E"/>
    <w:rsid w:val="00EB7425"/>
    <w:rsid w:val="00EE20C8"/>
    <w:rsid w:val="00EF08B3"/>
    <w:rsid w:val="00EF4B22"/>
    <w:rsid w:val="00F461FE"/>
    <w:rsid w:val="00F52D13"/>
    <w:rsid w:val="00F72FD6"/>
    <w:rsid w:val="00F77AC2"/>
    <w:rsid w:val="00F84E66"/>
    <w:rsid w:val="00F96060"/>
    <w:rsid w:val="00F97EE5"/>
    <w:rsid w:val="00FA55AC"/>
    <w:rsid w:val="00FB1D50"/>
    <w:rsid w:val="00FC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  <w15:docId w15:val="{FF1C0763-DDA8-4456-92AE-9CA2CF6A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CB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73DB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73DB3"/>
    <w:rPr>
      <w:sz w:val="24"/>
      <w:szCs w:val="24"/>
    </w:rPr>
  </w:style>
  <w:style w:type="table" w:styleId="Mkatabulky">
    <w:name w:val="Table Grid"/>
    <w:basedOn w:val="Normlntabulka"/>
    <w:uiPriority w:val="99"/>
    <w:rsid w:val="007024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99"/>
    <w:qFormat/>
    <w:rsid w:val="00234D3F"/>
    <w:rPr>
      <w:rFonts w:cs="Times New Roman"/>
      <w:b/>
    </w:rPr>
  </w:style>
  <w:style w:type="paragraph" w:styleId="Normlnweb">
    <w:name w:val="Normal (Web)"/>
    <w:basedOn w:val="Normln"/>
    <w:uiPriority w:val="99"/>
    <w:rsid w:val="00234D3F"/>
    <w:pPr>
      <w:spacing w:before="100" w:beforeAutospacing="1" w:after="119"/>
    </w:pPr>
  </w:style>
  <w:style w:type="paragraph" w:styleId="Bezmezer">
    <w:name w:val="No Spacing"/>
    <w:uiPriority w:val="99"/>
    <w:qFormat/>
    <w:rsid w:val="00234D3F"/>
    <w:pPr>
      <w:suppressAutoHyphens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rsid w:val="002F3BFF"/>
    <w:pPr>
      <w:widowControl w:val="0"/>
      <w:suppressAutoHyphens/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73DB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D516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51621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51621"/>
    <w:rPr>
      <w:rFonts w:cs="Times New Roman"/>
      <w:color w:val="808080"/>
    </w:rPr>
  </w:style>
  <w:style w:type="paragraph" w:styleId="Rozloendokumentu">
    <w:name w:val="Document Map"/>
    <w:basedOn w:val="Normln"/>
    <w:link w:val="RozloendokumentuChar"/>
    <w:uiPriority w:val="99"/>
    <w:semiHidden/>
    <w:rsid w:val="005A3E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73DB3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73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719</Words>
  <Characters>4248</Characters>
  <Application>Microsoft Office Word</Application>
  <DocSecurity>0</DocSecurity>
  <Lines>35</Lines>
  <Paragraphs>9</Paragraphs>
  <ScaleCrop>false</ScaleCrop>
  <Company>ISŠTE Sokolov, Jednoty 1620, 356 11  Sokolov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subject/>
  <dc:creator>hnatkova</dc:creator>
  <cp:keywords/>
  <dc:description/>
  <cp:lastModifiedBy>hethova</cp:lastModifiedBy>
  <cp:revision>5</cp:revision>
  <dcterms:created xsi:type="dcterms:W3CDTF">2014-04-03T11:34:00Z</dcterms:created>
  <dcterms:modified xsi:type="dcterms:W3CDTF">2014-04-06T17:46:00Z</dcterms:modified>
</cp:coreProperties>
</file>