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36" w:rsidRDefault="00A76836" w:rsidP="007024B8">
      <w:pPr>
        <w:jc w:val="center"/>
        <w:rPr>
          <w:rFonts w:ascii="Albertus MT" w:hAnsi="Albertus MT"/>
          <w:b/>
        </w:rPr>
      </w:pPr>
    </w:p>
    <w:p w:rsidR="00A76836" w:rsidRPr="00B23A66" w:rsidRDefault="00A76836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A76836" w:rsidRPr="00B23A66" w:rsidRDefault="00A7683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A76836" w:rsidRPr="008E407D" w:rsidRDefault="00A7683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</w:t>
      </w:r>
      <w:r w:rsidRPr="008E407D">
        <w:rPr>
          <w:rFonts w:ascii="Trebuchet MS" w:hAnsi="Trebuchet MS"/>
          <w:b/>
          <w:sz w:val="28"/>
          <w:szCs w:val="28"/>
        </w:rPr>
        <w:t>gitalizace výuky na ISŠTE Sokolov</w:t>
      </w:r>
    </w:p>
    <w:p w:rsidR="00A76836" w:rsidRPr="008E407D" w:rsidRDefault="00A7683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A76836" w:rsidRPr="008E407D" w:rsidRDefault="00A7683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8E407D">
        <w:rPr>
          <w:rFonts w:ascii="Trebuchet MS" w:hAnsi="Trebuchet MS"/>
          <w:b/>
          <w:sz w:val="28"/>
          <w:szCs w:val="28"/>
        </w:rPr>
        <w:t>reg.č. CZ.1.07/1.5.00/34.0496</w:t>
      </w:r>
    </w:p>
    <w:p w:rsidR="00A76836" w:rsidRPr="008E407D" w:rsidRDefault="00A76836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</w:p>
          <w:p w:rsidR="00A76836" w:rsidRPr="008E407D" w:rsidRDefault="00A76836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2C5AE1">
              <w:rPr>
                <w:rFonts w:ascii="Trebuchet MS" w:hAnsi="Trebuchet MS"/>
                <w:b/>
              </w:rPr>
              <w:t>0</w:t>
            </w:r>
            <w:bookmarkStart w:id="0" w:name="_GoBack"/>
            <w:bookmarkEnd w:id="0"/>
            <w:r w:rsidRPr="008E407D">
              <w:rPr>
                <w:rFonts w:ascii="Trebuchet MS" w:hAnsi="Trebuchet MS"/>
                <w:b/>
              </w:rPr>
              <w:t>3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Automatizace –</w:t>
            </w:r>
            <w:r>
              <w:rPr>
                <w:rFonts w:ascii="Trebuchet MS" w:hAnsi="Trebuchet MS"/>
              </w:rPr>
              <w:t xml:space="preserve"> regulované obvody </w:t>
            </w:r>
            <w:r w:rsidRPr="008E407D">
              <w:rPr>
                <w:rFonts w:ascii="Trebuchet MS" w:hAnsi="Trebuchet MS"/>
              </w:rPr>
              <w:t>– Lineární převodník teploty na napětí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Ing. Luboš Látal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66D23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 xml:space="preserve">Automatizace - </w:t>
            </w:r>
            <w:r>
              <w:rPr>
                <w:rFonts w:ascii="Trebuchet MS" w:hAnsi="Trebuchet MS"/>
              </w:rPr>
              <w:t>regulované obvody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102262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26-41-M/01 Elektrotechnika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Elektrotechnická měření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102262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 xml:space="preserve">3. 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9D3FD2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BF2BC6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Elektronika, matematika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1 vyučovací hodina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7B6FCD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C13A7A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Interaktivní tabule, dataprojektor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1725B6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Lineární převodník teploty na napětí, odpor, tranzistor, operační zesilovač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F43D96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Výklad, cvičení, test</w:t>
            </w:r>
          </w:p>
        </w:tc>
      </w:tr>
      <w:tr w:rsidR="00A76836" w:rsidRPr="008E407D" w:rsidTr="0063298E">
        <w:trPr>
          <w:trHeight w:val="960"/>
        </w:trPr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  <w:b/>
              </w:rPr>
            </w:pPr>
            <w:r w:rsidRPr="008E407D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A76836" w:rsidRPr="008E407D" w:rsidRDefault="00A76836" w:rsidP="0063298E">
            <w:pPr>
              <w:rPr>
                <w:rFonts w:ascii="Trebuchet MS" w:hAnsi="Trebuchet MS"/>
              </w:rPr>
            </w:pPr>
            <w:r w:rsidRPr="008E407D">
              <w:rPr>
                <w:rFonts w:ascii="Trebuchet MS" w:hAnsi="Trebuchet MS"/>
              </w:rPr>
              <w:t>Srpen 2013</w:t>
            </w:r>
          </w:p>
        </w:tc>
      </w:tr>
    </w:tbl>
    <w:p w:rsidR="00A76836" w:rsidRPr="008E407D" w:rsidRDefault="00A76836" w:rsidP="00FA1A23">
      <w:pPr>
        <w:jc w:val="both"/>
        <w:rPr>
          <w:rFonts w:ascii="Trebuchet MS" w:hAnsi="Trebuchet MS"/>
          <w:i/>
        </w:rPr>
      </w:pPr>
    </w:p>
    <w:p w:rsidR="00A76836" w:rsidRPr="00B6110A" w:rsidRDefault="00A76836" w:rsidP="00B6110A">
      <w:pPr>
        <w:jc w:val="both"/>
        <w:rPr>
          <w:rFonts w:ascii="Trebuchet MS" w:hAnsi="Trebuchet MS"/>
          <w:i/>
        </w:rPr>
      </w:pPr>
      <w:r w:rsidRPr="00B6110A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A76836" w:rsidRPr="00B6110A" w:rsidRDefault="00A76836" w:rsidP="00A605FB">
      <w:pPr>
        <w:rPr>
          <w:rFonts w:ascii="Trebuchet MS" w:hAnsi="Trebuchet MS"/>
          <w:i/>
        </w:rPr>
      </w:pPr>
      <w:r w:rsidRPr="00B6110A">
        <w:rPr>
          <w:rFonts w:ascii="Trebuchet MS" w:hAnsi="Trebuchet MS"/>
          <w:i/>
        </w:rPr>
        <w:t>Pokud není uvedeno jinak, autorem textů a obrázků je Ing. Luboš Látal.</w:t>
      </w:r>
      <w:r w:rsidRPr="00B6110A">
        <w:rPr>
          <w:i/>
        </w:rPr>
        <w:br w:type="page"/>
      </w:r>
    </w:p>
    <w:p w:rsidR="00A76836" w:rsidRDefault="00A76836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8E407D">
        <w:rPr>
          <w:rFonts w:ascii="Trebuchet MS" w:hAnsi="Trebuchet MS"/>
          <w:b/>
          <w:sz w:val="28"/>
          <w:szCs w:val="28"/>
        </w:rPr>
        <w:t xml:space="preserve">Automatizace - </w:t>
      </w:r>
      <w:r w:rsidRPr="000B21D5">
        <w:rPr>
          <w:rFonts w:ascii="Trebuchet MS" w:hAnsi="Trebuchet MS"/>
          <w:b/>
          <w:sz w:val="28"/>
          <w:szCs w:val="28"/>
        </w:rPr>
        <w:t>regulované obvody</w:t>
      </w:r>
    </w:p>
    <w:p w:rsidR="00A76836" w:rsidRDefault="00A76836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A76836" w:rsidRDefault="00A76836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Lineární převodník teploty na napětí</w:t>
      </w:r>
    </w:p>
    <w:p w:rsidR="00A76836" w:rsidRDefault="00A76836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76836" w:rsidRDefault="00A76836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Lineární převodník teploty na napětí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A76836" w:rsidRPr="000919AB" w:rsidRDefault="00A76836" w:rsidP="00701C72">
      <w:pPr>
        <w:rPr>
          <w:rFonts w:ascii="Trebuchet MS" w:hAnsi="Trebuchet MS"/>
          <w:b/>
          <w:bCs/>
        </w:rPr>
      </w:pPr>
    </w:p>
    <w:p w:rsidR="00A76836" w:rsidRDefault="00A76836" w:rsidP="00A605FB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výstupní napětí</w:t>
      </w:r>
    </w:p>
    <w:p w:rsidR="00A76836" w:rsidRDefault="002C5AE1" w:rsidP="00A605FB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171pt;height:40pt;z-index:251652096" filled="t">
            <v:imagedata r:id="rId7" o:title=""/>
          </v:shape>
          <o:OLEObject Type="Embed" ProgID="Equation.3" ShapeID="_x0000_s1026" DrawAspect="Content" ObjectID="_1450684877" r:id="rId8"/>
        </w:object>
      </w:r>
    </w:p>
    <w:p w:rsidR="00A76836" w:rsidRDefault="00A76836" w:rsidP="00A605FB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A605FB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A605FB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mají tranzistory T</w:t>
      </w:r>
      <w:r w:rsidRPr="00200B3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T</w:t>
      </w:r>
      <w:r w:rsidRPr="00200B3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identické vlastnosti. </w:t>
      </w:r>
    </w:p>
    <w:p w:rsidR="00A76836" w:rsidRDefault="00A76836" w:rsidP="003865BB">
      <w:pPr>
        <w:pStyle w:val="Odstavecseseznamem"/>
        <w:ind w:left="720"/>
        <w:rPr>
          <w:rFonts w:ascii="Trebuchet MS" w:hAnsi="Trebuchet MS"/>
        </w:rPr>
      </w:pPr>
    </w:p>
    <w:p w:rsidR="00A76836" w:rsidRDefault="002C5AE1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0;margin-top:11.9pt;width:431.7pt;height:325.9pt;z-index:-251654144" wrapcoords="-38 0 -38 21550 21600 21550 21600 0 -38 0">
            <v:imagedata r:id="rId9" o:title=""/>
            <w10:wrap type="tight"/>
          </v:shape>
        </w:pict>
      </w: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Lineární převodník teploty na napětí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Pro ideální operační zesilovač je diferenční napětí nulové, a proto jsou na odporech 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  <w:r w:rsidRPr="00200B30">
        <w:rPr>
          <w:rFonts w:ascii="Trebuchet MS" w:hAnsi="Trebuchet MS"/>
        </w:rPr>
        <w:t>R</w:t>
      </w:r>
      <w:r w:rsidRPr="00200B30">
        <w:rPr>
          <w:rFonts w:ascii="Trebuchet MS" w:hAnsi="Trebuchet MS"/>
          <w:vertAlign w:val="subscript"/>
        </w:rPr>
        <w:t>1</w:t>
      </w:r>
      <w:r w:rsidRPr="00200B30">
        <w:rPr>
          <w:rFonts w:ascii="Trebuchet MS" w:hAnsi="Trebuchet MS"/>
        </w:rPr>
        <w:t xml:space="preserve"> a R</w:t>
      </w:r>
      <w:r w:rsidRPr="00200B3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stejná </w:t>
      </w:r>
      <w:r w:rsidRPr="00200B30">
        <w:rPr>
          <w:rFonts w:ascii="Trebuchet MS" w:hAnsi="Trebuchet MS"/>
        </w:rPr>
        <w:t>napětí U</w:t>
      </w:r>
      <w:r w:rsidRPr="00200B30">
        <w:rPr>
          <w:rFonts w:ascii="Trebuchet MS" w:hAnsi="Trebuchet MS"/>
          <w:vertAlign w:val="subscript"/>
        </w:rPr>
        <w:t>x</w:t>
      </w:r>
      <w:r w:rsidRPr="00200B30">
        <w:rPr>
          <w:rFonts w:ascii="Trebuchet MS" w:hAnsi="Trebuchet MS"/>
        </w:rPr>
        <w:t>.</w:t>
      </w:r>
    </w:p>
    <w:p w:rsidR="00A76836" w:rsidRPr="00200B30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315pt;margin-top:4.4pt;width:47pt;height:35pt;z-index:251654144" filled="t">
            <v:imagedata r:id="rId10" o:title=""/>
          </v:shape>
          <o:OLEObject Type="Embed" ProgID="Equation.3" ShapeID="_x0000_s1028" DrawAspect="Content" ObjectID="_1450684878" r:id="rId11"/>
        </w:object>
      </w:r>
      <w:r>
        <w:rPr>
          <w:noProof/>
        </w:rPr>
        <w:object w:dxaOrig="1440" w:dyaOrig="1440">
          <v:shape id="_x0000_s1029" type="#_x0000_t75" style="position:absolute;margin-left:261pt;margin-top:4.4pt;width:40pt;height:34pt;z-index:251653120" filled="t">
            <v:imagedata r:id="rId12" o:title=""/>
          </v:shape>
          <o:OLEObject Type="Embed" ProgID="Equation.3" ShapeID="_x0000_s1029" DrawAspect="Content" ObjectID="_1450684879" r:id="rId13"/>
        </w:objec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Proto platí (zanedbáme vstupní proudy OZ), že              a </w:t>
      </w: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135pt;margin-top:3.55pt;width:52pt;height:29pt;z-index:251656192" filled="t">
            <v:imagedata r:id="rId14" o:title=""/>
          </v:shape>
          <o:OLEObject Type="Embed" ProgID="Equation.3" ShapeID="_x0000_s1030" DrawAspect="Content" ObjectID="_1450684880" r:id="rId15"/>
        </w:object>
      </w:r>
      <w:r>
        <w:rPr>
          <w:noProof/>
        </w:rPr>
        <w:object w:dxaOrig="1440" w:dyaOrig="1440">
          <v:shape id="_x0000_s1031" type="#_x0000_t75" style="position:absolute;margin-left:81pt;margin-top:3.55pt;width:51pt;height:29pt;z-index:251655168" filled="t">
            <v:imagedata r:id="rId16" o:title=""/>
          </v:shape>
          <o:OLEObject Type="Embed" ProgID="Equation.3" ShapeID="_x0000_s1031" DrawAspect="Content" ObjectID="_1450684881" r:id="rId17"/>
        </w:object>
      </w:r>
      <w:r w:rsidR="00A76836">
        <w:rPr>
          <w:rFonts w:ascii="Trebuchet MS" w:hAnsi="Trebuchet MS"/>
        </w:rPr>
        <w:t xml:space="preserve"> 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Zároveň platí 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Nyní je možné určit </w:t>
      </w: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1.8pt;width:160pt;height:38pt;z-index:251657216" filled="t">
            <v:imagedata r:id="rId18" o:title=""/>
          </v:shape>
          <o:OLEObject Type="Embed" ProgID="Equation.3" ShapeID="_x0000_s1032" DrawAspect="Content" ObjectID="_1450684882" r:id="rId19"/>
        </w:objec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9.95pt;width:166pt;height:38pt;z-index:251658240" filled="t">
            <v:imagedata r:id="rId20" o:title=""/>
          </v:shape>
          <o:OLEObject Type="Embed" ProgID="Equation.3" ShapeID="_x0000_s1033" DrawAspect="Content" ObjectID="_1450684883" r:id="rId21"/>
        </w:objec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4.15pt;width:49pt;height:33pt;z-index:251659264" filled="t">
            <v:imagedata r:id="rId22" o:title=""/>
          </v:shape>
          <o:OLEObject Type="Embed" ProgID="Equation.3" ShapeID="_x0000_s1034" DrawAspect="Content" ObjectID="_1450684884" r:id="rId23"/>
        </w:objec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margin-left:0;margin-top:11.4pt;width:161pt;height:34pt;z-index:251660288" filled="t">
            <v:imagedata r:id="rId24" o:title=""/>
          </v:shape>
          <o:OLEObject Type="Embed" ProgID="Equation.3" ShapeID="_x0000_s1035" DrawAspect="Content" ObjectID="_1450684885" r:id="rId25"/>
        </w:object>
      </w:r>
      <w:r w:rsidR="00A76836">
        <w:rPr>
          <w:rFonts w:ascii="Trebuchet MS" w:hAnsi="Trebuchet MS"/>
        </w:rPr>
        <w:t xml:space="preserve">Musí také platit 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2C5AE1" w:rsidP="00200B3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margin-left:0;margin-top:10.55pt;width:173pt;height:40pt;z-index:251661312" filled="t">
            <v:imagedata r:id="rId26" o:title=""/>
          </v:shape>
          <o:OLEObject Type="Embed" ProgID="Equation.3" ShapeID="_x0000_s1036" DrawAspect="Content" ObjectID="_1450684886" r:id="rId27"/>
        </w:object>
      </w:r>
      <w:r w:rsidR="00A76836">
        <w:rPr>
          <w:rFonts w:ascii="Trebuchet MS" w:hAnsi="Trebuchet MS"/>
        </w:rPr>
        <w:t>Po dosazení a úpravách dostaneme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Lineární závislost výstupního napětí na teplotě T je očividná.</w:t>
      </w:r>
    </w:p>
    <w:p w:rsidR="00A76836" w:rsidRDefault="00A76836" w:rsidP="00200B30">
      <w:pPr>
        <w:pStyle w:val="Odstavecseseznamem"/>
        <w:ind w:left="0"/>
        <w:rPr>
          <w:rFonts w:ascii="Trebuchet MS" w:hAnsi="Trebuchet MS"/>
        </w:rPr>
      </w:pPr>
    </w:p>
    <w:p w:rsidR="00A76836" w:rsidRPr="00200B30" w:rsidRDefault="00A76836" w:rsidP="00200B3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Za pomoci napětí U</w:t>
      </w:r>
      <w:r w:rsidRPr="00BA742C">
        <w:rPr>
          <w:rFonts w:ascii="Trebuchet MS" w:hAnsi="Trebuchet MS"/>
          <w:vertAlign w:val="subscript"/>
        </w:rPr>
        <w:t>REF</w:t>
      </w:r>
      <w:r w:rsidRPr="00200B30">
        <w:rPr>
          <w:rFonts w:ascii="Trebuchet MS" w:hAnsi="Trebuchet MS"/>
        </w:rPr>
        <w:t>&lt;</w:t>
      </w:r>
      <w:r>
        <w:rPr>
          <w:rFonts w:ascii="Trebuchet MS" w:hAnsi="Trebuchet MS"/>
        </w:rPr>
        <w:t xml:space="preserve">0 je možné nastavit požadovaný počátek stupnice. </w:t>
      </w:r>
    </w:p>
    <w:p w:rsidR="00A76836" w:rsidRDefault="00A76836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76836" w:rsidRDefault="00A76836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A76836" w:rsidRDefault="00A76836" w:rsidP="00C910C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A76836" w:rsidRDefault="00A7683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76836" w:rsidRDefault="00A7683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76836" w:rsidRDefault="00A7683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76836" w:rsidRDefault="00A7683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76836" w:rsidRDefault="00A7683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A76836" w:rsidRDefault="00A7683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A76836" w:rsidRDefault="00A7683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A76836" w:rsidRDefault="00A76836" w:rsidP="007B33D6">
      <w:pPr>
        <w:pStyle w:val="Titulek"/>
        <w:rPr>
          <w:rFonts w:ascii="Trebuchet MS" w:hAnsi="Trebuchet MS"/>
          <w:sz w:val="28"/>
          <w:szCs w:val="28"/>
        </w:rPr>
      </w:pPr>
    </w:p>
    <w:p w:rsidR="00A76836" w:rsidRPr="005F45FD" w:rsidRDefault="00A76836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A76836" w:rsidRPr="00B65E70" w:rsidRDefault="00A76836" w:rsidP="00D8753A"/>
    <w:p w:rsidR="00A76836" w:rsidRDefault="00A76836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lineárního převodníku proudu na napětí dopiš </w:t>
      </w:r>
      <w:r w:rsidRPr="005F45FD">
        <w:rPr>
          <w:rFonts w:ascii="Trebuchet MS" w:hAnsi="Trebuchet MS"/>
          <w:b/>
        </w:rPr>
        <w:t xml:space="preserve">jednotlivé veličiny </w:t>
      </w:r>
      <w:r>
        <w:rPr>
          <w:rFonts w:ascii="Trebuchet MS" w:hAnsi="Trebuchet MS"/>
          <w:b/>
        </w:rPr>
        <w:t>popisující tento převodník</w:t>
      </w:r>
      <w:r w:rsidRPr="005F45FD">
        <w:rPr>
          <w:rFonts w:ascii="Trebuchet MS" w:hAnsi="Trebuchet MS"/>
          <w:b/>
        </w:rPr>
        <w:t xml:space="preserve">. </w:t>
      </w:r>
    </w:p>
    <w:p w:rsidR="00A76836" w:rsidRDefault="002C5AE1" w:rsidP="007B33D6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7" type="#_x0000_t75" style="position:absolute;left:0;text-align:left;margin-left:54pt;margin-top:0;width:329.55pt;height:335.55pt;z-index:-251653120" wrapcoords="-49 0 -49 21552 21600 21552 21600 0 -49 0">
            <v:imagedata r:id="rId28" o:title=""/>
            <w10:wrap type="tight"/>
          </v:shape>
        </w:pict>
      </w:r>
    </w:p>
    <w:p w:rsidR="00A76836" w:rsidRDefault="00A76836" w:rsidP="007B33D6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A76836" w:rsidRDefault="00A76836" w:rsidP="007B33D6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A76836" w:rsidRDefault="00A76836" w:rsidP="007B33D6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A76836" w:rsidRDefault="00A76836" w:rsidP="007B33D6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A76836" w:rsidRPr="005F45FD" w:rsidRDefault="00A76836" w:rsidP="007B33D6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7B33D6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A76836" w:rsidRPr="005F45FD" w:rsidRDefault="00A76836" w:rsidP="00C50F80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 provedení důkazu, zkus napsat, co</w:t>
      </w:r>
      <w:r>
        <w:rPr>
          <w:rFonts w:ascii="Trebuchet MS" w:hAnsi="Trebuchet MS"/>
          <w:b/>
        </w:rPr>
        <w:t xml:space="preserve"> plyne z toho, že pro ideální operační zesilovač je diferenční napětí nulové.</w:t>
      </w:r>
    </w:p>
    <w:p w:rsidR="00A76836" w:rsidRPr="00B65E70" w:rsidRDefault="00A76836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A76836" w:rsidRPr="00B65E70" w:rsidRDefault="00A76836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A76836" w:rsidRDefault="00A7683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A76836" w:rsidRDefault="00A7683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6110A" w:rsidRDefault="00B6110A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B6110A" w:rsidRDefault="00B6110A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B6110A" w:rsidRDefault="00B6110A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A76836" w:rsidRPr="00767C81" w:rsidRDefault="00A76836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A76836" w:rsidRPr="00030BAA" w:rsidRDefault="00A76836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 ideální operační zesilovač je diferenční napětí nulové a proto jsou na odporech R</w:t>
      </w:r>
      <w:r w:rsidRPr="000014D0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R</w:t>
      </w:r>
      <w:r w:rsidRPr="000014D0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……. napětí U</w:t>
      </w:r>
      <w:r w:rsidRPr="000014D0">
        <w:rPr>
          <w:rFonts w:ascii="Trebuchet MS" w:hAnsi="Trebuchet MS"/>
          <w:b/>
          <w:vertAlign w:val="subscript"/>
        </w:rPr>
        <w:t>x</w:t>
      </w:r>
      <w:r>
        <w:rPr>
          <w:rFonts w:ascii="Trebuchet MS" w:hAnsi="Trebuchet MS"/>
          <w:b/>
        </w:rPr>
        <w:t>.</w:t>
      </w:r>
      <w:r w:rsidRPr="00030BAA">
        <w:rPr>
          <w:rFonts w:ascii="Trebuchet MS" w:hAnsi="Trebuchet MS"/>
          <w:b/>
        </w:rPr>
        <w:t xml:space="preserve">     </w:t>
      </w:r>
    </w:p>
    <w:p w:rsidR="00A76836" w:rsidRDefault="00A76836" w:rsidP="001B1D7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různá</w:t>
      </w:r>
    </w:p>
    <w:p w:rsidR="00A76836" w:rsidRDefault="00A76836" w:rsidP="001B1D7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stejná</w:t>
      </w:r>
    </w:p>
    <w:p w:rsidR="00A76836" w:rsidRDefault="00A76836" w:rsidP="001B1D7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klesající</w:t>
      </w:r>
    </w:p>
    <w:p w:rsidR="00A76836" w:rsidRDefault="00A76836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žádná</w:t>
      </w:r>
    </w:p>
    <w:p w:rsidR="00A76836" w:rsidRPr="00AB3FD4" w:rsidRDefault="00A76836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A76836" w:rsidRDefault="00A76836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 xml:space="preserve"> Lineární závislost výstupního napětí na ……… je očividná.</w:t>
      </w:r>
    </w:p>
    <w:p w:rsidR="00A76836" w:rsidRDefault="00A76836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A76836" w:rsidRPr="00C84D71" w:rsidRDefault="00A76836" w:rsidP="00AD2D12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teplotě T</w:t>
      </w:r>
    </w:p>
    <w:p w:rsidR="00A76836" w:rsidRPr="00B27997" w:rsidRDefault="00A76836" w:rsidP="00AD2D12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odporu</w:t>
      </w:r>
    </w:p>
    <w:p w:rsidR="00A76836" w:rsidRPr="00AD2D12" w:rsidRDefault="00A76836" w:rsidP="00AD2D12">
      <w:pPr>
        <w:spacing w:line="360" w:lineRule="auto"/>
        <w:ind w:left="1440"/>
        <w:jc w:val="both"/>
        <w:rPr>
          <w:rFonts w:ascii="Trebuchet MS" w:hAnsi="Trebuchet MS"/>
        </w:rPr>
      </w:pPr>
      <w:r w:rsidRPr="00AD2D12">
        <w:rPr>
          <w:rFonts w:ascii="Trebuchet MS" w:hAnsi="Trebuchet MS"/>
        </w:rPr>
        <w:t>c) frekvenci f</w:t>
      </w:r>
    </w:p>
    <w:p w:rsidR="00A76836" w:rsidRDefault="00A76836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diodě D</w:t>
      </w:r>
      <w:r w:rsidRPr="00AD2D12">
        <w:rPr>
          <w:rFonts w:ascii="Trebuchet MS" w:hAnsi="Trebuchet MS"/>
          <w:vertAlign w:val="subscript"/>
        </w:rPr>
        <w:t>5</w:t>
      </w:r>
    </w:p>
    <w:p w:rsidR="00A76836" w:rsidRDefault="00A76836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A76836" w:rsidRPr="00FD61CD" w:rsidRDefault="00A76836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 Pomocí jakého napětí lze nastavit požadovaný počátek stupnice?</w:t>
      </w:r>
    </w:p>
    <w:p w:rsidR="00A76836" w:rsidRPr="00BA742C" w:rsidRDefault="00A7683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U</w:t>
      </w:r>
      <w:r w:rsidRPr="00BA742C">
        <w:rPr>
          <w:rFonts w:ascii="Trebuchet MS" w:hAnsi="Trebuchet MS"/>
          <w:vertAlign w:val="subscript"/>
        </w:rPr>
        <w:t>REF</w:t>
      </w:r>
      <w:r>
        <w:rPr>
          <w:rFonts w:ascii="Trebuchet MS" w:hAnsi="Trebuchet MS"/>
          <w:lang w:val="en-US"/>
        </w:rPr>
        <w:t>&lt;</w:t>
      </w:r>
      <w:r>
        <w:rPr>
          <w:rFonts w:ascii="Trebuchet MS" w:hAnsi="Trebuchet MS"/>
        </w:rPr>
        <w:t>0</w:t>
      </w:r>
    </w:p>
    <w:p w:rsidR="00A76836" w:rsidRDefault="00A76836" w:rsidP="000A761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U</w:t>
      </w:r>
      <w:r w:rsidRPr="00BA742C">
        <w:rPr>
          <w:rFonts w:ascii="Trebuchet MS" w:hAnsi="Trebuchet MS"/>
          <w:vertAlign w:val="subscript"/>
        </w:rPr>
        <w:t>REF</w:t>
      </w:r>
      <w:r>
        <w:rPr>
          <w:rFonts w:ascii="Trebuchet MS" w:hAnsi="Trebuchet MS"/>
          <w:lang w:val="en-US"/>
        </w:rPr>
        <w:t>&gt;</w:t>
      </w:r>
      <w:r>
        <w:rPr>
          <w:rFonts w:ascii="Trebuchet MS" w:hAnsi="Trebuchet MS"/>
        </w:rPr>
        <w:t>0</w:t>
      </w:r>
    </w:p>
    <w:p w:rsidR="00A76836" w:rsidRDefault="00A76836" w:rsidP="000A761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U</w:t>
      </w:r>
      <w:r w:rsidRPr="00BA742C">
        <w:rPr>
          <w:rFonts w:ascii="Trebuchet MS" w:hAnsi="Trebuchet MS"/>
          <w:vertAlign w:val="subscript"/>
        </w:rPr>
        <w:t>REF</w:t>
      </w:r>
      <w:r>
        <w:rPr>
          <w:rFonts w:ascii="Trebuchet MS" w:hAnsi="Trebuchet MS"/>
        </w:rPr>
        <w:t>=0</w:t>
      </w:r>
    </w:p>
    <w:p w:rsidR="00A76836" w:rsidRPr="00BA742C" w:rsidRDefault="00A76836" w:rsidP="000A761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pomocí žádného napětí to nelze</w:t>
      </w:r>
    </w:p>
    <w:p w:rsidR="00A76836" w:rsidRDefault="00A7683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A76836" w:rsidRPr="00AB3FD4" w:rsidRDefault="00A76836" w:rsidP="00AB3FD4">
      <w:pPr>
        <w:tabs>
          <w:tab w:val="left" w:pos="6030"/>
        </w:tabs>
        <w:rPr>
          <w:rFonts w:ascii="Trebuchet MS" w:hAnsi="Trebuchet MS"/>
        </w:rPr>
      </w:pPr>
    </w:p>
    <w:sectPr w:rsidR="00A76836" w:rsidRPr="00AB3FD4" w:rsidSect="00190335">
      <w:headerReference w:type="default" r:id="rId29"/>
      <w:footerReference w:type="default" r:id="rId30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36" w:rsidRDefault="00A76836">
      <w:r>
        <w:separator/>
      </w:r>
    </w:p>
  </w:endnote>
  <w:endnote w:type="continuationSeparator" w:id="0">
    <w:p w:rsidR="00A76836" w:rsidRDefault="00A7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36" w:rsidRPr="00966D23" w:rsidRDefault="00A76836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B6110A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B6110A">
      <w:rPr>
        <w:rFonts w:ascii="Trebuchet MS" w:hAnsi="Trebuchet MS"/>
      </w:rPr>
      <w:t>1_03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C5AE1">
      <w:rPr>
        <w:rFonts w:ascii="Trebuchet MS" w:hAnsi="Trebuchet MS"/>
        <w:noProof/>
      </w:rPr>
      <w:t>- 1 -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36" w:rsidRDefault="00A76836">
      <w:r>
        <w:separator/>
      </w:r>
    </w:p>
  </w:footnote>
  <w:footnote w:type="continuationSeparator" w:id="0">
    <w:p w:rsidR="00A76836" w:rsidRDefault="00A7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36" w:rsidRDefault="002C5AE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5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14D0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A761D"/>
    <w:rsid w:val="000B0E22"/>
    <w:rsid w:val="000B1388"/>
    <w:rsid w:val="000B21D5"/>
    <w:rsid w:val="000B4337"/>
    <w:rsid w:val="000B4B2C"/>
    <w:rsid w:val="000C3B77"/>
    <w:rsid w:val="000C4AA1"/>
    <w:rsid w:val="000C6555"/>
    <w:rsid w:val="000D2937"/>
    <w:rsid w:val="000D2EAA"/>
    <w:rsid w:val="000E0092"/>
    <w:rsid w:val="000E0115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32FBF"/>
    <w:rsid w:val="00137147"/>
    <w:rsid w:val="001412E4"/>
    <w:rsid w:val="00144634"/>
    <w:rsid w:val="00153657"/>
    <w:rsid w:val="001542DC"/>
    <w:rsid w:val="001667E2"/>
    <w:rsid w:val="00170DFE"/>
    <w:rsid w:val="00172561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1D78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E69A8"/>
    <w:rsid w:val="001F4EB3"/>
    <w:rsid w:val="001F6561"/>
    <w:rsid w:val="001F70F3"/>
    <w:rsid w:val="00200B30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C0B93"/>
    <w:rsid w:val="002C54C5"/>
    <w:rsid w:val="002C5AE1"/>
    <w:rsid w:val="002D120C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315E0"/>
    <w:rsid w:val="0034146B"/>
    <w:rsid w:val="00343DE2"/>
    <w:rsid w:val="003523E9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D6FF3"/>
    <w:rsid w:val="003E0711"/>
    <w:rsid w:val="003E363E"/>
    <w:rsid w:val="003E4BAF"/>
    <w:rsid w:val="00400197"/>
    <w:rsid w:val="00401A2E"/>
    <w:rsid w:val="00410A58"/>
    <w:rsid w:val="00413064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81740"/>
    <w:rsid w:val="00585078"/>
    <w:rsid w:val="00585785"/>
    <w:rsid w:val="005857BA"/>
    <w:rsid w:val="005858DC"/>
    <w:rsid w:val="00586DE2"/>
    <w:rsid w:val="005926BA"/>
    <w:rsid w:val="005A0F38"/>
    <w:rsid w:val="005A4948"/>
    <w:rsid w:val="005A5B6A"/>
    <w:rsid w:val="005D292B"/>
    <w:rsid w:val="005D4403"/>
    <w:rsid w:val="005D58B9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77B0D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2322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33D6"/>
    <w:rsid w:val="007B6270"/>
    <w:rsid w:val="007B6FCD"/>
    <w:rsid w:val="007C0F05"/>
    <w:rsid w:val="007C148D"/>
    <w:rsid w:val="007C674C"/>
    <w:rsid w:val="007D0E8B"/>
    <w:rsid w:val="007D2181"/>
    <w:rsid w:val="007E6255"/>
    <w:rsid w:val="00805AC6"/>
    <w:rsid w:val="00810B24"/>
    <w:rsid w:val="008118DD"/>
    <w:rsid w:val="00814FCB"/>
    <w:rsid w:val="008159E7"/>
    <w:rsid w:val="008173C2"/>
    <w:rsid w:val="00830FA6"/>
    <w:rsid w:val="00833687"/>
    <w:rsid w:val="00841E70"/>
    <w:rsid w:val="0084517C"/>
    <w:rsid w:val="0085209F"/>
    <w:rsid w:val="00852A63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407D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17051"/>
    <w:rsid w:val="009220E3"/>
    <w:rsid w:val="0092733F"/>
    <w:rsid w:val="00931113"/>
    <w:rsid w:val="0094057B"/>
    <w:rsid w:val="00945038"/>
    <w:rsid w:val="00945997"/>
    <w:rsid w:val="0095139D"/>
    <w:rsid w:val="009518B0"/>
    <w:rsid w:val="00965965"/>
    <w:rsid w:val="00966D23"/>
    <w:rsid w:val="00970FA3"/>
    <w:rsid w:val="00976882"/>
    <w:rsid w:val="00980858"/>
    <w:rsid w:val="009858CD"/>
    <w:rsid w:val="0099416E"/>
    <w:rsid w:val="00996860"/>
    <w:rsid w:val="009A35D4"/>
    <w:rsid w:val="009A7946"/>
    <w:rsid w:val="009B0E84"/>
    <w:rsid w:val="009B6DCF"/>
    <w:rsid w:val="009B76B4"/>
    <w:rsid w:val="009C314E"/>
    <w:rsid w:val="009C7EFD"/>
    <w:rsid w:val="009D1732"/>
    <w:rsid w:val="009D26E1"/>
    <w:rsid w:val="009D3FD2"/>
    <w:rsid w:val="009E33D7"/>
    <w:rsid w:val="009F4338"/>
    <w:rsid w:val="009F4BE0"/>
    <w:rsid w:val="009F6514"/>
    <w:rsid w:val="009F690F"/>
    <w:rsid w:val="00A126F5"/>
    <w:rsid w:val="00A13D9D"/>
    <w:rsid w:val="00A13F7B"/>
    <w:rsid w:val="00A20086"/>
    <w:rsid w:val="00A238B3"/>
    <w:rsid w:val="00A25243"/>
    <w:rsid w:val="00A30B70"/>
    <w:rsid w:val="00A32A3E"/>
    <w:rsid w:val="00A338CC"/>
    <w:rsid w:val="00A41A51"/>
    <w:rsid w:val="00A43022"/>
    <w:rsid w:val="00A44854"/>
    <w:rsid w:val="00A45452"/>
    <w:rsid w:val="00A46CE9"/>
    <w:rsid w:val="00A57D52"/>
    <w:rsid w:val="00A605FB"/>
    <w:rsid w:val="00A6077E"/>
    <w:rsid w:val="00A61673"/>
    <w:rsid w:val="00A631DE"/>
    <w:rsid w:val="00A7068D"/>
    <w:rsid w:val="00A70BA6"/>
    <w:rsid w:val="00A748C4"/>
    <w:rsid w:val="00A749E4"/>
    <w:rsid w:val="00A76836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2D12"/>
    <w:rsid w:val="00AD6B8F"/>
    <w:rsid w:val="00AE2A40"/>
    <w:rsid w:val="00AE5EF7"/>
    <w:rsid w:val="00AF6D6A"/>
    <w:rsid w:val="00AF7FD8"/>
    <w:rsid w:val="00B11D7D"/>
    <w:rsid w:val="00B13C94"/>
    <w:rsid w:val="00B22A68"/>
    <w:rsid w:val="00B23A66"/>
    <w:rsid w:val="00B249F9"/>
    <w:rsid w:val="00B27997"/>
    <w:rsid w:val="00B31591"/>
    <w:rsid w:val="00B3266F"/>
    <w:rsid w:val="00B366B3"/>
    <w:rsid w:val="00B4357B"/>
    <w:rsid w:val="00B44084"/>
    <w:rsid w:val="00B4431A"/>
    <w:rsid w:val="00B52A62"/>
    <w:rsid w:val="00B53B54"/>
    <w:rsid w:val="00B54E00"/>
    <w:rsid w:val="00B55C33"/>
    <w:rsid w:val="00B6110A"/>
    <w:rsid w:val="00B65E70"/>
    <w:rsid w:val="00B700F1"/>
    <w:rsid w:val="00B77624"/>
    <w:rsid w:val="00B80638"/>
    <w:rsid w:val="00B9276F"/>
    <w:rsid w:val="00BA1C60"/>
    <w:rsid w:val="00BA62A0"/>
    <w:rsid w:val="00BA709F"/>
    <w:rsid w:val="00BA742C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25023"/>
    <w:rsid w:val="00C34C86"/>
    <w:rsid w:val="00C35210"/>
    <w:rsid w:val="00C35D1A"/>
    <w:rsid w:val="00C4249C"/>
    <w:rsid w:val="00C43BBA"/>
    <w:rsid w:val="00C46D35"/>
    <w:rsid w:val="00C478F8"/>
    <w:rsid w:val="00C50F80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5766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B3309"/>
    <w:rsid w:val="00EB43F7"/>
    <w:rsid w:val="00EB62AA"/>
    <w:rsid w:val="00EC06F9"/>
    <w:rsid w:val="00ED48BA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43D96"/>
    <w:rsid w:val="00F528ED"/>
    <w:rsid w:val="00F64A7F"/>
    <w:rsid w:val="00F65870"/>
    <w:rsid w:val="00F72FD6"/>
    <w:rsid w:val="00F770D1"/>
    <w:rsid w:val="00F856F1"/>
    <w:rsid w:val="00FA1A23"/>
    <w:rsid w:val="00FA3631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08FD0DB-643A-4260-A636-1DADA5D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377</Words>
  <Characters>2228</Characters>
  <Application>Microsoft Office Word</Application>
  <DocSecurity>0</DocSecurity>
  <Lines>18</Lines>
  <Paragraphs>5</Paragraphs>
  <ScaleCrop>false</ScaleCrop>
  <Company>ISŠTE Sokolov, Jednoty 1620, 356 11  Sokolov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134</cp:revision>
  <dcterms:created xsi:type="dcterms:W3CDTF">2013-01-05T16:22:00Z</dcterms:created>
  <dcterms:modified xsi:type="dcterms:W3CDTF">2014-01-08T10:10:00Z</dcterms:modified>
</cp:coreProperties>
</file>