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25" w:rsidRDefault="006F4225" w:rsidP="007024B8">
      <w:pPr>
        <w:jc w:val="center"/>
        <w:rPr>
          <w:rFonts w:ascii="Albertus MT" w:hAnsi="Albertus MT"/>
          <w:b/>
        </w:rPr>
      </w:pPr>
    </w:p>
    <w:p w:rsidR="006F4225" w:rsidRPr="00B23A66" w:rsidRDefault="006F4225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6F4225" w:rsidRPr="00B23A66" w:rsidRDefault="006F4225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6F4225" w:rsidRPr="00B23A66" w:rsidRDefault="006F4225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6F4225" w:rsidRPr="00B23A66" w:rsidRDefault="006F4225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6F4225" w:rsidRPr="00B23A66" w:rsidRDefault="006F4225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6F4225" w:rsidRDefault="006F4225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F422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F4225" w:rsidRPr="00A61673" w:rsidRDefault="006F4225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6F4225" w:rsidRPr="00A61673" w:rsidRDefault="006F4225" w:rsidP="00EB43F7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VY_32_INOVACE_</w:t>
            </w:r>
            <w:r>
              <w:rPr>
                <w:rFonts w:ascii="Trebuchet MS" w:hAnsi="Trebuchet MS"/>
                <w:b/>
              </w:rPr>
              <w:t>8</w:t>
            </w:r>
            <w:r w:rsidRPr="00A61673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1_07</w:t>
            </w:r>
          </w:p>
        </w:tc>
      </w:tr>
      <w:tr w:rsidR="006F422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F4225" w:rsidRPr="00A61673" w:rsidRDefault="006F4225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6F4225" w:rsidRPr="00A61673" w:rsidRDefault="006F4225" w:rsidP="00E07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Rozdílový zesilovač – metoda superpozice</w:t>
            </w:r>
          </w:p>
        </w:tc>
      </w:tr>
      <w:tr w:rsidR="006F422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F4225" w:rsidRPr="00A61673" w:rsidRDefault="006F4225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6F4225" w:rsidRPr="00A61673" w:rsidRDefault="006F4225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Luboš Látal</w:t>
            </w:r>
          </w:p>
        </w:tc>
      </w:tr>
      <w:tr w:rsidR="006F422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F4225" w:rsidRPr="000670E7" w:rsidRDefault="006F4225" w:rsidP="00966D23">
            <w:pPr>
              <w:rPr>
                <w:rFonts w:ascii="Trebuchet MS" w:hAnsi="Trebuchet MS"/>
                <w:b/>
              </w:rPr>
            </w:pPr>
            <w:r w:rsidRPr="000670E7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6F4225" w:rsidRPr="00AD29D8" w:rsidRDefault="006F4225" w:rsidP="007E6783">
            <w:pPr>
              <w:pStyle w:val="Normlnweb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Automatizace – elektronické systémy</w:t>
            </w:r>
          </w:p>
        </w:tc>
      </w:tr>
      <w:tr w:rsidR="006F422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F4225" w:rsidRPr="00A61673" w:rsidRDefault="006F4225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6F4225" w:rsidRPr="00A61673" w:rsidRDefault="006F4225" w:rsidP="001022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26-41-M/01 Elektrotechnika</w:t>
            </w:r>
          </w:p>
        </w:tc>
      </w:tr>
      <w:tr w:rsidR="006F422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F4225" w:rsidRPr="00A61673" w:rsidRDefault="006F4225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6F4225" w:rsidRPr="00A61673" w:rsidRDefault="006F4225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Elektrotechnická měření</w:t>
            </w:r>
          </w:p>
        </w:tc>
      </w:tr>
      <w:tr w:rsidR="006F422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F4225" w:rsidRPr="00A61673" w:rsidRDefault="006F4225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6F4225" w:rsidRPr="00A61673" w:rsidRDefault="006F4225" w:rsidP="001022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4. </w:t>
            </w:r>
          </w:p>
        </w:tc>
      </w:tr>
      <w:tr w:rsidR="006F422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F4225" w:rsidRPr="00A61673" w:rsidRDefault="006F4225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6F4225" w:rsidRPr="007923DD" w:rsidRDefault="006F4225" w:rsidP="009D3FD2">
            <w:pPr>
              <w:rPr>
                <w:rFonts w:ascii="Trebuchet MS" w:hAnsi="Trebuchet MS"/>
              </w:rPr>
            </w:pPr>
            <w:r w:rsidRPr="007923DD">
              <w:rPr>
                <w:rFonts w:ascii="Trebuchet MS" w:hAnsi="Trebuchet MS"/>
              </w:rPr>
              <w:t>Žák aktivně rozvíjí získané poznatky pro uplatnění v praxi. Rozvoj technického myšlení.</w:t>
            </w:r>
          </w:p>
        </w:tc>
      </w:tr>
      <w:tr w:rsidR="006F422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F4225" w:rsidRPr="00A61673" w:rsidRDefault="006F4225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6F4225" w:rsidRPr="00A61673" w:rsidRDefault="006F4225" w:rsidP="00BF2BC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Elektronika, matematika</w:t>
            </w:r>
          </w:p>
        </w:tc>
      </w:tr>
      <w:tr w:rsidR="006F422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F4225" w:rsidRPr="00A61673" w:rsidRDefault="006F4225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6F4225" w:rsidRPr="00A61673" w:rsidRDefault="006F4225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 </w:t>
            </w:r>
            <w:r w:rsidRPr="00A61673">
              <w:rPr>
                <w:rFonts w:ascii="Trebuchet MS" w:hAnsi="Trebuchet MS"/>
              </w:rPr>
              <w:t>vyučovací hodina</w:t>
            </w:r>
          </w:p>
        </w:tc>
      </w:tr>
      <w:tr w:rsidR="006F422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F4225" w:rsidRPr="00A61673" w:rsidRDefault="006F4225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6F4225" w:rsidRPr="00A61673" w:rsidRDefault="006F4225" w:rsidP="007B6F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6F422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F4225" w:rsidRPr="00A61673" w:rsidRDefault="006F4225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6F4225" w:rsidRPr="00A61673" w:rsidRDefault="006F4225" w:rsidP="00C13A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Interaktivní tabule, dataprojektor</w:t>
            </w:r>
          </w:p>
        </w:tc>
      </w:tr>
      <w:tr w:rsidR="006F422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F4225" w:rsidRPr="00EB43F7" w:rsidRDefault="006F4225" w:rsidP="0063298E">
            <w:pPr>
              <w:rPr>
                <w:rFonts w:ascii="Trebuchet MS" w:hAnsi="Trebuchet MS"/>
                <w:b/>
              </w:rPr>
            </w:pPr>
            <w:r w:rsidRPr="00EB43F7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6F4225" w:rsidRPr="00EB43F7" w:rsidRDefault="006F4225" w:rsidP="001725B6">
            <w:pPr>
              <w:rPr>
                <w:rFonts w:ascii="Trebuchet MS" w:hAnsi="Trebuchet MS"/>
              </w:rPr>
            </w:pPr>
            <w:r w:rsidRPr="00EB43F7">
              <w:rPr>
                <w:rFonts w:ascii="Trebuchet MS" w:hAnsi="Trebuchet MS"/>
                <w:color w:val="000000"/>
              </w:rPr>
              <w:t>Zesilovač,</w:t>
            </w:r>
            <w:r>
              <w:rPr>
                <w:rFonts w:ascii="Trebuchet MS" w:hAnsi="Trebuchet MS"/>
                <w:color w:val="000000"/>
              </w:rPr>
              <w:t xml:space="preserve"> superpozice.</w:t>
            </w:r>
          </w:p>
        </w:tc>
      </w:tr>
      <w:tr w:rsidR="006F422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F4225" w:rsidRPr="00A61673" w:rsidRDefault="006F4225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6F4225" w:rsidRPr="00A61673" w:rsidRDefault="006F4225" w:rsidP="00F43D96">
            <w:pPr>
              <w:rPr>
                <w:rFonts w:ascii="Trebuchet MS" w:hAnsi="Trebuchet MS"/>
              </w:rPr>
            </w:pPr>
            <w:r w:rsidRPr="00A61673">
              <w:rPr>
                <w:rFonts w:ascii="Trebuchet MS" w:hAnsi="Trebuchet MS"/>
              </w:rPr>
              <w:t>Výklad, cvičení, test</w:t>
            </w:r>
          </w:p>
        </w:tc>
      </w:tr>
      <w:tr w:rsidR="006F422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6F4225" w:rsidRPr="00A61673" w:rsidRDefault="006F4225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6F4225" w:rsidRPr="00A61673" w:rsidRDefault="006F4225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Leden 2013</w:t>
            </w:r>
          </w:p>
        </w:tc>
      </w:tr>
    </w:tbl>
    <w:p w:rsidR="006F4225" w:rsidRPr="00A61673" w:rsidRDefault="006F4225" w:rsidP="00FA1A23">
      <w:pPr>
        <w:jc w:val="both"/>
        <w:rPr>
          <w:rFonts w:ascii="Trebuchet MS" w:hAnsi="Trebuchet MS"/>
          <w:i/>
        </w:rPr>
      </w:pPr>
    </w:p>
    <w:p w:rsidR="006F4225" w:rsidRDefault="006F4225" w:rsidP="00FA1A23">
      <w:pPr>
        <w:jc w:val="both"/>
        <w:rPr>
          <w:rFonts w:ascii="Trebuchet MS" w:hAnsi="Trebuchet MS"/>
          <w:i/>
        </w:rPr>
      </w:pPr>
      <w:r w:rsidRPr="00A61673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E855BF" w:rsidRPr="00A61673" w:rsidRDefault="00E855BF" w:rsidP="00E855BF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Pokud není uvedeno jinak, autorem obrázků a textů je Ing. Luboš Látal.</w:t>
      </w:r>
    </w:p>
    <w:p w:rsidR="00E855BF" w:rsidRPr="00A61673" w:rsidRDefault="00E855BF" w:rsidP="00FA1A23">
      <w:pPr>
        <w:jc w:val="both"/>
        <w:rPr>
          <w:rFonts w:ascii="Trebuchet MS" w:hAnsi="Trebuchet MS"/>
          <w:i/>
        </w:rPr>
      </w:pPr>
    </w:p>
    <w:p w:rsidR="006F4225" w:rsidRPr="00716B89" w:rsidRDefault="006F4225" w:rsidP="00716B89">
      <w:pPr>
        <w:rPr>
          <w:rFonts w:ascii="Trebuchet MS" w:hAnsi="Trebuchet MS"/>
        </w:rPr>
      </w:pPr>
      <w:r>
        <w:rPr>
          <w:rFonts w:ascii="Trebuchet MS" w:hAnsi="Trebuchet MS"/>
          <w:b/>
        </w:rPr>
        <w:br w:type="page"/>
      </w:r>
    </w:p>
    <w:p w:rsidR="006F4225" w:rsidRDefault="006F4225" w:rsidP="00D23827">
      <w:pPr>
        <w:pStyle w:val="Normlnweb"/>
        <w:jc w:val="center"/>
        <w:rPr>
          <w:rFonts w:ascii="Trebuchet MS" w:hAnsi="Trebuchet MS"/>
          <w:b/>
          <w:sz w:val="28"/>
          <w:szCs w:val="28"/>
        </w:rPr>
      </w:pPr>
    </w:p>
    <w:p w:rsidR="006F4225" w:rsidRPr="00D23827" w:rsidRDefault="006F4225" w:rsidP="00D23827">
      <w:pPr>
        <w:pStyle w:val="Normlnweb"/>
        <w:jc w:val="center"/>
        <w:rPr>
          <w:rFonts w:ascii="Trebuchet MS" w:hAnsi="Trebuchet MS"/>
          <w:b/>
          <w:sz w:val="28"/>
          <w:szCs w:val="28"/>
        </w:rPr>
      </w:pPr>
      <w:r w:rsidRPr="00D23827">
        <w:rPr>
          <w:rFonts w:ascii="Trebuchet MS" w:hAnsi="Trebuchet MS"/>
          <w:b/>
          <w:sz w:val="28"/>
          <w:szCs w:val="28"/>
        </w:rPr>
        <w:t>Automatizace - elektronické systémy a zpětná vazba</w:t>
      </w:r>
    </w:p>
    <w:p w:rsidR="006F4225" w:rsidRPr="00D23827" w:rsidRDefault="006F4225" w:rsidP="00D23827">
      <w:pPr>
        <w:pStyle w:val="Normlnweb"/>
        <w:jc w:val="center"/>
        <w:rPr>
          <w:rFonts w:ascii="Trebuchet MS" w:hAnsi="Trebuchet MS"/>
          <w:b/>
          <w:color w:val="FF0000"/>
        </w:rPr>
      </w:pPr>
      <w:r w:rsidRPr="00D23827">
        <w:rPr>
          <w:rFonts w:ascii="Trebuchet MS" w:hAnsi="Trebuchet MS"/>
          <w:b/>
          <w:color w:val="FF0000"/>
        </w:rPr>
        <w:t>Automatizace – elektr. syst. a zpětná vazba – rozdílový zesilovač – metoda superpozice</w:t>
      </w:r>
    </w:p>
    <w:p w:rsidR="006F4225" w:rsidRDefault="006F4225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6F4225" w:rsidRDefault="006F4225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6F4225" w:rsidRPr="00A87FD2" w:rsidRDefault="006F4225" w:rsidP="00A87FD2">
      <w:pPr>
        <w:pStyle w:val="Titulek"/>
        <w:tabs>
          <w:tab w:val="left" w:pos="3784"/>
          <w:tab w:val="center" w:pos="4535"/>
        </w:tabs>
        <w:rPr>
          <w:rFonts w:ascii="Trebuchet MS" w:hAnsi="Trebuchet MS"/>
          <w:sz w:val="24"/>
          <w:szCs w:val="24"/>
        </w:rPr>
      </w:pPr>
      <w:r w:rsidRPr="00A87FD2">
        <w:rPr>
          <w:rFonts w:ascii="Trebuchet MS" w:hAnsi="Trebuchet MS"/>
          <w:sz w:val="24"/>
          <w:szCs w:val="24"/>
        </w:rPr>
        <w:t>Rozdílový zesilovač obr.1 – dokažte, že zesílení je popsáno vztahem:</w:t>
      </w:r>
    </w:p>
    <w:p w:rsidR="006F4225" w:rsidRDefault="006F4225" w:rsidP="00A87FD2"/>
    <w:p w:rsidR="006F4225" w:rsidRPr="00CD6DF2" w:rsidRDefault="006F4225" w:rsidP="00A87FD2">
      <w:pPr>
        <w:rPr>
          <w:rFonts w:ascii="Trebuchet MS" w:hAnsi="Trebuchet MS"/>
          <w:b/>
        </w:rPr>
      </w:pP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024F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B5024F&quot;&gt;&lt;m:oMathPara&gt;&lt;m:oMath&gt;&lt;m:sSub&gt;&lt;m:sSubPr&gt;&lt;m:ctrlPr&gt;&lt;w:rPr&gt;&lt;w:rFonts w:ascii=&quot;Cambria Math&quot; w:h-ansi=&quot;Trebuchet MS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26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024F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B5024F&quot;&gt;&lt;m:oMathPara&gt;&lt;m:oMath&gt;&lt;m:sSub&gt;&lt;m:sSubPr&gt;&lt;m:ctrlPr&gt;&lt;w:rPr&gt;&lt;w:rFonts w:ascii=&quot;Cambria Math&quot; w:h-ansi=&quot;Trebuchet MS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CD6DF2">
        <w:rPr>
          <w:rFonts w:ascii="Trebuchet MS" w:hAnsi="Trebuchet MS"/>
          <w:b/>
        </w:rPr>
        <w:t xml:space="preserve">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27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1460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111460&quot;&gt;&lt;m:oMathPara&gt;&lt;m:oMath&gt;&lt;m:r&gt;&lt;m:rPr&gt;&lt;m:sty m:val=&quot;bi&quot;/&gt;&lt;/m:rPr&gt;&lt;w:rPr&gt;&lt;w:rFonts w:ascii=&quot;Cambria Math&quot; w:h-ansi=&quot;Trebuchet MS&quot;/&gt;&lt;wx:font wx:val=&quot;Cambria Math&quot;/&gt;&lt;w:b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28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1460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111460&quot;&gt;&lt;m:oMathPara&gt;&lt;m:oMath&gt;&lt;m:r&gt;&lt;m:rPr&gt;&lt;m:sty m:val=&quot;bi&quot;/&gt;&lt;/m:rPr&gt;&lt;w:rPr&gt;&lt;w:rFonts w:ascii=&quot;Cambria Math&quot; w:h-ansi=&quot;Trebuchet MS&quot;/&gt;&lt;wx:font wx:val=&quot;Cambria Math&quot;/&gt;&lt;w:b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CD6DF2">
        <w:rPr>
          <w:rFonts w:ascii="Trebuchet MS" w:hAnsi="Trebuchet MS"/>
          <w:b/>
        </w:rPr>
        <w:t xml:space="preserve">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29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406A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58406A&quot;&gt;&lt;m:oMathPara&gt;&lt;m:oMath&gt;&lt;m:sSub&gt;&lt;m:sSubPr&gt;&lt;m:ctrlPr&gt;&lt;w:rPr&gt;&lt;w:rFonts w:ascii=&quot;Cambria Math&quot; w:h-ansi=&quot;Trebuchet MS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30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406A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58406A&quot;&gt;&lt;m:oMathPara&gt;&lt;m:oMath&gt;&lt;m:sSub&gt;&lt;m:sSubPr&gt;&lt;m:ctrlPr&gt;&lt;w:rPr&gt;&lt;w:rFonts w:ascii=&quot;Cambria Math&quot; w:h-ansi=&quot;Trebuchet MS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CD6DF2">
        <w:rPr>
          <w:rFonts w:ascii="Trebuchet MS" w:hAnsi="Trebuchet MS"/>
          <w:b/>
        </w:rPr>
        <w:t xml:space="preserve"> /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31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27E71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527E71&quot;&gt;&lt;m:oMathPara&gt;&lt;m:oMath&gt;&lt;m:sSub&gt;&lt;m:sSubPr&gt;&lt;m:ctrlPr&gt;&lt;w:rPr&gt;&lt;w:rFonts w:ascii=&quot;Cambria Math&quot; w:h-ansi=&quot;Trebuchet MS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32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27E71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527E71&quot;&gt;&lt;m:oMathPara&gt;&lt;m:oMath&gt;&lt;m:sSub&gt;&lt;m:sSubPr&gt;&lt;m:ctrlPr&gt;&lt;w:rPr&gt;&lt;w:rFonts w:ascii=&quot;Cambria Math&quot; w:h-ansi=&quot;Trebuchet MS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CD6DF2">
        <w:rPr>
          <w:rFonts w:ascii="Trebuchet MS" w:hAnsi="Trebuchet MS"/>
          <w:b/>
        </w:rPr>
        <w:t xml:space="preserve">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33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E6E85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6E6E85&quot;&gt;&lt;m:oMathPara&gt;&lt;m:oMath&gt;&lt;m:r&gt;&lt;m:rPr&gt;&lt;m:sty m:val=&quot;bi&quot;/&gt;&lt;/m:rPr&gt;&lt;w:rPr&gt;&lt;w:rFonts w:ascii=&quot;Cambria Math&quot; w:h-ansi=&quot;Trebuchet MS&quot;/&gt;&lt;wx:font wx:val=&quot;Trebuchet MS&quot;/&gt;&lt;w:b/&gt;&lt;w:i/&gt;&lt;/w:rPr&gt;&lt;m:t&gt;Ă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34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E6E85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6E6E85&quot;&gt;&lt;m:oMathPara&gt;&lt;m:oMath&gt;&lt;m:r&gt;&lt;m:rPr&gt;&lt;m:sty m:val=&quot;bi&quot;/&gt;&lt;/m:rPr&gt;&lt;w:rPr&gt;&lt;w:rFonts w:ascii=&quot;Cambria Math&quot; w:h-ansi=&quot;Trebuchet MS&quot;/&gt;&lt;wx:font wx:val=&quot;Trebuchet MS&quot;/&gt;&lt;w:b/&gt;&lt;w:i/&gt;&lt;/w:rPr&gt;&lt;m:t&gt;Ă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CD6DF2">
        <w:rPr>
          <w:rFonts w:ascii="Trebuchet MS" w:hAnsi="Trebuchet MS"/>
          <w:b/>
        </w:rPr>
        <w:t xml:space="preserve">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35" type="#_x0000_t75" style="width:48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7C5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C107C5&quot;&gt;&lt;m:oMathPara&gt;&lt;m:oMath&gt;&lt;m:d&gt;&lt;m:dPr&gt;&lt;m:ctrlPr&gt;&lt;w:rPr&gt;&lt;w:rFonts w:ascii=&quot;Cambria Math&quot; w:h-ansi=&quot;Trebuchet MS&quot;/&gt;&lt;wx:font wx:val=&quot;Cambria Math&quot;/&gt;&lt;w:b/&gt;&lt;w:i/&gt;&lt;/w:rPr&gt;&lt;/m:ctrlPr&gt;&lt;/m:dPr&gt;&lt;m:e&gt;&lt;m:sSub&gt;&lt;m:sSubPr&gt;&lt;m:ctrlPr&gt;&lt;w:rPr&gt;&lt;w:rFonts w:ascii=&quot;Cambria Math&quot; w:h-ansi=&quot;Trebuchet MS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B&lt;/m:t&gt;&lt;/m:r&gt;&lt;m:r&gt;&lt;m:rPr&gt;&lt;m:sty m:val=&quot;bi&quot;/&gt;&lt;/m:rPr&gt;&lt;w:rPr&gt;&lt;w:rFonts w:ascii=&quot;Cambria Math&quot; w:h-ansi=&quot;Trebuchet MS&quot;/&gt;&lt;wx:font wx:val=&quot;Trebuchet MS&quot;/&gt;&lt;w:b/&gt;&lt;w:i/&gt;&lt;/w:rPr&gt;&lt;m:t&gt;-&lt;/m:t&gt;&lt;/m:r&gt;&lt;m:r&gt;&lt;m:rPr&gt;&lt;m:sty m:val=&quot;bi&quot;/&gt;&lt;/m:rPr&gt;&lt;w:rPr&gt;&lt;w:rFonts w:ascii=&quot;Cambria Math&quot; w:h-ansi=&quot;Trebuchet MS&quot;/&gt;&lt;wx:font wx:val=&quot;Cambria Math&quot;/&gt;&lt;w:b/&gt;&lt;w:i/&gt;&lt;/w:rPr&gt;&lt;m:t&gt; &lt;/m:t&gt;&lt;/m:r&gt;&lt;/m:sub&gt;&lt;/m:sSub&gt;&lt;m:sSub&gt;&lt;m:sSubPr&gt;&lt;m:ctrlPr&gt;&lt;w:rPr&gt;&lt;w:rFonts w:ascii=&quot;Cambria Math&quot; w:h-ansi=&quot;Trebuchet MS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36" type="#_x0000_t75" style="width:48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7C5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C107C5&quot;&gt;&lt;m:oMathPara&gt;&lt;m:oMath&gt;&lt;m:d&gt;&lt;m:dPr&gt;&lt;m:ctrlPr&gt;&lt;w:rPr&gt;&lt;w:rFonts w:ascii=&quot;Cambria Math&quot; w:h-ansi=&quot;Trebuchet MS&quot;/&gt;&lt;wx:font wx:val=&quot;Cambria Math&quot;/&gt;&lt;w:b/&gt;&lt;w:i/&gt;&lt;/w:rPr&gt;&lt;/m:ctrlPr&gt;&lt;/m:dPr&gt;&lt;m:e&gt;&lt;m:sSub&gt;&lt;m:sSubPr&gt;&lt;m:ctrlPr&gt;&lt;w:rPr&gt;&lt;w:rFonts w:ascii=&quot;Cambria Math&quot; w:h-ansi=&quot;Trebuchet MS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B&lt;/m:t&gt;&lt;/m:r&gt;&lt;m:r&gt;&lt;m:rPr&gt;&lt;m:sty m:val=&quot;bi&quot;/&gt;&lt;/m:rPr&gt;&lt;w:rPr&gt;&lt;w:rFonts w:ascii=&quot;Cambria Math&quot; w:h-ansi=&quot;Trebuchet MS&quot;/&gt;&lt;wx:font wx:val=&quot;Trebuchet MS&quot;/&gt;&lt;w:b/&gt;&lt;w:i/&gt;&lt;/w:rPr&gt;&lt;m:t&gt;-&lt;/m:t&gt;&lt;/m:r&gt;&lt;m:r&gt;&lt;m:rPr&gt;&lt;m:sty m:val=&quot;bi&quot;/&gt;&lt;/m:rPr&gt;&lt;w:rPr&gt;&lt;w:rFonts w:ascii=&quot;Cambria Math&quot; w:h-ansi=&quot;Trebuchet MS&quot;/&gt;&lt;wx:font wx:val=&quot;Cambria Math&quot;/&gt;&lt;w:b/&gt;&lt;w:i/&gt;&lt;/w:rPr&gt;&lt;m:t&gt; &lt;/m:t&gt;&lt;/m:r&gt;&lt;/m:sub&gt;&lt;/m:sSub&gt;&lt;m:sSub&gt;&lt;m:sSubPr&gt;&lt;m:ctrlPr&gt;&lt;w:rPr&gt;&lt;w:rFonts w:ascii=&quot;Cambria Math&quot; w:h-ansi=&quot;Trebuchet MS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CD6DF2">
        <w:rPr>
          <w:rFonts w:ascii="Trebuchet MS" w:hAnsi="Trebuchet MS"/>
          <w:b/>
        </w:rPr>
        <w:t>.</w:t>
      </w:r>
    </w:p>
    <w:p w:rsidR="006F4225" w:rsidRDefault="006F4225" w:rsidP="00A87FD2"/>
    <w:p w:rsidR="006F4225" w:rsidRPr="00A87FD2" w:rsidRDefault="00E855BF" w:rsidP="00A87FD2">
      <w:r>
        <w:rPr>
          <w:noProof/>
        </w:rPr>
        <w:pict>
          <v:shape id="_x0000_i1037" type="#_x0000_t75" style="width:449.25pt;height:307.5pt;visibility:visible">
            <v:imagedata r:id="rId13" o:title=""/>
          </v:shape>
        </w:pict>
      </w:r>
    </w:p>
    <w:p w:rsidR="006F4225" w:rsidRPr="00A87FD2" w:rsidRDefault="006F4225" w:rsidP="001F70F3">
      <w:pPr>
        <w:rPr>
          <w:rFonts w:ascii="Trebuchet MS" w:hAnsi="Trebuchet MS"/>
          <w:i/>
        </w:rPr>
      </w:pPr>
    </w:p>
    <w:p w:rsidR="006F4225" w:rsidRPr="00A87FD2" w:rsidRDefault="006F4225" w:rsidP="001F70F3">
      <w:pPr>
        <w:rPr>
          <w:rFonts w:ascii="Trebuchet MS" w:hAnsi="Trebuchet MS"/>
        </w:rPr>
      </w:pPr>
      <w:r w:rsidRPr="00A87FD2">
        <w:rPr>
          <w:rFonts w:ascii="Trebuchet MS" w:hAnsi="Trebuchet MS"/>
        </w:rPr>
        <w:t>Obr. 1 Zapojení rozdílového zesilovače</w:t>
      </w:r>
    </w:p>
    <w:p w:rsidR="006F4225" w:rsidRDefault="006F4225" w:rsidP="001F70F3">
      <w:pPr>
        <w:rPr>
          <w:rFonts w:ascii="Trebuchet MS" w:hAnsi="Trebuchet MS"/>
          <w:b/>
        </w:rPr>
      </w:pPr>
    </w:p>
    <w:p w:rsidR="006F4225" w:rsidRDefault="006F4225" w:rsidP="001F70F3">
      <w:pPr>
        <w:rPr>
          <w:rFonts w:ascii="Trebuchet MS" w:hAnsi="Trebuchet MS"/>
          <w:b/>
        </w:rPr>
      </w:pPr>
    </w:p>
    <w:p w:rsidR="006F4225" w:rsidRDefault="006F4225" w:rsidP="001F70F3">
      <w:pPr>
        <w:rPr>
          <w:rFonts w:ascii="Trebuchet MS" w:hAnsi="Trebuchet MS"/>
          <w:b/>
        </w:rPr>
      </w:pPr>
    </w:p>
    <w:p w:rsidR="006F4225" w:rsidRDefault="006F4225" w:rsidP="001F70F3">
      <w:pPr>
        <w:rPr>
          <w:rFonts w:ascii="Trebuchet MS" w:hAnsi="Trebuchet MS"/>
          <w:b/>
        </w:rPr>
      </w:pPr>
    </w:p>
    <w:p w:rsidR="006F4225" w:rsidRDefault="006F4225" w:rsidP="001F70F3">
      <w:pPr>
        <w:rPr>
          <w:rFonts w:ascii="Trebuchet MS" w:hAnsi="Trebuchet MS"/>
          <w:b/>
        </w:rPr>
      </w:pPr>
    </w:p>
    <w:p w:rsidR="006F4225" w:rsidRDefault="006F4225" w:rsidP="001F70F3">
      <w:pPr>
        <w:rPr>
          <w:rFonts w:ascii="Trebuchet MS" w:hAnsi="Trebuchet MS"/>
          <w:b/>
        </w:rPr>
      </w:pPr>
    </w:p>
    <w:p w:rsidR="006F4225" w:rsidRDefault="00E855BF" w:rsidP="00701C72">
      <w:r>
        <w:rPr>
          <w:noProof/>
        </w:rPr>
        <w:pict>
          <v:shape id="Obrázek 3" o:spid="_x0000_i1038" type="#_x0000_t75" style="width:368.25pt;height:220.5pt;visibility:visible">
            <v:imagedata r:id="rId14" o:title=""/>
          </v:shape>
        </w:pict>
      </w:r>
    </w:p>
    <w:p w:rsidR="006F4225" w:rsidRPr="00A87FD2" w:rsidRDefault="006F4225" w:rsidP="00701C72">
      <w:pPr>
        <w:rPr>
          <w:rFonts w:ascii="Trebuchet MS" w:hAnsi="Trebuchet MS"/>
        </w:rPr>
      </w:pPr>
      <w:r w:rsidRPr="00A87FD2">
        <w:rPr>
          <w:rFonts w:ascii="Trebuchet MS" w:hAnsi="Trebuchet MS"/>
        </w:rPr>
        <w:t xml:space="preserve">Obr. 2 Určení „příspěvku“ napětí </w:t>
      </w:r>
      <w:r w:rsidRPr="005A0037">
        <w:rPr>
          <w:rFonts w:ascii="Trebuchet MS" w:hAnsi="Trebuchet MS"/>
        </w:rPr>
        <w:fldChar w:fldCharType="begin"/>
      </w:r>
      <w:r w:rsidRPr="005A0037">
        <w:rPr>
          <w:rFonts w:ascii="Trebuchet MS" w:hAnsi="Trebuchet MS"/>
        </w:rPr>
        <w:instrText xml:space="preserve"> QUOTE </w:instrText>
      </w:r>
      <w:r w:rsidR="00E855BF">
        <w:pict>
          <v:shape id="_x0000_i1039" type="#_x0000_t75" style="width:14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94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71694F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B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Pr="005A0037">
        <w:rPr>
          <w:rFonts w:ascii="Trebuchet MS" w:hAnsi="Trebuchet MS"/>
        </w:rPr>
        <w:instrText xml:space="preserve"> </w:instrText>
      </w:r>
      <w:r w:rsidRPr="005A0037">
        <w:rPr>
          <w:rFonts w:ascii="Trebuchet MS" w:hAnsi="Trebuchet MS"/>
        </w:rPr>
        <w:fldChar w:fldCharType="separate"/>
      </w:r>
      <w:r>
        <w:t>Ua</w:t>
      </w:r>
      <w:r w:rsidRPr="005A0037">
        <w:rPr>
          <w:rFonts w:ascii="Trebuchet MS" w:hAnsi="Trebuchet MS"/>
        </w:rPr>
        <w:fldChar w:fldCharType="end"/>
      </w:r>
    </w:p>
    <w:p w:rsidR="006F4225" w:rsidRDefault="006F4225" w:rsidP="00701C72"/>
    <w:p w:rsidR="006F4225" w:rsidRDefault="006F4225" w:rsidP="00701C72"/>
    <w:p w:rsidR="006F4225" w:rsidRDefault="00E855BF" w:rsidP="00701C72">
      <w:r>
        <w:pict>
          <v:shape id="_x0000_i1040" type="#_x0000_t75" style="width:396pt;height:276pt">
            <v:imagedata r:id="rId16" o:title=""/>
          </v:shape>
        </w:pict>
      </w:r>
    </w:p>
    <w:p w:rsidR="006F4225" w:rsidRDefault="006F4225" w:rsidP="00701C72"/>
    <w:p w:rsidR="006F4225" w:rsidRPr="00A87FD2" w:rsidRDefault="006F4225" w:rsidP="008001BF">
      <w:pPr>
        <w:rPr>
          <w:rFonts w:ascii="Trebuchet MS" w:hAnsi="Trebuchet MS"/>
        </w:rPr>
      </w:pPr>
      <w:r w:rsidRPr="00A87FD2">
        <w:rPr>
          <w:rFonts w:ascii="Trebuchet MS" w:hAnsi="Trebuchet MS"/>
        </w:rPr>
        <w:t xml:space="preserve">Obr. </w:t>
      </w:r>
      <w:r>
        <w:rPr>
          <w:rFonts w:ascii="Trebuchet MS" w:hAnsi="Trebuchet MS"/>
        </w:rPr>
        <w:t>3</w:t>
      </w:r>
      <w:r w:rsidRPr="00A87FD2">
        <w:rPr>
          <w:rFonts w:ascii="Trebuchet MS" w:hAnsi="Trebuchet MS"/>
        </w:rPr>
        <w:t xml:space="preserve"> Určení „příspěvku“ napětí </w:t>
      </w:r>
      <w:r w:rsidRPr="005A0037">
        <w:rPr>
          <w:rFonts w:ascii="Trebuchet MS" w:hAnsi="Trebuchet MS"/>
        </w:rPr>
        <w:fldChar w:fldCharType="begin"/>
      </w:r>
      <w:r w:rsidRPr="005A0037">
        <w:rPr>
          <w:rFonts w:ascii="Trebuchet MS" w:hAnsi="Trebuchet MS"/>
        </w:rPr>
        <w:instrText xml:space="preserve"> QUOTE </w:instrText>
      </w:r>
      <w:r w:rsidR="00E855BF">
        <w:pict>
          <v:shape id="_x0000_i1041" type="#_x0000_t75" style="width:14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94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71694F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B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Pr="005A0037">
        <w:rPr>
          <w:rFonts w:ascii="Trebuchet MS" w:hAnsi="Trebuchet MS"/>
        </w:rPr>
        <w:instrText xml:space="preserve"> </w:instrText>
      </w:r>
      <w:r w:rsidRPr="005A0037">
        <w:rPr>
          <w:rFonts w:ascii="Trebuchet MS" w:hAnsi="Trebuchet MS"/>
        </w:rPr>
        <w:fldChar w:fldCharType="separate"/>
      </w:r>
      <w:r>
        <w:t>U</w:t>
      </w:r>
      <w:r w:rsidRPr="005A0037"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>b</w:t>
      </w:r>
    </w:p>
    <w:p w:rsidR="006F4225" w:rsidRDefault="006F4225" w:rsidP="00701C72"/>
    <w:p w:rsidR="006F4225" w:rsidRDefault="006F4225" w:rsidP="00701C72"/>
    <w:p w:rsidR="006F4225" w:rsidRPr="005116D5" w:rsidRDefault="006F4225" w:rsidP="0011335B">
      <w:pPr>
        <w:spacing w:line="276" w:lineRule="auto"/>
        <w:rPr>
          <w:rFonts w:ascii="Trebuchet MS" w:hAnsi="Trebuchet MS"/>
        </w:rPr>
      </w:pPr>
      <w:r w:rsidRPr="002A6BCC">
        <w:rPr>
          <w:rFonts w:ascii="Trebuchet MS" w:hAnsi="Trebuchet MS"/>
          <w:b/>
        </w:rPr>
        <w:lastRenderedPageBreak/>
        <w:t xml:space="preserve">Řešení: </w:t>
      </w:r>
      <w:r w:rsidRPr="001E3FE9">
        <w:rPr>
          <w:rFonts w:ascii="Trebuchet MS" w:hAnsi="Trebuchet MS"/>
          <w:color w:val="FF0000"/>
        </w:rPr>
        <w:t>Pomocí principu superpozice – počítáme „příspěvek“ každého signálu zvlášť, přičemž ostatní signály jsou nulové (ostatní vstupy připojíme na zem).</w:t>
      </w:r>
    </w:p>
    <w:p w:rsidR="006F4225" w:rsidRPr="005116D5" w:rsidRDefault="006F4225" w:rsidP="0011335B">
      <w:pPr>
        <w:spacing w:line="276" w:lineRule="auto"/>
      </w:pPr>
    </w:p>
    <w:p w:rsidR="006F4225" w:rsidRPr="005116D5" w:rsidRDefault="006F4225" w:rsidP="0011335B">
      <w:pPr>
        <w:spacing w:line="276" w:lineRule="auto"/>
      </w:pPr>
    </w:p>
    <w:p w:rsidR="006F4225" w:rsidRDefault="006F4225" w:rsidP="0011335B">
      <w:pPr>
        <w:spacing w:line="276" w:lineRule="auto"/>
        <w:rPr>
          <w:rFonts w:ascii="Trebuchet MS" w:hAnsi="Trebuchet MS"/>
        </w:rPr>
      </w:pPr>
      <w:r w:rsidRPr="0011335B">
        <w:rPr>
          <w:rFonts w:ascii="Trebuchet MS" w:hAnsi="Trebuchet MS"/>
        </w:rPr>
        <w:t xml:space="preserve">Napětí </w:t>
      </w:r>
      <w:r w:rsidRPr="005A0037">
        <w:rPr>
          <w:rFonts w:ascii="Trebuchet MS" w:hAnsi="Trebuchet MS"/>
        </w:rPr>
        <w:fldChar w:fldCharType="begin"/>
      </w:r>
      <w:r w:rsidRPr="005A0037">
        <w:rPr>
          <w:rFonts w:ascii="Trebuchet MS" w:hAnsi="Trebuchet MS"/>
        </w:rPr>
        <w:instrText xml:space="preserve"> QUOTE </w:instrText>
      </w:r>
      <w:r w:rsidR="00E855BF">
        <w:pict>
          <v:shape id="_x0000_i1042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69C2&quot;/&gt;&lt;wsp:rsid wsp:val=&quot;00FF7A0D&quot;/&gt;&lt;/wsp:rsids&gt;&lt;/w:docPr&gt;&lt;w:body&gt;&lt;w:p wsp:rsidR=&quot;00000000&quot; wsp:rsidRDefault=&quot;00FF69C2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5A0037">
        <w:rPr>
          <w:rFonts w:ascii="Trebuchet MS" w:hAnsi="Trebuchet MS"/>
        </w:rPr>
        <w:instrText xml:space="preserve"> </w:instrText>
      </w:r>
      <w:r w:rsidRPr="005A0037">
        <w:rPr>
          <w:rFonts w:ascii="Trebuchet MS" w:hAnsi="Trebuchet MS"/>
        </w:rPr>
        <w:fldChar w:fldCharType="separate"/>
      </w:r>
      <w:r w:rsidR="00E855BF">
        <w:pict>
          <v:shape id="_x0000_i1043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69C2&quot;/&gt;&lt;wsp:rsid wsp:val=&quot;00FF7A0D&quot;/&gt;&lt;/wsp:rsids&gt;&lt;/w:docPr&gt;&lt;w:body&gt;&lt;w:p wsp:rsidR=&quot;00000000&quot; wsp:rsidRDefault=&quot;00FF69C2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5A0037">
        <w:rPr>
          <w:rFonts w:ascii="Trebuchet MS" w:hAnsi="Trebuchet MS"/>
        </w:rPr>
        <w:fldChar w:fldCharType="end"/>
      </w:r>
      <w:r w:rsidRPr="0011335B">
        <w:rPr>
          <w:rFonts w:ascii="Trebuchet MS" w:hAnsi="Trebuchet MS"/>
        </w:rPr>
        <w:t xml:space="preserve"> je zesilováno „invertující cestou“. Při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44" type="#_x0000_t75" style="width:33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3F01A7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3F01A7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B 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8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45" type="#_x0000_t75" style="width:33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3F01A7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3F01A7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B 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8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11335B">
        <w:rPr>
          <w:rFonts w:ascii="Trebuchet MS" w:hAnsi="Trebuchet MS"/>
          <w:b/>
        </w:rPr>
        <w:t>0</w:t>
      </w:r>
      <w:r w:rsidRPr="0011335B">
        <w:rPr>
          <w:rFonts w:ascii="Trebuchet MS" w:hAnsi="Trebuchet MS"/>
        </w:rPr>
        <w:t xml:space="preserve"> je „příspěvek“ napětí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46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54A07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154A07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47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54A07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154A07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11335B">
        <w:rPr>
          <w:rFonts w:ascii="Trebuchet MS" w:hAnsi="Trebuchet MS"/>
          <w:b/>
        </w:rPr>
        <w:t xml:space="preserve"> </w:t>
      </w:r>
      <w:r w:rsidRPr="0011335B">
        <w:rPr>
          <w:rFonts w:ascii="Trebuchet MS" w:hAnsi="Trebuchet MS"/>
        </w:rPr>
        <w:t>k výstupnímu napětí možno počítat podle vztahu</w:t>
      </w:r>
      <w:r>
        <w:rPr>
          <w:rFonts w:ascii="Trebuchet MS" w:hAnsi="Trebuchet MS"/>
        </w:rPr>
        <w:t>:</w:t>
      </w:r>
    </w:p>
    <w:p w:rsidR="006F4225" w:rsidRDefault="006F4225" w:rsidP="0011335B">
      <w:pPr>
        <w:spacing w:line="276" w:lineRule="auto"/>
        <w:rPr>
          <w:rFonts w:ascii="Trebuchet MS" w:hAnsi="Trebuchet MS"/>
        </w:rPr>
      </w:pPr>
    </w:p>
    <w:p w:rsidR="006F4225" w:rsidRDefault="006F4225" w:rsidP="0011335B">
      <w:pPr>
        <w:spacing w:line="276" w:lineRule="auto"/>
        <w:rPr>
          <w:rFonts w:ascii="Trebuchet MS" w:hAnsi="Trebuchet MS"/>
          <w:b/>
        </w:rPr>
      </w:pP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48" type="#_x0000_t75" style="width:21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6397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A76397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9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49" type="#_x0000_t75" style="width:21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6397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A76397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9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11335B">
        <w:rPr>
          <w:rFonts w:ascii="Trebuchet MS" w:hAnsi="Trebuchet MS"/>
          <w:b/>
        </w:rPr>
        <w:t xml:space="preserve">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50" type="#_x0000_t75" style="width:54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1BB1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1A1BB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= - &lt;/m:t&gt;&lt;/m:r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0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51" type="#_x0000_t75" style="width:54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A1BB1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1A1BB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= - &lt;/m:t&gt;&lt;/m:r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0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11335B">
        <w:rPr>
          <w:rFonts w:ascii="Trebuchet MS" w:hAnsi="Trebuchet MS"/>
          <w:b/>
        </w:rPr>
        <w:t xml:space="preserve"> /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52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12A5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1712A5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53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12A5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1712A5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11335B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.</w:t>
      </w:r>
    </w:p>
    <w:p w:rsidR="006F4225" w:rsidRDefault="006F4225" w:rsidP="0011335B">
      <w:pPr>
        <w:spacing w:line="276" w:lineRule="auto"/>
        <w:rPr>
          <w:rFonts w:ascii="Trebuchet MS" w:hAnsi="Trebuchet MS"/>
          <w:b/>
        </w:rPr>
      </w:pPr>
    </w:p>
    <w:p w:rsidR="006F4225" w:rsidRDefault="006F4225" w:rsidP="0011335B">
      <w:pPr>
        <w:spacing w:line="276" w:lineRule="auto"/>
        <w:rPr>
          <w:rFonts w:ascii="Trebuchet MS" w:hAnsi="Trebuchet MS"/>
          <w:b/>
        </w:rPr>
      </w:pPr>
      <w:r w:rsidRPr="003C644F">
        <w:rPr>
          <w:rFonts w:ascii="Trebuchet MS" w:hAnsi="Trebuchet MS"/>
        </w:rPr>
        <w:t xml:space="preserve">Napětí </w:t>
      </w:r>
      <w:r w:rsidRPr="005A0037">
        <w:rPr>
          <w:rFonts w:ascii="Trebuchet MS" w:hAnsi="Trebuchet MS"/>
        </w:rPr>
        <w:fldChar w:fldCharType="begin"/>
      </w:r>
      <w:r w:rsidRPr="005A0037">
        <w:rPr>
          <w:rFonts w:ascii="Trebuchet MS" w:hAnsi="Trebuchet MS"/>
        </w:rPr>
        <w:instrText xml:space="preserve"> QUOTE </w:instrText>
      </w:r>
      <w:r w:rsidR="00E855BF">
        <w:pict>
          <v:shape id="_x0000_i1054" type="#_x0000_t75" style="width:18.7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C65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AA7C65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B 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1" o:title="" chromakey="white"/>
          </v:shape>
        </w:pict>
      </w:r>
      <w:r w:rsidRPr="005A0037">
        <w:rPr>
          <w:rFonts w:ascii="Trebuchet MS" w:hAnsi="Trebuchet MS"/>
        </w:rPr>
        <w:instrText xml:space="preserve"> </w:instrText>
      </w:r>
      <w:r w:rsidRPr="005A0037">
        <w:rPr>
          <w:rFonts w:ascii="Trebuchet MS" w:hAnsi="Trebuchet MS"/>
        </w:rPr>
        <w:fldChar w:fldCharType="separate"/>
      </w:r>
      <w:r w:rsidR="00E855BF">
        <w:pict>
          <v:shape id="_x0000_i1055" type="#_x0000_t75" style="width:18.7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A7C65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AA7C65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B 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1" o:title="" chromakey="white"/>
          </v:shape>
        </w:pict>
      </w:r>
      <w:r w:rsidRPr="005A0037">
        <w:rPr>
          <w:rFonts w:ascii="Trebuchet MS" w:hAnsi="Trebuchet MS"/>
        </w:rPr>
        <w:fldChar w:fldCharType="end"/>
      </w:r>
      <w:r w:rsidRPr="003C644F">
        <w:rPr>
          <w:rFonts w:ascii="Trebuchet MS" w:hAnsi="Trebuchet MS"/>
        </w:rPr>
        <w:t xml:space="preserve"> je zesilováno „neinvertující cestou“. Nejdříve je ovšem děleno děličem</w:t>
      </w:r>
      <w:r>
        <w:rPr>
          <w:rFonts w:ascii="Trebuchet MS" w:hAnsi="Trebuchet MS"/>
          <w:b/>
        </w:rPr>
        <w:t xml:space="preserve">: </w:t>
      </w:r>
    </w:p>
    <w:p w:rsidR="006F4225" w:rsidRDefault="006F4225" w:rsidP="0011335B">
      <w:pPr>
        <w:spacing w:line="276" w:lineRule="auto"/>
        <w:rPr>
          <w:rFonts w:ascii="Trebuchet MS" w:hAnsi="Trebuchet MS"/>
          <w:b/>
        </w:rPr>
      </w:pPr>
    </w:p>
    <w:p w:rsidR="006F4225" w:rsidRDefault="006F4225" w:rsidP="0011335B">
      <w:pPr>
        <w:spacing w:line="276" w:lineRule="auto"/>
        <w:rPr>
          <w:rFonts w:ascii="Trebuchet MS" w:hAnsi="Trebuchet MS"/>
          <w:b/>
        </w:rPr>
      </w:pP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56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6C3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2A66C3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57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6C3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2A66C3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>
        <w:rPr>
          <w:rFonts w:ascii="Trebuchet MS" w:hAnsi="Trebuchet MS"/>
          <w:b/>
        </w:rPr>
        <w:t xml:space="preserve">,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58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1BFA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CF1BFA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59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1BFA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CF1BFA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>
        <w:rPr>
          <w:rFonts w:ascii="Trebuchet MS" w:hAnsi="Trebuchet MS"/>
          <w:b/>
        </w:rPr>
        <w:t xml:space="preserve">,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60" type="#_x0000_t75" style="width:16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1884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CD1884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+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2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61" type="#_x0000_t75" style="width:16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1884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CD1884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+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2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>
        <w:rPr>
          <w:rFonts w:ascii="Trebuchet MS" w:hAnsi="Trebuchet MS"/>
          <w:b/>
        </w:rPr>
        <w:t xml:space="preserve">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62" type="#_x0000_t75" style="width:46.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07C9D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707C9D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= &lt;/m:t&gt;&lt;/m:r&gt;&lt;m:sSub&gt;&lt;m:sSubPr&gt;&lt;m:ctrlPr&gt;&lt;w:rPr&gt;&lt;w:rFonts w:ascii=&quot;Cambria Math&quot; w:h-ansi=&quot;Trebuchet MS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B&lt;/m:t&gt;&lt;/m:r&gt;&lt;m:r&gt;&lt;m:rPr&gt;&lt;m:sty m:val=&quot;bi&quot;/&gt;&lt;/m:rPr&gt;&lt;w:rPr&gt;&lt;w:rFonts w:ascii=&quot;Cambria Math&quot; w:h-ansi=&quot;Trebuchet MS&quot;/&gt;&lt;wx:font wx:val=&quot;Cambria Math&quot;/&gt;&lt;w:b/&gt;&lt;w:i/&gt;&lt;/w:rPr&gt;&lt;m:t&gt; &lt;/m:t&gt;&lt;/m:r&gt;&lt;/m:sub&gt;&lt;/m:sSub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3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63" type="#_x0000_t75" style="width:46.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07C9D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707C9D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= &lt;/m:t&gt;&lt;/m:r&gt;&lt;m:sSub&gt;&lt;m:sSubPr&gt;&lt;m:ctrlPr&gt;&lt;w:rPr&gt;&lt;w:rFonts w:ascii=&quot;Cambria Math&quot; w:h-ansi=&quot;Trebuchet MS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B&lt;/m:t&gt;&lt;/m:r&gt;&lt;m:r&gt;&lt;m:rPr&gt;&lt;m:sty m:val=&quot;bi&quot;/&gt;&lt;/m:rPr&gt;&lt;w:rPr&gt;&lt;w:rFonts w:ascii=&quot;Cambria Math&quot; w:h-ansi=&quot;Trebuchet MS&quot;/&gt;&lt;wx:font wx:val=&quot;Cambria Math&quot;/&gt;&lt;w:b/&gt;&lt;w:i/&gt;&lt;/w:rPr&gt;&lt;m:t&gt; &lt;/m:t&gt;&lt;/m:r&gt;&lt;/m:sub&gt;&lt;/m:sSub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3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>
        <w:rPr>
          <w:rFonts w:ascii="Trebuchet MS" w:hAnsi="Trebuchet MS"/>
          <w:b/>
        </w:rPr>
        <w:t xml:space="preserve"> /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64" type="#_x0000_t75" style="width:54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378D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BC378D&quot;&gt;&lt;m:oMathPara&gt;&lt;m:oMath&gt;&lt;m:d&gt;&lt;m:dPr&gt;&lt;m:ctrlPr&gt;&lt;w:rPr&gt;&lt;w:rFonts w:ascii=&quot;Cambria Math&quot; w:h-ansi=&quot;Cambria Math&quot;/&gt;&lt;wx:font wx:val=&quot;Cambria Math&quot;/&gt;&lt;w:b/&gt;&lt;w:i/&gt;&lt;/w:rPr&gt;&lt;/m:ctrlPr&gt;&lt;/m:dPr&gt;&lt;m:e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/w:rPr&gt;&lt;m:t&gt;+ &lt;/m:t&gt;&lt;/m:r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F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/w:rPr&gt;&lt;m:t&gt; 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4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65" type="#_x0000_t75" style="width:54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378D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BC378D&quot;&gt;&lt;m:oMathPara&gt;&lt;m:oMath&gt;&lt;m:d&gt;&lt;m:dPr&gt;&lt;m:ctrlPr&gt;&lt;w:rPr&gt;&lt;w:rFonts w:ascii=&quot;Cambria Math&quot; w:h-ansi=&quot;Cambria Math&quot;/&gt;&lt;wx:font wx:val=&quot;Cambria Math&quot;/&gt;&lt;w:b/&gt;&lt;w:i/&gt;&lt;/w:rPr&gt;&lt;/m:ctrlPr&gt;&lt;/m:dPr&gt;&lt;m:e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/w:rPr&gt;&lt;m:t&gt;+ &lt;/m:t&gt;&lt;/m:r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F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/w:rPr&gt;&lt;m:t&gt; 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4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>
        <w:rPr>
          <w:rFonts w:ascii="Trebuchet MS" w:hAnsi="Trebuchet MS"/>
          <w:b/>
        </w:rPr>
        <w:t>.</w:t>
      </w:r>
    </w:p>
    <w:p w:rsidR="006F4225" w:rsidRDefault="006F4225" w:rsidP="0011335B">
      <w:pPr>
        <w:spacing w:line="276" w:lineRule="auto"/>
        <w:rPr>
          <w:rFonts w:ascii="Trebuchet MS" w:hAnsi="Trebuchet MS"/>
          <w:b/>
        </w:rPr>
      </w:pPr>
    </w:p>
    <w:p w:rsidR="006F4225" w:rsidRDefault="006F4225" w:rsidP="0011335B">
      <w:pPr>
        <w:spacing w:line="276" w:lineRule="auto"/>
        <w:rPr>
          <w:rFonts w:ascii="Trebuchet MS" w:hAnsi="Trebuchet MS"/>
          <w:b/>
        </w:rPr>
      </w:pPr>
    </w:p>
    <w:p w:rsidR="006F4225" w:rsidRDefault="006F4225" w:rsidP="0011335B">
      <w:pPr>
        <w:spacing w:line="276" w:lineRule="auto"/>
        <w:rPr>
          <w:rFonts w:ascii="Trebuchet MS" w:hAnsi="Trebuchet MS"/>
          <w:b/>
        </w:rPr>
      </w:pPr>
    </w:p>
    <w:p w:rsidR="006F4225" w:rsidRPr="0011335B" w:rsidRDefault="006F4225" w:rsidP="0011335B">
      <w:pPr>
        <w:spacing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Při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66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14D4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AE14D4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67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14D4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AE14D4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>
        <w:rPr>
          <w:rFonts w:ascii="Trebuchet MS" w:hAnsi="Trebuchet MS"/>
          <w:b/>
        </w:rPr>
        <w:t xml:space="preserve">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68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05650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C05650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69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05650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C05650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>
        <w:rPr>
          <w:rFonts w:ascii="Trebuchet MS" w:hAnsi="Trebuchet MS"/>
          <w:b/>
        </w:rPr>
        <w:t xml:space="preserve"> 0 je „příspěvek“ napětí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70" type="#_x0000_t75" style="width:18.7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07C73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007C73&quot;&gt;&lt;m:oMathPara&gt;&lt;m:oMath&gt;&lt;m:sSub&gt;&lt;m:sSubPr&gt;&lt;m:ctrlPr&gt;&lt;w:rPr&gt;&lt;w:rFonts w:ascii=&quot;Cambria Math&quot; w:h-ansi=&quot;Trebuchet MS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B&lt;/m:t&gt;&lt;/m:r&gt;&lt;m:r&gt;&lt;m:rPr&gt;&lt;m:sty m:val=&quot;bi&quot;/&gt;&lt;/m:rPr&gt;&lt;w:rPr&gt;&lt;w:rFonts w:ascii=&quot;Cambria Math&quot; w:h-ansi=&quot;Trebuchet MS&quot;/&gt;&lt;wx:font wx:val=&quot;Cambria Math&quot;/&gt;&lt;w:b/&gt;&lt;w:i/&gt;&lt;/w:rPr&gt;&lt;m:t&gt; 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1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71" type="#_x0000_t75" style="width:18.7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07C73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007C73&quot;&gt;&lt;m:oMathPara&gt;&lt;m:oMath&gt;&lt;m:sSub&gt;&lt;m:sSubPr&gt;&lt;m:ctrlPr&gt;&lt;w:rPr&gt;&lt;w:rFonts w:ascii=&quot;Cambria Math&quot; w:h-ansi=&quot;Trebuchet MS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B&lt;/m:t&gt;&lt;/m:r&gt;&lt;m:r&gt;&lt;m:rPr&gt;&lt;m:sty m:val=&quot;bi&quot;/&gt;&lt;/m:rPr&gt;&lt;w:rPr&gt;&lt;w:rFonts w:ascii=&quot;Cambria Math&quot; w:h-ansi=&quot;Trebuchet MS&quot;/&gt;&lt;wx:font wx:val=&quot;Cambria Math&quot;/&gt;&lt;w:b/&gt;&lt;w:i/&gt;&lt;/w:rPr&gt;&lt;m:t&gt; 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1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>
        <w:rPr>
          <w:rFonts w:ascii="Trebuchet MS" w:hAnsi="Trebuchet MS"/>
          <w:b/>
        </w:rPr>
        <w:t xml:space="preserve"> k výstupnímu napětí možné určit podle vztahu:</w:t>
      </w:r>
    </w:p>
    <w:p w:rsidR="006F4225" w:rsidRDefault="006F4225" w:rsidP="00701C72"/>
    <w:p w:rsidR="006F4225" w:rsidRDefault="006F4225" w:rsidP="00F772A0"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72" type="#_x0000_t75" style="width:21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217F6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E217F6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B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5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73" type="#_x0000_t75" style="width:21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217F6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E217F6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B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5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8C4968">
        <w:rPr>
          <w:rFonts w:ascii="Trebuchet MS" w:hAnsi="Trebuchet MS"/>
          <w:b/>
        </w:rPr>
        <w:t xml:space="preserve">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74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14A5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6014A5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75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14A5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6014A5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8C4968">
        <w:rPr>
          <w:rFonts w:ascii="Trebuchet MS" w:hAnsi="Trebuchet MS"/>
          <w:b/>
        </w:rPr>
        <w:t xml:space="preserve">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76" type="#_x0000_t75" style="width:16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838F6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B838F6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+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2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77" type="#_x0000_t75" style="width:16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838F6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B838F6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+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2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F772A0">
        <w:fldChar w:fldCharType="begin"/>
      </w:r>
      <w:r w:rsidRPr="00F772A0">
        <w:instrText xml:space="preserve"> QUOTE </w:instrText>
      </w:r>
      <w:r w:rsidR="00E855BF">
        <w:rPr>
          <w:position w:val="-6"/>
        </w:rPr>
        <w:pict>
          <v:shape id="_x0000_i1078" type="#_x0000_t75" style="width:66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E466D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305E8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A713C&quot;/&gt;&lt;wsp:rsid wsp:val=&quot;005C5404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01BF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23C1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772A0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x:sect&gt;&lt;w:p wsp:rsidR=&quot;00000000&quot; wsp:rsidRDefault=&quot;005A713C&quot; wsp:rsidP=&quot;005A713C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+ 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F&lt;/m:t&gt;&lt;/m:r&gt;&lt;/m:sub&gt;&lt;/m:sSub&gt;&lt;m:r&gt;&lt;w:rPr&gt;&lt;w:rFonts w:ascii=&quot;Cambria Math&quot; w:h-ansi=&quot;Cambria Math&quot;/&gt;&lt;wx:font wx:val=&quot;Cambria Math&quot;/&gt;&lt;w:i/&gt;&lt;/w:rPr&gt;&lt;m:t&gt;/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A&lt;/m:t&gt;&lt;/m:r&gt;&lt;/m:sub&gt;&lt;/m:sSub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6" o:title="" chromakey="white"/>
          </v:shape>
        </w:pict>
      </w:r>
      <w:r w:rsidRPr="00F772A0">
        <w:instrText xml:space="preserve"> </w:instrText>
      </w:r>
      <w:r w:rsidRPr="00F772A0">
        <w:fldChar w:fldCharType="separate"/>
      </w:r>
      <w:r w:rsidR="00E855BF">
        <w:rPr>
          <w:position w:val="-6"/>
        </w:rPr>
        <w:pict>
          <v:shape id="_x0000_i1079" type="#_x0000_t75" style="width:66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E466D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305E8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A713C&quot;/&gt;&lt;wsp:rsid wsp:val=&quot;005C5404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01BF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23C1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772A0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x:sect&gt;&lt;w:p wsp:rsidR=&quot;00000000&quot; wsp:rsidRDefault=&quot;005A713C&quot; wsp:rsidP=&quot;005A713C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+ 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F&lt;/m:t&gt;&lt;/m:r&gt;&lt;/m:sub&gt;&lt;/m:sSub&gt;&lt;m:r&gt;&lt;w:rPr&gt;&lt;w:rFonts w:ascii=&quot;Cambria Math&quot; w:h-ansi=&quot;Cambria Math&quot;/&gt;&lt;wx:font wx:val=&quot;Cambria Math&quot;/&gt;&lt;w:i/&gt;&lt;/w:rPr&gt;&lt;m:t&gt;/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A&lt;/m:t&gt;&lt;/m:r&gt;&lt;/m:sub&gt;&lt;/m:sSub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6" o:title="" chromakey="white"/>
          </v:shape>
        </w:pict>
      </w:r>
      <w:r w:rsidRPr="00F772A0">
        <w:fldChar w:fldCharType="end"/>
      </w:r>
      <w:r>
        <w:t xml:space="preserve">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80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0514A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40514A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81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0514A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40514A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8C4968">
        <w:rPr>
          <w:rFonts w:ascii="Trebuchet MS" w:hAnsi="Trebuchet MS"/>
          <w:b/>
        </w:rPr>
        <w:t xml:space="preserve">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82" type="#_x0000_t75" style="width:47.2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09B0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A109B0&quot;&gt;&lt;m:oMathPara&gt;&lt;m:oMath&gt;&lt;m:f&gt;&lt;m:fPr&gt;&lt;m:ctrlPr&gt;&lt;w:rPr&gt;&lt;w:rFonts w:ascii=&quot;Cambria Math&quot; w:h-ansi=&quot;Cambria Math&quot;/&gt;&lt;wx:font wx:val=&quot;Cambria Math&quot;/&gt;&lt;w:b/&gt;&lt;w:i/&gt;&lt;/w:rPr&gt;&lt;/m:ctrlPr&gt;&lt;/m:fPr&gt;&lt;m:num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B &lt;/m:t&gt;&lt;/m:r&gt;&lt;/m:sub&gt;&lt;/m:sSub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F&lt;/m:t&gt;&lt;/m:r&gt;&lt;/m:sub&gt;&lt;/m:sSub&gt;&lt;/m:num&gt;&lt;m:den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/w:rPr&gt;&lt;m:t&gt;+ &lt;/m:t&gt;&lt;/m:r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F&lt;/m:t&gt;&lt;/m:r&gt;&lt;/m:sub&gt;&lt;/m:sSub&gt;&lt;m:r&gt;&lt;m:rPr&gt;&lt;m:sty m:val=&quot;b&quot;/&gt;&lt;/m:rPr&gt;&lt;w:rPr&gt;&lt;w:rFonts w:ascii=&quot;Cambria Math&quot; w:h-ansi=&quot;Cambria Math&quot;/&gt;&lt;wx:font wx:val=&quot;Cambria Math&quot;/&gt;&lt;w:b/&gt;&lt;/w:rPr&gt;&lt;m:t&gt; 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7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83" type="#_x0000_t75" style="width:47.2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09B0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A109B0&quot;&gt;&lt;m:oMathPara&gt;&lt;m:oMath&gt;&lt;m:f&gt;&lt;m:fPr&gt;&lt;m:ctrlPr&gt;&lt;w:rPr&gt;&lt;w:rFonts w:ascii=&quot;Cambria Math&quot; w:h-ansi=&quot;Cambria Math&quot;/&gt;&lt;wx:font wx:val=&quot;Cambria Math&quot;/&gt;&lt;w:b/&gt;&lt;w:i/&gt;&lt;/w:rPr&gt;&lt;/m:ctrlPr&gt;&lt;/m:fPr&gt;&lt;m:num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B &lt;/m:t&gt;&lt;/m:r&gt;&lt;/m:sub&gt;&lt;/m:sSub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F&lt;/m:t&gt;&lt;/m:r&gt;&lt;/m:sub&gt;&lt;/m:sSub&gt;&lt;/m:num&gt;&lt;m:den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/w:rPr&gt;&lt;m:t&gt;+ &lt;/m:t&gt;&lt;/m:r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F&lt;/m:t&gt;&lt;/m:r&gt;&lt;/m:sub&gt;&lt;/m:sSub&gt;&lt;m:r&gt;&lt;m:rPr&gt;&lt;m:sty m:val=&quot;b&quot;/&gt;&lt;/m:rPr&gt;&lt;w:rPr&gt;&lt;w:rFonts w:ascii=&quot;Cambria Math&quot; w:h-ansi=&quot;Cambria Math&quot;/&gt;&lt;wx:font wx:val=&quot;Cambria Math&quot;/&gt;&lt;w:b/&gt;&lt;/w:rPr&gt;&lt;m:t&gt; 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7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8C4968">
        <w:rPr>
          <w:rFonts w:ascii="Trebuchet MS" w:hAnsi="Trebuchet MS"/>
          <w:b/>
        </w:rPr>
        <w:t xml:space="preserve">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84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1AD2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6E1AD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Ă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85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1AD2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6E1AD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Ă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8C4968">
        <w:rPr>
          <w:rFonts w:ascii="Trebuchet MS" w:hAnsi="Trebuchet MS"/>
          <w:b/>
        </w:rPr>
        <w:t xml:space="preserve">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86" type="#_x0000_t75" style="width:44.2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3A33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373A33&quot;&gt;&lt;m:oMathPara&gt;&lt;m:oMath&gt;&lt;m:f&gt;&lt;m:fPr&gt;&lt;m:ctrlPr&gt;&lt;w:rPr&gt;&lt;w:rFonts w:ascii=&quot;Cambria Math&quot; w:h-ansi=&quot;Cambria Math&quot;/&gt;&lt;wx:font wx:val=&quot;Cambria Math&quot;/&gt;&lt;w:b/&gt;&lt;w:i/&gt;&lt;/w:rPr&gt;&lt;/m:ctrlPr&gt;&lt;/m:fPr&gt;&lt;m:num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/w:rPr&gt;&lt;m:t&gt;+ &lt;/m:t&gt;&lt;/m:r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F&lt;/m:t&gt;&lt;/m:r&gt;&lt;/m:sub&gt;&lt;/m:sSub&gt;&lt;/m:num&gt;&lt;m:den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8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87" type="#_x0000_t75" style="width:44.2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3A33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373A33&quot;&gt;&lt;m:oMathPara&gt;&lt;m:oMath&gt;&lt;m:f&gt;&lt;m:fPr&gt;&lt;m:ctrlPr&gt;&lt;w:rPr&gt;&lt;w:rFonts w:ascii=&quot;Cambria Math&quot; w:h-ansi=&quot;Cambria Math&quot;/&gt;&lt;wx:font wx:val=&quot;Cambria Math&quot;/&gt;&lt;w:b/&gt;&lt;w:i/&gt;&lt;/w:rPr&gt;&lt;/m:ctrlPr&gt;&lt;/m:fPr&gt;&lt;m:num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/w:rPr&gt;&lt;m:t&gt;+ &lt;/m:t&gt;&lt;/m:r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F&lt;/m:t&gt;&lt;/m:r&gt;&lt;/m:sub&gt;&lt;/m:sSub&gt;&lt;/m:num&gt;&lt;m:den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8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8C4968">
        <w:rPr>
          <w:rFonts w:ascii="Trebuchet MS" w:hAnsi="Trebuchet MS"/>
          <w:b/>
        </w:rPr>
        <w:t xml:space="preserve">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88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90F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97090F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Ă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89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90F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97090F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Ă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8C4968">
        <w:rPr>
          <w:rFonts w:ascii="Trebuchet MS" w:hAnsi="Trebuchet MS"/>
          <w:b/>
        </w:rPr>
        <w:t xml:space="preserve"> 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90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B476E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BB476E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end"/>
      </w:r>
      <w:r w:rsidRPr="00F772A0">
        <w:fldChar w:fldCharType="begin"/>
      </w:r>
      <w:r w:rsidRPr="00F772A0">
        <w:instrText xml:space="preserve"> QUOTE </w:instrText>
      </w:r>
      <w:r w:rsidR="00E855BF">
        <w:rPr>
          <w:position w:val="-6"/>
        </w:rPr>
        <w:pict>
          <v:shape id="_x0000_i1091" type="#_x0000_t75" style="width:31.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E466D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305E8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C5404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01BF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37AA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23C1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772A0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x:sect&gt;&lt;w:p wsp:rsidR=&quot;00000000&quot; wsp:rsidRDefault=&quot;00B337AA&quot; wsp:rsidP=&quot;00B337AA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B  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9" o:title="" chromakey="white"/>
          </v:shape>
        </w:pict>
      </w:r>
      <w:r w:rsidRPr="00F772A0">
        <w:instrText xml:space="preserve"> </w:instrText>
      </w:r>
      <w:r w:rsidRPr="00F772A0">
        <w:fldChar w:fldCharType="separate"/>
      </w:r>
      <w:r w:rsidR="00E855BF">
        <w:rPr>
          <w:position w:val="-6"/>
        </w:rPr>
        <w:pict>
          <v:shape id="_x0000_i1092" type="#_x0000_t75" style="width:31.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E466D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305E8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C5404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01BF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37AA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23C1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772A0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x:sect&gt;&lt;w:p wsp:rsidR=&quot;00000000&quot; wsp:rsidRDefault=&quot;00B337AA&quot; wsp:rsidP=&quot;00B337AA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B  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9" o:title="" chromakey="white"/>
          </v:shape>
        </w:pict>
      </w:r>
      <w:r w:rsidRPr="00F772A0">
        <w:fldChar w:fldCharType="end"/>
      </w:r>
      <w:r>
        <w:t xml:space="preserve"> / </w:t>
      </w:r>
      <w:r w:rsidRPr="00F772A0">
        <w:fldChar w:fldCharType="begin"/>
      </w:r>
      <w:r w:rsidRPr="00F772A0">
        <w:instrText xml:space="preserve"> QUOTE </w:instrText>
      </w:r>
      <w:r w:rsidR="00E855BF">
        <w:rPr>
          <w:position w:val="-6"/>
        </w:rPr>
        <w:pict>
          <v:shape id="_x0000_i1093" type="#_x0000_t75" style="width:12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E466D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305E8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C5404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01BF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7FF2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23C1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772A0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x:sect&gt;&lt;w:p wsp:rsidR=&quot;00000000&quot; wsp:rsidRDefault=&quot;00AD7FF2&quot; wsp:rsidP=&quot;00AD7FF2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0" o:title="" chromakey="white"/>
          </v:shape>
        </w:pict>
      </w:r>
      <w:r w:rsidRPr="00F772A0">
        <w:instrText xml:space="preserve"> </w:instrText>
      </w:r>
      <w:r w:rsidRPr="00F772A0">
        <w:fldChar w:fldCharType="separate"/>
      </w:r>
      <w:r w:rsidR="00E855BF">
        <w:rPr>
          <w:position w:val="-6"/>
        </w:rPr>
        <w:pict>
          <v:shape id="_x0000_i1094" type="#_x0000_t75" style="width:12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E466D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305E8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C5404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01BF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D7FF2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23C1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772A0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x:sect&gt;&lt;w:p wsp:rsidR=&quot;00000000&quot; wsp:rsidRDefault=&quot;00AD7FF2&quot; wsp:rsidP=&quot;00AD7FF2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0" o:title="" chromakey="white"/>
          </v:shape>
        </w:pict>
      </w:r>
      <w:r w:rsidRPr="00F772A0">
        <w:fldChar w:fldCharType="end"/>
      </w:r>
    </w:p>
    <w:p w:rsidR="006F4225" w:rsidRPr="00F772A0" w:rsidRDefault="006F4225" w:rsidP="00701C72"/>
    <w:p w:rsidR="006F4225" w:rsidRDefault="006F4225" w:rsidP="00701C72"/>
    <w:p w:rsidR="006F4225" w:rsidRDefault="006F4225" w:rsidP="00701C72"/>
    <w:p w:rsidR="006F4225" w:rsidRDefault="006F4225" w:rsidP="00701C72"/>
    <w:p w:rsidR="006F4225" w:rsidRDefault="006F4225" w:rsidP="00701C72"/>
    <w:p w:rsidR="006F4225" w:rsidRDefault="006F4225" w:rsidP="00701C72"/>
    <w:p w:rsidR="006F4225" w:rsidRDefault="006F4225" w:rsidP="00701C72">
      <w:pPr>
        <w:rPr>
          <w:rFonts w:ascii="Trebuchet MS" w:hAnsi="Trebuchet MS"/>
          <w:b/>
          <w:color w:val="FF0000"/>
        </w:rPr>
      </w:pPr>
      <w:r w:rsidRPr="00870F85">
        <w:rPr>
          <w:rFonts w:ascii="Trebuchet MS" w:hAnsi="Trebuchet MS"/>
          <w:b/>
          <w:color w:val="FF0000"/>
        </w:rPr>
        <w:t>Pokud pracuje zesilovač v lineární oblasti, platí pro „celkové“ výstupní napětí princip superpozice, jednotlivé „příspěvky“ lze sečíst. Proto:</w:t>
      </w:r>
    </w:p>
    <w:p w:rsidR="006F4225" w:rsidRPr="00870F85" w:rsidRDefault="006F4225" w:rsidP="00701C72">
      <w:pPr>
        <w:rPr>
          <w:rFonts w:ascii="Trebuchet MS" w:hAnsi="Trebuchet MS"/>
          <w:b/>
          <w:color w:val="FF0000"/>
        </w:rPr>
      </w:pPr>
    </w:p>
    <w:p w:rsidR="006F4225" w:rsidRDefault="006F4225" w:rsidP="00701C72"/>
    <w:p w:rsidR="006F4225" w:rsidRPr="008C4968" w:rsidRDefault="006F4225" w:rsidP="00A238B3">
      <w:pPr>
        <w:rPr>
          <w:rFonts w:ascii="Trebuchet MS" w:hAnsi="Trebuchet MS"/>
          <w:b/>
        </w:rPr>
      </w:pP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95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4EBB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9B4EBB&quot;&gt;&lt;m:oMathPara&gt;&lt;m:oMath&gt;&lt;m:sSub&gt;&lt;m:sSubPr&gt;&lt;m:ctrlPr&gt;&lt;w:rPr&gt;&lt;w:rFonts w:ascii=&quot;Cambria Math&quot; w:h-ansi=&quot;Trebuchet MS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96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4EBB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9B4EBB&quot;&gt;&lt;m:oMathPara&gt;&lt;m:oMath&gt;&lt;m:sSub&gt;&lt;m:sSubPr&gt;&lt;m:ctrlPr&gt;&lt;w:rPr&gt;&lt;w:rFonts w:ascii=&quot;Cambria Math&quot; w:h-ansi=&quot;Trebuchet MS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8C4968">
        <w:rPr>
          <w:rFonts w:ascii="Trebuchet MS" w:hAnsi="Trebuchet MS"/>
          <w:b/>
        </w:rPr>
        <w:t xml:space="preserve">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97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36220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E36220&quot;&gt;&lt;m:oMathPara&gt;&lt;m:oMath&gt;&lt;m:r&gt;&lt;m:rPr&gt;&lt;m:sty m:val=&quot;bi&quot;/&gt;&lt;/m:rPr&gt;&lt;w:rPr&gt;&lt;w:rFonts w:ascii=&quot;Cambria Math&quot; w:h-ansi=&quot;Trebuchet MS&quot;/&gt;&lt;wx:font wx:val=&quot;Cambria Math&quot;/&gt;&lt;w:b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098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36220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E36220&quot;&gt;&lt;m:oMathPara&gt;&lt;m:oMath&gt;&lt;m:r&gt;&lt;m:rPr&gt;&lt;m:sty m:val=&quot;bi&quot;/&gt;&lt;/m:rPr&gt;&lt;w:rPr&gt;&lt;w:rFonts w:ascii=&quot;Cambria Math&quot; w:h-ansi=&quot;Trebuchet MS&quot;/&gt;&lt;wx:font wx:val=&quot;Cambria Math&quot;/&gt;&lt;w:b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8C4968">
        <w:rPr>
          <w:rFonts w:ascii="Trebuchet MS" w:hAnsi="Trebuchet MS"/>
          <w:b/>
        </w:rPr>
        <w:t xml:space="preserve">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099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92FA2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592FA2&quot;&gt;&lt;m:oMathPara&gt;&lt;m:oMath&gt;&lt;m:sSub&gt;&lt;m:sSubPr&gt;&lt;m:ctrlPr&gt;&lt;w:rPr&gt;&lt;w:rFonts w:ascii=&quot;Cambria Math&quot; w:h-ansi=&quot;Trebuchet MS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Trebuchet MS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Trebuchet MS&quot;/&gt;&lt;wx:font wx:val=&quot;Cambria Math&quot;/&gt;&lt;w:b/&gt;&lt;w:i/&gt;&lt;/w:rPr&gt;&lt;m:t&gt;o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100" type="#_x0000_t75" style="width:20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92FA2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592FA2&quot;&gt;&lt;m:oMathPara&gt;&lt;m:oMath&gt;&lt;m:sSub&gt;&lt;m:sSubPr&gt;&lt;m:ctrlPr&gt;&lt;w:rPr&gt;&lt;w:rFonts w:ascii=&quot;Cambria Math&quot; w:h-ansi=&quot;Trebuchet MS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Trebuchet MS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Trebuchet MS&quot;/&gt;&lt;wx:font wx:val=&quot;Cambria Math&quot;/&gt;&lt;w:b/&gt;&lt;w:i/&gt;&lt;/w:rPr&gt;&lt;m:t&gt;o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8C4968">
        <w:rPr>
          <w:rFonts w:ascii="Trebuchet MS" w:hAnsi="Trebuchet MS"/>
          <w:b/>
        </w:rPr>
        <w:t xml:space="preserve"> +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101" type="#_x0000_t75" style="width:21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4775E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44775E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B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5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102" type="#_x0000_t75" style="width:21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4775E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44775E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B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5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8C4968">
        <w:rPr>
          <w:rFonts w:ascii="Trebuchet MS" w:hAnsi="Trebuchet MS"/>
          <w:b/>
        </w:rPr>
        <w:t xml:space="preserve">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103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36F72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B36F7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104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36F72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B36F7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8C4968">
        <w:rPr>
          <w:rFonts w:ascii="Trebuchet MS" w:hAnsi="Trebuchet MS"/>
          <w:b/>
        </w:rPr>
        <w:t xml:space="preserve">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105" type="#_x0000_t75" style="width:48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64B4C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C64B4C&quot;&gt;&lt;m:oMathPara&gt;&lt;m:oMath&gt;&lt;m:d&gt;&lt;m:dPr&gt;&lt;m:ctrlPr&gt;&lt;w:rPr&gt;&lt;w:rFonts w:ascii=&quot;Cambria Math&quot; w:h-ansi=&quot;Trebuchet MS&quot;/&gt;&lt;wx:font wx:val=&quot;Cambria Math&quot;/&gt;&lt;w:b/&gt;&lt;w:i/&gt;&lt;/w:rPr&gt;&lt;/m:ctrlPr&gt;&lt;/m:dPr&gt;&lt;m:e&gt;&lt;m:sSub&gt;&lt;m:sSubPr&gt;&lt;m:ctrlPr&gt;&lt;w:rPr&gt;&lt;w:rFonts w:ascii=&quot;Cambria Math&quot; w:h-ansi=&quot;Trebuchet MS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B&lt;/m:t&gt;&lt;/m:r&gt;&lt;m:r&gt;&lt;m:rPr&gt;&lt;m:sty m:val=&quot;bi&quot;/&gt;&lt;/m:rPr&gt;&lt;w:rPr&gt;&lt;w:rFonts w:ascii=&quot;Cambria Math&quot; w:h-ansi=&quot;Trebuchet MS&quot;/&gt;&lt;wx:font wx:val=&quot;Trebuchet MS&quot;/&gt;&lt;w:b/&gt;&lt;w:i/&gt;&lt;/w:rPr&gt;&lt;m:t&gt;-&lt;/m:t&gt;&lt;/m:r&gt;&lt;m:r&gt;&lt;m:rPr&gt;&lt;m:sty m:val=&quot;bi&quot;/&gt;&lt;/m:rPr&gt;&lt;w:rPr&gt;&lt;w:rFonts w:ascii=&quot;Cambria Math&quot; w:h-ansi=&quot;Trebuchet MS&quot;/&gt;&lt;wx:font wx:val=&quot;Cambria Math&quot;/&gt;&lt;w:b/&gt;&lt;w:i/&gt;&lt;/w:rPr&gt;&lt;m:t&gt; &lt;/m:t&gt;&lt;/m:r&gt;&lt;/m:sub&gt;&lt;/m:sSub&gt;&lt;m:sSub&gt;&lt;m:sSubPr&gt;&lt;m:ctrlPr&gt;&lt;w:rPr&gt;&lt;w:rFonts w:ascii=&quot;Cambria Math&quot; w:h-ansi=&quot;Trebuchet MS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106" type="#_x0000_t75" style="width:48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64B4C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C64B4C&quot;&gt;&lt;m:oMathPara&gt;&lt;m:oMath&gt;&lt;m:d&gt;&lt;m:dPr&gt;&lt;m:ctrlPr&gt;&lt;w:rPr&gt;&lt;w:rFonts w:ascii=&quot;Cambria Math&quot; w:h-ansi=&quot;Trebuchet MS&quot;/&gt;&lt;wx:font wx:val=&quot;Cambria Math&quot;/&gt;&lt;w:b/&gt;&lt;w:i/&gt;&lt;/w:rPr&gt;&lt;/m:ctrlPr&gt;&lt;/m:dPr&gt;&lt;m:e&gt;&lt;m:sSub&gt;&lt;m:sSubPr&gt;&lt;m:ctrlPr&gt;&lt;w:rPr&gt;&lt;w:rFonts w:ascii=&quot;Cambria Math&quot; w:h-ansi=&quot;Trebuchet MS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B&lt;/m:t&gt;&lt;/m:r&gt;&lt;m:r&gt;&lt;m:rPr&gt;&lt;m:sty m:val=&quot;bi&quot;/&gt;&lt;/m:rPr&gt;&lt;w:rPr&gt;&lt;w:rFonts w:ascii=&quot;Cambria Math&quot; w:h-ansi=&quot;Trebuchet MS&quot;/&gt;&lt;wx:font wx:val=&quot;Trebuchet MS&quot;/&gt;&lt;w:b/&gt;&lt;w:i/&gt;&lt;/w:rPr&gt;&lt;m:t&gt;-&lt;/m:t&gt;&lt;/m:r&gt;&lt;m:r&gt;&lt;m:rPr&gt;&lt;m:sty m:val=&quot;bi&quot;/&gt;&lt;/m:rPr&gt;&lt;w:rPr&gt;&lt;w:rFonts w:ascii=&quot;Cambria Math&quot; w:h-ansi=&quot;Trebuchet MS&quot;/&gt;&lt;wx:font wx:val=&quot;Cambria Math&quot;/&gt;&lt;w:b/&gt;&lt;w:i/&gt;&lt;/w:rPr&gt;&lt;m:t&gt; &lt;/m:t&gt;&lt;/m:r&gt;&lt;/m:sub&gt;&lt;/m:sSub&gt;&lt;m:sSub&gt;&lt;m:sSubPr&gt;&lt;m:ctrlPr&gt;&lt;w:rPr&gt;&lt;w:rFonts w:ascii=&quot;Cambria Math&quot; w:h-ansi=&quot;Trebuchet MS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8C4968">
        <w:rPr>
          <w:rFonts w:ascii="Trebuchet MS" w:hAnsi="Trebuchet MS"/>
          <w:b/>
        </w:rPr>
        <w:t xml:space="preserve">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107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2812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F62812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108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2812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F62812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8C4968">
        <w:rPr>
          <w:rFonts w:ascii="Trebuchet MS" w:hAnsi="Trebuchet MS"/>
          <w:b/>
        </w:rPr>
        <w:t xml:space="preserve"> /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109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94D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C1394D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110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94D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C1394D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R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8C4968">
        <w:rPr>
          <w:rFonts w:ascii="Trebuchet MS" w:hAnsi="Trebuchet MS"/>
          <w:b/>
        </w:rPr>
        <w:t xml:space="preserve">. </w:t>
      </w:r>
    </w:p>
    <w:p w:rsidR="006F4225" w:rsidRDefault="006F4225" w:rsidP="00701C72">
      <w:r>
        <w:t xml:space="preserve"> </w:t>
      </w:r>
    </w:p>
    <w:p w:rsidR="006F4225" w:rsidRDefault="006F4225" w:rsidP="00701C72"/>
    <w:p w:rsidR="006F4225" w:rsidRDefault="006F4225" w:rsidP="00701C72"/>
    <w:p w:rsidR="006F4225" w:rsidRPr="00701C72" w:rsidRDefault="006F4225" w:rsidP="00701C72"/>
    <w:p w:rsidR="006F4225" w:rsidRDefault="006F4225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6F4225" w:rsidRDefault="006F4225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6F4225" w:rsidRDefault="006F4225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6F4225" w:rsidRDefault="006F4225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6F4225" w:rsidRDefault="006F4225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6F4225" w:rsidRDefault="006F4225" w:rsidP="003B3627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6F4225" w:rsidRDefault="006F4225" w:rsidP="00D23827">
      <w:pPr>
        <w:pStyle w:val="Normlnweb"/>
        <w:jc w:val="center"/>
        <w:rPr>
          <w:rFonts w:ascii="Trebuchet MS" w:hAnsi="Trebuchet MS"/>
          <w:b/>
          <w:sz w:val="28"/>
          <w:szCs w:val="28"/>
        </w:rPr>
      </w:pPr>
    </w:p>
    <w:p w:rsidR="006F4225" w:rsidRPr="00D23827" w:rsidRDefault="006F4225" w:rsidP="00D23827">
      <w:pPr>
        <w:pStyle w:val="Normlnweb"/>
        <w:jc w:val="center"/>
        <w:rPr>
          <w:rFonts w:ascii="Trebuchet MS" w:hAnsi="Trebuchet MS"/>
          <w:b/>
          <w:sz w:val="28"/>
          <w:szCs w:val="28"/>
        </w:rPr>
      </w:pPr>
      <w:r w:rsidRPr="00D23827">
        <w:rPr>
          <w:rFonts w:ascii="Trebuchet MS" w:hAnsi="Trebuchet MS"/>
          <w:b/>
          <w:sz w:val="28"/>
          <w:szCs w:val="28"/>
        </w:rPr>
        <w:t>Cvičení</w:t>
      </w:r>
    </w:p>
    <w:p w:rsidR="006F4225" w:rsidRPr="00D23827" w:rsidRDefault="006F4225" w:rsidP="00D23827">
      <w:pPr>
        <w:pStyle w:val="Normlnweb"/>
        <w:rPr>
          <w:rFonts w:ascii="Trebuchet MS" w:hAnsi="Trebuchet MS"/>
          <w:b/>
        </w:rPr>
      </w:pPr>
      <w:r w:rsidRPr="00D23827">
        <w:rPr>
          <w:rFonts w:ascii="Trebuchet MS" w:hAnsi="Trebuchet MS"/>
          <w:b/>
        </w:rPr>
        <w:t xml:space="preserve">1. Do daného obrázku rozdílového  zesilovače dokresli – (určení příspěvku Ua)  - zapojení obvodu.  </w:t>
      </w:r>
    </w:p>
    <w:p w:rsidR="006F4225" w:rsidRDefault="00E855BF" w:rsidP="00D23827">
      <w:pPr>
        <w:pStyle w:val="Normlnweb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pict>
          <v:shape id="Obrázek 4" o:spid="_x0000_i1111" type="#_x0000_t75" style="width:451.5pt;height:213pt;visibility:visible">
            <v:imagedata r:id="rId32" o:title=""/>
          </v:shape>
        </w:pict>
      </w:r>
    </w:p>
    <w:p w:rsidR="006F4225" w:rsidRDefault="006F4225" w:rsidP="00D23827">
      <w:pPr>
        <w:pStyle w:val="Normlnweb"/>
      </w:pPr>
      <w:r w:rsidRPr="00D23827">
        <w:rPr>
          <w:rFonts w:ascii="Trebuchet MS" w:hAnsi="Trebuchet MS"/>
          <w:b/>
        </w:rPr>
        <w:t>2. Do daného obrázku rozdílového  zesilovače dokresli – (určení příspěvku Ub)  - zapojení obvodu</w:t>
      </w:r>
      <w:r>
        <w:t xml:space="preserve">.  </w:t>
      </w:r>
    </w:p>
    <w:p w:rsidR="006F4225" w:rsidRPr="008118DD" w:rsidRDefault="00E855BF" w:rsidP="008118DD">
      <w:r>
        <w:rPr>
          <w:noProof/>
        </w:rPr>
        <w:pict>
          <v:shape id="Obrázek 5" o:spid="_x0000_i1112" type="#_x0000_t75" style="width:449.25pt;height:252.75pt;visibility:visible">
            <v:imagedata r:id="rId33" o:title=""/>
          </v:shape>
        </w:pict>
      </w:r>
    </w:p>
    <w:p w:rsidR="006F4225" w:rsidRDefault="006F4225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6F4225" w:rsidRPr="00767C81" w:rsidRDefault="006F4225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t>Test</w:t>
      </w:r>
    </w:p>
    <w:p w:rsidR="006F4225" w:rsidRPr="007C148D" w:rsidRDefault="006F4225" w:rsidP="00C84D71">
      <w:pPr>
        <w:pStyle w:val="Normlnweb"/>
        <w:numPr>
          <w:ilvl w:val="0"/>
          <w:numId w:val="20"/>
        </w:numPr>
        <w:spacing w:line="276" w:lineRule="auto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Zesílení je popsáno vztahem</w:t>
      </w:r>
      <w:r w:rsidRPr="00BD2DBE">
        <w:rPr>
          <w:rFonts w:ascii="Trebuchet MS" w:hAnsi="Trebuchet MS"/>
          <w:b/>
          <w:color w:val="000000"/>
        </w:rPr>
        <w:t>:</w:t>
      </w:r>
    </w:p>
    <w:p w:rsidR="006F4225" w:rsidRDefault="006F4225" w:rsidP="009B6DCF">
      <w:pPr>
        <w:pStyle w:val="Normlnweb"/>
        <w:ind w:left="1260"/>
        <w:rPr>
          <w:rFonts w:ascii="Trebuchet MS" w:hAnsi="Trebuchet MS"/>
        </w:rPr>
      </w:pPr>
      <w:r w:rsidRPr="009B6DCF">
        <w:rPr>
          <w:rFonts w:ascii="Trebuchet MS" w:hAnsi="Trebuchet MS"/>
        </w:rPr>
        <w:t>a) žádným vztahem popsán</w:t>
      </w:r>
      <w:r>
        <w:rPr>
          <w:rFonts w:ascii="Trebuchet MS" w:hAnsi="Trebuchet MS"/>
        </w:rPr>
        <w:t>o</w:t>
      </w:r>
      <w:r w:rsidRPr="009B6DCF">
        <w:rPr>
          <w:rFonts w:ascii="Trebuchet MS" w:hAnsi="Trebuchet MS"/>
        </w:rPr>
        <w:t xml:space="preserve"> není</w:t>
      </w:r>
    </w:p>
    <w:p w:rsidR="006F4225" w:rsidRPr="009B6DCF" w:rsidRDefault="006F4225" w:rsidP="009B6DCF">
      <w:pPr>
        <w:pStyle w:val="Normlnweb"/>
        <w:ind w:left="1260"/>
        <w:rPr>
          <w:rFonts w:ascii="Trebuchet MS" w:hAnsi="Trebuchet MS"/>
        </w:rPr>
      </w:pPr>
      <w:r w:rsidRPr="009B6DCF">
        <w:rPr>
          <w:rFonts w:ascii="Trebuchet MS" w:hAnsi="Trebuchet MS"/>
        </w:rPr>
        <w:t xml:space="preserve">b) </w:t>
      </w:r>
      <w:r w:rsidRPr="005A0037">
        <w:rPr>
          <w:rFonts w:ascii="Trebuchet MS" w:hAnsi="Trebuchet MS"/>
        </w:rPr>
        <w:fldChar w:fldCharType="begin"/>
      </w:r>
      <w:r w:rsidRPr="005A0037">
        <w:rPr>
          <w:rFonts w:ascii="Trebuchet MS" w:hAnsi="Trebuchet MS"/>
        </w:rPr>
        <w:instrText xml:space="preserve"> QUOTE </w:instrText>
      </w:r>
      <w:r w:rsidR="00E855BF">
        <w:pict>
          <v:shape id="_x0000_i1113" type="#_x0000_t75" style="width:13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559B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8E559B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4" o:title="" chromakey="white"/>
          </v:shape>
        </w:pict>
      </w:r>
      <w:r w:rsidRPr="005A0037">
        <w:rPr>
          <w:rFonts w:ascii="Trebuchet MS" w:hAnsi="Trebuchet MS"/>
        </w:rPr>
        <w:instrText xml:space="preserve"> </w:instrText>
      </w:r>
      <w:r w:rsidRPr="005A0037">
        <w:rPr>
          <w:rFonts w:ascii="Trebuchet MS" w:hAnsi="Trebuchet MS"/>
        </w:rPr>
        <w:fldChar w:fldCharType="separate"/>
      </w:r>
      <w:r w:rsidR="00E855BF">
        <w:pict>
          <v:shape id="_x0000_i1114" type="#_x0000_t75" style="width:13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559B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8E559B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4" o:title="" chromakey="white"/>
          </v:shape>
        </w:pict>
      </w:r>
      <w:r w:rsidRPr="005A0037">
        <w:rPr>
          <w:rFonts w:ascii="Trebuchet MS" w:hAnsi="Trebuchet MS"/>
        </w:rPr>
        <w:fldChar w:fldCharType="end"/>
      </w:r>
      <w:r w:rsidRPr="009B6DCF">
        <w:rPr>
          <w:rFonts w:ascii="Trebuchet MS" w:hAnsi="Trebuchet MS"/>
        </w:rPr>
        <w:t xml:space="preserve"> </w:t>
      </w:r>
      <w:r w:rsidRPr="005A0037">
        <w:rPr>
          <w:rFonts w:ascii="Trebuchet MS" w:hAnsi="Trebuchet MS"/>
        </w:rPr>
        <w:fldChar w:fldCharType="begin"/>
      </w:r>
      <w:r w:rsidRPr="005A0037">
        <w:rPr>
          <w:rFonts w:ascii="Trebuchet MS" w:hAnsi="Trebuchet MS"/>
        </w:rPr>
        <w:instrText xml:space="preserve"> QUOTE </w:instrText>
      </w:r>
      <w:r w:rsidR="00E855BF">
        <w:pict>
          <v:shape id="_x0000_i1115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4EC8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9B4EC8&quot;&gt;&lt;m:oMathPara&gt;&lt;m:oMath&gt;&lt;m:r&gt;&lt;w:rPr&gt;&lt;w:rFonts w:ascii=&quot;Cambria Math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5A0037">
        <w:rPr>
          <w:rFonts w:ascii="Trebuchet MS" w:hAnsi="Trebuchet MS"/>
        </w:rPr>
        <w:instrText xml:space="preserve"> </w:instrText>
      </w:r>
      <w:r w:rsidRPr="005A0037">
        <w:rPr>
          <w:rFonts w:ascii="Trebuchet MS" w:hAnsi="Trebuchet MS"/>
        </w:rPr>
        <w:fldChar w:fldCharType="separate"/>
      </w:r>
      <w:r w:rsidR="00E855BF">
        <w:pict>
          <v:shape id="_x0000_i1116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4EC8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9B4EC8&quot;&gt;&lt;m:oMathPara&gt;&lt;m:oMath&gt;&lt;m:r&gt;&lt;w:rPr&gt;&lt;w:rFonts w:ascii=&quot;Cambria Math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5A0037">
        <w:rPr>
          <w:rFonts w:ascii="Trebuchet MS" w:hAnsi="Trebuchet MS"/>
        </w:rPr>
        <w:fldChar w:fldCharType="end"/>
      </w:r>
      <w:r w:rsidRPr="009B6DCF">
        <w:rPr>
          <w:rFonts w:ascii="Trebuchet MS" w:hAnsi="Trebuchet MS"/>
        </w:rPr>
        <w:t xml:space="preserve"> </w:t>
      </w:r>
      <w:r w:rsidRPr="005A0037">
        <w:rPr>
          <w:rFonts w:ascii="Trebuchet MS" w:hAnsi="Trebuchet MS"/>
        </w:rPr>
        <w:fldChar w:fldCharType="begin"/>
      </w:r>
      <w:r w:rsidRPr="005A0037">
        <w:rPr>
          <w:rFonts w:ascii="Trebuchet MS" w:hAnsi="Trebuchet MS"/>
        </w:rPr>
        <w:instrText xml:space="preserve"> QUOTE </w:instrText>
      </w:r>
      <w:r w:rsidR="00E855BF">
        <w:pict>
          <v:shape id="_x0000_i1117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276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110276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5" o:title="" chromakey="white"/>
          </v:shape>
        </w:pict>
      </w:r>
      <w:r w:rsidRPr="005A0037">
        <w:rPr>
          <w:rFonts w:ascii="Trebuchet MS" w:hAnsi="Trebuchet MS"/>
        </w:rPr>
        <w:instrText xml:space="preserve"> </w:instrText>
      </w:r>
      <w:r w:rsidRPr="005A0037">
        <w:rPr>
          <w:rFonts w:ascii="Trebuchet MS" w:hAnsi="Trebuchet MS"/>
        </w:rPr>
        <w:fldChar w:fldCharType="separate"/>
      </w:r>
      <w:r w:rsidR="00E855BF">
        <w:pict>
          <v:shape id="_x0000_i1118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276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110276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5" o:title="" chromakey="white"/>
          </v:shape>
        </w:pict>
      </w:r>
      <w:r w:rsidRPr="005A0037">
        <w:rPr>
          <w:rFonts w:ascii="Trebuchet MS" w:hAnsi="Trebuchet MS"/>
        </w:rPr>
        <w:fldChar w:fldCharType="end"/>
      </w:r>
      <w:r w:rsidRPr="009B6DCF">
        <w:rPr>
          <w:rFonts w:ascii="Trebuchet MS" w:hAnsi="Trebuchet MS"/>
        </w:rPr>
        <w:t xml:space="preserve"> / </w:t>
      </w:r>
      <w:r w:rsidRPr="005A0037">
        <w:rPr>
          <w:rFonts w:ascii="Trebuchet MS" w:hAnsi="Trebuchet MS"/>
        </w:rPr>
        <w:fldChar w:fldCharType="begin"/>
      </w:r>
      <w:r w:rsidRPr="005A0037">
        <w:rPr>
          <w:rFonts w:ascii="Trebuchet MS" w:hAnsi="Trebuchet MS"/>
        </w:rPr>
        <w:instrText xml:space="preserve"> QUOTE </w:instrText>
      </w:r>
      <w:r w:rsidR="00E855BF">
        <w:pict>
          <v:shape id="_x0000_i1119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1F67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E01F67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6" o:title="" chromakey="white"/>
          </v:shape>
        </w:pict>
      </w:r>
      <w:r w:rsidRPr="005A0037">
        <w:rPr>
          <w:rFonts w:ascii="Trebuchet MS" w:hAnsi="Trebuchet MS"/>
        </w:rPr>
        <w:instrText xml:space="preserve"> </w:instrText>
      </w:r>
      <w:r w:rsidRPr="005A0037">
        <w:rPr>
          <w:rFonts w:ascii="Trebuchet MS" w:hAnsi="Trebuchet MS"/>
        </w:rPr>
        <w:fldChar w:fldCharType="separate"/>
      </w:r>
      <w:r w:rsidR="00E855BF">
        <w:pict>
          <v:shape id="_x0000_i1120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1F67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E01F67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6" o:title="" chromakey="white"/>
          </v:shape>
        </w:pict>
      </w:r>
      <w:r w:rsidRPr="005A0037">
        <w:rPr>
          <w:rFonts w:ascii="Trebuchet MS" w:hAnsi="Trebuchet MS"/>
        </w:rPr>
        <w:fldChar w:fldCharType="end"/>
      </w:r>
      <w:r w:rsidRPr="009B6DCF">
        <w:rPr>
          <w:rFonts w:ascii="Trebuchet MS" w:hAnsi="Trebuchet MS"/>
        </w:rPr>
        <w:t xml:space="preserve"> </w:t>
      </w:r>
      <w:r w:rsidRPr="005A0037">
        <w:rPr>
          <w:rFonts w:ascii="Trebuchet MS" w:hAnsi="Trebuchet MS"/>
        </w:rPr>
        <w:fldChar w:fldCharType="begin"/>
      </w:r>
      <w:r w:rsidRPr="005A0037">
        <w:rPr>
          <w:rFonts w:ascii="Trebuchet MS" w:hAnsi="Trebuchet MS"/>
        </w:rPr>
        <w:instrText xml:space="preserve"> QUOTE </w:instrText>
      </w:r>
      <w:r w:rsidR="00E855BF">
        <w:pict>
          <v:shape id="_x0000_i1121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C7F1A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7C7F1A&quot;&gt;&lt;m:oMathPara&gt;&lt;m:oMath&gt;&lt;m:r&gt;&lt;w:rPr&gt;&lt;w:rFonts w:ascii=&quot;Cambria Math&quot; w:h-ansi=&quot;Cambria Math&quot;/&gt;&lt;wx:font wx:val=&quot;Cambria Math&quot;/&gt;&lt;w:i/&gt;&lt;/w:rPr&gt;&lt;m:t&gt;Ă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5A0037">
        <w:rPr>
          <w:rFonts w:ascii="Trebuchet MS" w:hAnsi="Trebuchet MS"/>
        </w:rPr>
        <w:instrText xml:space="preserve"> </w:instrText>
      </w:r>
      <w:r w:rsidRPr="005A0037">
        <w:rPr>
          <w:rFonts w:ascii="Trebuchet MS" w:hAnsi="Trebuchet MS"/>
        </w:rPr>
        <w:fldChar w:fldCharType="separate"/>
      </w:r>
      <w:r w:rsidR="00E855BF">
        <w:pict>
          <v:shape id="_x0000_i1122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C7F1A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7C7F1A&quot;&gt;&lt;m:oMathPara&gt;&lt;m:oMath&gt;&lt;m:r&gt;&lt;w:rPr&gt;&lt;w:rFonts w:ascii=&quot;Cambria Math&quot; w:h-ansi=&quot;Cambria Math&quot;/&gt;&lt;wx:font wx:val=&quot;Cambria Math&quot;/&gt;&lt;w:i/&gt;&lt;/w:rPr&gt;&lt;m:t&gt;Ă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5A0037">
        <w:rPr>
          <w:rFonts w:ascii="Trebuchet MS" w:hAnsi="Trebuchet MS"/>
        </w:rPr>
        <w:fldChar w:fldCharType="end"/>
      </w:r>
      <w:r w:rsidRPr="009B6DCF">
        <w:rPr>
          <w:rFonts w:ascii="Trebuchet MS" w:hAnsi="Trebuchet MS"/>
        </w:rPr>
        <w:t xml:space="preserve"> </w:t>
      </w:r>
      <w:r w:rsidRPr="005A0037">
        <w:rPr>
          <w:rFonts w:ascii="Trebuchet MS" w:hAnsi="Trebuchet MS"/>
        </w:rPr>
        <w:fldChar w:fldCharType="begin"/>
      </w:r>
      <w:r w:rsidRPr="005A0037">
        <w:rPr>
          <w:rFonts w:ascii="Trebuchet MS" w:hAnsi="Trebuchet MS"/>
        </w:rPr>
        <w:instrText xml:space="preserve"> QUOTE </w:instrText>
      </w:r>
      <w:r w:rsidR="00E855BF">
        <w:pict>
          <v:shape id="_x0000_i1123" type="#_x0000_t75" style="width:43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42E3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D242E3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B+ 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A&lt;/m:t&gt;&lt;/m:r&gt;&lt;/m:sub&gt;&lt;/m:sSub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7" o:title="" chromakey="white"/>
          </v:shape>
        </w:pict>
      </w:r>
      <w:r w:rsidRPr="005A0037">
        <w:rPr>
          <w:rFonts w:ascii="Trebuchet MS" w:hAnsi="Trebuchet MS"/>
        </w:rPr>
        <w:instrText xml:space="preserve"> </w:instrText>
      </w:r>
      <w:r w:rsidRPr="005A0037">
        <w:rPr>
          <w:rFonts w:ascii="Trebuchet MS" w:hAnsi="Trebuchet MS"/>
        </w:rPr>
        <w:fldChar w:fldCharType="separate"/>
      </w:r>
      <w:r w:rsidR="00E855BF">
        <w:pict>
          <v:shape id="_x0000_i1124" type="#_x0000_t75" style="width:43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42E3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D242E3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B+ 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A&lt;/m:t&gt;&lt;/m:r&gt;&lt;/m:sub&gt;&lt;/m:sSub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7" o:title="" chromakey="white"/>
          </v:shape>
        </w:pict>
      </w:r>
      <w:r w:rsidRPr="005A0037">
        <w:rPr>
          <w:rFonts w:ascii="Trebuchet MS" w:hAnsi="Trebuchet MS"/>
        </w:rPr>
        <w:fldChar w:fldCharType="end"/>
      </w:r>
      <w:r w:rsidRPr="009B6DCF">
        <w:rPr>
          <w:rFonts w:ascii="Trebuchet MS" w:hAnsi="Trebuchet MS"/>
        </w:rPr>
        <w:t>.</w:t>
      </w:r>
    </w:p>
    <w:p w:rsidR="006F4225" w:rsidRPr="009B6DCF" w:rsidRDefault="006F4225" w:rsidP="009B6DCF">
      <w:pPr>
        <w:spacing w:line="360" w:lineRule="auto"/>
        <w:ind w:left="552" w:firstLine="708"/>
        <w:rPr>
          <w:rFonts w:ascii="Trebuchet MS" w:hAnsi="Trebuchet MS"/>
        </w:rPr>
      </w:pPr>
      <w:r w:rsidRPr="009B6DCF">
        <w:rPr>
          <w:rFonts w:ascii="Trebuchet MS" w:hAnsi="Trebuchet MS"/>
        </w:rPr>
        <w:t>c) </w:t>
      </w:r>
      <w:r w:rsidRPr="005A0037">
        <w:rPr>
          <w:rFonts w:ascii="Trebuchet MS" w:hAnsi="Trebuchet MS"/>
        </w:rPr>
        <w:fldChar w:fldCharType="begin"/>
      </w:r>
      <w:r w:rsidRPr="005A0037">
        <w:rPr>
          <w:rFonts w:ascii="Trebuchet MS" w:hAnsi="Trebuchet MS"/>
        </w:rPr>
        <w:instrText xml:space="preserve"> QUOTE </w:instrText>
      </w:r>
      <w:r w:rsidR="00E855BF">
        <w:pict>
          <v:shape id="_x0000_i1125" type="#_x0000_t75" style="width:13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63E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97663E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4" o:title="" chromakey="white"/>
          </v:shape>
        </w:pict>
      </w:r>
      <w:r w:rsidRPr="005A0037">
        <w:rPr>
          <w:rFonts w:ascii="Trebuchet MS" w:hAnsi="Trebuchet MS"/>
        </w:rPr>
        <w:instrText xml:space="preserve"> </w:instrText>
      </w:r>
      <w:r w:rsidRPr="005A0037">
        <w:rPr>
          <w:rFonts w:ascii="Trebuchet MS" w:hAnsi="Trebuchet MS"/>
        </w:rPr>
        <w:fldChar w:fldCharType="separate"/>
      </w:r>
      <w:r w:rsidR="00E855BF">
        <w:pict>
          <v:shape id="_x0000_i1126" type="#_x0000_t75" style="width:13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63E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97663E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4" o:title="" chromakey="white"/>
          </v:shape>
        </w:pict>
      </w:r>
      <w:r w:rsidRPr="005A0037">
        <w:rPr>
          <w:rFonts w:ascii="Trebuchet MS" w:hAnsi="Trebuchet MS"/>
        </w:rPr>
        <w:fldChar w:fldCharType="end"/>
      </w:r>
      <w:r w:rsidRPr="009B6DCF">
        <w:rPr>
          <w:rFonts w:ascii="Trebuchet MS" w:hAnsi="Trebuchet MS"/>
        </w:rPr>
        <w:t xml:space="preserve"> </w:t>
      </w:r>
      <w:r w:rsidRPr="005A0037">
        <w:rPr>
          <w:rFonts w:ascii="Trebuchet MS" w:hAnsi="Trebuchet MS"/>
        </w:rPr>
        <w:fldChar w:fldCharType="begin"/>
      </w:r>
      <w:r w:rsidRPr="005A0037">
        <w:rPr>
          <w:rFonts w:ascii="Trebuchet MS" w:hAnsi="Trebuchet MS"/>
        </w:rPr>
        <w:instrText xml:space="preserve"> QUOTE </w:instrText>
      </w:r>
      <w:r w:rsidR="00E855BF">
        <w:pict>
          <v:shape id="_x0000_i1127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305F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3A305F&quot;&gt;&lt;m:oMathPara&gt;&lt;m:oMath&gt;&lt;m:r&gt;&lt;w:rPr&gt;&lt;w:rFonts w:ascii=&quot;Cambria Math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5A0037">
        <w:rPr>
          <w:rFonts w:ascii="Trebuchet MS" w:hAnsi="Trebuchet MS"/>
        </w:rPr>
        <w:instrText xml:space="preserve"> </w:instrText>
      </w:r>
      <w:r w:rsidRPr="005A0037">
        <w:rPr>
          <w:rFonts w:ascii="Trebuchet MS" w:hAnsi="Trebuchet MS"/>
        </w:rPr>
        <w:fldChar w:fldCharType="separate"/>
      </w:r>
      <w:r w:rsidR="00E855BF">
        <w:pict>
          <v:shape id="_x0000_i1128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305F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3A305F&quot;&gt;&lt;m:oMathPara&gt;&lt;m:oMath&gt;&lt;m:r&gt;&lt;w:rPr&gt;&lt;w:rFonts w:ascii=&quot;Cambria Math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5A0037">
        <w:rPr>
          <w:rFonts w:ascii="Trebuchet MS" w:hAnsi="Trebuchet MS"/>
        </w:rPr>
        <w:fldChar w:fldCharType="end"/>
      </w:r>
      <w:r w:rsidRPr="009B6DCF">
        <w:rPr>
          <w:rFonts w:ascii="Trebuchet MS" w:hAnsi="Trebuchet MS"/>
        </w:rPr>
        <w:t xml:space="preserve"> </w:t>
      </w:r>
      <w:r w:rsidRPr="005A0037">
        <w:rPr>
          <w:rFonts w:ascii="Trebuchet MS" w:hAnsi="Trebuchet MS"/>
        </w:rPr>
        <w:fldChar w:fldCharType="begin"/>
      </w:r>
      <w:r w:rsidRPr="005A0037">
        <w:rPr>
          <w:rFonts w:ascii="Trebuchet MS" w:hAnsi="Trebuchet MS"/>
        </w:rPr>
        <w:instrText xml:space="preserve"> QUOTE </w:instrText>
      </w:r>
      <w:r w:rsidR="00E855BF">
        <w:pict>
          <v:shape id="_x0000_i1129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3680E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E3680E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5" o:title="" chromakey="white"/>
          </v:shape>
        </w:pict>
      </w:r>
      <w:r w:rsidRPr="005A0037">
        <w:rPr>
          <w:rFonts w:ascii="Trebuchet MS" w:hAnsi="Trebuchet MS"/>
        </w:rPr>
        <w:instrText xml:space="preserve"> </w:instrText>
      </w:r>
      <w:r w:rsidRPr="005A0037">
        <w:rPr>
          <w:rFonts w:ascii="Trebuchet MS" w:hAnsi="Trebuchet MS"/>
        </w:rPr>
        <w:fldChar w:fldCharType="separate"/>
      </w:r>
      <w:r w:rsidR="00E855BF">
        <w:pict>
          <v:shape id="_x0000_i1130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3680E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E3680E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5" o:title="" chromakey="white"/>
          </v:shape>
        </w:pict>
      </w:r>
      <w:r w:rsidRPr="005A0037">
        <w:rPr>
          <w:rFonts w:ascii="Trebuchet MS" w:hAnsi="Trebuchet MS"/>
        </w:rPr>
        <w:fldChar w:fldCharType="end"/>
      </w:r>
      <w:r w:rsidRPr="009B6DCF">
        <w:rPr>
          <w:rFonts w:ascii="Trebuchet MS" w:hAnsi="Trebuchet MS"/>
        </w:rPr>
        <w:t xml:space="preserve"> / </w:t>
      </w:r>
      <w:r w:rsidRPr="005A0037">
        <w:rPr>
          <w:rFonts w:ascii="Trebuchet MS" w:hAnsi="Trebuchet MS"/>
        </w:rPr>
        <w:fldChar w:fldCharType="begin"/>
      </w:r>
      <w:r w:rsidRPr="005A0037">
        <w:rPr>
          <w:rFonts w:ascii="Trebuchet MS" w:hAnsi="Trebuchet MS"/>
        </w:rPr>
        <w:instrText xml:space="preserve"> QUOTE </w:instrText>
      </w:r>
      <w:r w:rsidR="00E855BF">
        <w:pict>
          <v:shape id="_x0000_i1131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39BE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C939BE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6" o:title="" chromakey="white"/>
          </v:shape>
        </w:pict>
      </w:r>
      <w:r w:rsidRPr="005A0037">
        <w:rPr>
          <w:rFonts w:ascii="Trebuchet MS" w:hAnsi="Trebuchet MS"/>
        </w:rPr>
        <w:instrText xml:space="preserve"> </w:instrText>
      </w:r>
      <w:r w:rsidRPr="005A0037">
        <w:rPr>
          <w:rFonts w:ascii="Trebuchet MS" w:hAnsi="Trebuchet MS"/>
        </w:rPr>
        <w:fldChar w:fldCharType="separate"/>
      </w:r>
      <w:r w:rsidR="00E855BF">
        <w:pict>
          <v:shape id="_x0000_i1132" type="#_x0000_t75" style="width:1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39BE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C939BE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6" o:title="" chromakey="white"/>
          </v:shape>
        </w:pict>
      </w:r>
      <w:r w:rsidRPr="005A0037">
        <w:rPr>
          <w:rFonts w:ascii="Trebuchet MS" w:hAnsi="Trebuchet MS"/>
        </w:rPr>
        <w:fldChar w:fldCharType="end"/>
      </w:r>
      <w:r w:rsidRPr="009B6DCF">
        <w:rPr>
          <w:rFonts w:ascii="Trebuchet MS" w:hAnsi="Trebuchet MS"/>
        </w:rPr>
        <w:t xml:space="preserve"> </w:t>
      </w:r>
      <w:r w:rsidRPr="005A0037">
        <w:rPr>
          <w:rFonts w:ascii="Trebuchet MS" w:hAnsi="Trebuchet MS"/>
        </w:rPr>
        <w:fldChar w:fldCharType="begin"/>
      </w:r>
      <w:r w:rsidRPr="005A0037">
        <w:rPr>
          <w:rFonts w:ascii="Trebuchet MS" w:hAnsi="Trebuchet MS"/>
        </w:rPr>
        <w:instrText xml:space="preserve"> QUOTE </w:instrText>
      </w:r>
      <w:r w:rsidR="00E855BF">
        <w:pict>
          <v:shape id="_x0000_i1133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096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814096&quot;&gt;&lt;m:oMathPara&gt;&lt;m:oMath&gt;&lt;m:r&gt;&lt;w:rPr&gt;&lt;w:rFonts w:ascii=&quot;Cambria Math&quot; w:h-ansi=&quot;Cambria Math&quot;/&gt;&lt;wx:font wx:val=&quot;Cambria Math&quot;/&gt;&lt;w:i/&gt;&lt;/w:rPr&gt;&lt;m:t&gt;Ă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5A0037">
        <w:rPr>
          <w:rFonts w:ascii="Trebuchet MS" w:hAnsi="Trebuchet MS"/>
        </w:rPr>
        <w:instrText xml:space="preserve"> </w:instrText>
      </w:r>
      <w:r w:rsidRPr="005A0037">
        <w:rPr>
          <w:rFonts w:ascii="Trebuchet MS" w:hAnsi="Trebuchet MS"/>
        </w:rPr>
        <w:fldChar w:fldCharType="separate"/>
      </w:r>
      <w:r w:rsidR="00E855BF">
        <w:pict>
          <v:shape id="_x0000_i1134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096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814096&quot;&gt;&lt;m:oMathPara&gt;&lt;m:oMath&gt;&lt;m:r&gt;&lt;w:rPr&gt;&lt;w:rFonts w:ascii=&quot;Cambria Math&quot; w:h-ansi=&quot;Cambria Math&quot;/&gt;&lt;wx:font wx:val=&quot;Cambria Math&quot;/&gt;&lt;w:i/&gt;&lt;/w:rPr&gt;&lt;m:t&gt;Ă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5A0037">
        <w:rPr>
          <w:rFonts w:ascii="Trebuchet MS" w:hAnsi="Trebuchet MS"/>
        </w:rPr>
        <w:fldChar w:fldCharType="end"/>
      </w:r>
      <w:r w:rsidRPr="009B6DCF">
        <w:rPr>
          <w:rFonts w:ascii="Trebuchet MS" w:hAnsi="Trebuchet MS"/>
        </w:rPr>
        <w:t xml:space="preserve"> </w:t>
      </w:r>
      <w:r w:rsidRPr="005A0037">
        <w:rPr>
          <w:rFonts w:ascii="Trebuchet MS" w:hAnsi="Trebuchet MS"/>
        </w:rPr>
        <w:fldChar w:fldCharType="begin"/>
      </w:r>
      <w:r w:rsidRPr="005A0037">
        <w:rPr>
          <w:rFonts w:ascii="Trebuchet MS" w:hAnsi="Trebuchet MS"/>
        </w:rPr>
        <w:instrText xml:space="preserve"> QUOTE </w:instrText>
      </w:r>
      <w:r w:rsidR="00E855BF">
        <w:pict>
          <v:shape id="_x0000_i1135" type="#_x0000_t75" style="width:43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5318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275318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B- 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A&lt;/m:t&gt;&lt;/m:r&gt;&lt;/m:sub&gt;&lt;/m:sSub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8" o:title="" chromakey="white"/>
          </v:shape>
        </w:pict>
      </w:r>
      <w:r w:rsidRPr="005A0037">
        <w:rPr>
          <w:rFonts w:ascii="Trebuchet MS" w:hAnsi="Trebuchet MS"/>
        </w:rPr>
        <w:instrText xml:space="preserve"> </w:instrText>
      </w:r>
      <w:r w:rsidRPr="005A0037">
        <w:rPr>
          <w:rFonts w:ascii="Trebuchet MS" w:hAnsi="Trebuchet MS"/>
        </w:rPr>
        <w:fldChar w:fldCharType="separate"/>
      </w:r>
      <w:r w:rsidR="00E855BF">
        <w:pict>
          <v:shape id="_x0000_i1136" type="#_x0000_t75" style="width:43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5318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275318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B- &lt;/m:t&gt;&lt;/m:r&gt;&lt;/m:sub&gt;&lt;/m:sSub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A&lt;/m:t&gt;&lt;/m:r&gt;&lt;/m:sub&gt;&lt;/m:sSub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8" o:title="" chromakey="white"/>
          </v:shape>
        </w:pict>
      </w:r>
      <w:r w:rsidRPr="005A0037">
        <w:rPr>
          <w:rFonts w:ascii="Trebuchet MS" w:hAnsi="Trebuchet MS"/>
        </w:rPr>
        <w:fldChar w:fldCharType="end"/>
      </w:r>
    </w:p>
    <w:p w:rsidR="006F4225" w:rsidRPr="009B6DCF" w:rsidRDefault="006F4225" w:rsidP="009B6DCF">
      <w:pPr>
        <w:spacing w:line="360" w:lineRule="auto"/>
        <w:ind w:left="552" w:firstLine="708"/>
        <w:rPr>
          <w:rFonts w:ascii="Trebuchet MS" w:hAnsi="Trebuchet MS"/>
        </w:rPr>
      </w:pPr>
      <w:r w:rsidRPr="009B6DCF">
        <w:rPr>
          <w:rFonts w:ascii="Trebuchet MS" w:hAnsi="Trebuchet MS"/>
        </w:rPr>
        <w:t xml:space="preserve">d) </w:t>
      </w:r>
      <w:r w:rsidRPr="005A0037">
        <w:rPr>
          <w:rFonts w:ascii="Trebuchet MS" w:hAnsi="Trebuchet MS"/>
        </w:rPr>
        <w:fldChar w:fldCharType="begin"/>
      </w:r>
      <w:r w:rsidRPr="005A0037">
        <w:rPr>
          <w:rFonts w:ascii="Trebuchet MS" w:hAnsi="Trebuchet MS"/>
        </w:rPr>
        <w:instrText xml:space="preserve"> QUOTE </w:instrText>
      </w:r>
      <w:r w:rsidR="00E855BF">
        <w:pict>
          <v:shape id="_x0000_i1137" type="#_x0000_t75" style="width:13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267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290267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4" o:title="" chromakey="white"/>
          </v:shape>
        </w:pict>
      </w:r>
      <w:r w:rsidRPr="005A0037">
        <w:rPr>
          <w:rFonts w:ascii="Trebuchet MS" w:hAnsi="Trebuchet MS"/>
        </w:rPr>
        <w:instrText xml:space="preserve"> </w:instrText>
      </w:r>
      <w:r w:rsidRPr="005A0037">
        <w:rPr>
          <w:rFonts w:ascii="Trebuchet MS" w:hAnsi="Trebuchet MS"/>
        </w:rPr>
        <w:fldChar w:fldCharType="separate"/>
      </w:r>
      <w:r w:rsidR="00E855BF">
        <w:pict>
          <v:shape id="_x0000_i1138" type="#_x0000_t75" style="width:13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267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290267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4" o:title="" chromakey="white"/>
          </v:shape>
        </w:pict>
      </w:r>
      <w:r w:rsidRPr="005A0037">
        <w:rPr>
          <w:rFonts w:ascii="Trebuchet MS" w:hAnsi="Trebuchet MS"/>
        </w:rPr>
        <w:fldChar w:fldCharType="end"/>
      </w:r>
      <w:r w:rsidRPr="009B6DCF">
        <w:rPr>
          <w:rFonts w:ascii="Trebuchet MS" w:hAnsi="Trebuchet MS"/>
        </w:rPr>
        <w:t xml:space="preserve"> </w:t>
      </w:r>
      <w:r w:rsidRPr="005A0037">
        <w:rPr>
          <w:rFonts w:ascii="Trebuchet MS" w:hAnsi="Trebuchet MS"/>
        </w:rPr>
        <w:fldChar w:fldCharType="begin"/>
      </w:r>
      <w:r w:rsidRPr="005A0037">
        <w:rPr>
          <w:rFonts w:ascii="Trebuchet MS" w:hAnsi="Trebuchet MS"/>
        </w:rPr>
        <w:instrText xml:space="preserve"> QUOTE </w:instrText>
      </w:r>
      <w:r w:rsidR="00E855BF">
        <w:pict>
          <v:shape id="_x0000_i1139" type="#_x0000_t75" style="width:12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25575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625575&quot;&gt;&lt;m:oMathPara&gt;&lt;m:oMath&gt;&lt;m:r&gt;&lt;w:rPr&gt;&lt;w:rFonts w:ascii=&quot;Cambria Math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9" o:title="" chromakey="white"/>
          </v:shape>
        </w:pict>
      </w:r>
      <w:r w:rsidRPr="005A0037">
        <w:rPr>
          <w:rFonts w:ascii="Trebuchet MS" w:hAnsi="Trebuchet MS"/>
        </w:rPr>
        <w:instrText xml:space="preserve"> </w:instrText>
      </w:r>
      <w:r w:rsidRPr="005A0037">
        <w:rPr>
          <w:rFonts w:ascii="Trebuchet MS" w:hAnsi="Trebuchet MS"/>
        </w:rPr>
        <w:fldChar w:fldCharType="separate"/>
      </w:r>
      <w:r w:rsidR="00E855BF">
        <w:pict>
          <v:shape id="_x0000_i1140" type="#_x0000_t75" style="width:12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25575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625575&quot;&gt;&lt;m:oMathPara&gt;&lt;m:oMath&gt;&lt;m:r&gt;&lt;w:rPr&gt;&lt;w:rFonts w:ascii=&quot;Cambria Math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9" o:title="" chromakey="white"/>
          </v:shape>
        </w:pict>
      </w:r>
      <w:r w:rsidRPr="005A0037">
        <w:rPr>
          <w:rFonts w:ascii="Trebuchet MS" w:hAnsi="Trebuchet MS"/>
        </w:rPr>
        <w:fldChar w:fldCharType="end"/>
      </w:r>
      <w:r w:rsidRPr="009B6DCF">
        <w:rPr>
          <w:rFonts w:ascii="Trebuchet MS" w:hAnsi="Trebuchet MS"/>
        </w:rPr>
        <w:t xml:space="preserve">  </w:t>
      </w:r>
    </w:p>
    <w:p w:rsidR="006F4225" w:rsidRDefault="006F4225" w:rsidP="00C84D71">
      <w:pPr>
        <w:spacing w:line="276" w:lineRule="auto"/>
        <w:ind w:left="1440"/>
        <w:jc w:val="both"/>
        <w:rPr>
          <w:rFonts w:ascii="Trebuchet MS" w:hAnsi="Trebuchet MS"/>
          <w:b/>
        </w:rPr>
      </w:pPr>
    </w:p>
    <w:p w:rsidR="006F4225" w:rsidRPr="00563CB4" w:rsidRDefault="006F4225" w:rsidP="00C84D71">
      <w:pPr>
        <w:pStyle w:val="Odstavecseseznamem"/>
        <w:numPr>
          <w:ilvl w:val="0"/>
          <w:numId w:val="16"/>
        </w:numPr>
        <w:spacing w:line="276" w:lineRule="auto"/>
        <w:rPr>
          <w:rFonts w:ascii="Trebuchet MS" w:hAnsi="Trebuchet MS"/>
          <w:b/>
        </w:rPr>
      </w:pPr>
      <w:r w:rsidRPr="00563CB4">
        <w:rPr>
          <w:rFonts w:ascii="Trebuchet MS" w:hAnsi="Trebuchet MS"/>
          <w:b/>
        </w:rPr>
        <w:t>Pomocí principu superpozice – počít</w:t>
      </w:r>
      <w:r>
        <w:rPr>
          <w:rFonts w:ascii="Trebuchet MS" w:hAnsi="Trebuchet MS"/>
          <w:b/>
        </w:rPr>
        <w:t>áme „příspěvek“ každého signálu</w:t>
      </w:r>
      <w:r w:rsidRPr="00563CB4">
        <w:rPr>
          <w:rFonts w:ascii="Trebuchet MS" w:hAnsi="Trebuchet MS"/>
          <w:b/>
        </w:rPr>
        <w:t>?</w:t>
      </w:r>
    </w:p>
    <w:p w:rsidR="006F4225" w:rsidRDefault="006F4225" w:rsidP="00563CB4">
      <w:pPr>
        <w:spacing w:line="276" w:lineRule="auto"/>
        <w:ind w:left="708" w:firstLine="708"/>
        <w:jc w:val="both"/>
        <w:rPr>
          <w:rFonts w:ascii="Trebuchet MS" w:hAnsi="Trebuchet MS"/>
        </w:rPr>
      </w:pPr>
    </w:p>
    <w:p w:rsidR="006F4225" w:rsidRPr="00C84D71" w:rsidRDefault="006F4225" w:rsidP="001E219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zvlášť</w:t>
      </w:r>
    </w:p>
    <w:p w:rsidR="006F4225" w:rsidRPr="00563CB4" w:rsidRDefault="006F4225" w:rsidP="001E2198">
      <w:pPr>
        <w:spacing w:line="360" w:lineRule="auto"/>
        <w:ind w:left="1440"/>
        <w:jc w:val="both"/>
        <w:rPr>
          <w:rFonts w:ascii="Trebuchet MS" w:hAnsi="Trebuchet MS"/>
        </w:rPr>
      </w:pPr>
      <w:r w:rsidRPr="00C84D71">
        <w:rPr>
          <w:rFonts w:ascii="Trebuchet MS" w:hAnsi="Trebuchet MS"/>
        </w:rPr>
        <w:t xml:space="preserve">b) </w:t>
      </w:r>
      <w:r>
        <w:rPr>
          <w:rFonts w:ascii="Trebuchet MS" w:hAnsi="Trebuchet MS"/>
        </w:rPr>
        <w:t>násobením</w:t>
      </w:r>
    </w:p>
    <w:p w:rsidR="006F4225" w:rsidRPr="00563CB4" w:rsidRDefault="006F4225" w:rsidP="001E2198">
      <w:pPr>
        <w:spacing w:line="360" w:lineRule="auto"/>
        <w:ind w:left="1440"/>
        <w:jc w:val="both"/>
        <w:rPr>
          <w:rFonts w:ascii="Trebuchet MS" w:hAnsi="Trebuchet MS"/>
        </w:rPr>
      </w:pPr>
      <w:r w:rsidRPr="00C84D71">
        <w:rPr>
          <w:rFonts w:ascii="Trebuchet MS" w:hAnsi="Trebuchet MS"/>
        </w:rPr>
        <w:t xml:space="preserve">c) </w:t>
      </w:r>
      <w:r>
        <w:rPr>
          <w:rFonts w:ascii="Trebuchet MS" w:hAnsi="Trebuchet MS"/>
        </w:rPr>
        <w:t>dohromady</w:t>
      </w:r>
    </w:p>
    <w:p w:rsidR="006F4225" w:rsidRDefault="006F4225" w:rsidP="001E219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nulovou impendancí</w:t>
      </w:r>
    </w:p>
    <w:p w:rsidR="006F4225" w:rsidRDefault="006F4225" w:rsidP="00C84D71">
      <w:pPr>
        <w:spacing w:line="276" w:lineRule="auto"/>
        <w:ind w:left="1440"/>
        <w:jc w:val="both"/>
        <w:rPr>
          <w:rFonts w:ascii="Trebuchet MS" w:hAnsi="Trebuchet MS"/>
        </w:rPr>
      </w:pPr>
    </w:p>
    <w:p w:rsidR="006F4225" w:rsidRDefault="006F4225" w:rsidP="00C84D71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rebuchet MS" w:hAnsi="Trebuchet MS"/>
          <w:b/>
        </w:rPr>
      </w:pPr>
      <w:r w:rsidRPr="00563CB4">
        <w:rPr>
          <w:rFonts w:ascii="Trebuchet MS" w:hAnsi="Trebuchet MS"/>
          <w:b/>
        </w:rPr>
        <w:t xml:space="preserve">Napětí </w:t>
      </w:r>
      <w:r w:rsidRPr="005A0037">
        <w:rPr>
          <w:rFonts w:ascii="Trebuchet MS" w:hAnsi="Trebuchet MS"/>
          <w:b/>
        </w:rPr>
        <w:fldChar w:fldCharType="begin"/>
      </w:r>
      <w:r w:rsidRPr="005A0037">
        <w:rPr>
          <w:rFonts w:ascii="Trebuchet MS" w:hAnsi="Trebuchet MS"/>
          <w:b/>
        </w:rPr>
        <w:instrText xml:space="preserve"> QUOTE </w:instrText>
      </w:r>
      <w:r w:rsidR="00E855BF">
        <w:pict>
          <v:shape id="_x0000_i1141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7F74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7F7455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5A0037">
        <w:rPr>
          <w:rFonts w:ascii="Trebuchet MS" w:hAnsi="Trebuchet MS"/>
          <w:b/>
        </w:rPr>
        <w:instrText xml:space="preserve"> </w:instrText>
      </w:r>
      <w:r w:rsidRPr="005A0037">
        <w:rPr>
          <w:rFonts w:ascii="Trebuchet MS" w:hAnsi="Trebuchet MS"/>
          <w:b/>
        </w:rPr>
        <w:fldChar w:fldCharType="separate"/>
      </w:r>
      <w:r w:rsidR="00E855BF">
        <w:pict>
          <v:shape id="_x0000_i1142" type="#_x0000_t75" style="width:15.7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7F74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7F7455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5A0037">
        <w:rPr>
          <w:rFonts w:ascii="Trebuchet MS" w:hAnsi="Trebuchet MS"/>
          <w:b/>
        </w:rPr>
        <w:fldChar w:fldCharType="end"/>
      </w:r>
      <w:r w:rsidRPr="00563CB4">
        <w:rPr>
          <w:rFonts w:ascii="Trebuchet MS" w:hAnsi="Trebuchet MS"/>
          <w:b/>
        </w:rPr>
        <w:t xml:space="preserve"> je zesilováno?</w:t>
      </w:r>
    </w:p>
    <w:p w:rsidR="006F4225" w:rsidRPr="00563CB4" w:rsidRDefault="006F4225" w:rsidP="001E2198">
      <w:pPr>
        <w:pStyle w:val="Odstavecseseznamem"/>
        <w:spacing w:line="360" w:lineRule="auto"/>
        <w:ind w:left="1440"/>
        <w:jc w:val="both"/>
        <w:rPr>
          <w:rFonts w:ascii="Trebuchet MS" w:hAnsi="Trebuchet MS"/>
        </w:rPr>
      </w:pPr>
    </w:p>
    <w:p w:rsidR="006F4225" w:rsidRPr="00563CB4" w:rsidRDefault="006F4225" w:rsidP="001E2198">
      <w:pPr>
        <w:pStyle w:val="Odstavecseseznamem"/>
        <w:numPr>
          <w:ilvl w:val="0"/>
          <w:numId w:val="4"/>
        </w:numPr>
        <w:spacing w:line="360" w:lineRule="auto"/>
        <w:rPr>
          <w:rFonts w:ascii="Trebuchet MS" w:hAnsi="Trebuchet MS"/>
        </w:rPr>
      </w:pPr>
      <w:r w:rsidRPr="00563CB4">
        <w:rPr>
          <w:rFonts w:ascii="Trebuchet MS" w:hAnsi="Trebuchet MS"/>
        </w:rPr>
        <w:t>nulovým činitelem</w:t>
      </w:r>
    </w:p>
    <w:p w:rsidR="006F4225" w:rsidRDefault="006F4225" w:rsidP="001E2198">
      <w:pPr>
        <w:pStyle w:val="Odstavecseseznamem"/>
        <w:numPr>
          <w:ilvl w:val="0"/>
          <w:numId w:val="4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invertující cestou</w:t>
      </w:r>
    </w:p>
    <w:p w:rsidR="006F4225" w:rsidRPr="00563CB4" w:rsidRDefault="006F4225" w:rsidP="001E2198">
      <w:pPr>
        <w:pStyle w:val="Odstavecseseznamem"/>
        <w:numPr>
          <w:ilvl w:val="0"/>
          <w:numId w:val="4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neinvertující cestou</w:t>
      </w:r>
    </w:p>
    <w:p w:rsidR="006F4225" w:rsidRPr="00563CB4" w:rsidRDefault="006F4225" w:rsidP="001E2198">
      <w:pPr>
        <w:pStyle w:val="Odstavecseseznamem"/>
        <w:numPr>
          <w:ilvl w:val="0"/>
          <w:numId w:val="4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násobkem písmene </w:t>
      </w:r>
      <w:r w:rsidRPr="005A0037">
        <w:rPr>
          <w:rFonts w:ascii="Trebuchet MS" w:hAnsi="Trebuchet MS"/>
        </w:rPr>
        <w:fldChar w:fldCharType="begin"/>
      </w:r>
      <w:r w:rsidRPr="005A0037">
        <w:rPr>
          <w:rFonts w:ascii="Trebuchet MS" w:hAnsi="Trebuchet MS"/>
        </w:rPr>
        <w:instrText xml:space="preserve"> QUOTE </w:instrText>
      </w:r>
      <w:r w:rsidR="00E855BF">
        <w:pict>
          <v:shape id="_x0000_i1143" type="#_x0000_t75" style="width:10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1DA9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901DA9&quot;&gt;&lt;m:oMathPara&gt;&lt;m:oMath&gt;&lt;m:r&gt;&lt;w:rPr&gt;&lt;w:rFonts w:ascii=&quot;Cambria Math&quot; w:h-ansi=&quot;Cambria Math&quot;/&gt;&lt;wx:font wx:val=&quot;Cambria Math&quot;/&gt;&lt;w:i/&gt;&lt;/w:rPr&gt;&lt;m:t&gt;Îł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0" o:title="" chromakey="white"/>
          </v:shape>
        </w:pict>
      </w:r>
      <w:r w:rsidRPr="005A0037">
        <w:rPr>
          <w:rFonts w:ascii="Trebuchet MS" w:hAnsi="Trebuchet MS"/>
        </w:rPr>
        <w:instrText xml:space="preserve"> </w:instrText>
      </w:r>
      <w:r w:rsidRPr="005A0037">
        <w:rPr>
          <w:rFonts w:ascii="Trebuchet MS" w:hAnsi="Trebuchet MS"/>
        </w:rPr>
        <w:fldChar w:fldCharType="separate"/>
      </w:r>
      <w:r w:rsidR="00E855BF">
        <w:pict>
          <v:shape id="_x0000_i1144" type="#_x0000_t75" style="width:10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13636&quot;/&gt;&lt;wsp:rsid wsp:val=&quot;00022BC8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1388&quot;/&gt;&lt;wsp:rsid wsp:val=&quot;000B4337&quot;/&gt;&lt;wsp:rsid wsp:val=&quot;000B4B2C&quot;/&gt;&lt;wsp:rsid wsp:val=&quot;000C6555&quot;/&gt;&lt;wsp:rsid wsp:val=&quot;000D2937&quot;/&gt;&lt;wsp:rsid wsp:val=&quot;000D2EAA&quot;/&gt;&lt;wsp:rsid wsp:val=&quot;000F6A46&quot;/&gt;&lt;wsp:rsid wsp:val=&quot;00102262&quot;/&gt;&lt;wsp:rsid wsp:val=&quot;001108DC&quot;/&gt;&lt;wsp:rsid wsp:val=&quot;0011335B&quot;/&gt;&lt;wsp:rsid wsp:val=&quot;00122983&quot;/&gt;&lt;wsp:rsid wsp:val=&quot;00123A76&quot;/&gt;&lt;wsp:rsid wsp:val=&quot;0012749A&quot;/&gt;&lt;wsp:rsid wsp:val=&quot;00130561&quot;/&gt;&lt;wsp:rsid wsp:val=&quot;00131BDB&quot;/&gt;&lt;wsp:rsid wsp:val=&quot;001412E4&quot;/&gt;&lt;wsp:rsid wsp:val=&quot;0014463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000B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E2198&quot;/&gt;&lt;wsp:rsid wsp:val=&quot;001E3FE9&quot;/&gt;&lt;wsp:rsid wsp:val=&quot;001F4EB3&quot;/&gt;&lt;wsp:rsid wsp:val=&quot;001F70F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0E4C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A6BCC&quot;/&gt;&lt;wsp:rsid wsp:val=&quot;002B08F3&quot;/&gt;&lt;wsp:rsid wsp:val=&quot;002E1579&quot;/&gt;&lt;wsp:rsid wsp:val=&quot;002F2C42&quot;/&gt;&lt;wsp:rsid wsp:val=&quot;002F434D&quot;/&gt;&lt;wsp:rsid wsp:val=&quot;002F7BB3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52A00&quot;/&gt;&lt;wsp:rsid wsp:val=&quot;003612BB&quot;/&gt;&lt;wsp:rsid wsp:val=&quot;003627AC&quot;/&gt;&lt;wsp:rsid wsp:val=&quot;0036313D&quot;/&gt;&lt;wsp:rsid wsp:val=&quot;003652CB&quot;/&gt;&lt;wsp:rsid wsp:val=&quot;00367B4C&quot;/&gt;&lt;wsp:rsid wsp:val=&quot;00374CE4&quot;/&gt;&lt;wsp:rsid wsp:val=&quot;00381694&quot;/&gt;&lt;wsp:rsid wsp:val=&quot;00397E4E&quot;/&gt;&lt;wsp:rsid wsp:val=&quot;003A2BFE&quot;/&gt;&lt;wsp:rsid wsp:val=&quot;003A76D5&quot;/&gt;&lt;wsp:rsid wsp:val=&quot;003B3627&quot;/&gt;&lt;wsp:rsid wsp:val=&quot;003B7C44&quot;/&gt;&lt;wsp:rsid wsp:val=&quot;003C644F&quot;/&gt;&lt;wsp:rsid wsp:val=&quot;003C7F31&quot;/&gt;&lt;wsp:rsid wsp:val=&quot;003D29AC&quot;/&gt;&lt;wsp:rsid wsp:val=&quot;003D5CB0&quot;/&gt;&lt;wsp:rsid wsp:val=&quot;003E0711&quot;/&gt;&lt;wsp:rsid wsp:val=&quot;003E363E&quot;/&gt;&lt;wsp:rsid wsp:val=&quot;0040019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16D5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42C90&quot;/&gt;&lt;wsp:rsid wsp:val=&quot;00555851&quot;/&gt;&lt;wsp:rsid wsp:val=&quot;00560960&quot;/&gt;&lt;wsp:rsid wsp:val=&quot;00563CB4&quot;/&gt;&lt;wsp:rsid wsp:val=&quot;00581740&quot;/&gt;&lt;wsp:rsid wsp:val=&quot;00585785&quot;/&gt;&lt;wsp:rsid wsp:val=&quot;005857BA&quot;/&gt;&lt;wsp:rsid wsp:val=&quot;00586DE2&quot;/&gt;&lt;wsp:rsid wsp:val=&quot;005926BA&quot;/&gt;&lt;wsp:rsid wsp:val=&quot;005A0037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55DED&quot;/&gt;&lt;wsp:rsid wsp:val=&quot;006637FB&quot;/&gt;&lt;wsp:rsid wsp:val=&quot;0067143E&quot;/&gt;&lt;wsp:rsid wsp:val=&quot;0068350A&quot;/&gt;&lt;wsp:rsid wsp:val=&quot;006836F3&quot;/&gt;&lt;wsp:rsid wsp:val=&quot;00684445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5536&quot;/&gt;&lt;wsp:rsid wsp:val=&quot;006E62CE&quot;/&gt;&lt;wsp:rsid wsp:val=&quot;006F36DB&quot;/&gt;&lt;wsp:rsid wsp:val=&quot;00701C72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23D1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23DD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148D&quot;/&gt;&lt;wsp:rsid wsp:val=&quot;007C674C&quot;/&gt;&lt;wsp:rsid wsp:val=&quot;007E6255&quot;/&gt;&lt;wsp:rsid wsp:val=&quot;00805AC6&quot;/&gt;&lt;wsp:rsid wsp:val=&quot;00810B24&quot;/&gt;&lt;wsp:rsid wsp:val=&quot;008118DD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549EC&quot;/&gt;&lt;wsp:rsid wsp:val=&quot;00865938&quot;/&gt;&lt;wsp:rsid wsp:val=&quot;00870F85&quot;/&gt;&lt;wsp:rsid wsp:val=&quot;0088111F&quot;/&gt;&lt;wsp:rsid wsp:val=&quot;008979D5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4968&quot;/&gt;&lt;wsp:rsid wsp:val=&quot;008D6EAA&quot;/&gt;&lt;wsp:rsid wsp:val=&quot;008E54EE&quot;/&gt;&lt;wsp:rsid wsp:val=&quot;008E72E9&quot;/&gt;&lt;wsp:rsid wsp:val=&quot;008F227B&quot;/&gt;&lt;wsp:rsid wsp:val=&quot;00900C81&quot;/&gt;&lt;wsp:rsid wsp:val=&quot;00901DA9&quot;/&gt;&lt;wsp:rsid wsp:val=&quot;009067D4&quot;/&gt;&lt;wsp:rsid wsp:val=&quot;00906FFE&quot;/&gt;&lt;wsp:rsid wsp:val=&quot;009131C7&quot;/&gt;&lt;wsp:rsid wsp:val=&quot;009220E3&quot;/&gt;&lt;wsp:rsid wsp:val=&quot;0092733F&quot;/&gt;&lt;wsp:rsid wsp:val=&quot;00931113&quot;/&gt;&lt;wsp:rsid wsp:val=&quot;0094057B&quot;/&gt;&lt;wsp:rsid wsp:val=&quot;00945038&quot;/&gt;&lt;wsp:rsid wsp:val=&quot;00945997&quot;/&gt;&lt;wsp:rsid wsp:val=&quot;0095139D&quot;/&gt;&lt;wsp:rsid wsp:val=&quot;009518B0&quot;/&gt;&lt;wsp:rsid wsp:val=&quot;00966D23&quot;/&gt;&lt;wsp:rsid wsp:val=&quot;00970FA3&quot;/&gt;&lt;wsp:rsid wsp:val=&quot;00976882&quot;/&gt;&lt;wsp:rsid wsp:val=&quot;00980858&quot;/&gt;&lt;wsp:rsid wsp:val=&quot;009858CD&quot;/&gt;&lt;wsp:rsid wsp:val=&quot;0099416E&quot;/&gt;&lt;wsp:rsid wsp:val=&quot;00996860&quot;/&gt;&lt;wsp:rsid wsp:val=&quot;009A35D4&quot;/&gt;&lt;wsp:rsid wsp:val=&quot;009B0E84&quot;/&gt;&lt;wsp:rsid wsp:val=&quot;009B6DCF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D9D&quot;/&gt;&lt;wsp:rsid wsp:val=&quot;00A13F7B&quot;/&gt;&lt;wsp:rsid wsp:val=&quot;00A20086&quot;/&gt;&lt;wsp:rsid wsp:val=&quot;00A238B3&quot;/&gt;&lt;wsp:rsid wsp:val=&quot;00A25243&quot;/&gt;&lt;wsp:rsid wsp:val=&quot;00A30B70&quot;/&gt;&lt;wsp:rsid wsp:val=&quot;00A338CC&quot;/&gt;&lt;wsp:rsid wsp:val=&quot;00A41A51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631DE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68DE&quot;/&gt;&lt;wsp:rsid wsp:val=&quot;00A87EE4&quot;/&gt;&lt;wsp:rsid wsp:val=&quot;00A87FD2&quot;/&gt;&lt;wsp:rsid wsp:val=&quot;00A96BC6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D29D8&quot;/&gt;&lt;wsp:rsid wsp:val=&quot;00AE2A40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9276F&quot;/&gt;&lt;wsp:rsid wsp:val=&quot;00BA1C60&quot;/&gt;&lt;wsp:rsid wsp:val=&quot;00BA62A0&quot;/&gt;&lt;wsp:rsid wsp:val=&quot;00BC2E77&quot;/&gt;&lt;wsp:rsid wsp:val=&quot;00BC6F03&quot;/&gt;&lt;wsp:rsid wsp:val=&quot;00BD1C62&quot;/&gt;&lt;wsp:rsid wsp:val=&quot;00BD2DBE&quot;/&gt;&lt;wsp:rsid wsp:val=&quot;00BD423D&quot;/&gt;&lt;wsp:rsid wsp:val=&quot;00BD5F36&quot;/&gt;&lt;wsp:rsid wsp:val=&quot;00BE5978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3BBA&quot;/&gt;&lt;wsp:rsid wsp:val=&quot;00C478F8&quot;/&gt;&lt;wsp:rsid wsp:val=&quot;00C510E8&quot;/&gt;&lt;wsp:rsid wsp:val=&quot;00C73D5A&quot;/&gt;&lt;wsp:rsid wsp:val=&quot;00C741FE&quot;/&gt;&lt;wsp:rsid wsp:val=&quot;00C80C36&quot;/&gt;&lt;wsp:rsid wsp:val=&quot;00C84D71&quot;/&gt;&lt;wsp:rsid wsp:val=&quot;00C84DAA&quot;/&gt;&lt;wsp:rsid wsp:val=&quot;00C910F9&quot;/&gt;&lt;wsp:rsid wsp:val=&quot;00C920C6&quot;/&gt;&lt;wsp:rsid wsp:val=&quot;00C92788&quot;/&gt;&lt;wsp:rsid wsp:val=&quot;00C94644&quot;/&gt;&lt;wsp:rsid wsp:val=&quot;00CA122D&quot;/&gt;&lt;wsp:rsid wsp:val=&quot;00CB0C75&quot;/&gt;&lt;wsp:rsid wsp:val=&quot;00CC1A17&quot;/&gt;&lt;wsp:rsid wsp:val=&quot;00CC394C&quot;/&gt;&lt;wsp:rsid wsp:val=&quot;00CC6BDB&quot;/&gt;&lt;wsp:rsid wsp:val=&quot;00CD6DF2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3827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87CAB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D438F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07373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43F7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12B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856F1&quot;/&gt;&lt;wsp:rsid wsp:val=&quot;00FA1A23&quot;/&gt;&lt;wsp:rsid wsp:val=&quot;00FB1709&quot;/&gt;&lt;wsp:rsid wsp:val=&quot;00FB39B4&quot;/&gt;&lt;wsp:rsid wsp:val=&quot;00FC3561&quot;/&gt;&lt;wsp:rsid wsp:val=&quot;00FE4A38&quot;/&gt;&lt;wsp:rsid wsp:val=&quot;00FF626C&quot;/&gt;&lt;wsp:rsid wsp:val=&quot;00FF7A0D&quot;/&gt;&lt;/wsp:rsids&gt;&lt;/w:docPr&gt;&lt;w:body&gt;&lt;w:p wsp:rsidR=&quot;00000000&quot; wsp:rsidRDefault=&quot;00901DA9&quot;&gt;&lt;m:oMathPara&gt;&lt;m:oMath&gt;&lt;m:r&gt;&lt;w:rPr&gt;&lt;w:rFonts w:ascii=&quot;Cambria Math&quot; w:h-ansi=&quot;Cambria Math&quot;/&gt;&lt;wx:font wx:val=&quot;Cambria Math&quot;/&gt;&lt;w:i/&gt;&lt;/w:rPr&gt;&lt;m:t&gt;Îł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0" o:title="" chromakey="white"/>
          </v:shape>
        </w:pict>
      </w:r>
      <w:r w:rsidRPr="005A0037">
        <w:rPr>
          <w:rFonts w:ascii="Trebuchet MS" w:hAnsi="Trebuchet MS"/>
        </w:rPr>
        <w:fldChar w:fldCharType="end"/>
      </w:r>
    </w:p>
    <w:p w:rsidR="006F4225" w:rsidRPr="000B4B2C" w:rsidRDefault="006F4225" w:rsidP="001B1450">
      <w:pPr>
        <w:spacing w:before="120" w:after="120" w:line="276" w:lineRule="auto"/>
        <w:ind w:left="1080"/>
        <w:rPr>
          <w:rFonts w:ascii="Trebuchet MS" w:hAnsi="Trebuchet MS"/>
        </w:rPr>
      </w:pPr>
    </w:p>
    <w:p w:rsidR="006F4225" w:rsidRDefault="006F4225" w:rsidP="00AB0936">
      <w:pPr>
        <w:spacing w:before="120" w:after="120" w:line="276" w:lineRule="auto"/>
        <w:ind w:left="1440"/>
        <w:jc w:val="both"/>
        <w:rPr>
          <w:rFonts w:ascii="Trebuchet MS" w:hAnsi="Trebuchet MS"/>
        </w:rPr>
      </w:pPr>
    </w:p>
    <w:p w:rsidR="006F4225" w:rsidRPr="00DF0D5E" w:rsidRDefault="006F4225" w:rsidP="00AB0936">
      <w:pPr>
        <w:spacing w:before="120" w:after="120" w:line="276" w:lineRule="auto"/>
        <w:ind w:left="1440"/>
        <w:jc w:val="both"/>
        <w:rPr>
          <w:rFonts w:ascii="Trebuchet MS" w:hAnsi="Trebuchet MS"/>
        </w:rPr>
      </w:pPr>
    </w:p>
    <w:p w:rsidR="006F4225" w:rsidRPr="001C7ACD" w:rsidRDefault="006F4225" w:rsidP="00AB0936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6F4225" w:rsidRDefault="006F4225" w:rsidP="00931113">
      <w:pPr>
        <w:spacing w:before="120" w:after="120" w:line="276" w:lineRule="auto"/>
        <w:ind w:left="1080"/>
        <w:jc w:val="both"/>
        <w:rPr>
          <w:rFonts w:ascii="Trebuchet MS" w:hAnsi="Trebuchet MS"/>
        </w:rPr>
      </w:pPr>
    </w:p>
    <w:p w:rsidR="006F4225" w:rsidRDefault="006F4225" w:rsidP="008E54EE">
      <w:pPr>
        <w:spacing w:before="120" w:after="120" w:line="276" w:lineRule="auto"/>
        <w:rPr>
          <w:rFonts w:ascii="Trebuchet MS" w:hAnsi="Trebuchet MS"/>
        </w:rPr>
      </w:pPr>
    </w:p>
    <w:p w:rsidR="006F4225" w:rsidRPr="00180A48" w:rsidRDefault="006F4225" w:rsidP="00BF1C06">
      <w:pPr>
        <w:spacing w:before="120" w:after="120" w:line="276" w:lineRule="auto"/>
        <w:jc w:val="both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</w:p>
    <w:sectPr w:rsidR="006F4225" w:rsidRPr="00180A48" w:rsidSect="00190335">
      <w:headerReference w:type="default" r:id="rId41"/>
      <w:footerReference w:type="default" r:id="rId42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25" w:rsidRDefault="006F4225">
      <w:r>
        <w:separator/>
      </w:r>
    </w:p>
  </w:endnote>
  <w:endnote w:type="continuationSeparator" w:id="0">
    <w:p w:rsidR="006F4225" w:rsidRDefault="006F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25" w:rsidRPr="00966D23" w:rsidRDefault="006F4225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>
      <w:rPr>
        <w:rFonts w:ascii="Trebuchet MS" w:hAnsi="Trebuchet MS"/>
      </w:rPr>
      <w:t>8</w:t>
    </w:r>
    <w:r w:rsidRPr="00966D23">
      <w:rPr>
        <w:rFonts w:ascii="Trebuchet MS" w:hAnsi="Trebuchet MS"/>
      </w:rPr>
      <w:t>_</w:t>
    </w:r>
    <w:r>
      <w:rPr>
        <w:rFonts w:ascii="Trebuchet MS" w:hAnsi="Trebuchet MS"/>
      </w:rPr>
      <w:t>1_07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E855BF">
      <w:rPr>
        <w:rFonts w:ascii="Trebuchet MS" w:hAnsi="Trebuchet MS"/>
        <w:noProof/>
      </w:rPr>
      <w:t>- 7 -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25" w:rsidRDefault="006F4225">
      <w:r>
        <w:separator/>
      </w:r>
    </w:p>
  </w:footnote>
  <w:footnote w:type="continuationSeparator" w:id="0">
    <w:p w:rsidR="006F4225" w:rsidRDefault="006F4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25" w:rsidRDefault="00E855B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145" type="#_x0000_t75" alt="OPVK_hor_zakladni_logolink_CB_cz.jpg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9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2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1875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5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9"/>
  </w:num>
  <w:num w:numId="5">
    <w:abstractNumId w:val="14"/>
  </w:num>
  <w:num w:numId="6">
    <w:abstractNumId w:val="8"/>
  </w:num>
  <w:num w:numId="7">
    <w:abstractNumId w:val="20"/>
  </w:num>
  <w:num w:numId="8">
    <w:abstractNumId w:val="6"/>
  </w:num>
  <w:num w:numId="9">
    <w:abstractNumId w:val="5"/>
  </w:num>
  <w:num w:numId="10">
    <w:abstractNumId w:val="13"/>
  </w:num>
  <w:num w:numId="11">
    <w:abstractNumId w:val="15"/>
  </w:num>
  <w:num w:numId="12">
    <w:abstractNumId w:val="12"/>
  </w:num>
  <w:num w:numId="13">
    <w:abstractNumId w:val="3"/>
  </w:num>
  <w:num w:numId="14">
    <w:abstractNumId w:val="2"/>
  </w:num>
  <w:num w:numId="15">
    <w:abstractNumId w:val="0"/>
  </w:num>
  <w:num w:numId="16">
    <w:abstractNumId w:val="19"/>
  </w:num>
  <w:num w:numId="17">
    <w:abstractNumId w:val="4"/>
  </w:num>
  <w:num w:numId="18">
    <w:abstractNumId w:val="17"/>
  </w:num>
  <w:num w:numId="19">
    <w:abstractNumId w:val="16"/>
  </w:num>
  <w:num w:numId="20">
    <w:abstractNumId w:val="1"/>
  </w:num>
  <w:num w:numId="2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22BC8"/>
    <w:rsid w:val="00026302"/>
    <w:rsid w:val="000263EC"/>
    <w:rsid w:val="000273BF"/>
    <w:rsid w:val="00054316"/>
    <w:rsid w:val="000670E7"/>
    <w:rsid w:val="00071205"/>
    <w:rsid w:val="00087F0D"/>
    <w:rsid w:val="00092D31"/>
    <w:rsid w:val="000A25B2"/>
    <w:rsid w:val="000A6C13"/>
    <w:rsid w:val="000B1388"/>
    <w:rsid w:val="000B4337"/>
    <w:rsid w:val="000B4B2C"/>
    <w:rsid w:val="000C6555"/>
    <w:rsid w:val="000D2937"/>
    <w:rsid w:val="000D2EAA"/>
    <w:rsid w:val="000F6A46"/>
    <w:rsid w:val="00102262"/>
    <w:rsid w:val="001108DC"/>
    <w:rsid w:val="0011335B"/>
    <w:rsid w:val="00122983"/>
    <w:rsid w:val="00123A76"/>
    <w:rsid w:val="0012749A"/>
    <w:rsid w:val="00130561"/>
    <w:rsid w:val="00131BDB"/>
    <w:rsid w:val="001412E4"/>
    <w:rsid w:val="00144634"/>
    <w:rsid w:val="00153657"/>
    <w:rsid w:val="001542DC"/>
    <w:rsid w:val="001667E2"/>
    <w:rsid w:val="00170DFE"/>
    <w:rsid w:val="001725B6"/>
    <w:rsid w:val="00180A48"/>
    <w:rsid w:val="00181319"/>
    <w:rsid w:val="00182B19"/>
    <w:rsid w:val="00184F8E"/>
    <w:rsid w:val="00187E3F"/>
    <w:rsid w:val="00190335"/>
    <w:rsid w:val="001953E8"/>
    <w:rsid w:val="00195C9B"/>
    <w:rsid w:val="001B1450"/>
    <w:rsid w:val="001B2B37"/>
    <w:rsid w:val="001B4358"/>
    <w:rsid w:val="001B4648"/>
    <w:rsid w:val="001C000B"/>
    <w:rsid w:val="001C7ACD"/>
    <w:rsid w:val="001D0D2C"/>
    <w:rsid w:val="001D1371"/>
    <w:rsid w:val="001D47A3"/>
    <w:rsid w:val="001D62E5"/>
    <w:rsid w:val="001D7905"/>
    <w:rsid w:val="001E2198"/>
    <w:rsid w:val="001E3FE9"/>
    <w:rsid w:val="001F4EB3"/>
    <w:rsid w:val="001F70F3"/>
    <w:rsid w:val="00204FA9"/>
    <w:rsid w:val="00213C23"/>
    <w:rsid w:val="0022708F"/>
    <w:rsid w:val="00241878"/>
    <w:rsid w:val="00243767"/>
    <w:rsid w:val="00250787"/>
    <w:rsid w:val="00255219"/>
    <w:rsid w:val="00260E4C"/>
    <w:rsid w:val="002649D1"/>
    <w:rsid w:val="00277091"/>
    <w:rsid w:val="0027718D"/>
    <w:rsid w:val="002861FF"/>
    <w:rsid w:val="00286495"/>
    <w:rsid w:val="00290F39"/>
    <w:rsid w:val="00293531"/>
    <w:rsid w:val="002A01B6"/>
    <w:rsid w:val="002A6BCC"/>
    <w:rsid w:val="002B08F3"/>
    <w:rsid w:val="002E1579"/>
    <w:rsid w:val="002E466D"/>
    <w:rsid w:val="002F2C42"/>
    <w:rsid w:val="002F434D"/>
    <w:rsid w:val="002F7BB3"/>
    <w:rsid w:val="00301A3D"/>
    <w:rsid w:val="0030272F"/>
    <w:rsid w:val="00313710"/>
    <w:rsid w:val="00313A28"/>
    <w:rsid w:val="00323366"/>
    <w:rsid w:val="00324134"/>
    <w:rsid w:val="0032551A"/>
    <w:rsid w:val="003305E8"/>
    <w:rsid w:val="00343DE2"/>
    <w:rsid w:val="00352A00"/>
    <w:rsid w:val="003612BB"/>
    <w:rsid w:val="003627AC"/>
    <w:rsid w:val="0036313D"/>
    <w:rsid w:val="003652CB"/>
    <w:rsid w:val="00367B4C"/>
    <w:rsid w:val="00374CE4"/>
    <w:rsid w:val="00381694"/>
    <w:rsid w:val="00397E4E"/>
    <w:rsid w:val="003A2BFE"/>
    <w:rsid w:val="003A76D5"/>
    <w:rsid w:val="003B3627"/>
    <w:rsid w:val="003B7C44"/>
    <w:rsid w:val="003C0AEF"/>
    <w:rsid w:val="003C644F"/>
    <w:rsid w:val="003C7F31"/>
    <w:rsid w:val="003D29AC"/>
    <w:rsid w:val="003D5CB0"/>
    <w:rsid w:val="003E0711"/>
    <w:rsid w:val="003E363E"/>
    <w:rsid w:val="00400197"/>
    <w:rsid w:val="00401A2E"/>
    <w:rsid w:val="00410A58"/>
    <w:rsid w:val="004141BA"/>
    <w:rsid w:val="004207A7"/>
    <w:rsid w:val="00430EBB"/>
    <w:rsid w:val="004422D0"/>
    <w:rsid w:val="00452A44"/>
    <w:rsid w:val="004614B9"/>
    <w:rsid w:val="004620E9"/>
    <w:rsid w:val="004632EA"/>
    <w:rsid w:val="004704F5"/>
    <w:rsid w:val="0047139F"/>
    <w:rsid w:val="00475184"/>
    <w:rsid w:val="004778C8"/>
    <w:rsid w:val="004A1DE0"/>
    <w:rsid w:val="004C1C75"/>
    <w:rsid w:val="004C4534"/>
    <w:rsid w:val="004C46B9"/>
    <w:rsid w:val="004E4D3B"/>
    <w:rsid w:val="004F3516"/>
    <w:rsid w:val="00504A3F"/>
    <w:rsid w:val="005104E6"/>
    <w:rsid w:val="005116D5"/>
    <w:rsid w:val="00514787"/>
    <w:rsid w:val="00524612"/>
    <w:rsid w:val="0053051A"/>
    <w:rsid w:val="005358D9"/>
    <w:rsid w:val="00541368"/>
    <w:rsid w:val="00541BAE"/>
    <w:rsid w:val="00542C90"/>
    <w:rsid w:val="00555851"/>
    <w:rsid w:val="00560960"/>
    <w:rsid w:val="00563CB4"/>
    <w:rsid w:val="00581740"/>
    <w:rsid w:val="00585785"/>
    <w:rsid w:val="005857BA"/>
    <w:rsid w:val="00586DE2"/>
    <w:rsid w:val="005926BA"/>
    <w:rsid w:val="005A0037"/>
    <w:rsid w:val="005A0F38"/>
    <w:rsid w:val="005A4948"/>
    <w:rsid w:val="005A5B6A"/>
    <w:rsid w:val="005C5404"/>
    <w:rsid w:val="005D5D45"/>
    <w:rsid w:val="005F3F7B"/>
    <w:rsid w:val="005F4FB8"/>
    <w:rsid w:val="00600313"/>
    <w:rsid w:val="0060431B"/>
    <w:rsid w:val="0063298E"/>
    <w:rsid w:val="00632F44"/>
    <w:rsid w:val="0063788D"/>
    <w:rsid w:val="00637C69"/>
    <w:rsid w:val="00640141"/>
    <w:rsid w:val="006460A3"/>
    <w:rsid w:val="00651258"/>
    <w:rsid w:val="00651A27"/>
    <w:rsid w:val="00655DED"/>
    <w:rsid w:val="006637FB"/>
    <w:rsid w:val="0067143E"/>
    <w:rsid w:val="0068350A"/>
    <w:rsid w:val="006836F3"/>
    <w:rsid w:val="00684445"/>
    <w:rsid w:val="00691237"/>
    <w:rsid w:val="006A5741"/>
    <w:rsid w:val="006B6019"/>
    <w:rsid w:val="006B7360"/>
    <w:rsid w:val="006C3E7C"/>
    <w:rsid w:val="006C6415"/>
    <w:rsid w:val="006D2385"/>
    <w:rsid w:val="006E2A17"/>
    <w:rsid w:val="006E3C4C"/>
    <w:rsid w:val="006E5536"/>
    <w:rsid w:val="006E62CE"/>
    <w:rsid w:val="006F36DB"/>
    <w:rsid w:val="006F4225"/>
    <w:rsid w:val="00701C72"/>
    <w:rsid w:val="007024B8"/>
    <w:rsid w:val="00704BC9"/>
    <w:rsid w:val="007119FF"/>
    <w:rsid w:val="00716B89"/>
    <w:rsid w:val="00721E88"/>
    <w:rsid w:val="007221C3"/>
    <w:rsid w:val="007323D1"/>
    <w:rsid w:val="00734B2D"/>
    <w:rsid w:val="0073796B"/>
    <w:rsid w:val="00740BC5"/>
    <w:rsid w:val="0074576A"/>
    <w:rsid w:val="00747551"/>
    <w:rsid w:val="00762CBE"/>
    <w:rsid w:val="00766A0B"/>
    <w:rsid w:val="00767C81"/>
    <w:rsid w:val="007748B9"/>
    <w:rsid w:val="007749B7"/>
    <w:rsid w:val="00775C6B"/>
    <w:rsid w:val="00777D38"/>
    <w:rsid w:val="00780BF8"/>
    <w:rsid w:val="00785878"/>
    <w:rsid w:val="007919AE"/>
    <w:rsid w:val="007923DD"/>
    <w:rsid w:val="00793489"/>
    <w:rsid w:val="00793589"/>
    <w:rsid w:val="007953A6"/>
    <w:rsid w:val="007965FE"/>
    <w:rsid w:val="007A0FB0"/>
    <w:rsid w:val="007B6270"/>
    <w:rsid w:val="007B6FCD"/>
    <w:rsid w:val="007C148D"/>
    <w:rsid w:val="007C674C"/>
    <w:rsid w:val="007E6255"/>
    <w:rsid w:val="007E6783"/>
    <w:rsid w:val="007F343A"/>
    <w:rsid w:val="008001BF"/>
    <w:rsid w:val="00805AC6"/>
    <w:rsid w:val="00810B24"/>
    <w:rsid w:val="008118DD"/>
    <w:rsid w:val="00814FCB"/>
    <w:rsid w:val="008159E7"/>
    <w:rsid w:val="00830FA6"/>
    <w:rsid w:val="00833687"/>
    <w:rsid w:val="00841E70"/>
    <w:rsid w:val="0084517C"/>
    <w:rsid w:val="0085209F"/>
    <w:rsid w:val="008549EC"/>
    <w:rsid w:val="00865938"/>
    <w:rsid w:val="00870F85"/>
    <w:rsid w:val="0088111F"/>
    <w:rsid w:val="008979D5"/>
    <w:rsid w:val="008A178A"/>
    <w:rsid w:val="008A7628"/>
    <w:rsid w:val="008B1CD5"/>
    <w:rsid w:val="008B33FF"/>
    <w:rsid w:val="008C02E6"/>
    <w:rsid w:val="008C2EE1"/>
    <w:rsid w:val="008C4968"/>
    <w:rsid w:val="008D6EAA"/>
    <w:rsid w:val="008E54EE"/>
    <w:rsid w:val="008E72E9"/>
    <w:rsid w:val="008F227B"/>
    <w:rsid w:val="00900C81"/>
    <w:rsid w:val="009067D4"/>
    <w:rsid w:val="00906FFE"/>
    <w:rsid w:val="009131C7"/>
    <w:rsid w:val="009220E3"/>
    <w:rsid w:val="0092733F"/>
    <w:rsid w:val="00931113"/>
    <w:rsid w:val="0094057B"/>
    <w:rsid w:val="00945038"/>
    <w:rsid w:val="00945997"/>
    <w:rsid w:val="0095139D"/>
    <w:rsid w:val="009518B0"/>
    <w:rsid w:val="00966D23"/>
    <w:rsid w:val="00970FA3"/>
    <w:rsid w:val="00976882"/>
    <w:rsid w:val="00980858"/>
    <w:rsid w:val="009858CD"/>
    <w:rsid w:val="0099416E"/>
    <w:rsid w:val="00996860"/>
    <w:rsid w:val="009A35D4"/>
    <w:rsid w:val="009B0E84"/>
    <w:rsid w:val="009B6DCF"/>
    <w:rsid w:val="009B76B4"/>
    <w:rsid w:val="009C314E"/>
    <w:rsid w:val="009D1732"/>
    <w:rsid w:val="009D26E1"/>
    <w:rsid w:val="009D3FD2"/>
    <w:rsid w:val="009E33D7"/>
    <w:rsid w:val="009F4338"/>
    <w:rsid w:val="009F6514"/>
    <w:rsid w:val="009F690F"/>
    <w:rsid w:val="00A01BE5"/>
    <w:rsid w:val="00A13D9D"/>
    <w:rsid w:val="00A13F7B"/>
    <w:rsid w:val="00A20086"/>
    <w:rsid w:val="00A238B3"/>
    <w:rsid w:val="00A25243"/>
    <w:rsid w:val="00A30B70"/>
    <w:rsid w:val="00A338CC"/>
    <w:rsid w:val="00A41A51"/>
    <w:rsid w:val="00A43022"/>
    <w:rsid w:val="00A44854"/>
    <w:rsid w:val="00A45452"/>
    <w:rsid w:val="00A46CE9"/>
    <w:rsid w:val="00A57D52"/>
    <w:rsid w:val="00A6077E"/>
    <w:rsid w:val="00A61673"/>
    <w:rsid w:val="00A631DE"/>
    <w:rsid w:val="00A70BA6"/>
    <w:rsid w:val="00A748C4"/>
    <w:rsid w:val="00A749E4"/>
    <w:rsid w:val="00A74AE7"/>
    <w:rsid w:val="00A77F74"/>
    <w:rsid w:val="00A8224B"/>
    <w:rsid w:val="00A85BAD"/>
    <w:rsid w:val="00A868DE"/>
    <w:rsid w:val="00A87EE4"/>
    <w:rsid w:val="00A87FD2"/>
    <w:rsid w:val="00A96BC6"/>
    <w:rsid w:val="00AA08B6"/>
    <w:rsid w:val="00AB0936"/>
    <w:rsid w:val="00AB5149"/>
    <w:rsid w:val="00AB5560"/>
    <w:rsid w:val="00AB5C52"/>
    <w:rsid w:val="00AC097C"/>
    <w:rsid w:val="00AC7573"/>
    <w:rsid w:val="00AC7E0D"/>
    <w:rsid w:val="00AD29D8"/>
    <w:rsid w:val="00AE2A40"/>
    <w:rsid w:val="00AE5EF7"/>
    <w:rsid w:val="00AF6D6A"/>
    <w:rsid w:val="00AF7FD8"/>
    <w:rsid w:val="00B11D7D"/>
    <w:rsid w:val="00B13C94"/>
    <w:rsid w:val="00B23A66"/>
    <w:rsid w:val="00B249F9"/>
    <w:rsid w:val="00B31591"/>
    <w:rsid w:val="00B3266F"/>
    <w:rsid w:val="00B366B3"/>
    <w:rsid w:val="00B44084"/>
    <w:rsid w:val="00B4431A"/>
    <w:rsid w:val="00B53B54"/>
    <w:rsid w:val="00B54E00"/>
    <w:rsid w:val="00B55C33"/>
    <w:rsid w:val="00B700F1"/>
    <w:rsid w:val="00B77624"/>
    <w:rsid w:val="00B80638"/>
    <w:rsid w:val="00B9276F"/>
    <w:rsid w:val="00BA1C60"/>
    <w:rsid w:val="00BA62A0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10957"/>
    <w:rsid w:val="00C13A7A"/>
    <w:rsid w:val="00C16823"/>
    <w:rsid w:val="00C17DBE"/>
    <w:rsid w:val="00C20EF2"/>
    <w:rsid w:val="00C21023"/>
    <w:rsid w:val="00C34C86"/>
    <w:rsid w:val="00C35210"/>
    <w:rsid w:val="00C35D1A"/>
    <w:rsid w:val="00C36D4A"/>
    <w:rsid w:val="00C4249C"/>
    <w:rsid w:val="00C43BBA"/>
    <w:rsid w:val="00C478F8"/>
    <w:rsid w:val="00C510E8"/>
    <w:rsid w:val="00C73D5A"/>
    <w:rsid w:val="00C741FE"/>
    <w:rsid w:val="00C80C36"/>
    <w:rsid w:val="00C84D71"/>
    <w:rsid w:val="00C84DAA"/>
    <w:rsid w:val="00C910F9"/>
    <w:rsid w:val="00C920C6"/>
    <w:rsid w:val="00C92788"/>
    <w:rsid w:val="00C94644"/>
    <w:rsid w:val="00CA122D"/>
    <w:rsid w:val="00CB0C75"/>
    <w:rsid w:val="00CC1A17"/>
    <w:rsid w:val="00CC394C"/>
    <w:rsid w:val="00CC6BDB"/>
    <w:rsid w:val="00CD6DF2"/>
    <w:rsid w:val="00CE39CF"/>
    <w:rsid w:val="00CE4EC8"/>
    <w:rsid w:val="00CE7914"/>
    <w:rsid w:val="00CF10BB"/>
    <w:rsid w:val="00CF51A6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3207"/>
    <w:rsid w:val="00D67F9F"/>
    <w:rsid w:val="00D800F6"/>
    <w:rsid w:val="00D87A70"/>
    <w:rsid w:val="00D87CAB"/>
    <w:rsid w:val="00D9255C"/>
    <w:rsid w:val="00D9676D"/>
    <w:rsid w:val="00D96AED"/>
    <w:rsid w:val="00DA335A"/>
    <w:rsid w:val="00DA6F42"/>
    <w:rsid w:val="00DC3188"/>
    <w:rsid w:val="00DC374F"/>
    <w:rsid w:val="00DC48FA"/>
    <w:rsid w:val="00DC5CE3"/>
    <w:rsid w:val="00DD438F"/>
    <w:rsid w:val="00DE10F6"/>
    <w:rsid w:val="00DE573A"/>
    <w:rsid w:val="00DF0D5E"/>
    <w:rsid w:val="00DF35E4"/>
    <w:rsid w:val="00E024CB"/>
    <w:rsid w:val="00E04CB5"/>
    <w:rsid w:val="00E0544A"/>
    <w:rsid w:val="00E05F71"/>
    <w:rsid w:val="00E07373"/>
    <w:rsid w:val="00E12929"/>
    <w:rsid w:val="00E130DB"/>
    <w:rsid w:val="00E66F7D"/>
    <w:rsid w:val="00E67EFA"/>
    <w:rsid w:val="00E823C1"/>
    <w:rsid w:val="00E84A40"/>
    <w:rsid w:val="00E855BF"/>
    <w:rsid w:val="00E9113A"/>
    <w:rsid w:val="00EB43F7"/>
    <w:rsid w:val="00EB62AA"/>
    <w:rsid w:val="00EC06F9"/>
    <w:rsid w:val="00ED48BA"/>
    <w:rsid w:val="00EE4866"/>
    <w:rsid w:val="00EE61E2"/>
    <w:rsid w:val="00EF6E99"/>
    <w:rsid w:val="00F04ABE"/>
    <w:rsid w:val="00F14C6D"/>
    <w:rsid w:val="00F212BD"/>
    <w:rsid w:val="00F244C1"/>
    <w:rsid w:val="00F43D96"/>
    <w:rsid w:val="00F528ED"/>
    <w:rsid w:val="00F64A7F"/>
    <w:rsid w:val="00F65870"/>
    <w:rsid w:val="00F72FD6"/>
    <w:rsid w:val="00F770D1"/>
    <w:rsid w:val="00F772A0"/>
    <w:rsid w:val="00F856F1"/>
    <w:rsid w:val="00FA1A23"/>
    <w:rsid w:val="00FB1709"/>
    <w:rsid w:val="00FB39B4"/>
    <w:rsid w:val="00FC3561"/>
    <w:rsid w:val="00FE4A38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D82D4DA-18BD-43E8-8C09-B9E3AF8A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38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704F5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704F5"/>
    <w:rPr>
      <w:rFonts w:cs="Times New Roman"/>
      <w:sz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imes New Roman"/>
      <w:sz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496</Words>
  <Characters>2931</Characters>
  <Application>Microsoft Office Word</Application>
  <DocSecurity>0</DocSecurity>
  <Lines>24</Lines>
  <Paragraphs>6</Paragraphs>
  <ScaleCrop>false</ScaleCrop>
  <Company>ISŠTE Sokolov, Jednoty 1620, 356 11  Sokolov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78</cp:revision>
  <dcterms:created xsi:type="dcterms:W3CDTF">2013-01-05T16:22:00Z</dcterms:created>
  <dcterms:modified xsi:type="dcterms:W3CDTF">2014-01-08T10:37:00Z</dcterms:modified>
</cp:coreProperties>
</file>