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836" w:rsidRDefault="00307836" w:rsidP="007024B8">
      <w:pPr>
        <w:jc w:val="center"/>
        <w:rPr>
          <w:rFonts w:ascii="Albertus MT" w:hAnsi="Albertus MT"/>
          <w:b/>
        </w:rPr>
      </w:pPr>
    </w:p>
    <w:p w:rsidR="00307836" w:rsidRPr="00B23A66" w:rsidRDefault="00307836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307836" w:rsidRPr="00B23A66" w:rsidRDefault="00307836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307836" w:rsidRPr="006C7A0C" w:rsidRDefault="00307836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6C7A0C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307836" w:rsidRPr="006C7A0C" w:rsidRDefault="00307836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307836" w:rsidRPr="006C7A0C" w:rsidRDefault="00307836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6C7A0C">
        <w:rPr>
          <w:rFonts w:ascii="Trebuchet MS" w:hAnsi="Trebuchet MS"/>
          <w:b/>
          <w:sz w:val="28"/>
          <w:szCs w:val="28"/>
        </w:rPr>
        <w:t>reg.č. CZ.1.07/1.5.00/34.0496</w:t>
      </w:r>
    </w:p>
    <w:p w:rsidR="00307836" w:rsidRPr="006C7A0C" w:rsidRDefault="00307836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07836" w:rsidRPr="006C7A0C" w:rsidTr="0063298E">
        <w:trPr>
          <w:trHeight w:val="960"/>
        </w:trPr>
        <w:tc>
          <w:tcPr>
            <w:tcW w:w="4606" w:type="dxa"/>
            <w:vAlign w:val="center"/>
          </w:tcPr>
          <w:p w:rsidR="00307836" w:rsidRPr="006C7A0C" w:rsidRDefault="00307836" w:rsidP="009D3FD2">
            <w:pPr>
              <w:rPr>
                <w:rFonts w:ascii="Trebuchet MS" w:hAnsi="Trebuchet MS"/>
                <w:b/>
              </w:rPr>
            </w:pPr>
            <w:r w:rsidRPr="006C7A0C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307836" w:rsidRPr="006C7A0C" w:rsidRDefault="00307836" w:rsidP="009D3FD2">
            <w:pPr>
              <w:rPr>
                <w:rFonts w:ascii="Trebuchet MS" w:hAnsi="Trebuchet MS"/>
                <w:b/>
              </w:rPr>
            </w:pPr>
          </w:p>
          <w:p w:rsidR="00307836" w:rsidRPr="006C7A0C" w:rsidRDefault="00307836" w:rsidP="00EB43F7">
            <w:pPr>
              <w:rPr>
                <w:rFonts w:ascii="Trebuchet MS" w:hAnsi="Trebuchet MS"/>
                <w:b/>
              </w:rPr>
            </w:pPr>
            <w:r w:rsidRPr="006C7A0C">
              <w:rPr>
                <w:rFonts w:ascii="Trebuchet MS" w:hAnsi="Trebuchet MS"/>
                <w:b/>
              </w:rPr>
              <w:t>VY_32_INOVACE_8_1_13</w:t>
            </w:r>
          </w:p>
        </w:tc>
      </w:tr>
      <w:tr w:rsidR="00307836" w:rsidRPr="006C7A0C" w:rsidTr="0063298E">
        <w:trPr>
          <w:trHeight w:val="960"/>
        </w:trPr>
        <w:tc>
          <w:tcPr>
            <w:tcW w:w="4606" w:type="dxa"/>
            <w:vAlign w:val="center"/>
          </w:tcPr>
          <w:p w:rsidR="00307836" w:rsidRPr="006C7A0C" w:rsidRDefault="00307836" w:rsidP="009D3FD2">
            <w:pPr>
              <w:rPr>
                <w:rFonts w:ascii="Trebuchet MS" w:hAnsi="Trebuchet MS"/>
                <w:b/>
              </w:rPr>
            </w:pPr>
            <w:r w:rsidRPr="006C7A0C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307836" w:rsidRPr="006C7A0C" w:rsidRDefault="00307836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6C7A0C">
              <w:rPr>
                <w:rFonts w:ascii="Trebuchet MS" w:hAnsi="Trebuchet MS"/>
              </w:rPr>
              <w:t xml:space="preserve">Automatizace – elektronické systémy a zpětná vazba – Jednocestný usměrňovač </w:t>
            </w:r>
          </w:p>
        </w:tc>
      </w:tr>
      <w:tr w:rsidR="00307836" w:rsidRPr="006C7A0C" w:rsidTr="0063298E">
        <w:trPr>
          <w:trHeight w:val="960"/>
        </w:trPr>
        <w:tc>
          <w:tcPr>
            <w:tcW w:w="4606" w:type="dxa"/>
            <w:vAlign w:val="center"/>
          </w:tcPr>
          <w:p w:rsidR="00307836" w:rsidRPr="006C7A0C" w:rsidRDefault="00307836" w:rsidP="009D3FD2">
            <w:pPr>
              <w:rPr>
                <w:rFonts w:ascii="Trebuchet MS" w:hAnsi="Trebuchet MS"/>
                <w:b/>
              </w:rPr>
            </w:pPr>
            <w:r w:rsidRPr="006C7A0C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307836" w:rsidRPr="006C7A0C" w:rsidRDefault="00307836" w:rsidP="009D3FD2">
            <w:pPr>
              <w:rPr>
                <w:rFonts w:ascii="Trebuchet MS" w:hAnsi="Trebuchet MS"/>
              </w:rPr>
            </w:pPr>
            <w:r w:rsidRPr="006C7A0C">
              <w:rPr>
                <w:rFonts w:ascii="Trebuchet MS" w:hAnsi="Trebuchet MS"/>
              </w:rPr>
              <w:t>Ing. Luboš Látal</w:t>
            </w:r>
          </w:p>
        </w:tc>
      </w:tr>
      <w:tr w:rsidR="00307836" w:rsidRPr="006C7A0C" w:rsidTr="0063298E">
        <w:trPr>
          <w:trHeight w:val="960"/>
        </w:trPr>
        <w:tc>
          <w:tcPr>
            <w:tcW w:w="4606" w:type="dxa"/>
            <w:vAlign w:val="center"/>
          </w:tcPr>
          <w:p w:rsidR="00307836" w:rsidRPr="006C7A0C" w:rsidRDefault="00307836" w:rsidP="00966D23">
            <w:pPr>
              <w:rPr>
                <w:rFonts w:ascii="Trebuchet MS" w:hAnsi="Trebuchet MS"/>
                <w:b/>
              </w:rPr>
            </w:pPr>
            <w:r w:rsidRPr="006C7A0C">
              <w:rPr>
                <w:rFonts w:ascii="Trebuchet MS" w:hAnsi="Trebuchet MS"/>
                <w:b/>
              </w:rPr>
              <w:t>Tematická oblast</w:t>
            </w:r>
          </w:p>
        </w:tc>
        <w:tc>
          <w:tcPr>
            <w:tcW w:w="4606" w:type="dxa"/>
            <w:vAlign w:val="center"/>
          </w:tcPr>
          <w:p w:rsidR="00307836" w:rsidRPr="006C7A0C" w:rsidRDefault="00307836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6C7A0C">
              <w:rPr>
                <w:rFonts w:ascii="Trebuchet MS" w:hAnsi="Trebuchet MS"/>
              </w:rPr>
              <w:t xml:space="preserve">Automatizace - elektronické systémy a zpětná vazba </w:t>
            </w:r>
          </w:p>
        </w:tc>
      </w:tr>
      <w:tr w:rsidR="00307836" w:rsidRPr="006C7A0C" w:rsidTr="0063298E">
        <w:trPr>
          <w:trHeight w:val="960"/>
        </w:trPr>
        <w:tc>
          <w:tcPr>
            <w:tcW w:w="4606" w:type="dxa"/>
            <w:vAlign w:val="center"/>
          </w:tcPr>
          <w:p w:rsidR="00307836" w:rsidRPr="006C7A0C" w:rsidRDefault="00307836" w:rsidP="009D3FD2">
            <w:pPr>
              <w:rPr>
                <w:rFonts w:ascii="Trebuchet MS" w:hAnsi="Trebuchet MS"/>
                <w:b/>
              </w:rPr>
            </w:pPr>
            <w:r w:rsidRPr="006C7A0C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307836" w:rsidRPr="006C7A0C" w:rsidRDefault="00307836" w:rsidP="00102262">
            <w:pPr>
              <w:rPr>
                <w:rFonts w:ascii="Trebuchet MS" w:hAnsi="Trebuchet MS"/>
              </w:rPr>
            </w:pPr>
            <w:r w:rsidRPr="006C7A0C">
              <w:rPr>
                <w:rFonts w:ascii="Trebuchet MS" w:hAnsi="Trebuchet MS"/>
              </w:rPr>
              <w:t>26-41-M/01 Elektrotechnika</w:t>
            </w:r>
          </w:p>
        </w:tc>
      </w:tr>
      <w:tr w:rsidR="00307836" w:rsidRPr="006C7A0C" w:rsidTr="0063298E">
        <w:trPr>
          <w:trHeight w:val="960"/>
        </w:trPr>
        <w:tc>
          <w:tcPr>
            <w:tcW w:w="4606" w:type="dxa"/>
            <w:vAlign w:val="center"/>
          </w:tcPr>
          <w:p w:rsidR="00307836" w:rsidRPr="006C7A0C" w:rsidRDefault="00307836" w:rsidP="009D3FD2">
            <w:pPr>
              <w:rPr>
                <w:rFonts w:ascii="Trebuchet MS" w:hAnsi="Trebuchet MS"/>
                <w:b/>
              </w:rPr>
            </w:pPr>
            <w:r w:rsidRPr="006C7A0C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606" w:type="dxa"/>
            <w:vAlign w:val="center"/>
          </w:tcPr>
          <w:p w:rsidR="00307836" w:rsidRPr="006C7A0C" w:rsidRDefault="00307836" w:rsidP="009D3FD2">
            <w:pPr>
              <w:rPr>
                <w:rFonts w:ascii="Trebuchet MS" w:hAnsi="Trebuchet MS"/>
              </w:rPr>
            </w:pPr>
            <w:r w:rsidRPr="006C7A0C">
              <w:rPr>
                <w:rFonts w:ascii="Trebuchet MS" w:hAnsi="Trebuchet MS"/>
              </w:rPr>
              <w:t>Elektrotechnická měření</w:t>
            </w:r>
          </w:p>
        </w:tc>
      </w:tr>
      <w:tr w:rsidR="00307836" w:rsidRPr="006C7A0C" w:rsidTr="0063298E">
        <w:trPr>
          <w:trHeight w:val="960"/>
        </w:trPr>
        <w:tc>
          <w:tcPr>
            <w:tcW w:w="4606" w:type="dxa"/>
            <w:vAlign w:val="center"/>
          </w:tcPr>
          <w:p w:rsidR="00307836" w:rsidRPr="006C7A0C" w:rsidRDefault="00307836" w:rsidP="009D3FD2">
            <w:pPr>
              <w:rPr>
                <w:rFonts w:ascii="Trebuchet MS" w:hAnsi="Trebuchet MS"/>
                <w:b/>
              </w:rPr>
            </w:pPr>
            <w:r w:rsidRPr="006C7A0C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606" w:type="dxa"/>
            <w:vAlign w:val="center"/>
          </w:tcPr>
          <w:p w:rsidR="00307836" w:rsidRPr="006C7A0C" w:rsidRDefault="00307836" w:rsidP="00102262">
            <w:pPr>
              <w:rPr>
                <w:rFonts w:ascii="Trebuchet MS" w:hAnsi="Trebuchet MS"/>
              </w:rPr>
            </w:pPr>
            <w:r w:rsidRPr="006C7A0C">
              <w:rPr>
                <w:rFonts w:ascii="Trebuchet MS" w:hAnsi="Trebuchet MS"/>
              </w:rPr>
              <w:t xml:space="preserve">3. </w:t>
            </w:r>
          </w:p>
        </w:tc>
      </w:tr>
      <w:tr w:rsidR="00307836" w:rsidRPr="006C7A0C" w:rsidTr="0063298E">
        <w:trPr>
          <w:trHeight w:val="960"/>
        </w:trPr>
        <w:tc>
          <w:tcPr>
            <w:tcW w:w="4606" w:type="dxa"/>
            <w:vAlign w:val="center"/>
          </w:tcPr>
          <w:p w:rsidR="00307836" w:rsidRPr="006C7A0C" w:rsidRDefault="00307836" w:rsidP="009D3FD2">
            <w:pPr>
              <w:rPr>
                <w:rFonts w:ascii="Trebuchet MS" w:hAnsi="Trebuchet MS"/>
                <w:b/>
              </w:rPr>
            </w:pPr>
            <w:r w:rsidRPr="006C7A0C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307836" w:rsidRPr="006C7A0C" w:rsidRDefault="00307836" w:rsidP="009D3FD2">
            <w:pPr>
              <w:rPr>
                <w:rFonts w:ascii="Trebuchet MS" w:hAnsi="Trebuchet MS"/>
              </w:rPr>
            </w:pPr>
            <w:r w:rsidRPr="006C7A0C">
              <w:rPr>
                <w:rFonts w:ascii="Trebuchet MS" w:hAnsi="Trebuchet MS"/>
              </w:rPr>
              <w:t>Žák aktivně rozvíjí získané poznatky pro uplatnění v praxi. Rozvoj technického myšlení</w:t>
            </w:r>
          </w:p>
        </w:tc>
      </w:tr>
      <w:tr w:rsidR="00307836" w:rsidRPr="006C7A0C" w:rsidTr="0063298E">
        <w:trPr>
          <w:trHeight w:val="960"/>
        </w:trPr>
        <w:tc>
          <w:tcPr>
            <w:tcW w:w="4606" w:type="dxa"/>
            <w:vAlign w:val="center"/>
          </w:tcPr>
          <w:p w:rsidR="00307836" w:rsidRPr="006C7A0C" w:rsidRDefault="00307836" w:rsidP="0063298E">
            <w:pPr>
              <w:rPr>
                <w:rFonts w:ascii="Trebuchet MS" w:hAnsi="Trebuchet MS"/>
                <w:b/>
              </w:rPr>
            </w:pPr>
            <w:r w:rsidRPr="006C7A0C">
              <w:rPr>
                <w:rFonts w:ascii="Trebuchet MS" w:hAnsi="Trebuchet MS"/>
                <w:b/>
              </w:rPr>
              <w:t>Průřezové téma</w:t>
            </w:r>
          </w:p>
        </w:tc>
        <w:tc>
          <w:tcPr>
            <w:tcW w:w="4606" w:type="dxa"/>
            <w:vAlign w:val="center"/>
          </w:tcPr>
          <w:p w:rsidR="00307836" w:rsidRPr="006C7A0C" w:rsidRDefault="00307836" w:rsidP="00BF2BC6">
            <w:pPr>
              <w:rPr>
                <w:rFonts w:ascii="Trebuchet MS" w:hAnsi="Trebuchet MS"/>
              </w:rPr>
            </w:pPr>
            <w:r w:rsidRPr="006C7A0C">
              <w:rPr>
                <w:rFonts w:ascii="Trebuchet MS" w:hAnsi="Trebuchet MS"/>
              </w:rPr>
              <w:t>Elektronika, matematika</w:t>
            </w:r>
          </w:p>
        </w:tc>
      </w:tr>
      <w:tr w:rsidR="00307836" w:rsidRPr="006C7A0C" w:rsidTr="0063298E">
        <w:trPr>
          <w:trHeight w:val="960"/>
        </w:trPr>
        <w:tc>
          <w:tcPr>
            <w:tcW w:w="4606" w:type="dxa"/>
            <w:vAlign w:val="center"/>
          </w:tcPr>
          <w:p w:rsidR="00307836" w:rsidRPr="006C7A0C" w:rsidRDefault="00307836" w:rsidP="0063298E">
            <w:pPr>
              <w:rPr>
                <w:rFonts w:ascii="Trebuchet MS" w:hAnsi="Trebuchet MS"/>
                <w:b/>
              </w:rPr>
            </w:pPr>
            <w:r w:rsidRPr="006C7A0C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307836" w:rsidRPr="006C7A0C" w:rsidRDefault="00307836" w:rsidP="0063298E">
            <w:pPr>
              <w:rPr>
                <w:rFonts w:ascii="Trebuchet MS" w:hAnsi="Trebuchet MS"/>
              </w:rPr>
            </w:pPr>
            <w:r w:rsidRPr="006C7A0C">
              <w:rPr>
                <w:rFonts w:ascii="Trebuchet MS" w:hAnsi="Trebuchet MS"/>
              </w:rPr>
              <w:t>1 vyučovací hodina</w:t>
            </w:r>
          </w:p>
        </w:tc>
      </w:tr>
      <w:tr w:rsidR="00307836" w:rsidRPr="006C7A0C" w:rsidTr="0063298E">
        <w:trPr>
          <w:trHeight w:val="960"/>
        </w:trPr>
        <w:tc>
          <w:tcPr>
            <w:tcW w:w="4606" w:type="dxa"/>
            <w:vAlign w:val="center"/>
          </w:tcPr>
          <w:p w:rsidR="00307836" w:rsidRPr="006C7A0C" w:rsidRDefault="00307836" w:rsidP="0063298E">
            <w:pPr>
              <w:rPr>
                <w:rFonts w:ascii="Trebuchet MS" w:hAnsi="Trebuchet MS"/>
                <w:b/>
              </w:rPr>
            </w:pPr>
            <w:r w:rsidRPr="006C7A0C">
              <w:rPr>
                <w:rFonts w:ascii="Trebuchet MS" w:hAnsi="Trebuchet MS"/>
                <w:b/>
              </w:rPr>
              <w:lastRenderedPageBreak/>
              <w:t>Použitá literatura a zdroje</w:t>
            </w:r>
          </w:p>
        </w:tc>
        <w:tc>
          <w:tcPr>
            <w:tcW w:w="4606" w:type="dxa"/>
            <w:vAlign w:val="center"/>
          </w:tcPr>
          <w:p w:rsidR="00307836" w:rsidRPr="006C7A0C" w:rsidRDefault="00307836" w:rsidP="007B6FCD">
            <w:pPr>
              <w:rPr>
                <w:rFonts w:ascii="Trebuchet MS" w:hAnsi="Trebuchet MS"/>
              </w:rPr>
            </w:pPr>
            <w:r w:rsidRPr="006C7A0C">
              <w:rPr>
                <w:rFonts w:ascii="Trebuchet MS" w:hAnsi="Trebuchet MS"/>
              </w:rPr>
              <w:t>Elektrotechnická měření, J. Husman, M. Marťak, J. Koudelka, SNTL 1989</w:t>
            </w:r>
          </w:p>
        </w:tc>
      </w:tr>
      <w:tr w:rsidR="00307836" w:rsidRPr="006C7A0C" w:rsidTr="0063298E">
        <w:trPr>
          <w:trHeight w:val="960"/>
        </w:trPr>
        <w:tc>
          <w:tcPr>
            <w:tcW w:w="4606" w:type="dxa"/>
            <w:vAlign w:val="center"/>
          </w:tcPr>
          <w:p w:rsidR="00307836" w:rsidRPr="006C7A0C" w:rsidRDefault="00307836" w:rsidP="0063298E">
            <w:pPr>
              <w:rPr>
                <w:rFonts w:ascii="Trebuchet MS" w:hAnsi="Trebuchet MS"/>
                <w:b/>
              </w:rPr>
            </w:pPr>
            <w:r w:rsidRPr="006C7A0C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307836" w:rsidRPr="006C7A0C" w:rsidRDefault="00307836" w:rsidP="00C13A7A">
            <w:pPr>
              <w:rPr>
                <w:rFonts w:ascii="Trebuchet MS" w:hAnsi="Trebuchet MS"/>
              </w:rPr>
            </w:pPr>
            <w:r w:rsidRPr="006C7A0C">
              <w:rPr>
                <w:rFonts w:ascii="Trebuchet MS" w:hAnsi="Trebuchet MS"/>
              </w:rPr>
              <w:t>Interaktivní tabule, dataprojektor</w:t>
            </w:r>
          </w:p>
        </w:tc>
      </w:tr>
      <w:tr w:rsidR="00307836" w:rsidRPr="006C7A0C" w:rsidTr="0063298E">
        <w:trPr>
          <w:trHeight w:val="960"/>
        </w:trPr>
        <w:tc>
          <w:tcPr>
            <w:tcW w:w="4606" w:type="dxa"/>
            <w:vAlign w:val="center"/>
          </w:tcPr>
          <w:p w:rsidR="00307836" w:rsidRPr="006C7A0C" w:rsidRDefault="00307836" w:rsidP="0063298E">
            <w:pPr>
              <w:rPr>
                <w:rFonts w:ascii="Trebuchet MS" w:hAnsi="Trebuchet MS"/>
                <w:b/>
              </w:rPr>
            </w:pPr>
            <w:r w:rsidRPr="006C7A0C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606" w:type="dxa"/>
            <w:vAlign w:val="center"/>
          </w:tcPr>
          <w:p w:rsidR="00307836" w:rsidRPr="006C7A0C" w:rsidRDefault="00307836" w:rsidP="001725B6">
            <w:pPr>
              <w:rPr>
                <w:rFonts w:ascii="Trebuchet MS" w:hAnsi="Trebuchet MS"/>
              </w:rPr>
            </w:pPr>
            <w:r w:rsidRPr="006C7A0C">
              <w:rPr>
                <w:rFonts w:ascii="Trebuchet MS" w:hAnsi="Trebuchet MS"/>
                <w:color w:val="000000"/>
              </w:rPr>
              <w:t>Jednocestný usměrňovač, dioda, napětí, rezistor</w:t>
            </w:r>
          </w:p>
        </w:tc>
      </w:tr>
      <w:tr w:rsidR="00307836" w:rsidRPr="006C7A0C" w:rsidTr="0063298E">
        <w:trPr>
          <w:trHeight w:val="960"/>
        </w:trPr>
        <w:tc>
          <w:tcPr>
            <w:tcW w:w="4606" w:type="dxa"/>
            <w:vAlign w:val="center"/>
          </w:tcPr>
          <w:p w:rsidR="00307836" w:rsidRPr="006C7A0C" w:rsidRDefault="00307836" w:rsidP="0063298E">
            <w:pPr>
              <w:rPr>
                <w:rFonts w:ascii="Trebuchet MS" w:hAnsi="Trebuchet MS"/>
                <w:b/>
              </w:rPr>
            </w:pPr>
            <w:r w:rsidRPr="006C7A0C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307836" w:rsidRPr="006C7A0C" w:rsidRDefault="00307836" w:rsidP="00F43D96">
            <w:pPr>
              <w:rPr>
                <w:rFonts w:ascii="Trebuchet MS" w:hAnsi="Trebuchet MS"/>
              </w:rPr>
            </w:pPr>
            <w:r w:rsidRPr="006C7A0C">
              <w:rPr>
                <w:rFonts w:ascii="Trebuchet MS" w:hAnsi="Trebuchet MS"/>
              </w:rPr>
              <w:t>Výklad, cvičení, test</w:t>
            </w:r>
          </w:p>
        </w:tc>
      </w:tr>
      <w:tr w:rsidR="00307836" w:rsidRPr="006C7A0C" w:rsidTr="0063298E">
        <w:trPr>
          <w:trHeight w:val="960"/>
        </w:trPr>
        <w:tc>
          <w:tcPr>
            <w:tcW w:w="4606" w:type="dxa"/>
            <w:vAlign w:val="center"/>
          </w:tcPr>
          <w:p w:rsidR="00307836" w:rsidRPr="006C7A0C" w:rsidRDefault="00307836" w:rsidP="0063298E">
            <w:pPr>
              <w:rPr>
                <w:rFonts w:ascii="Trebuchet MS" w:hAnsi="Trebuchet MS"/>
                <w:b/>
              </w:rPr>
            </w:pPr>
            <w:r w:rsidRPr="006C7A0C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307836" w:rsidRPr="006C7A0C" w:rsidRDefault="00307836" w:rsidP="0063298E">
            <w:pPr>
              <w:rPr>
                <w:rFonts w:ascii="Trebuchet MS" w:hAnsi="Trebuchet MS"/>
              </w:rPr>
            </w:pPr>
            <w:r w:rsidRPr="006C7A0C">
              <w:rPr>
                <w:rFonts w:ascii="Trebuchet MS" w:hAnsi="Trebuchet MS"/>
              </w:rPr>
              <w:t>Srpen 2013</w:t>
            </w:r>
          </w:p>
        </w:tc>
      </w:tr>
    </w:tbl>
    <w:p w:rsidR="00307836" w:rsidRPr="006C7A0C" w:rsidRDefault="00307836" w:rsidP="00FA1A23">
      <w:pPr>
        <w:jc w:val="both"/>
        <w:rPr>
          <w:rFonts w:ascii="Trebuchet MS" w:hAnsi="Trebuchet MS"/>
          <w:i/>
        </w:rPr>
      </w:pPr>
    </w:p>
    <w:p w:rsidR="00307836" w:rsidRPr="006C7A0C" w:rsidRDefault="00307836" w:rsidP="00FA1A23">
      <w:pPr>
        <w:jc w:val="both"/>
        <w:rPr>
          <w:rFonts w:ascii="Trebuchet MS" w:hAnsi="Trebuchet MS"/>
          <w:i/>
        </w:rPr>
      </w:pPr>
      <w:r w:rsidRPr="006C7A0C">
        <w:rPr>
          <w:rFonts w:ascii="Trebuchet MS" w:hAnsi="Trebuchet MS"/>
          <w:i/>
        </w:rPr>
        <w:t>Tento výukový materiál je plně v souladu s Autorským zákonem (jsou zde dodržována všechna autorská práva).</w:t>
      </w:r>
    </w:p>
    <w:p w:rsidR="00307836" w:rsidRPr="009279BA" w:rsidRDefault="00307836" w:rsidP="00597C00">
      <w:pPr>
        <w:rPr>
          <w:rFonts w:ascii="Trebuchet MS" w:hAnsi="Trebuchet MS"/>
          <w:i/>
        </w:rPr>
      </w:pPr>
      <w:r w:rsidRPr="009279BA">
        <w:rPr>
          <w:rFonts w:ascii="Trebuchet MS" w:hAnsi="Trebuchet MS"/>
          <w:i/>
        </w:rPr>
        <w:t>Pokud není uvedeno jinak, autorem textů a obrázků je Ing. Luboš Látal.</w:t>
      </w:r>
      <w:r w:rsidRPr="009279BA">
        <w:rPr>
          <w:i/>
        </w:rPr>
        <w:br w:type="page"/>
      </w:r>
    </w:p>
    <w:p w:rsidR="00307836" w:rsidRDefault="00307836" w:rsidP="000919AB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6C7A0C">
        <w:rPr>
          <w:rFonts w:ascii="Trebuchet MS" w:hAnsi="Trebuchet MS"/>
          <w:b/>
          <w:sz w:val="28"/>
          <w:szCs w:val="28"/>
        </w:rPr>
        <w:t>Automatizace - elektronické systémy a zpětná vazba</w:t>
      </w:r>
      <w:r>
        <w:rPr>
          <w:rFonts w:ascii="Trebuchet MS" w:hAnsi="Trebuchet MS"/>
          <w:b/>
          <w:sz w:val="28"/>
          <w:szCs w:val="28"/>
        </w:rPr>
        <w:t xml:space="preserve"> </w:t>
      </w:r>
    </w:p>
    <w:p w:rsidR="00307836" w:rsidRDefault="00307836" w:rsidP="000919AB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307836" w:rsidRDefault="00307836" w:rsidP="000919AB">
      <w:pPr>
        <w:spacing w:before="120" w:after="120" w:line="276" w:lineRule="auto"/>
        <w:rPr>
          <w:rFonts w:ascii="Trebuchet MS" w:hAnsi="Trebuchet MS"/>
          <w:b/>
          <w:color w:val="FF0000"/>
          <w:sz w:val="28"/>
          <w:szCs w:val="28"/>
        </w:rPr>
      </w:pPr>
      <w:r>
        <w:rPr>
          <w:rFonts w:ascii="Trebuchet MS" w:hAnsi="Trebuchet MS"/>
          <w:b/>
          <w:color w:val="FF0000"/>
          <w:sz w:val="28"/>
          <w:szCs w:val="28"/>
        </w:rPr>
        <w:t>Automatizace – elektronické systémy a zpětná vazba – Jednocestný usměrňovač</w:t>
      </w:r>
    </w:p>
    <w:p w:rsidR="00307836" w:rsidRDefault="00307836" w:rsidP="00A25243">
      <w:pPr>
        <w:pStyle w:val="Titulek"/>
        <w:tabs>
          <w:tab w:val="left" w:pos="3784"/>
          <w:tab w:val="center" w:pos="4535"/>
        </w:tabs>
        <w:jc w:val="center"/>
        <w:rPr>
          <w:rFonts w:ascii="Trebuchet MS" w:hAnsi="Trebuchet MS"/>
          <w:sz w:val="28"/>
          <w:szCs w:val="28"/>
        </w:rPr>
      </w:pPr>
    </w:p>
    <w:p w:rsidR="00307836" w:rsidRDefault="00307836" w:rsidP="00701C72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Jednocestný usměrňovač viz (obr.</w:t>
      </w:r>
      <w:r w:rsidRPr="000919AB">
        <w:rPr>
          <w:rFonts w:ascii="Trebuchet MS" w:hAnsi="Trebuchet MS"/>
          <w:b/>
          <w:bCs/>
        </w:rPr>
        <w:t xml:space="preserve"> 1) :</w:t>
      </w:r>
    </w:p>
    <w:p w:rsidR="00307836" w:rsidRPr="000919AB" w:rsidRDefault="009279BA" w:rsidP="00701C72">
      <w:pPr>
        <w:rPr>
          <w:rFonts w:ascii="Trebuchet MS" w:hAnsi="Trebuchet MS"/>
          <w:b/>
          <w:bCs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11.5pt;width:44pt;height:34pt;z-index:251651072" filled="t">
            <v:imagedata r:id="rId7" o:title=""/>
          </v:shape>
          <o:OLEObject Type="Embed" ProgID="Equation.3" ShapeID="_x0000_s1026" DrawAspect="Content" ObjectID="_1450687449" r:id="rId8"/>
        </w:object>
      </w: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Pr="003865BB">
        <w:rPr>
          <w:rFonts w:ascii="Trebuchet MS" w:hAnsi="Trebuchet MS"/>
        </w:rPr>
        <w:t>okažte,</w:t>
      </w:r>
      <w:r>
        <w:rPr>
          <w:rFonts w:ascii="Trebuchet MS" w:hAnsi="Trebuchet MS"/>
        </w:rPr>
        <w:t xml:space="preserve"> že u</w:t>
      </w:r>
      <w:r w:rsidRPr="00C15234">
        <w:rPr>
          <w:rFonts w:ascii="Trebuchet MS" w:hAnsi="Trebuchet MS"/>
          <w:vertAlign w:val="subscript"/>
        </w:rPr>
        <w:t>0</w:t>
      </w:r>
      <w:r>
        <w:rPr>
          <w:rFonts w:ascii="Trebuchet MS" w:hAnsi="Trebuchet MS"/>
        </w:rPr>
        <w:t>=u</w:t>
      </w:r>
      <w:r w:rsidRPr="00C15234">
        <w:rPr>
          <w:rFonts w:ascii="Trebuchet MS" w:hAnsi="Trebuchet MS"/>
          <w:vertAlign w:val="subscript"/>
        </w:rPr>
        <w:t>i</w:t>
      </w:r>
      <w:r>
        <w:rPr>
          <w:rFonts w:ascii="Trebuchet MS" w:hAnsi="Trebuchet MS"/>
        </w:rPr>
        <w:t xml:space="preserve"> pro u</w:t>
      </w:r>
      <w:r w:rsidRPr="00C15234">
        <w:rPr>
          <w:rFonts w:ascii="Trebuchet MS" w:hAnsi="Trebuchet MS"/>
          <w:vertAlign w:val="subscript"/>
        </w:rPr>
        <w:t>i</w:t>
      </w:r>
      <w:r>
        <w:rPr>
          <w:rFonts w:ascii="Trebuchet MS" w:hAnsi="Trebuchet MS"/>
          <w:vertAlign w:val="subscript"/>
        </w:rPr>
        <w:t xml:space="preserve"> </w:t>
      </w:r>
      <w:r w:rsidRPr="00C15234">
        <w:rPr>
          <w:rFonts w:ascii="Trebuchet MS" w:hAnsi="Trebuchet MS"/>
        </w:rPr>
        <w:t>&gt;0</w:t>
      </w:r>
      <w:r>
        <w:rPr>
          <w:rFonts w:ascii="Trebuchet MS" w:hAnsi="Trebuchet MS"/>
        </w:rPr>
        <w:t xml:space="preserve"> (přesněji pro               , kde U</w:t>
      </w:r>
      <w:r w:rsidRPr="008128CA">
        <w:rPr>
          <w:rFonts w:ascii="Trebuchet MS" w:hAnsi="Trebuchet MS"/>
          <w:vertAlign w:val="subscript"/>
        </w:rPr>
        <w:t>D</w:t>
      </w:r>
      <w:r>
        <w:rPr>
          <w:rFonts w:ascii="Trebuchet MS" w:hAnsi="Trebuchet MS"/>
        </w:rPr>
        <w:t xml:space="preserve"> je úbytkem napětí </w:t>
      </w: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</w:p>
    <w:p w:rsidR="00307836" w:rsidRDefault="009279BA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pict>
          <v:shape id="_x0000_s1027" type="#_x0000_t75" style="position:absolute;margin-left:.3pt;margin-top:58.55pt;width:395.7pt;height:307.9pt;z-index:-251653120" wrapcoords="-41 0 -41 21547 21600 21547 21600 0 -41 0">
            <v:imagedata r:id="rId9" o:title=""/>
            <w10:wrap type="tight"/>
          </v:shape>
        </w:pict>
      </w:r>
      <w:r w:rsidR="00307836">
        <w:rPr>
          <w:rFonts w:ascii="Trebuchet MS" w:hAnsi="Trebuchet MS"/>
        </w:rPr>
        <w:t>na diodě D v propustném směru) a u</w:t>
      </w:r>
      <w:r w:rsidR="00307836" w:rsidRPr="00C15234">
        <w:rPr>
          <w:rFonts w:ascii="Trebuchet MS" w:hAnsi="Trebuchet MS"/>
          <w:vertAlign w:val="subscript"/>
        </w:rPr>
        <w:t>0</w:t>
      </w:r>
      <w:r w:rsidR="00307836">
        <w:rPr>
          <w:rFonts w:ascii="Trebuchet MS" w:hAnsi="Trebuchet MS"/>
        </w:rPr>
        <w:t>=0 pro u</w:t>
      </w:r>
      <w:r w:rsidR="00307836" w:rsidRPr="00C15234">
        <w:rPr>
          <w:rFonts w:ascii="Trebuchet MS" w:hAnsi="Trebuchet MS"/>
          <w:vertAlign w:val="subscript"/>
        </w:rPr>
        <w:t>i</w:t>
      </w:r>
      <w:r w:rsidR="00307836">
        <w:rPr>
          <w:rFonts w:ascii="Trebuchet MS" w:hAnsi="Trebuchet MS"/>
          <w:vertAlign w:val="subscript"/>
        </w:rPr>
        <w:t xml:space="preserve"> </w:t>
      </w:r>
      <w:r w:rsidR="00307836">
        <w:rPr>
          <w:rFonts w:ascii="Trebuchet MS" w:hAnsi="Trebuchet MS"/>
        </w:rPr>
        <w:t>&lt;</w:t>
      </w:r>
      <w:r w:rsidR="00307836" w:rsidRPr="00C15234">
        <w:rPr>
          <w:rFonts w:ascii="Trebuchet MS" w:hAnsi="Trebuchet MS"/>
        </w:rPr>
        <w:t>0</w:t>
      </w:r>
      <w:r w:rsidR="00307836">
        <w:rPr>
          <w:rFonts w:ascii="Trebuchet MS" w:hAnsi="Trebuchet MS"/>
        </w:rPr>
        <w:t>.</w:t>
      </w: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</w:p>
    <w:p w:rsidR="00307836" w:rsidRDefault="00307836" w:rsidP="000049EE">
      <w:pPr>
        <w:pStyle w:val="Odstavecseseznamem"/>
        <w:ind w:left="0"/>
        <w:rPr>
          <w:rFonts w:ascii="Trebuchet MS" w:hAnsi="Trebuchet MS"/>
        </w:rPr>
      </w:pPr>
    </w:p>
    <w:p w:rsidR="00307836" w:rsidRDefault="00307836" w:rsidP="000049EE">
      <w:pPr>
        <w:pStyle w:val="Odstavecseseznamem"/>
        <w:ind w:left="0"/>
        <w:rPr>
          <w:rFonts w:ascii="Trebuchet MS" w:hAnsi="Trebuchet MS"/>
        </w:rPr>
      </w:pPr>
    </w:p>
    <w:p w:rsidR="00307836" w:rsidRDefault="00307836" w:rsidP="000049EE">
      <w:pPr>
        <w:pStyle w:val="Odstavecseseznamem"/>
        <w:ind w:left="0"/>
        <w:rPr>
          <w:rFonts w:ascii="Trebuchet MS" w:hAnsi="Trebuchet MS"/>
        </w:rPr>
      </w:pPr>
    </w:p>
    <w:p w:rsidR="00307836" w:rsidRDefault="00307836" w:rsidP="000049EE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Obr. 1 Jednocestný usměrňovač</w:t>
      </w: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Aby dioda D vedla, musí přibližně platit vztah</w:t>
      </w:r>
    </w:p>
    <w:p w:rsidR="00307836" w:rsidRDefault="009279BA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28" type="#_x0000_t75" style="position:absolute;margin-left:0;margin-top:9.25pt;width:111pt;height:18pt;z-index:251652096" filled="t">
            <v:imagedata r:id="rId10" o:title=""/>
          </v:shape>
          <o:OLEObject Type="Embed" ProgID="Equation.3" ShapeID="_x0000_s1028" DrawAspect="Content" ObjectID="_1450687450" r:id="rId11"/>
        </w:object>
      </w: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Potom platí</w:t>
      </w:r>
    </w:p>
    <w:p w:rsidR="00307836" w:rsidRDefault="009279BA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29" type="#_x0000_t75" style="position:absolute;margin-left:0;margin-top:12.45pt;width:60.95pt;height:18pt;z-index:251653120" filled="t">
            <v:imagedata r:id="rId12" o:title=""/>
          </v:shape>
          <o:OLEObject Type="Embed" ProgID="Equation.3" ShapeID="_x0000_s1029" DrawAspect="Content" ObjectID="_1450687451" r:id="rId13"/>
        </w:object>
      </w: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</w:p>
    <w:p w:rsidR="00307836" w:rsidRDefault="009279BA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0" type="#_x0000_t75" style="position:absolute;margin-left:0;margin-top:7.5pt;width:64pt;height:18pt;z-index:251654144" filled="t">
            <v:imagedata r:id="rId14" o:title=""/>
          </v:shape>
          <o:OLEObject Type="Embed" ProgID="Equation.3" ShapeID="_x0000_s1030" DrawAspect="Content" ObjectID="_1450687452" r:id="rId15"/>
        </w:object>
      </w:r>
    </w:p>
    <w:p w:rsidR="00307836" w:rsidRDefault="009279BA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1" type="#_x0000_t75" style="position:absolute;margin-left:0;margin-top:11.55pt;width:114.95pt;height:35pt;z-index:251655168" filled="t">
            <v:imagedata r:id="rId16" o:title=""/>
          </v:shape>
          <o:OLEObject Type="Embed" ProgID="Equation.3" ShapeID="_x0000_s1031" DrawAspect="Content" ObjectID="_1450687453" r:id="rId17"/>
        </w:object>
      </w: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Snadno určíme, že </w:t>
      </w:r>
    </w:p>
    <w:p w:rsidR="00307836" w:rsidRDefault="009279BA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2" type="#_x0000_t75" style="position:absolute;margin-left:0;margin-top:4.4pt;width:96.95pt;height:34pt;z-index:251656192" filled="t">
            <v:imagedata r:id="rId18" o:title=""/>
          </v:shape>
          <o:OLEObject Type="Embed" ProgID="Equation.3" ShapeID="_x0000_s1032" DrawAspect="Content" ObjectID="_1450687454" r:id="rId19"/>
        </w:object>
      </w: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Snadnou úpravou vypočítáme</w:t>
      </w:r>
    </w:p>
    <w:p w:rsidR="00307836" w:rsidRDefault="009279BA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3" type="#_x0000_t75" style="position:absolute;margin-left:0;margin-top:2.65pt;width:82pt;height:74pt;z-index:251657216" filled="t">
            <v:imagedata r:id="rId20" o:title=""/>
          </v:shape>
          <o:OLEObject Type="Embed" ProgID="Equation.3" ShapeID="_x0000_s1033" DrawAspect="Content" ObjectID="_1450687455" r:id="rId21"/>
        </w:object>
      </w: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</w:p>
    <w:p w:rsidR="00307836" w:rsidRDefault="009279BA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4" type="#_x0000_t75" style="position:absolute;margin-left:171pt;margin-top:5pt;width:49.95pt;height:34pt;z-index:251659264" filled="t">
            <v:imagedata r:id="rId22" o:title=""/>
          </v:shape>
          <o:OLEObject Type="Embed" ProgID="Equation.3" ShapeID="_x0000_s1034" DrawAspect="Content" ObjectID="_1450687456" r:id="rId23"/>
        </w:object>
      </w:r>
      <w:r>
        <w:rPr>
          <w:noProof/>
        </w:rPr>
        <w:object w:dxaOrig="1440" w:dyaOrig="1440">
          <v:shape id="_x0000_s1035" type="#_x0000_t75" style="position:absolute;margin-left:108pt;margin-top:5pt;width:53pt;height:35pt;z-index:251658240" filled="t">
            <v:imagedata r:id="rId24" o:title=""/>
          </v:shape>
          <o:OLEObject Type="Embed" ProgID="Equation.3" ShapeID="_x0000_s1035" DrawAspect="Content" ObjectID="_1450687457" r:id="rId25"/>
        </w:object>
      </w: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Napětí že u</w:t>
      </w:r>
      <w:r w:rsidRPr="00C15234">
        <w:rPr>
          <w:rFonts w:ascii="Trebuchet MS" w:hAnsi="Trebuchet MS"/>
          <w:vertAlign w:val="subscript"/>
        </w:rPr>
        <w:t>0</w:t>
      </w:r>
      <w:r>
        <w:rPr>
          <w:rFonts w:ascii="Trebuchet MS" w:hAnsi="Trebuchet MS"/>
        </w:rPr>
        <w:t>=u</w:t>
      </w:r>
      <w:r w:rsidRPr="00C15234">
        <w:rPr>
          <w:rFonts w:ascii="Trebuchet MS" w:hAnsi="Trebuchet MS"/>
          <w:vertAlign w:val="subscript"/>
        </w:rPr>
        <w:t>i</w:t>
      </w:r>
      <w:r>
        <w:rPr>
          <w:rFonts w:ascii="Trebuchet MS" w:hAnsi="Trebuchet MS"/>
          <w:vertAlign w:val="subscript"/>
        </w:rPr>
        <w:t xml:space="preserve">  </w:t>
      </w:r>
      <w:r>
        <w:rPr>
          <w:rFonts w:ascii="Trebuchet MS" w:hAnsi="Trebuchet MS"/>
        </w:rPr>
        <w:t xml:space="preserve">pro                a </w:t>
      </w: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Pro u</w:t>
      </w:r>
      <w:r w:rsidRPr="00C15234">
        <w:rPr>
          <w:rFonts w:ascii="Trebuchet MS" w:hAnsi="Trebuchet MS"/>
          <w:vertAlign w:val="subscript"/>
        </w:rPr>
        <w:t>i</w:t>
      </w:r>
      <w:r>
        <w:rPr>
          <w:rFonts w:ascii="Trebuchet MS" w:hAnsi="Trebuchet MS"/>
          <w:vertAlign w:val="subscript"/>
        </w:rPr>
        <w:t xml:space="preserve"> </w:t>
      </w:r>
      <w:r>
        <w:rPr>
          <w:rFonts w:ascii="Trebuchet MS" w:hAnsi="Trebuchet MS"/>
        </w:rPr>
        <w:t>&lt;</w:t>
      </w:r>
      <w:r w:rsidRPr="00AC3CBA">
        <w:rPr>
          <w:rFonts w:ascii="Trebuchet MS" w:hAnsi="Trebuchet MS"/>
        </w:rPr>
        <w:t>0</w:t>
      </w:r>
      <w:r>
        <w:rPr>
          <w:rFonts w:ascii="Trebuchet MS" w:hAnsi="Trebuchet MS"/>
        </w:rPr>
        <w:t xml:space="preserve"> je u</w:t>
      </w:r>
      <w:r>
        <w:rPr>
          <w:rFonts w:ascii="Trebuchet MS" w:hAnsi="Trebuchet MS"/>
          <w:vertAlign w:val="subscript"/>
        </w:rPr>
        <w:t>1</w:t>
      </w:r>
      <w:r w:rsidRPr="00AC3CBA">
        <w:rPr>
          <w:rFonts w:ascii="Trebuchet MS" w:hAnsi="Trebuchet MS"/>
        </w:rPr>
        <w:t>&lt;</w:t>
      </w:r>
      <w:r>
        <w:rPr>
          <w:rFonts w:ascii="Trebuchet MS" w:hAnsi="Trebuchet MS"/>
        </w:rPr>
        <w:t xml:space="preserve"> 0, dioda D je rozpojena, napětí na rezistoru R</w:t>
      </w:r>
      <w:r w:rsidRPr="008128CA">
        <w:rPr>
          <w:rFonts w:ascii="Trebuchet MS" w:hAnsi="Trebuchet MS"/>
          <w:vertAlign w:val="subscript"/>
        </w:rPr>
        <w:t>L</w:t>
      </w:r>
      <w:r>
        <w:rPr>
          <w:rFonts w:ascii="Trebuchet MS" w:hAnsi="Trebuchet MS"/>
        </w:rPr>
        <w:t xml:space="preserve"> může být vytvořeno </w:t>
      </w: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pouze vstupním proudem invertujícího vstupu. Ten je ale u ideálního operačního </w:t>
      </w: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zesilovač nulový. Proto lze uvažovat, že pro u</w:t>
      </w:r>
      <w:r w:rsidRPr="00C15234">
        <w:rPr>
          <w:rFonts w:ascii="Trebuchet MS" w:hAnsi="Trebuchet MS"/>
          <w:vertAlign w:val="subscript"/>
        </w:rPr>
        <w:t>i</w:t>
      </w:r>
      <w:r>
        <w:rPr>
          <w:rFonts w:ascii="Trebuchet MS" w:hAnsi="Trebuchet MS"/>
          <w:vertAlign w:val="subscript"/>
        </w:rPr>
        <w:t xml:space="preserve"> </w:t>
      </w:r>
      <w:r>
        <w:rPr>
          <w:rFonts w:ascii="Trebuchet MS" w:hAnsi="Trebuchet MS"/>
        </w:rPr>
        <w:t>&lt;</w:t>
      </w:r>
      <w:r w:rsidRPr="00AC3CBA">
        <w:rPr>
          <w:rFonts w:ascii="Trebuchet MS" w:hAnsi="Trebuchet MS"/>
        </w:rPr>
        <w:t>0</w:t>
      </w:r>
      <w:r>
        <w:rPr>
          <w:rFonts w:ascii="Trebuchet MS" w:hAnsi="Trebuchet MS"/>
        </w:rPr>
        <w:t xml:space="preserve"> je výstupní napětí u</w:t>
      </w:r>
      <w:r w:rsidRPr="00C15234">
        <w:rPr>
          <w:rFonts w:ascii="Trebuchet MS" w:hAnsi="Trebuchet MS"/>
          <w:vertAlign w:val="subscript"/>
        </w:rPr>
        <w:t>0</w:t>
      </w:r>
      <w:r>
        <w:rPr>
          <w:rFonts w:ascii="Trebuchet MS" w:hAnsi="Trebuchet MS"/>
          <w:vertAlign w:val="subscript"/>
        </w:rPr>
        <w:t xml:space="preserve"> </w:t>
      </w:r>
      <w:r>
        <w:rPr>
          <w:rFonts w:ascii="Trebuchet MS" w:hAnsi="Trebuchet MS"/>
        </w:rPr>
        <w:t>nulové.</w:t>
      </w: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</w:p>
    <w:p w:rsidR="00307836" w:rsidRDefault="00307836" w:rsidP="005D4403">
      <w:pPr>
        <w:pStyle w:val="Odstavecseseznamem"/>
        <w:ind w:left="0"/>
        <w:rPr>
          <w:rFonts w:ascii="Trebuchet MS" w:hAnsi="Trebuchet MS"/>
        </w:rPr>
      </w:pPr>
    </w:p>
    <w:p w:rsidR="00307836" w:rsidRPr="000049EE" w:rsidRDefault="00307836" w:rsidP="000049EE"/>
    <w:p w:rsidR="00307836" w:rsidRPr="005F45FD" w:rsidRDefault="00307836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  <w:r w:rsidRPr="005F45FD">
        <w:rPr>
          <w:rFonts w:ascii="Trebuchet MS" w:hAnsi="Trebuchet MS"/>
          <w:sz w:val="28"/>
          <w:szCs w:val="28"/>
        </w:rPr>
        <w:lastRenderedPageBreak/>
        <w:t>Cvičení</w:t>
      </w:r>
    </w:p>
    <w:p w:rsidR="00307836" w:rsidRPr="00B65E70" w:rsidRDefault="00307836" w:rsidP="00D8753A"/>
    <w:p w:rsidR="00307836" w:rsidRPr="005F45FD" w:rsidRDefault="00307836" w:rsidP="00AD6B8F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  <w:b/>
        </w:rPr>
      </w:pPr>
      <w:r w:rsidRPr="005F45FD">
        <w:rPr>
          <w:rFonts w:ascii="Trebuchet MS" w:hAnsi="Trebuchet MS"/>
          <w:b/>
        </w:rPr>
        <w:t xml:space="preserve">Do daného obrázku </w:t>
      </w:r>
      <w:r>
        <w:rPr>
          <w:rFonts w:ascii="Trebuchet MS" w:hAnsi="Trebuchet MS"/>
          <w:b/>
        </w:rPr>
        <w:t xml:space="preserve">jednocestného usměrňovače </w:t>
      </w:r>
      <w:r w:rsidRPr="005F45FD">
        <w:rPr>
          <w:rFonts w:ascii="Trebuchet MS" w:hAnsi="Trebuchet MS"/>
          <w:b/>
        </w:rPr>
        <w:t xml:space="preserve">dopiš jednotlivé veličiny </w:t>
      </w:r>
    </w:p>
    <w:p w:rsidR="00307836" w:rsidRPr="005F45FD" w:rsidRDefault="00307836" w:rsidP="006902BA">
      <w:pPr>
        <w:pStyle w:val="Odstavecseseznamem"/>
        <w:spacing w:before="120" w:after="120" w:line="276" w:lineRule="auto"/>
        <w:ind w:left="0"/>
        <w:jc w:val="both"/>
        <w:rPr>
          <w:rFonts w:ascii="Trebuchet MS" w:hAnsi="Trebuchet MS"/>
          <w:b/>
        </w:rPr>
      </w:pPr>
      <w:r w:rsidRPr="005F45FD">
        <w:rPr>
          <w:rFonts w:ascii="Trebuchet MS" w:hAnsi="Trebuchet MS"/>
          <w:b/>
        </w:rPr>
        <w:t xml:space="preserve">    </w:t>
      </w:r>
      <w:r>
        <w:rPr>
          <w:rFonts w:ascii="Trebuchet MS" w:hAnsi="Trebuchet MS"/>
          <w:b/>
        </w:rPr>
        <w:t xml:space="preserve">      popisující tento usměrňovač</w:t>
      </w:r>
      <w:r w:rsidRPr="005F45FD">
        <w:rPr>
          <w:rFonts w:ascii="Trebuchet MS" w:hAnsi="Trebuchet MS"/>
          <w:b/>
        </w:rPr>
        <w:t xml:space="preserve">. </w:t>
      </w:r>
    </w:p>
    <w:p w:rsidR="00307836" w:rsidRDefault="009279BA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  <w:r>
        <w:rPr>
          <w:noProof/>
        </w:rPr>
        <w:pict>
          <v:shape id="_x0000_s1036" type="#_x0000_t75" style="position:absolute;left:0;text-align:left;margin-left:36pt;margin-top:5.45pt;width:360.3pt;height:307.9pt;z-index:-251652096" wrapcoords="-45 0 -45 21547 21600 21547 21600 0 -45 0">
            <v:imagedata r:id="rId26" o:title=""/>
            <w10:wrap type="tight"/>
          </v:shape>
        </w:pict>
      </w:r>
    </w:p>
    <w:p w:rsidR="00307836" w:rsidRDefault="00307836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307836" w:rsidRDefault="00307836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307836" w:rsidRDefault="00307836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307836" w:rsidRDefault="00307836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307836" w:rsidRDefault="00307836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307836" w:rsidRDefault="00307836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307836" w:rsidRDefault="00307836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307836" w:rsidRDefault="00307836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307836" w:rsidRDefault="00307836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307836" w:rsidRDefault="00307836" w:rsidP="00C876D8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  <w:b/>
        </w:rPr>
      </w:pPr>
      <w:r w:rsidRPr="005F45FD">
        <w:rPr>
          <w:rFonts w:ascii="Trebuchet MS" w:hAnsi="Trebuchet MS"/>
          <w:b/>
        </w:rPr>
        <w:t xml:space="preserve">Po provedení důkazu, zkus napsat </w:t>
      </w:r>
      <w:r>
        <w:rPr>
          <w:rFonts w:ascii="Trebuchet MS" w:hAnsi="Trebuchet MS"/>
          <w:b/>
        </w:rPr>
        <w:t xml:space="preserve">vztah, který musí přibližně platit, aby </w:t>
      </w:r>
    </w:p>
    <w:p w:rsidR="00307836" w:rsidRPr="005F45FD" w:rsidRDefault="00307836" w:rsidP="00C876D8">
      <w:pPr>
        <w:pStyle w:val="Odstavecseseznamem"/>
        <w:spacing w:before="120" w:after="120" w:line="276" w:lineRule="auto"/>
        <w:ind w:left="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dioda D vedla.</w:t>
      </w:r>
    </w:p>
    <w:p w:rsidR="00307836" w:rsidRPr="00B65E70" w:rsidRDefault="00307836" w:rsidP="00AD6B8F">
      <w:pPr>
        <w:pStyle w:val="Odstavecseseznamem"/>
        <w:spacing w:before="120" w:after="120" w:line="276" w:lineRule="auto"/>
        <w:ind w:left="735"/>
        <w:jc w:val="both"/>
        <w:rPr>
          <w:rFonts w:ascii="Trebuchet MS" w:hAnsi="Trebuchet MS"/>
        </w:rPr>
      </w:pPr>
    </w:p>
    <w:p w:rsidR="00307836" w:rsidRPr="00B65E70" w:rsidRDefault="00307836" w:rsidP="00AD6B8F">
      <w:pPr>
        <w:spacing w:before="120" w:after="120" w:line="276" w:lineRule="auto"/>
        <w:jc w:val="both"/>
        <w:rPr>
          <w:rFonts w:ascii="Trebuchet MS" w:hAnsi="Trebuchet MS"/>
        </w:rPr>
      </w:pPr>
    </w:p>
    <w:p w:rsidR="00307836" w:rsidRDefault="00307836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307836" w:rsidRDefault="00307836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307836" w:rsidRDefault="00307836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307836" w:rsidRDefault="00307836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307836" w:rsidRDefault="00307836" w:rsidP="002545D2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9279BA" w:rsidRDefault="009279BA" w:rsidP="001A5358">
      <w:pPr>
        <w:spacing w:before="120" w:after="120" w:line="360" w:lineRule="auto"/>
        <w:jc w:val="center"/>
        <w:rPr>
          <w:rFonts w:ascii="Trebuchet MS" w:hAnsi="Trebuchet MS"/>
        </w:rPr>
      </w:pPr>
    </w:p>
    <w:p w:rsidR="00307836" w:rsidRPr="00767C81" w:rsidRDefault="00307836" w:rsidP="001A5358">
      <w:pPr>
        <w:spacing w:before="120" w:after="120" w:line="360" w:lineRule="auto"/>
        <w:jc w:val="center"/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  <w:r w:rsidRPr="008E54EE">
        <w:rPr>
          <w:rFonts w:ascii="Trebuchet MS" w:hAnsi="Trebuchet MS"/>
          <w:b/>
          <w:sz w:val="28"/>
          <w:szCs w:val="28"/>
        </w:rPr>
        <w:lastRenderedPageBreak/>
        <w:t>Test</w:t>
      </w:r>
    </w:p>
    <w:p w:rsidR="00307836" w:rsidRPr="00030BAA" w:rsidRDefault="009279BA" w:rsidP="00030BAA">
      <w:pPr>
        <w:numPr>
          <w:ilvl w:val="0"/>
          <w:numId w:val="12"/>
        </w:numPr>
        <w:spacing w:before="120" w:after="120" w:line="360" w:lineRule="auto"/>
        <w:jc w:val="both"/>
        <w:rPr>
          <w:rFonts w:ascii="Trebuchet MS" w:hAnsi="Trebuchet MS"/>
          <w:b/>
        </w:rPr>
      </w:pPr>
      <w:r>
        <w:rPr>
          <w:noProof/>
        </w:rPr>
        <w:object w:dxaOrig="1440" w:dyaOrig="1440">
          <v:shape id="_x0000_s1037" type="#_x0000_t75" style="position:absolute;left:0;text-align:left;margin-left:90pt;margin-top:23.95pt;width:114pt;height:18pt;z-index:251661312" filled="t">
            <v:imagedata r:id="rId27" o:title=""/>
          </v:shape>
          <o:OLEObject Type="Embed" ProgID="Equation.3" ShapeID="_x0000_s1037" DrawAspect="Content" ObjectID="_1450687458" r:id="rId28"/>
        </w:object>
      </w:r>
      <w:r w:rsidR="00307836">
        <w:rPr>
          <w:rFonts w:ascii="Trebuchet MS" w:hAnsi="Trebuchet MS"/>
          <w:b/>
        </w:rPr>
        <w:t>Aby dioda D vedla, musí přibližně platit jaký vztah?</w:t>
      </w:r>
    </w:p>
    <w:p w:rsidR="00307836" w:rsidRDefault="009279BA" w:rsidP="000049EE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38" type="#_x0000_t75" style="position:absolute;left:0;text-align:left;margin-left:90pt;margin-top:24.05pt;width:114pt;height:18pt;z-index:251660288" filled="t">
            <v:imagedata r:id="rId29" o:title=""/>
          </v:shape>
          <o:OLEObject Type="Embed" ProgID="Equation.3" ShapeID="_x0000_s1038" DrawAspect="Content" ObjectID="_1450687459" r:id="rId30"/>
        </w:object>
      </w:r>
    </w:p>
    <w:p w:rsidR="00307836" w:rsidRDefault="009279BA" w:rsidP="000049EE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39" type="#_x0000_t75" style="position:absolute;left:0;text-align:left;margin-left:90pt;margin-top:24.15pt;width:114pt;height:18pt;z-index:251662336" filled="t">
            <v:imagedata r:id="rId31" o:title=""/>
          </v:shape>
          <o:OLEObject Type="Embed" ProgID="Equation.3" ShapeID="_x0000_s1039" DrawAspect="Content" ObjectID="_1450687460" r:id="rId32"/>
        </w:object>
      </w:r>
    </w:p>
    <w:p w:rsidR="00307836" w:rsidRDefault="00307836" w:rsidP="000049EE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</w:p>
    <w:p w:rsidR="00307836" w:rsidRDefault="00307836" w:rsidP="000049EE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d) nemusí platit žádný vztah</w:t>
      </w:r>
    </w:p>
    <w:p w:rsidR="00307836" w:rsidRPr="00AB3FD4" w:rsidRDefault="00307836" w:rsidP="000049EE">
      <w:pPr>
        <w:spacing w:before="120" w:after="120" w:line="360" w:lineRule="auto"/>
        <w:jc w:val="both"/>
        <w:rPr>
          <w:rFonts w:ascii="Trebuchet MS" w:hAnsi="Trebuchet MS"/>
        </w:rPr>
      </w:pPr>
    </w:p>
    <w:p w:rsidR="00307836" w:rsidRDefault="00307836" w:rsidP="000049EE">
      <w:pPr>
        <w:numPr>
          <w:ilvl w:val="0"/>
          <w:numId w:val="12"/>
        </w:num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Vstupní proud invertujícího vstupu je u ideálního zesilovače </w:t>
      </w:r>
    </w:p>
    <w:p w:rsidR="00307836" w:rsidRDefault="00307836" w:rsidP="000049EE">
      <w:pPr>
        <w:spacing w:line="360" w:lineRule="auto"/>
        <w:ind w:left="1416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jaký?</w:t>
      </w:r>
    </w:p>
    <w:p w:rsidR="00307836" w:rsidRDefault="00307836" w:rsidP="001A5358">
      <w:pPr>
        <w:spacing w:line="360" w:lineRule="auto"/>
        <w:ind w:left="708" w:firstLine="708"/>
        <w:jc w:val="both"/>
        <w:rPr>
          <w:rFonts w:ascii="Trebuchet MS" w:hAnsi="Trebuchet MS"/>
        </w:rPr>
      </w:pPr>
    </w:p>
    <w:p w:rsidR="00307836" w:rsidRPr="00C84D71" w:rsidRDefault="00307836" w:rsidP="00E0019D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600313">
        <w:rPr>
          <w:rFonts w:ascii="Trebuchet MS" w:hAnsi="Trebuchet MS"/>
        </w:rPr>
        <w:t>a</w:t>
      </w:r>
      <w:r w:rsidRPr="00C84D71">
        <w:rPr>
          <w:rFonts w:ascii="Trebuchet MS" w:hAnsi="Trebuchet MS"/>
        </w:rPr>
        <w:t xml:space="preserve">) </w:t>
      </w:r>
      <w:r>
        <w:rPr>
          <w:rFonts w:ascii="Trebuchet MS" w:hAnsi="Trebuchet MS"/>
        </w:rPr>
        <w:t>nulový</w:t>
      </w:r>
    </w:p>
    <w:p w:rsidR="00307836" w:rsidRPr="00B27997" w:rsidRDefault="00307836" w:rsidP="00E0019D">
      <w:pPr>
        <w:spacing w:line="360" w:lineRule="auto"/>
        <w:ind w:left="1416"/>
        <w:jc w:val="both"/>
        <w:rPr>
          <w:rFonts w:ascii="Trebuchet MS" w:hAnsi="Trebuchet MS"/>
        </w:rPr>
      </w:pPr>
      <w:r w:rsidRPr="00B27997">
        <w:rPr>
          <w:rFonts w:ascii="Trebuchet MS" w:hAnsi="Trebuchet MS"/>
        </w:rPr>
        <w:t xml:space="preserve">b) </w:t>
      </w:r>
      <w:r>
        <w:rPr>
          <w:rFonts w:ascii="Trebuchet MS" w:hAnsi="Trebuchet MS"/>
        </w:rPr>
        <w:t>nenulový</w:t>
      </w:r>
    </w:p>
    <w:p w:rsidR="00307836" w:rsidRPr="00E0019D" w:rsidRDefault="00307836" w:rsidP="00E0019D">
      <w:pPr>
        <w:spacing w:line="360" w:lineRule="auto"/>
        <w:ind w:left="1440"/>
        <w:jc w:val="both"/>
        <w:rPr>
          <w:rFonts w:ascii="Trebuchet MS" w:hAnsi="Trebuchet MS"/>
        </w:rPr>
      </w:pPr>
      <w:r w:rsidRPr="000049EE">
        <w:rPr>
          <w:rFonts w:ascii="Trebuchet MS" w:hAnsi="Trebuchet MS"/>
        </w:rPr>
        <w:t>c) větší než nula</w:t>
      </w:r>
    </w:p>
    <w:p w:rsidR="00307836" w:rsidRDefault="00307836" w:rsidP="001A5358">
      <w:pPr>
        <w:spacing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d) menší než nula</w:t>
      </w:r>
    </w:p>
    <w:p w:rsidR="00307836" w:rsidRDefault="00307836" w:rsidP="001A5358">
      <w:pPr>
        <w:spacing w:line="360" w:lineRule="auto"/>
        <w:ind w:left="1440"/>
        <w:jc w:val="both"/>
        <w:rPr>
          <w:rFonts w:ascii="Trebuchet MS" w:hAnsi="Trebuchet MS"/>
        </w:rPr>
      </w:pPr>
    </w:p>
    <w:p w:rsidR="00307836" w:rsidRDefault="00307836" w:rsidP="00E816B6">
      <w:pPr>
        <w:spacing w:line="360" w:lineRule="auto"/>
        <w:ind w:left="1068" w:firstLine="348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3. Když uvažujeme, že pro </w:t>
      </w:r>
      <w:r w:rsidRPr="00CB5394">
        <w:rPr>
          <w:rFonts w:ascii="Trebuchet MS" w:hAnsi="Trebuchet MS"/>
          <w:b/>
        </w:rPr>
        <w:t>u</w:t>
      </w:r>
      <w:r w:rsidRPr="00CB5394">
        <w:rPr>
          <w:rFonts w:ascii="Trebuchet MS" w:hAnsi="Trebuchet MS"/>
          <w:b/>
          <w:vertAlign w:val="subscript"/>
        </w:rPr>
        <w:t xml:space="preserve">i </w:t>
      </w:r>
      <w:r w:rsidRPr="00CB5394">
        <w:rPr>
          <w:rFonts w:ascii="Trebuchet MS" w:hAnsi="Trebuchet MS"/>
          <w:b/>
        </w:rPr>
        <w:t>&lt;0 je u</w:t>
      </w:r>
      <w:r w:rsidRPr="00CB5394">
        <w:rPr>
          <w:rFonts w:ascii="Trebuchet MS" w:hAnsi="Trebuchet MS"/>
          <w:b/>
          <w:vertAlign w:val="subscript"/>
        </w:rPr>
        <w:t>1</w:t>
      </w:r>
      <w:r w:rsidRPr="00CB5394">
        <w:rPr>
          <w:rFonts w:ascii="Trebuchet MS" w:hAnsi="Trebuchet MS"/>
          <w:b/>
        </w:rPr>
        <w:t>&lt; 0</w:t>
      </w:r>
      <w:r>
        <w:rPr>
          <w:rFonts w:ascii="Trebuchet MS" w:hAnsi="Trebuchet MS"/>
          <w:b/>
        </w:rPr>
        <w:t xml:space="preserve"> a dioda D je rozpojena, </w:t>
      </w:r>
    </w:p>
    <w:p w:rsidR="00307836" w:rsidRPr="00FD61CD" w:rsidRDefault="00307836" w:rsidP="00E816B6">
      <w:pPr>
        <w:spacing w:line="360" w:lineRule="auto"/>
        <w:ind w:left="1068" w:firstLine="348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napětí na rezistoru R</w:t>
      </w:r>
      <w:r w:rsidRPr="00E0019D">
        <w:rPr>
          <w:rFonts w:ascii="Trebuchet MS" w:hAnsi="Trebuchet MS"/>
          <w:b/>
          <w:vertAlign w:val="subscript"/>
        </w:rPr>
        <w:t>L</w:t>
      </w:r>
      <w:r>
        <w:rPr>
          <w:rFonts w:ascii="Trebuchet MS" w:hAnsi="Trebuchet MS"/>
          <w:b/>
        </w:rPr>
        <w:t xml:space="preserve"> může být vytvořeno pouze čím? </w:t>
      </w:r>
      <w:r w:rsidRPr="00FD61CD">
        <w:rPr>
          <w:rFonts w:ascii="Trebuchet MS" w:hAnsi="Trebuchet MS"/>
          <w:b/>
        </w:rPr>
        <w:t xml:space="preserve"> </w:t>
      </w:r>
    </w:p>
    <w:p w:rsidR="00307836" w:rsidRDefault="00307836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a) vstupním proudem invertujícího vstupu</w:t>
      </w:r>
    </w:p>
    <w:p w:rsidR="00307836" w:rsidRDefault="00307836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b) výstupním proudem invertujícího vstupu</w:t>
      </w:r>
    </w:p>
    <w:p w:rsidR="00307836" w:rsidRDefault="00307836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c) vstupním proudem invertujícího výstupu</w:t>
      </w:r>
    </w:p>
    <w:p w:rsidR="00307836" w:rsidRDefault="00307836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d) vstupním proudem invertujícího zástupu</w:t>
      </w:r>
    </w:p>
    <w:p w:rsidR="00307836" w:rsidRPr="00AB3FD4" w:rsidRDefault="00307836" w:rsidP="00AB3FD4">
      <w:pPr>
        <w:tabs>
          <w:tab w:val="left" w:pos="6030"/>
        </w:tabs>
        <w:rPr>
          <w:rFonts w:ascii="Trebuchet MS" w:hAnsi="Trebuchet MS"/>
        </w:rPr>
      </w:pPr>
    </w:p>
    <w:sectPr w:rsidR="00307836" w:rsidRPr="00AB3FD4" w:rsidSect="00190335">
      <w:headerReference w:type="default" r:id="rId33"/>
      <w:footerReference w:type="default" r:id="rId34"/>
      <w:pgSz w:w="11906" w:h="16838" w:code="9"/>
      <w:pgMar w:top="1418" w:right="1418" w:bottom="1418" w:left="1418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836" w:rsidRDefault="00307836">
      <w:r>
        <w:separator/>
      </w:r>
    </w:p>
  </w:endnote>
  <w:endnote w:type="continuationSeparator" w:id="0">
    <w:p w:rsidR="00307836" w:rsidRDefault="0030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lbertus 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836" w:rsidRPr="00966D23" w:rsidRDefault="00307836">
    <w:pPr>
      <w:pStyle w:val="Zpat"/>
      <w:rPr>
        <w:rFonts w:ascii="Trebuchet MS" w:hAnsi="Trebuchet MS"/>
      </w:rPr>
    </w:pPr>
    <w:r w:rsidRPr="00966D23">
      <w:rPr>
        <w:rFonts w:ascii="Trebuchet MS" w:hAnsi="Trebuchet MS"/>
      </w:rPr>
      <w:t>VY_32_INOVACE_</w:t>
    </w:r>
    <w:r>
      <w:rPr>
        <w:rFonts w:ascii="Trebuchet MS" w:hAnsi="Trebuchet MS"/>
      </w:rPr>
      <w:t>8</w:t>
    </w:r>
    <w:r w:rsidRPr="00966D23">
      <w:rPr>
        <w:rFonts w:ascii="Trebuchet MS" w:hAnsi="Trebuchet MS"/>
      </w:rPr>
      <w:t>_</w:t>
    </w:r>
    <w:r w:rsidR="009279BA">
      <w:rPr>
        <w:rFonts w:ascii="Trebuchet MS" w:hAnsi="Trebuchet MS"/>
      </w:rPr>
      <w:t>1_13</w:t>
    </w:r>
    <w:r w:rsidRPr="00966D23">
      <w:rPr>
        <w:rFonts w:ascii="Trebuchet MS" w:hAnsi="Trebuchet MS"/>
      </w:rPr>
      <w:t xml:space="preserve">                  </w:t>
    </w:r>
    <w:r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Pr="00966D23">
      <w:rPr>
        <w:rFonts w:ascii="Trebuchet MS" w:hAnsi="Trebuchet MS"/>
      </w:rPr>
      <w:fldChar w:fldCharType="separate"/>
    </w:r>
    <w:r w:rsidR="009279BA">
      <w:rPr>
        <w:rFonts w:ascii="Trebuchet MS" w:hAnsi="Trebuchet MS"/>
        <w:noProof/>
      </w:rPr>
      <w:t>- 6 -</w:t>
    </w:r>
    <w:r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                           „EU Peníze školám“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836" w:rsidRDefault="00307836">
      <w:r>
        <w:separator/>
      </w:r>
    </w:p>
  </w:footnote>
  <w:footnote w:type="continuationSeparator" w:id="0">
    <w:p w:rsidR="00307836" w:rsidRDefault="00307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836" w:rsidRDefault="009279B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37" type="#_x0000_t75" alt="OPVK_hor_zakladni_logolink_CB_cz.jpg" style="width:453.75pt;height:98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2928"/>
    <w:multiLevelType w:val="hybridMultilevel"/>
    <w:tmpl w:val="A014C40C"/>
    <w:lvl w:ilvl="0" w:tplc="E7764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2993"/>
    <w:multiLevelType w:val="hybridMultilevel"/>
    <w:tmpl w:val="1068BC7A"/>
    <w:lvl w:ilvl="0" w:tplc="BB3A4B1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ED1939"/>
    <w:multiLevelType w:val="hybridMultilevel"/>
    <w:tmpl w:val="99A60808"/>
    <w:lvl w:ilvl="0" w:tplc="71345CD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7D8648A"/>
    <w:multiLevelType w:val="hybridMultilevel"/>
    <w:tmpl w:val="9FB452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B97E1A"/>
    <w:multiLevelType w:val="hybridMultilevel"/>
    <w:tmpl w:val="9C8AFF70"/>
    <w:lvl w:ilvl="0" w:tplc="886E7A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C91922"/>
    <w:multiLevelType w:val="hybridMultilevel"/>
    <w:tmpl w:val="FE42EF14"/>
    <w:lvl w:ilvl="0" w:tplc="313A0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54689D"/>
    <w:multiLevelType w:val="hybridMultilevel"/>
    <w:tmpl w:val="D2246798"/>
    <w:lvl w:ilvl="0" w:tplc="668A350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BC61682"/>
    <w:multiLevelType w:val="hybridMultilevel"/>
    <w:tmpl w:val="3F74956A"/>
    <w:lvl w:ilvl="0" w:tplc="1084F5B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2C4D3A57"/>
    <w:multiLevelType w:val="hybridMultilevel"/>
    <w:tmpl w:val="CD3604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>
    <w:nsid w:val="2EE40C2E"/>
    <w:multiLevelType w:val="hybridMultilevel"/>
    <w:tmpl w:val="2C74D4FC"/>
    <w:lvl w:ilvl="0" w:tplc="4F722A98">
      <w:start w:val="1"/>
      <w:numFmt w:val="lowerLetter"/>
      <w:lvlText w:val="%1)"/>
      <w:lvlJc w:val="left"/>
      <w:pPr>
        <w:ind w:left="16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0">
    <w:nsid w:val="30DE735C"/>
    <w:multiLevelType w:val="hybridMultilevel"/>
    <w:tmpl w:val="275EAEF4"/>
    <w:lvl w:ilvl="0" w:tplc="6DE2D63E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1">
    <w:nsid w:val="320F372C"/>
    <w:multiLevelType w:val="hybridMultilevel"/>
    <w:tmpl w:val="F58491AE"/>
    <w:lvl w:ilvl="0" w:tplc="2C80B9E6">
      <w:start w:val="1"/>
      <w:numFmt w:val="lowerLetter"/>
      <w:pStyle w:val="Styl1"/>
      <w:lvlText w:val="%1)"/>
      <w:lvlJc w:val="left"/>
      <w:pPr>
        <w:ind w:left="180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3639598A"/>
    <w:multiLevelType w:val="hybridMultilevel"/>
    <w:tmpl w:val="808C1BE2"/>
    <w:lvl w:ilvl="0" w:tplc="F10E4B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296C5C"/>
    <w:multiLevelType w:val="hybridMultilevel"/>
    <w:tmpl w:val="874CD28A"/>
    <w:lvl w:ilvl="0" w:tplc="A1D60DA2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>
    <w:nsid w:val="47536E9C"/>
    <w:multiLevelType w:val="hybridMultilevel"/>
    <w:tmpl w:val="51DE0914"/>
    <w:lvl w:ilvl="0" w:tplc="3844EC6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6B18A0"/>
    <w:multiLevelType w:val="hybridMultilevel"/>
    <w:tmpl w:val="79C884CE"/>
    <w:lvl w:ilvl="0" w:tplc="33627D84">
      <w:start w:val="1"/>
      <w:numFmt w:val="decimal"/>
      <w:lvlText w:val="%1."/>
      <w:lvlJc w:val="left"/>
      <w:pPr>
        <w:ind w:left="1776" w:hanging="360"/>
      </w:pPr>
      <w:rPr>
        <w:rFonts w:ascii="Trebuchet MS" w:eastAsia="Times New Roman" w:hAnsi="Trebuchet MS" w:cs="Times New Roman"/>
        <w:b/>
      </w:rPr>
    </w:lvl>
    <w:lvl w:ilvl="1" w:tplc="B894830C">
      <w:start w:val="1"/>
      <w:numFmt w:val="lowerLetter"/>
      <w:lvlText w:val="%2)"/>
      <w:lvlJc w:val="left"/>
      <w:pPr>
        <w:ind w:left="2571" w:hanging="43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6">
    <w:nsid w:val="4AF73877"/>
    <w:multiLevelType w:val="hybridMultilevel"/>
    <w:tmpl w:val="197A9EF2"/>
    <w:lvl w:ilvl="0" w:tplc="13760E22">
      <w:start w:val="1"/>
      <w:numFmt w:val="lowerLetter"/>
      <w:lvlText w:val="%1)"/>
      <w:lvlJc w:val="left"/>
      <w:pPr>
        <w:ind w:left="216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>
    <w:nsid w:val="53B330FB"/>
    <w:multiLevelType w:val="hybridMultilevel"/>
    <w:tmpl w:val="8DE62328"/>
    <w:lvl w:ilvl="0" w:tplc="A50AEB54">
      <w:start w:val="2"/>
      <w:numFmt w:val="lowerLetter"/>
      <w:lvlText w:val="%1)"/>
      <w:lvlJc w:val="left"/>
      <w:pPr>
        <w:ind w:left="299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71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43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15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87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59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31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03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758" w:hanging="180"/>
      </w:pPr>
      <w:rPr>
        <w:rFonts w:cs="Times New Roman"/>
      </w:rPr>
    </w:lvl>
  </w:abstractNum>
  <w:abstractNum w:abstractNumId="18">
    <w:nsid w:val="54D0043D"/>
    <w:multiLevelType w:val="hybridMultilevel"/>
    <w:tmpl w:val="311A0C80"/>
    <w:lvl w:ilvl="0" w:tplc="F2264C18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F35514"/>
    <w:multiLevelType w:val="hybridMultilevel"/>
    <w:tmpl w:val="21703942"/>
    <w:lvl w:ilvl="0" w:tplc="317CD69E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DA6BF4"/>
    <w:multiLevelType w:val="hybridMultilevel"/>
    <w:tmpl w:val="6980E9A6"/>
    <w:lvl w:ilvl="0" w:tplc="2DCC35A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EF82A51"/>
    <w:multiLevelType w:val="hybridMultilevel"/>
    <w:tmpl w:val="583C6A98"/>
    <w:lvl w:ilvl="0" w:tplc="07F6E838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2">
    <w:nsid w:val="610D706E"/>
    <w:multiLevelType w:val="hybridMultilevel"/>
    <w:tmpl w:val="DD9C2BD8"/>
    <w:lvl w:ilvl="0" w:tplc="4FCC9E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A95D53"/>
    <w:multiLevelType w:val="hybridMultilevel"/>
    <w:tmpl w:val="7876EB1A"/>
    <w:lvl w:ilvl="0" w:tplc="A00C776A">
      <w:start w:val="2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4">
    <w:nsid w:val="79406939"/>
    <w:multiLevelType w:val="hybridMultilevel"/>
    <w:tmpl w:val="9E4678DE"/>
    <w:lvl w:ilvl="0" w:tplc="A7CE35E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2"/>
  </w:num>
  <w:num w:numId="2">
    <w:abstractNumId w:val="22"/>
  </w:num>
  <w:num w:numId="3">
    <w:abstractNumId w:val="13"/>
  </w:num>
  <w:num w:numId="4">
    <w:abstractNumId w:val="11"/>
  </w:num>
  <w:num w:numId="5">
    <w:abstractNumId w:val="17"/>
  </w:num>
  <w:num w:numId="6">
    <w:abstractNumId w:val="10"/>
  </w:num>
  <w:num w:numId="7">
    <w:abstractNumId w:val="24"/>
  </w:num>
  <w:num w:numId="8">
    <w:abstractNumId w:val="8"/>
  </w:num>
  <w:num w:numId="9">
    <w:abstractNumId w:val="7"/>
  </w:num>
  <w:num w:numId="10">
    <w:abstractNumId w:val="16"/>
  </w:num>
  <w:num w:numId="11">
    <w:abstractNumId w:val="18"/>
  </w:num>
  <w:num w:numId="12">
    <w:abstractNumId w:val="15"/>
  </w:num>
  <w:num w:numId="13">
    <w:abstractNumId w:val="5"/>
  </w:num>
  <w:num w:numId="14">
    <w:abstractNumId w:val="3"/>
  </w:num>
  <w:num w:numId="15">
    <w:abstractNumId w:val="1"/>
  </w:num>
  <w:num w:numId="16">
    <w:abstractNumId w:val="23"/>
  </w:num>
  <w:num w:numId="17">
    <w:abstractNumId w:val="6"/>
  </w:num>
  <w:num w:numId="18">
    <w:abstractNumId w:val="21"/>
  </w:num>
  <w:num w:numId="19">
    <w:abstractNumId w:val="20"/>
  </w:num>
  <w:num w:numId="20">
    <w:abstractNumId w:val="2"/>
  </w:num>
  <w:num w:numId="21">
    <w:abstractNumId w:val="9"/>
  </w:num>
  <w:num w:numId="22">
    <w:abstractNumId w:val="19"/>
  </w:num>
  <w:num w:numId="23">
    <w:abstractNumId w:val="4"/>
  </w:num>
  <w:num w:numId="24">
    <w:abstractNumId w:val="14"/>
  </w:num>
  <w:num w:numId="2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4B8"/>
    <w:rsid w:val="000049EE"/>
    <w:rsid w:val="00004C70"/>
    <w:rsid w:val="000077B6"/>
    <w:rsid w:val="00013636"/>
    <w:rsid w:val="00015DCA"/>
    <w:rsid w:val="00022BC8"/>
    <w:rsid w:val="00026302"/>
    <w:rsid w:val="000263EC"/>
    <w:rsid w:val="000273BF"/>
    <w:rsid w:val="00030BAA"/>
    <w:rsid w:val="000459D9"/>
    <w:rsid w:val="00054316"/>
    <w:rsid w:val="000670E7"/>
    <w:rsid w:val="00071205"/>
    <w:rsid w:val="00085DAF"/>
    <w:rsid w:val="00087F0D"/>
    <w:rsid w:val="000919AB"/>
    <w:rsid w:val="00092D31"/>
    <w:rsid w:val="000A25B2"/>
    <w:rsid w:val="000A6C13"/>
    <w:rsid w:val="000B1388"/>
    <w:rsid w:val="000B4337"/>
    <w:rsid w:val="000B4B2C"/>
    <w:rsid w:val="000C3B77"/>
    <w:rsid w:val="000C4AA1"/>
    <w:rsid w:val="000C6555"/>
    <w:rsid w:val="000D2937"/>
    <w:rsid w:val="000D2EAA"/>
    <w:rsid w:val="000E0092"/>
    <w:rsid w:val="000F6A46"/>
    <w:rsid w:val="00102262"/>
    <w:rsid w:val="001108DC"/>
    <w:rsid w:val="0011335B"/>
    <w:rsid w:val="00114FBF"/>
    <w:rsid w:val="00121CF8"/>
    <w:rsid w:val="00122983"/>
    <w:rsid w:val="00123A76"/>
    <w:rsid w:val="0012749A"/>
    <w:rsid w:val="00130561"/>
    <w:rsid w:val="00131BDB"/>
    <w:rsid w:val="00137147"/>
    <w:rsid w:val="00140B2A"/>
    <w:rsid w:val="001412E4"/>
    <w:rsid w:val="00144634"/>
    <w:rsid w:val="00153657"/>
    <w:rsid w:val="001542DC"/>
    <w:rsid w:val="001667E2"/>
    <w:rsid w:val="00170DFE"/>
    <w:rsid w:val="001725B6"/>
    <w:rsid w:val="00176EC1"/>
    <w:rsid w:val="00180A48"/>
    <w:rsid w:val="00181319"/>
    <w:rsid w:val="00182B19"/>
    <w:rsid w:val="00187E3F"/>
    <w:rsid w:val="00190335"/>
    <w:rsid w:val="001953E8"/>
    <w:rsid w:val="00195C9B"/>
    <w:rsid w:val="001A5358"/>
    <w:rsid w:val="001B1450"/>
    <w:rsid w:val="001B2B37"/>
    <w:rsid w:val="001B4358"/>
    <w:rsid w:val="001B4648"/>
    <w:rsid w:val="001C000B"/>
    <w:rsid w:val="001C461C"/>
    <w:rsid w:val="001C7ACD"/>
    <w:rsid w:val="001D0D2C"/>
    <w:rsid w:val="001D1371"/>
    <w:rsid w:val="001D47A3"/>
    <w:rsid w:val="001D62E5"/>
    <w:rsid w:val="001D7905"/>
    <w:rsid w:val="001E2198"/>
    <w:rsid w:val="001E33F7"/>
    <w:rsid w:val="001E3FE9"/>
    <w:rsid w:val="001F4EB3"/>
    <w:rsid w:val="001F70F3"/>
    <w:rsid w:val="0020303E"/>
    <w:rsid w:val="00204FA9"/>
    <w:rsid w:val="00213C23"/>
    <w:rsid w:val="002241EE"/>
    <w:rsid w:val="0022708F"/>
    <w:rsid w:val="00241878"/>
    <w:rsid w:val="00243767"/>
    <w:rsid w:val="00250787"/>
    <w:rsid w:val="002545D2"/>
    <w:rsid w:val="00255219"/>
    <w:rsid w:val="00257D00"/>
    <w:rsid w:val="00260E4C"/>
    <w:rsid w:val="002649D1"/>
    <w:rsid w:val="00276D37"/>
    <w:rsid w:val="00277091"/>
    <w:rsid w:val="0027718D"/>
    <w:rsid w:val="002861FF"/>
    <w:rsid w:val="00286495"/>
    <w:rsid w:val="00290F39"/>
    <w:rsid w:val="00293531"/>
    <w:rsid w:val="00296E82"/>
    <w:rsid w:val="002A01B6"/>
    <w:rsid w:val="002A6BCC"/>
    <w:rsid w:val="002B08F3"/>
    <w:rsid w:val="002D4C6F"/>
    <w:rsid w:val="002D7CFE"/>
    <w:rsid w:val="002E1579"/>
    <w:rsid w:val="002F2C42"/>
    <w:rsid w:val="002F434D"/>
    <w:rsid w:val="002F7BB3"/>
    <w:rsid w:val="00301A3D"/>
    <w:rsid w:val="0030272F"/>
    <w:rsid w:val="00307836"/>
    <w:rsid w:val="00313710"/>
    <w:rsid w:val="00313A28"/>
    <w:rsid w:val="00321A90"/>
    <w:rsid w:val="00323366"/>
    <w:rsid w:val="00324134"/>
    <w:rsid w:val="0032551A"/>
    <w:rsid w:val="0034146B"/>
    <w:rsid w:val="00343DE2"/>
    <w:rsid w:val="00352A00"/>
    <w:rsid w:val="003612BB"/>
    <w:rsid w:val="0036313D"/>
    <w:rsid w:val="003652CB"/>
    <w:rsid w:val="00367B4C"/>
    <w:rsid w:val="00374CE4"/>
    <w:rsid w:val="00381694"/>
    <w:rsid w:val="003865BB"/>
    <w:rsid w:val="00397E4E"/>
    <w:rsid w:val="003A2BFE"/>
    <w:rsid w:val="003A65FC"/>
    <w:rsid w:val="003A76D5"/>
    <w:rsid w:val="003B3627"/>
    <w:rsid w:val="003B7C44"/>
    <w:rsid w:val="003C644F"/>
    <w:rsid w:val="003C7F31"/>
    <w:rsid w:val="003D0996"/>
    <w:rsid w:val="003D29AC"/>
    <w:rsid w:val="003D4A7E"/>
    <w:rsid w:val="003D5CB0"/>
    <w:rsid w:val="003E0711"/>
    <w:rsid w:val="003E363E"/>
    <w:rsid w:val="003E4BAF"/>
    <w:rsid w:val="00400197"/>
    <w:rsid w:val="00401A2E"/>
    <w:rsid w:val="00410A58"/>
    <w:rsid w:val="004141BA"/>
    <w:rsid w:val="0041563B"/>
    <w:rsid w:val="004207A7"/>
    <w:rsid w:val="00430EBB"/>
    <w:rsid w:val="004422D0"/>
    <w:rsid w:val="00444394"/>
    <w:rsid w:val="00452A44"/>
    <w:rsid w:val="004614B9"/>
    <w:rsid w:val="004620E9"/>
    <w:rsid w:val="004632EA"/>
    <w:rsid w:val="0047139F"/>
    <w:rsid w:val="00475184"/>
    <w:rsid w:val="004778C8"/>
    <w:rsid w:val="004815BA"/>
    <w:rsid w:val="00486699"/>
    <w:rsid w:val="00486BAC"/>
    <w:rsid w:val="004A1DE0"/>
    <w:rsid w:val="004C1C75"/>
    <w:rsid w:val="004C3C81"/>
    <w:rsid w:val="004C4534"/>
    <w:rsid w:val="004C46B9"/>
    <w:rsid w:val="004E4D3B"/>
    <w:rsid w:val="004F3516"/>
    <w:rsid w:val="00503D62"/>
    <w:rsid w:val="00504A3F"/>
    <w:rsid w:val="005104E6"/>
    <w:rsid w:val="005116D5"/>
    <w:rsid w:val="00514787"/>
    <w:rsid w:val="00524612"/>
    <w:rsid w:val="0053051A"/>
    <w:rsid w:val="005358D9"/>
    <w:rsid w:val="00541368"/>
    <w:rsid w:val="00541BAE"/>
    <w:rsid w:val="00542C90"/>
    <w:rsid w:val="0055040E"/>
    <w:rsid w:val="00554A40"/>
    <w:rsid w:val="005554C8"/>
    <w:rsid w:val="00555851"/>
    <w:rsid w:val="00560960"/>
    <w:rsid w:val="00563CB4"/>
    <w:rsid w:val="005667C2"/>
    <w:rsid w:val="00581740"/>
    <w:rsid w:val="00585785"/>
    <w:rsid w:val="005857BA"/>
    <w:rsid w:val="005858DC"/>
    <w:rsid w:val="00586DE2"/>
    <w:rsid w:val="005926BA"/>
    <w:rsid w:val="00597C00"/>
    <w:rsid w:val="005A0F38"/>
    <w:rsid w:val="005A4948"/>
    <w:rsid w:val="005A5B6A"/>
    <w:rsid w:val="005D292B"/>
    <w:rsid w:val="005D4403"/>
    <w:rsid w:val="005D5D45"/>
    <w:rsid w:val="005F3F7B"/>
    <w:rsid w:val="005F45FD"/>
    <w:rsid w:val="005F4FB8"/>
    <w:rsid w:val="005F65FE"/>
    <w:rsid w:val="00600313"/>
    <w:rsid w:val="0060431B"/>
    <w:rsid w:val="00611640"/>
    <w:rsid w:val="0061447E"/>
    <w:rsid w:val="0063298E"/>
    <w:rsid w:val="00632F44"/>
    <w:rsid w:val="0063788D"/>
    <w:rsid w:val="00637C69"/>
    <w:rsid w:val="00640141"/>
    <w:rsid w:val="006460A3"/>
    <w:rsid w:val="00651258"/>
    <w:rsid w:val="00651A27"/>
    <w:rsid w:val="00655DED"/>
    <w:rsid w:val="006637FB"/>
    <w:rsid w:val="0067143E"/>
    <w:rsid w:val="0068350A"/>
    <w:rsid w:val="006836F3"/>
    <w:rsid w:val="00684445"/>
    <w:rsid w:val="006902BA"/>
    <w:rsid w:val="00691237"/>
    <w:rsid w:val="006A5741"/>
    <w:rsid w:val="006B6019"/>
    <w:rsid w:val="006B7360"/>
    <w:rsid w:val="006C0D1A"/>
    <w:rsid w:val="006C1E53"/>
    <w:rsid w:val="006C3E7C"/>
    <w:rsid w:val="006C6415"/>
    <w:rsid w:val="006C7A0C"/>
    <w:rsid w:val="006D2385"/>
    <w:rsid w:val="006E2A17"/>
    <w:rsid w:val="006E3C4C"/>
    <w:rsid w:val="006E5536"/>
    <w:rsid w:val="006E62CE"/>
    <w:rsid w:val="006F102F"/>
    <w:rsid w:val="006F36DB"/>
    <w:rsid w:val="006F7079"/>
    <w:rsid w:val="00701C72"/>
    <w:rsid w:val="007024B8"/>
    <w:rsid w:val="00704BC9"/>
    <w:rsid w:val="007119FF"/>
    <w:rsid w:val="00716B89"/>
    <w:rsid w:val="00721E88"/>
    <w:rsid w:val="007221C3"/>
    <w:rsid w:val="007323D1"/>
    <w:rsid w:val="00734B2D"/>
    <w:rsid w:val="00735A5B"/>
    <w:rsid w:val="0073796B"/>
    <w:rsid w:val="00740BC5"/>
    <w:rsid w:val="0074576A"/>
    <w:rsid w:val="00747551"/>
    <w:rsid w:val="00762CBE"/>
    <w:rsid w:val="00766A0B"/>
    <w:rsid w:val="00767C81"/>
    <w:rsid w:val="007748B9"/>
    <w:rsid w:val="007749B7"/>
    <w:rsid w:val="00775C6B"/>
    <w:rsid w:val="00777D38"/>
    <w:rsid w:val="00780BF8"/>
    <w:rsid w:val="00785878"/>
    <w:rsid w:val="007919AE"/>
    <w:rsid w:val="007923DD"/>
    <w:rsid w:val="00793489"/>
    <w:rsid w:val="007953A6"/>
    <w:rsid w:val="00795C06"/>
    <w:rsid w:val="007965FE"/>
    <w:rsid w:val="007A0FB0"/>
    <w:rsid w:val="007B6270"/>
    <w:rsid w:val="007B6FCD"/>
    <w:rsid w:val="007C148D"/>
    <w:rsid w:val="007C674C"/>
    <w:rsid w:val="007D0E8B"/>
    <w:rsid w:val="007E6255"/>
    <w:rsid w:val="00805AC6"/>
    <w:rsid w:val="00810B24"/>
    <w:rsid w:val="008118DD"/>
    <w:rsid w:val="008128CA"/>
    <w:rsid w:val="00814FCB"/>
    <w:rsid w:val="008159E7"/>
    <w:rsid w:val="00830FA6"/>
    <w:rsid w:val="00833687"/>
    <w:rsid w:val="00841E70"/>
    <w:rsid w:val="0084517C"/>
    <w:rsid w:val="0085209F"/>
    <w:rsid w:val="00852A9D"/>
    <w:rsid w:val="008549EC"/>
    <w:rsid w:val="00865938"/>
    <w:rsid w:val="00870F85"/>
    <w:rsid w:val="008724E4"/>
    <w:rsid w:val="0088111F"/>
    <w:rsid w:val="00891449"/>
    <w:rsid w:val="008979D5"/>
    <w:rsid w:val="008A178A"/>
    <w:rsid w:val="008A7628"/>
    <w:rsid w:val="008B1CD5"/>
    <w:rsid w:val="008B33FF"/>
    <w:rsid w:val="008C02E6"/>
    <w:rsid w:val="008C2EE1"/>
    <w:rsid w:val="008C381E"/>
    <w:rsid w:val="008C3D0C"/>
    <w:rsid w:val="008C4968"/>
    <w:rsid w:val="008D6EAA"/>
    <w:rsid w:val="008E54EE"/>
    <w:rsid w:val="008E72E9"/>
    <w:rsid w:val="008F1D00"/>
    <w:rsid w:val="008F227B"/>
    <w:rsid w:val="00900C81"/>
    <w:rsid w:val="009067D4"/>
    <w:rsid w:val="00906FFE"/>
    <w:rsid w:val="00907E88"/>
    <w:rsid w:val="009131C7"/>
    <w:rsid w:val="009220E3"/>
    <w:rsid w:val="0092733F"/>
    <w:rsid w:val="009279BA"/>
    <w:rsid w:val="00931113"/>
    <w:rsid w:val="00936889"/>
    <w:rsid w:val="0094057B"/>
    <w:rsid w:val="00945038"/>
    <w:rsid w:val="00945997"/>
    <w:rsid w:val="0095139D"/>
    <w:rsid w:val="009518B0"/>
    <w:rsid w:val="00966D23"/>
    <w:rsid w:val="00970FA3"/>
    <w:rsid w:val="00976882"/>
    <w:rsid w:val="00980858"/>
    <w:rsid w:val="009858CD"/>
    <w:rsid w:val="0099416E"/>
    <w:rsid w:val="00996860"/>
    <w:rsid w:val="009A35D4"/>
    <w:rsid w:val="009B0E84"/>
    <w:rsid w:val="009B6DCF"/>
    <w:rsid w:val="009B76B4"/>
    <w:rsid w:val="009C314E"/>
    <w:rsid w:val="009D1732"/>
    <w:rsid w:val="009D26E1"/>
    <w:rsid w:val="009D3FD2"/>
    <w:rsid w:val="009E33D7"/>
    <w:rsid w:val="009E48D7"/>
    <w:rsid w:val="009F4338"/>
    <w:rsid w:val="009F4BE0"/>
    <w:rsid w:val="009F6514"/>
    <w:rsid w:val="009F690F"/>
    <w:rsid w:val="00A13D9D"/>
    <w:rsid w:val="00A13F7B"/>
    <w:rsid w:val="00A20086"/>
    <w:rsid w:val="00A238B3"/>
    <w:rsid w:val="00A25243"/>
    <w:rsid w:val="00A30B70"/>
    <w:rsid w:val="00A31DB3"/>
    <w:rsid w:val="00A338CC"/>
    <w:rsid w:val="00A41A51"/>
    <w:rsid w:val="00A43022"/>
    <w:rsid w:val="00A44854"/>
    <w:rsid w:val="00A45452"/>
    <w:rsid w:val="00A46CE9"/>
    <w:rsid w:val="00A57D52"/>
    <w:rsid w:val="00A6077E"/>
    <w:rsid w:val="00A61673"/>
    <w:rsid w:val="00A631DE"/>
    <w:rsid w:val="00A7068D"/>
    <w:rsid w:val="00A70BA6"/>
    <w:rsid w:val="00A748C4"/>
    <w:rsid w:val="00A749E4"/>
    <w:rsid w:val="00A77F74"/>
    <w:rsid w:val="00A8224B"/>
    <w:rsid w:val="00A85BAD"/>
    <w:rsid w:val="00A868DE"/>
    <w:rsid w:val="00A87EE4"/>
    <w:rsid w:val="00A87FD2"/>
    <w:rsid w:val="00A945AC"/>
    <w:rsid w:val="00A96BC6"/>
    <w:rsid w:val="00AA08B6"/>
    <w:rsid w:val="00AA7EBB"/>
    <w:rsid w:val="00AB0936"/>
    <w:rsid w:val="00AB3FD4"/>
    <w:rsid w:val="00AB5560"/>
    <w:rsid w:val="00AB5C52"/>
    <w:rsid w:val="00AC097C"/>
    <w:rsid w:val="00AC3CBA"/>
    <w:rsid w:val="00AC7573"/>
    <w:rsid w:val="00AC7E0D"/>
    <w:rsid w:val="00AD29D8"/>
    <w:rsid w:val="00AD6B8F"/>
    <w:rsid w:val="00AE2A40"/>
    <w:rsid w:val="00AE5EF7"/>
    <w:rsid w:val="00AE7790"/>
    <w:rsid w:val="00AF6D6A"/>
    <w:rsid w:val="00AF7FD8"/>
    <w:rsid w:val="00B11D7D"/>
    <w:rsid w:val="00B13C94"/>
    <w:rsid w:val="00B23A66"/>
    <w:rsid w:val="00B249F9"/>
    <w:rsid w:val="00B27997"/>
    <w:rsid w:val="00B31591"/>
    <w:rsid w:val="00B3266F"/>
    <w:rsid w:val="00B366B3"/>
    <w:rsid w:val="00B44084"/>
    <w:rsid w:val="00B4431A"/>
    <w:rsid w:val="00B52A62"/>
    <w:rsid w:val="00B53B54"/>
    <w:rsid w:val="00B54E00"/>
    <w:rsid w:val="00B55C33"/>
    <w:rsid w:val="00B65E70"/>
    <w:rsid w:val="00B700F1"/>
    <w:rsid w:val="00B77624"/>
    <w:rsid w:val="00B80638"/>
    <w:rsid w:val="00B9276F"/>
    <w:rsid w:val="00BA1C60"/>
    <w:rsid w:val="00BA62A0"/>
    <w:rsid w:val="00BA709F"/>
    <w:rsid w:val="00BC2E77"/>
    <w:rsid w:val="00BC6037"/>
    <w:rsid w:val="00BC6F03"/>
    <w:rsid w:val="00BD1C62"/>
    <w:rsid w:val="00BD2DBE"/>
    <w:rsid w:val="00BD423D"/>
    <w:rsid w:val="00BD5F36"/>
    <w:rsid w:val="00BE5978"/>
    <w:rsid w:val="00BE5B71"/>
    <w:rsid w:val="00BF1C06"/>
    <w:rsid w:val="00BF1F36"/>
    <w:rsid w:val="00BF2BC6"/>
    <w:rsid w:val="00C10957"/>
    <w:rsid w:val="00C13A7A"/>
    <w:rsid w:val="00C13EC7"/>
    <w:rsid w:val="00C15234"/>
    <w:rsid w:val="00C16823"/>
    <w:rsid w:val="00C17DBE"/>
    <w:rsid w:val="00C20A54"/>
    <w:rsid w:val="00C20EF2"/>
    <w:rsid w:val="00C21023"/>
    <w:rsid w:val="00C34C86"/>
    <w:rsid w:val="00C35210"/>
    <w:rsid w:val="00C35D1A"/>
    <w:rsid w:val="00C4249C"/>
    <w:rsid w:val="00C43BBA"/>
    <w:rsid w:val="00C46D35"/>
    <w:rsid w:val="00C478F8"/>
    <w:rsid w:val="00C510E8"/>
    <w:rsid w:val="00C65760"/>
    <w:rsid w:val="00C65A61"/>
    <w:rsid w:val="00C676CF"/>
    <w:rsid w:val="00C73D5A"/>
    <w:rsid w:val="00C741FE"/>
    <w:rsid w:val="00C80C36"/>
    <w:rsid w:val="00C84D71"/>
    <w:rsid w:val="00C84DAA"/>
    <w:rsid w:val="00C876D8"/>
    <w:rsid w:val="00C910CC"/>
    <w:rsid w:val="00C910F9"/>
    <w:rsid w:val="00C920C6"/>
    <w:rsid w:val="00C92788"/>
    <w:rsid w:val="00C94644"/>
    <w:rsid w:val="00CA122D"/>
    <w:rsid w:val="00CB0C75"/>
    <w:rsid w:val="00CB5394"/>
    <w:rsid w:val="00CC1A17"/>
    <w:rsid w:val="00CC394C"/>
    <w:rsid w:val="00CC6BDB"/>
    <w:rsid w:val="00CD645C"/>
    <w:rsid w:val="00CD6DF2"/>
    <w:rsid w:val="00CE39CF"/>
    <w:rsid w:val="00CE4EC8"/>
    <w:rsid w:val="00CE7914"/>
    <w:rsid w:val="00CF10BB"/>
    <w:rsid w:val="00CF51A6"/>
    <w:rsid w:val="00D1286F"/>
    <w:rsid w:val="00D172C5"/>
    <w:rsid w:val="00D178C6"/>
    <w:rsid w:val="00D23827"/>
    <w:rsid w:val="00D278A6"/>
    <w:rsid w:val="00D303C1"/>
    <w:rsid w:val="00D31680"/>
    <w:rsid w:val="00D31779"/>
    <w:rsid w:val="00D342A0"/>
    <w:rsid w:val="00D3711E"/>
    <w:rsid w:val="00D40648"/>
    <w:rsid w:val="00D407ED"/>
    <w:rsid w:val="00D43270"/>
    <w:rsid w:val="00D53207"/>
    <w:rsid w:val="00D67F9F"/>
    <w:rsid w:val="00D800F6"/>
    <w:rsid w:val="00D80830"/>
    <w:rsid w:val="00D8753A"/>
    <w:rsid w:val="00D87A70"/>
    <w:rsid w:val="00D87CAB"/>
    <w:rsid w:val="00D9255C"/>
    <w:rsid w:val="00D9676D"/>
    <w:rsid w:val="00D96AED"/>
    <w:rsid w:val="00DA335A"/>
    <w:rsid w:val="00DA6F42"/>
    <w:rsid w:val="00DB72A7"/>
    <w:rsid w:val="00DC3188"/>
    <w:rsid w:val="00DC374F"/>
    <w:rsid w:val="00DC48FA"/>
    <w:rsid w:val="00DC5CE3"/>
    <w:rsid w:val="00DD438F"/>
    <w:rsid w:val="00DE10F6"/>
    <w:rsid w:val="00DE3873"/>
    <w:rsid w:val="00DE573A"/>
    <w:rsid w:val="00DF0D5E"/>
    <w:rsid w:val="00DF35E4"/>
    <w:rsid w:val="00E0019D"/>
    <w:rsid w:val="00E024CB"/>
    <w:rsid w:val="00E04CB5"/>
    <w:rsid w:val="00E0544A"/>
    <w:rsid w:val="00E05F71"/>
    <w:rsid w:val="00E07373"/>
    <w:rsid w:val="00E12929"/>
    <w:rsid w:val="00E130DB"/>
    <w:rsid w:val="00E37C8D"/>
    <w:rsid w:val="00E66F7D"/>
    <w:rsid w:val="00E67EFA"/>
    <w:rsid w:val="00E7475B"/>
    <w:rsid w:val="00E753D9"/>
    <w:rsid w:val="00E816B6"/>
    <w:rsid w:val="00E84A40"/>
    <w:rsid w:val="00E9113A"/>
    <w:rsid w:val="00EA5078"/>
    <w:rsid w:val="00EB43F7"/>
    <w:rsid w:val="00EB62AA"/>
    <w:rsid w:val="00EC06F9"/>
    <w:rsid w:val="00EC3C7A"/>
    <w:rsid w:val="00EC4DFE"/>
    <w:rsid w:val="00ED48BA"/>
    <w:rsid w:val="00EE2EF3"/>
    <w:rsid w:val="00EE4866"/>
    <w:rsid w:val="00EE61E2"/>
    <w:rsid w:val="00EF6E99"/>
    <w:rsid w:val="00F04ABE"/>
    <w:rsid w:val="00F14C6D"/>
    <w:rsid w:val="00F14DE8"/>
    <w:rsid w:val="00F212BD"/>
    <w:rsid w:val="00F244C1"/>
    <w:rsid w:val="00F25D58"/>
    <w:rsid w:val="00F2687B"/>
    <w:rsid w:val="00F43D96"/>
    <w:rsid w:val="00F528ED"/>
    <w:rsid w:val="00F64A7F"/>
    <w:rsid w:val="00F65870"/>
    <w:rsid w:val="00F72FD6"/>
    <w:rsid w:val="00F770D1"/>
    <w:rsid w:val="00F856F1"/>
    <w:rsid w:val="00FA12CC"/>
    <w:rsid w:val="00FA1A23"/>
    <w:rsid w:val="00FB1709"/>
    <w:rsid w:val="00FB39B4"/>
    <w:rsid w:val="00FB4E77"/>
    <w:rsid w:val="00FC3561"/>
    <w:rsid w:val="00FD61CD"/>
    <w:rsid w:val="00FE4A38"/>
    <w:rsid w:val="00FF2738"/>
    <w:rsid w:val="00FF4FBD"/>
    <w:rsid w:val="00FF626C"/>
    <w:rsid w:val="00FF6918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46C52672-C871-4EC8-8F55-7F636AC6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3FD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C3C8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C3C81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7024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99"/>
    <w:qFormat/>
    <w:rsid w:val="0085209F"/>
    <w:rPr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rsid w:val="00190335"/>
    <w:rPr>
      <w:rFonts w:cs="Times New Roman"/>
    </w:rPr>
  </w:style>
  <w:style w:type="paragraph" w:styleId="Normlnweb">
    <w:name w:val="Normal (Web)"/>
    <w:basedOn w:val="Normln"/>
    <w:uiPriority w:val="99"/>
    <w:rsid w:val="004C1C75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99"/>
    <w:qFormat/>
    <w:rsid w:val="00D31779"/>
    <w:pPr>
      <w:ind w:left="708"/>
    </w:pPr>
  </w:style>
  <w:style w:type="character" w:styleId="Hypertextovodkaz">
    <w:name w:val="Hyperlink"/>
    <w:basedOn w:val="Standardnpsmoodstavce"/>
    <w:uiPriority w:val="99"/>
    <w:rsid w:val="007E625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62C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62CB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62CBE"/>
    <w:rPr>
      <w:rFonts w:cs="Times New Roman"/>
      <w:color w:val="808080"/>
    </w:rPr>
  </w:style>
  <w:style w:type="paragraph" w:customStyle="1" w:styleId="Styl1">
    <w:name w:val="Styl1"/>
    <w:basedOn w:val="Odstavecseseznamem"/>
    <w:uiPriority w:val="99"/>
    <w:rsid w:val="00563CB4"/>
    <w:pPr>
      <w:numPr>
        <w:numId w:val="4"/>
      </w:numPr>
      <w:spacing w:line="276" w:lineRule="auto"/>
    </w:pPr>
    <w:rPr>
      <w:rFonts w:ascii="Cambria Math" w:hAnsi="Cambria Ma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52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52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6</Pages>
  <Words>402</Words>
  <Characters>2373</Characters>
  <Application>Microsoft Office Word</Application>
  <DocSecurity>0</DocSecurity>
  <Lines>19</Lines>
  <Paragraphs>5</Paragraphs>
  <ScaleCrop>false</ScaleCrop>
  <Company>ISŠTE Sokolov, Jednoty 1620, 356 11  Sokolov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subject/>
  <dc:creator>hnatkova</dc:creator>
  <cp:keywords/>
  <dc:description/>
  <cp:lastModifiedBy>user</cp:lastModifiedBy>
  <cp:revision>133</cp:revision>
  <dcterms:created xsi:type="dcterms:W3CDTF">2013-01-05T16:22:00Z</dcterms:created>
  <dcterms:modified xsi:type="dcterms:W3CDTF">2014-01-08T10:43:00Z</dcterms:modified>
</cp:coreProperties>
</file>