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22" w:rsidRDefault="00327E22" w:rsidP="007024B8">
      <w:pPr>
        <w:jc w:val="center"/>
        <w:rPr>
          <w:rFonts w:ascii="Albertus MT" w:hAnsi="Albertus MT"/>
          <w:b/>
        </w:rPr>
      </w:pPr>
    </w:p>
    <w:p w:rsidR="00327E22" w:rsidRPr="00743E32" w:rsidRDefault="00327E22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743E32">
        <w:rPr>
          <w:rFonts w:ascii="Trebuchet MS" w:hAnsi="Trebuchet MS"/>
          <w:b/>
          <w:sz w:val="28"/>
          <w:szCs w:val="28"/>
        </w:rPr>
        <w:t>„EU peníze školám“</w:t>
      </w:r>
    </w:p>
    <w:p w:rsidR="00327E22" w:rsidRPr="00743E32" w:rsidRDefault="00327E22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327E22" w:rsidRPr="00743E32" w:rsidRDefault="00327E22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743E32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327E22" w:rsidRPr="00743E32" w:rsidRDefault="00327E22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327E22" w:rsidRPr="00743E32" w:rsidRDefault="00327E22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743E32">
        <w:rPr>
          <w:rFonts w:ascii="Trebuchet MS" w:hAnsi="Trebuchet MS"/>
          <w:b/>
          <w:sz w:val="28"/>
          <w:szCs w:val="28"/>
        </w:rPr>
        <w:t>reg.č. CZ.1.07/1.5.00/34.0496</w:t>
      </w:r>
    </w:p>
    <w:p w:rsidR="00327E22" w:rsidRPr="00743E32" w:rsidRDefault="00327E22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9D3FD2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9D3FD2">
            <w:pPr>
              <w:rPr>
                <w:rFonts w:ascii="Trebuchet MS" w:hAnsi="Trebuchet MS"/>
                <w:b/>
              </w:rPr>
            </w:pPr>
          </w:p>
          <w:p w:rsidR="00327E22" w:rsidRPr="00743E32" w:rsidRDefault="00327E22" w:rsidP="00EB43F7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VY_32_INOVACE_8_1_18</w:t>
            </w:r>
          </w:p>
        </w:tc>
      </w:tr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9D3FD2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743E32">
              <w:rPr>
                <w:rFonts w:ascii="Trebuchet MS" w:hAnsi="Trebuchet MS"/>
              </w:rPr>
              <w:t xml:space="preserve">Automatizace – elektronické systémy a zpětná vazba – </w:t>
            </w:r>
            <w:r w:rsidRPr="00743E32">
              <w:rPr>
                <w:rFonts w:ascii="Trebuchet MS" w:hAnsi="Trebuchet MS"/>
                <w:color w:val="000000"/>
              </w:rPr>
              <w:t>Měřící zesilovač s velkým vstupním odporem</w:t>
            </w:r>
          </w:p>
        </w:tc>
      </w:tr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9D3FD2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9D3FD2">
            <w:pPr>
              <w:rPr>
                <w:rFonts w:ascii="Trebuchet MS" w:hAnsi="Trebuchet MS"/>
              </w:rPr>
            </w:pPr>
            <w:r w:rsidRPr="00743E32">
              <w:rPr>
                <w:rFonts w:ascii="Trebuchet MS" w:hAnsi="Trebuchet MS"/>
              </w:rPr>
              <w:t>Ing. Luboš Látal</w:t>
            </w:r>
          </w:p>
        </w:tc>
      </w:tr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966D23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743E32">
              <w:rPr>
                <w:rFonts w:ascii="Trebuchet MS" w:hAnsi="Trebuchet MS"/>
              </w:rPr>
              <w:t xml:space="preserve">Automatizace - elektronické systémy a zpětná vazba </w:t>
            </w:r>
          </w:p>
        </w:tc>
      </w:tr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9D3FD2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102262">
            <w:pPr>
              <w:rPr>
                <w:rFonts w:ascii="Trebuchet MS" w:hAnsi="Trebuchet MS"/>
              </w:rPr>
            </w:pPr>
            <w:r w:rsidRPr="00743E32">
              <w:rPr>
                <w:rFonts w:ascii="Trebuchet MS" w:hAnsi="Trebuchet MS"/>
              </w:rPr>
              <w:t>26-41-M/01 Elektrotechnika</w:t>
            </w:r>
          </w:p>
        </w:tc>
      </w:tr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9D3FD2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9D3FD2">
            <w:pPr>
              <w:rPr>
                <w:rFonts w:ascii="Trebuchet MS" w:hAnsi="Trebuchet MS"/>
              </w:rPr>
            </w:pPr>
            <w:r w:rsidRPr="00743E32">
              <w:rPr>
                <w:rFonts w:ascii="Trebuchet MS" w:hAnsi="Trebuchet MS"/>
              </w:rPr>
              <w:t>Elektrotechnická měření</w:t>
            </w:r>
          </w:p>
        </w:tc>
      </w:tr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9D3FD2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102262">
            <w:pPr>
              <w:rPr>
                <w:rFonts w:ascii="Trebuchet MS" w:hAnsi="Trebuchet MS"/>
              </w:rPr>
            </w:pPr>
            <w:r w:rsidRPr="00743E32">
              <w:rPr>
                <w:rFonts w:ascii="Trebuchet MS" w:hAnsi="Trebuchet MS"/>
              </w:rPr>
              <w:t xml:space="preserve">3. </w:t>
            </w:r>
          </w:p>
        </w:tc>
      </w:tr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9D3FD2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9D3FD2">
            <w:pPr>
              <w:rPr>
                <w:rFonts w:ascii="Trebuchet MS" w:hAnsi="Trebuchet MS"/>
              </w:rPr>
            </w:pPr>
            <w:r w:rsidRPr="00743E32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63298E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BF2BC6">
            <w:pPr>
              <w:rPr>
                <w:rFonts w:ascii="Trebuchet MS" w:hAnsi="Trebuchet MS"/>
              </w:rPr>
            </w:pPr>
            <w:r w:rsidRPr="00743E32">
              <w:rPr>
                <w:rFonts w:ascii="Trebuchet MS" w:hAnsi="Trebuchet MS"/>
              </w:rPr>
              <w:t>Elektronika, matematika</w:t>
            </w:r>
          </w:p>
        </w:tc>
      </w:tr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63298E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63298E">
            <w:pPr>
              <w:rPr>
                <w:rFonts w:ascii="Trebuchet MS" w:hAnsi="Trebuchet MS"/>
              </w:rPr>
            </w:pPr>
            <w:r w:rsidRPr="00743E32">
              <w:rPr>
                <w:rFonts w:ascii="Trebuchet MS" w:hAnsi="Trebuchet MS"/>
              </w:rPr>
              <w:t>1 vyučovací hodina</w:t>
            </w:r>
          </w:p>
        </w:tc>
      </w:tr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63298E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7B6FCD">
            <w:pPr>
              <w:rPr>
                <w:rFonts w:ascii="Trebuchet MS" w:hAnsi="Trebuchet MS"/>
              </w:rPr>
            </w:pPr>
            <w:r w:rsidRPr="00743E32"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63298E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C13A7A">
            <w:pPr>
              <w:rPr>
                <w:rFonts w:ascii="Trebuchet MS" w:hAnsi="Trebuchet MS"/>
              </w:rPr>
            </w:pPr>
            <w:r w:rsidRPr="00743E32">
              <w:rPr>
                <w:rFonts w:ascii="Trebuchet MS" w:hAnsi="Trebuchet MS"/>
              </w:rPr>
              <w:t>Interaktivní tabule, dataprojektor</w:t>
            </w:r>
          </w:p>
        </w:tc>
      </w:tr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63298E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1725B6">
            <w:pPr>
              <w:rPr>
                <w:rFonts w:ascii="Trebuchet MS" w:hAnsi="Trebuchet MS"/>
              </w:rPr>
            </w:pPr>
            <w:r w:rsidRPr="00743E32">
              <w:rPr>
                <w:rFonts w:ascii="Trebuchet MS" w:hAnsi="Trebuchet MS"/>
                <w:color w:val="000000"/>
              </w:rPr>
              <w:t>Měřící zesilovač s velkým vstupním odporem, zesilovač, rezistor</w:t>
            </w:r>
          </w:p>
        </w:tc>
      </w:tr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63298E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F43D96">
            <w:pPr>
              <w:rPr>
                <w:rFonts w:ascii="Trebuchet MS" w:hAnsi="Trebuchet MS"/>
              </w:rPr>
            </w:pPr>
            <w:r w:rsidRPr="00743E32">
              <w:rPr>
                <w:rFonts w:ascii="Trebuchet MS" w:hAnsi="Trebuchet MS"/>
              </w:rPr>
              <w:t>Výklad, cvičení, test</w:t>
            </w:r>
          </w:p>
        </w:tc>
      </w:tr>
      <w:tr w:rsidR="00327E22" w:rsidRPr="00743E32" w:rsidTr="0063298E">
        <w:trPr>
          <w:trHeight w:val="960"/>
        </w:trPr>
        <w:tc>
          <w:tcPr>
            <w:tcW w:w="4606" w:type="dxa"/>
            <w:vAlign w:val="center"/>
          </w:tcPr>
          <w:p w:rsidR="00327E22" w:rsidRPr="00743E32" w:rsidRDefault="00327E22" w:rsidP="0063298E">
            <w:pPr>
              <w:rPr>
                <w:rFonts w:ascii="Trebuchet MS" w:hAnsi="Trebuchet MS"/>
                <w:b/>
              </w:rPr>
            </w:pPr>
            <w:r w:rsidRPr="00743E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327E22" w:rsidRPr="00743E32" w:rsidRDefault="00327E22" w:rsidP="0063298E">
            <w:pPr>
              <w:rPr>
                <w:rFonts w:ascii="Trebuchet MS" w:hAnsi="Trebuchet MS"/>
              </w:rPr>
            </w:pPr>
            <w:r w:rsidRPr="00743E32">
              <w:rPr>
                <w:rFonts w:ascii="Trebuchet MS" w:hAnsi="Trebuchet MS"/>
              </w:rPr>
              <w:t>Srpen 2013</w:t>
            </w:r>
          </w:p>
        </w:tc>
      </w:tr>
    </w:tbl>
    <w:p w:rsidR="00327E22" w:rsidRPr="00743E32" w:rsidRDefault="00327E22" w:rsidP="00FA1A23">
      <w:pPr>
        <w:jc w:val="both"/>
        <w:rPr>
          <w:rFonts w:ascii="Trebuchet MS" w:hAnsi="Trebuchet MS"/>
          <w:i/>
        </w:rPr>
      </w:pPr>
    </w:p>
    <w:p w:rsidR="00327E22" w:rsidRPr="00743E32" w:rsidRDefault="00327E22" w:rsidP="00FA1A23">
      <w:pPr>
        <w:jc w:val="both"/>
        <w:rPr>
          <w:rFonts w:ascii="Trebuchet MS" w:hAnsi="Trebuchet MS"/>
          <w:i/>
        </w:rPr>
      </w:pPr>
      <w:r w:rsidRPr="00743E32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327E22" w:rsidRPr="00323501" w:rsidRDefault="00327E22" w:rsidP="00DA4D87">
      <w:pPr>
        <w:rPr>
          <w:rFonts w:ascii="Trebuchet MS" w:hAnsi="Trebuchet MS"/>
          <w:i/>
        </w:rPr>
      </w:pPr>
      <w:r w:rsidRPr="00323501">
        <w:rPr>
          <w:rFonts w:ascii="Trebuchet MS" w:hAnsi="Trebuchet MS"/>
          <w:i/>
        </w:rPr>
        <w:t>Pokud není uvedeno jinak, autorem textů a obrázků je Ing. Luboš Látal.</w:t>
      </w:r>
      <w:r w:rsidRPr="00323501">
        <w:rPr>
          <w:i/>
        </w:rPr>
        <w:br w:type="page"/>
      </w:r>
    </w:p>
    <w:p w:rsidR="00327E22" w:rsidRDefault="00327E22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743E32">
        <w:rPr>
          <w:rFonts w:ascii="Trebuchet MS" w:hAnsi="Trebuchet MS"/>
          <w:b/>
          <w:sz w:val="28"/>
          <w:szCs w:val="28"/>
        </w:rPr>
        <w:t>Automatizace - elektronické systémy a zpětná vazba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327E22" w:rsidRDefault="00327E22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327E22" w:rsidRDefault="00327E22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elektronické systémy a zpětná vazba – Měřící zesilovač s velkým vstupním odporem</w:t>
      </w:r>
    </w:p>
    <w:p w:rsidR="00327E22" w:rsidRDefault="00327E22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327E22" w:rsidRDefault="00327E22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Měřící zesilovač s velkým vstupním odporem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327E22" w:rsidRPr="000919AB" w:rsidRDefault="00327E22" w:rsidP="00701C72">
      <w:pPr>
        <w:rPr>
          <w:rFonts w:ascii="Trebuchet MS" w:hAnsi="Trebuchet MS"/>
          <w:b/>
          <w:bCs/>
        </w:rPr>
      </w:pPr>
    </w:p>
    <w:p w:rsidR="00327E22" w:rsidRDefault="00327E22" w:rsidP="00740458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 </w:t>
      </w:r>
    </w:p>
    <w:p w:rsidR="00327E22" w:rsidRDefault="00323501" w:rsidP="003865BB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5.55pt;width:139.95pt;height:38pt;z-index:251654144" filled="t">
            <v:imagedata r:id="rId7" o:title=""/>
          </v:shape>
          <o:OLEObject Type="Embed" ProgID="Equation.3" ShapeID="_x0000_s1026" DrawAspect="Content" ObjectID="_1450687859" r:id="rId8"/>
        </w:object>
      </w:r>
    </w:p>
    <w:p w:rsidR="00327E22" w:rsidRDefault="00327E22" w:rsidP="005D4403">
      <w:pPr>
        <w:pStyle w:val="Odstavecseseznamem"/>
        <w:ind w:left="0"/>
        <w:rPr>
          <w:rFonts w:ascii="Trebuchet MS" w:hAnsi="Trebuchet MS"/>
        </w:rPr>
      </w:pPr>
    </w:p>
    <w:p w:rsidR="00327E22" w:rsidRDefault="00327E22" w:rsidP="005D4403">
      <w:pPr>
        <w:pStyle w:val="Odstavecseseznamem"/>
        <w:ind w:left="0"/>
        <w:rPr>
          <w:rFonts w:ascii="Trebuchet MS" w:hAnsi="Trebuchet MS"/>
        </w:rPr>
      </w:pPr>
    </w:p>
    <w:p w:rsidR="00327E22" w:rsidRDefault="00327E22" w:rsidP="005D4403">
      <w:pPr>
        <w:pStyle w:val="Odstavecseseznamem"/>
        <w:ind w:left="0"/>
        <w:rPr>
          <w:rFonts w:ascii="Trebuchet MS" w:hAnsi="Trebuchet MS"/>
        </w:rPr>
      </w:pPr>
    </w:p>
    <w:p w:rsidR="00327E22" w:rsidRDefault="00323501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margin-left:0;margin-top:7.85pt;width:453pt;height:312.75pt;z-index:-251654144" wrapcoords="-36 0 -36 21548 21600 21548 21600 0 -36 0">
            <v:imagedata r:id="rId9" o:title=""/>
            <w10:wrap type="tight"/>
          </v:shape>
        </w:pict>
      </w:r>
    </w:p>
    <w:p w:rsidR="00327E22" w:rsidRDefault="00327E22" w:rsidP="005D4403">
      <w:pPr>
        <w:pStyle w:val="Odstavecseseznamem"/>
        <w:ind w:left="0"/>
        <w:rPr>
          <w:rFonts w:ascii="Trebuchet MS" w:hAnsi="Trebuchet MS"/>
        </w:rPr>
      </w:pPr>
    </w:p>
    <w:p w:rsidR="00327E22" w:rsidRDefault="00327E22" w:rsidP="005D4403">
      <w:pPr>
        <w:pStyle w:val="Odstavecseseznamem"/>
        <w:ind w:left="0"/>
        <w:rPr>
          <w:rFonts w:ascii="Trebuchet MS" w:hAnsi="Trebuchet MS"/>
        </w:rPr>
      </w:pPr>
    </w:p>
    <w:p w:rsidR="00327E22" w:rsidRDefault="00327E22" w:rsidP="005D4403">
      <w:pPr>
        <w:pStyle w:val="Odstavecseseznamem"/>
        <w:ind w:left="0"/>
        <w:rPr>
          <w:rFonts w:ascii="Trebuchet MS" w:hAnsi="Trebuchet MS"/>
        </w:rPr>
      </w:pPr>
    </w:p>
    <w:p w:rsidR="00327E22" w:rsidRDefault="00327E22" w:rsidP="005D4403">
      <w:pPr>
        <w:pStyle w:val="Odstavecseseznamem"/>
        <w:ind w:left="0"/>
        <w:rPr>
          <w:rFonts w:ascii="Trebuchet MS" w:hAnsi="Trebuchet MS"/>
        </w:rPr>
      </w:pPr>
    </w:p>
    <w:p w:rsidR="00327E22" w:rsidRDefault="00327E22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Měřící zesilovač s velkým vstupním odporem</w:t>
      </w:r>
    </w:p>
    <w:p w:rsidR="00327E22" w:rsidRDefault="00327E22" w:rsidP="00BA709F">
      <w:pPr>
        <w:pStyle w:val="Odstavecseseznamem"/>
        <w:ind w:left="720"/>
        <w:rPr>
          <w:rFonts w:ascii="Trebuchet MS" w:hAnsi="Trebuchet MS"/>
        </w:rPr>
      </w:pPr>
    </w:p>
    <w:p w:rsidR="00327E22" w:rsidRDefault="00327E22" w:rsidP="00BA709F">
      <w:pPr>
        <w:pStyle w:val="Odstavecseseznamem"/>
        <w:ind w:left="720"/>
        <w:rPr>
          <w:rFonts w:ascii="Trebuchet MS" w:hAnsi="Trebuchet MS"/>
        </w:rPr>
      </w:pPr>
    </w:p>
    <w:p w:rsidR="00327E22" w:rsidRDefault="00327E22" w:rsidP="00BA709F">
      <w:pPr>
        <w:pStyle w:val="Odstavecseseznamem"/>
        <w:ind w:left="720"/>
        <w:rPr>
          <w:rFonts w:ascii="Trebuchet MS" w:hAnsi="Trebuchet MS"/>
        </w:rPr>
      </w:pPr>
    </w:p>
    <w:p w:rsidR="00327E22" w:rsidRDefault="00327E22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Operační zesilovače OZ</w:t>
      </w:r>
      <w:r w:rsidRPr="00E005C4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OZ</w:t>
      </w:r>
      <w:r w:rsidRPr="00E005C4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vytvářejí diferenční zesilovač s plovoucím výstupem </w:t>
      </w:r>
    </w:p>
    <w:p w:rsidR="00327E22" w:rsidRDefault="00327E22" w:rsidP="00137147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Default="00327E22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Pr="00E005C4"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>. Pokud jsou ideální, jsou diferenční napětí na obou vstupech OZ</w:t>
      </w:r>
      <w:r w:rsidRPr="00E005C4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OZ</w:t>
      </w:r>
      <w:r w:rsidRPr="00E005C4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nulová a</w:t>
      </w:r>
    </w:p>
    <w:p w:rsidR="00327E22" w:rsidRDefault="00323501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left:0;text-align:left;margin-left:153pt;margin-top:18.25pt;width:74pt;height:17pt;z-index:251655168" filled="t">
            <v:imagedata r:id="rId10" o:title=""/>
          </v:shape>
          <o:OLEObject Type="Embed" ProgID="Equation.3" ShapeID="_x0000_s1028" DrawAspect="Content" ObjectID="_1450687860" r:id="rId11"/>
        </w:object>
      </w:r>
    </w:p>
    <w:p w:rsidR="00327E22" w:rsidRDefault="00327E22" w:rsidP="00137147">
      <w:pPr>
        <w:pStyle w:val="Odstavecseseznamem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napětí U</w:t>
      </w:r>
      <w:r w:rsidRPr="00E005C4">
        <w:rPr>
          <w:rFonts w:ascii="Trebuchet MS" w:hAnsi="Trebuchet MS"/>
          <w:vertAlign w:val="subscript"/>
        </w:rPr>
        <w:t>R1</w:t>
      </w:r>
      <w:r>
        <w:rPr>
          <w:rFonts w:ascii="Trebuchet MS" w:hAnsi="Trebuchet MS"/>
        </w:rPr>
        <w:t xml:space="preserve"> na rezistoru R</w:t>
      </w:r>
      <w:r w:rsidRPr="00E005C4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je  </w:t>
      </w:r>
    </w:p>
    <w:p w:rsidR="00327E22" w:rsidRDefault="00327E22" w:rsidP="00137147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  <w:r w:rsidRPr="001B06DC">
        <w:rPr>
          <w:rFonts w:ascii="Trebuchet MS" w:hAnsi="Trebuchet MS"/>
        </w:rPr>
        <w:t>Proto je možné snadno určit proud i</w:t>
      </w:r>
      <w:r w:rsidRPr="001B06DC">
        <w:rPr>
          <w:rFonts w:ascii="Trebuchet MS" w:hAnsi="Trebuchet MS"/>
          <w:vertAlign w:val="subscript"/>
        </w:rPr>
        <w:t>1</w:t>
      </w:r>
      <w:r w:rsidRPr="001B06DC">
        <w:rPr>
          <w:rFonts w:ascii="Trebuchet MS" w:hAnsi="Trebuchet MS"/>
        </w:rPr>
        <w:t xml:space="preserve"> rezistorem R</w:t>
      </w:r>
      <w:r w:rsidRPr="001B06DC">
        <w:rPr>
          <w:rFonts w:ascii="Trebuchet MS" w:hAnsi="Trebuchet MS"/>
          <w:vertAlign w:val="subscript"/>
        </w:rPr>
        <w:t>1</w:t>
      </w:r>
      <w:r w:rsidRPr="001B06DC">
        <w:rPr>
          <w:rFonts w:ascii="Trebuchet MS" w:hAnsi="Trebuchet MS"/>
        </w:rPr>
        <w:t xml:space="preserve">. </w:t>
      </w:r>
    </w:p>
    <w:p w:rsidR="00327E22" w:rsidRDefault="00323501" w:rsidP="00E005C4">
      <w:pPr>
        <w:pStyle w:val="Odstavecseseznamem"/>
        <w:ind w:left="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left:0;text-align:left;margin-left:0;margin-top:16.5pt;width:102pt;height:34pt;z-index:251656192" filled="t">
            <v:imagedata r:id="rId12" o:title=""/>
          </v:shape>
          <o:OLEObject Type="Embed" ProgID="Equation.3" ShapeID="_x0000_s1029" DrawAspect="Content" ObjectID="_1450687861" r:id="rId13"/>
        </w:object>
      </w: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Pr="001B06DC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Pr="001B06DC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  <w:r w:rsidRPr="001B06DC">
        <w:rPr>
          <w:rFonts w:ascii="Trebuchet MS" w:hAnsi="Trebuchet MS"/>
        </w:rPr>
        <w:t>Proud i</w:t>
      </w:r>
      <w:r w:rsidRPr="001B06DC">
        <w:rPr>
          <w:rFonts w:ascii="Trebuchet MS" w:hAnsi="Trebuchet MS"/>
          <w:vertAlign w:val="subscript"/>
        </w:rPr>
        <w:t>1</w:t>
      </w:r>
      <w:r w:rsidRPr="001B06DC">
        <w:rPr>
          <w:rFonts w:ascii="Trebuchet MS" w:hAnsi="Trebuchet MS"/>
        </w:rPr>
        <w:t xml:space="preserve"> protéká i oběma rezistory R</w:t>
      </w:r>
      <w:r w:rsidRPr="001B06DC">
        <w:rPr>
          <w:rFonts w:ascii="Trebuchet MS" w:hAnsi="Trebuchet MS"/>
          <w:vertAlign w:val="subscript"/>
        </w:rPr>
        <w:t>2</w:t>
      </w:r>
      <w:r w:rsidRPr="001B06DC">
        <w:rPr>
          <w:rFonts w:ascii="Trebuchet MS" w:hAnsi="Trebuchet MS"/>
        </w:rPr>
        <w:t xml:space="preserve"> a proto platí</w:t>
      </w:r>
    </w:p>
    <w:p w:rsidR="00327E22" w:rsidRDefault="00323501" w:rsidP="00E005C4">
      <w:pPr>
        <w:pStyle w:val="Odstavecseseznamem"/>
        <w:ind w:left="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left:0;text-align:left;margin-left:0;margin-top:3.55pt;width:293pt;height:38pt;z-index:251657216" filled="t">
            <v:imagedata r:id="rId14" o:title=""/>
          </v:shape>
          <o:OLEObject Type="Embed" ProgID="Equation.3" ShapeID="_x0000_s1030" DrawAspect="Content" ObjectID="_1450687862" r:id="rId15"/>
        </w:object>
      </w: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Default="00327E22" w:rsidP="00EE43F3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Default="00327E22" w:rsidP="00EE43F3">
      <w:pPr>
        <w:pStyle w:val="Odstavecseseznamem"/>
        <w:ind w:left="0"/>
        <w:jc w:val="both"/>
        <w:rPr>
          <w:rFonts w:ascii="Trebuchet MS" w:hAnsi="Trebuchet MS"/>
        </w:rPr>
      </w:pPr>
      <w:r w:rsidRPr="001B06DC">
        <w:rPr>
          <w:rFonts w:ascii="Trebuchet MS" w:hAnsi="Trebuchet MS"/>
        </w:rPr>
        <w:t>Toto napětí je zesíleno diferenčním zesilovačem OZ</w:t>
      </w:r>
      <w:r w:rsidRPr="001B06DC">
        <w:rPr>
          <w:rFonts w:ascii="Trebuchet MS" w:hAnsi="Trebuchet MS"/>
          <w:vertAlign w:val="subscript"/>
        </w:rPr>
        <w:t>3</w:t>
      </w:r>
      <w:r w:rsidRPr="001B06DC">
        <w:rPr>
          <w:rFonts w:ascii="Trebuchet MS" w:hAnsi="Trebuchet MS"/>
        </w:rPr>
        <w:t xml:space="preserve"> a proto</w:t>
      </w:r>
    </w:p>
    <w:p w:rsidR="00327E22" w:rsidRDefault="00323501" w:rsidP="00EE43F3">
      <w:pPr>
        <w:pStyle w:val="Odstavecseseznamem"/>
        <w:ind w:left="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left:0;text-align:left;margin-left:0;margin-top:6.75pt;width:71pt;height:34pt;z-index:251658240" filled="t">
            <v:imagedata r:id="rId16" o:title=""/>
          </v:shape>
          <o:OLEObject Type="Embed" ProgID="Equation.3" ShapeID="_x0000_s1031" DrawAspect="Content" ObjectID="_1450687863" r:id="rId17"/>
        </w:object>
      </w:r>
    </w:p>
    <w:p w:rsidR="00327E22" w:rsidRDefault="00327E22" w:rsidP="00EE43F3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Celkový přenos struktury na obrázku (obr. 1) je</w:t>
      </w:r>
    </w:p>
    <w:p w:rsidR="00327E22" w:rsidRDefault="00323501" w:rsidP="00E005C4">
      <w:pPr>
        <w:pStyle w:val="Odstavecseseznamem"/>
        <w:ind w:left="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left:0;text-align:left;margin-left:0;margin-top:9.05pt;width:139.95pt;height:38pt;z-index:251659264" filled="t">
            <v:imagedata r:id="rId18" o:title=""/>
          </v:shape>
          <o:OLEObject Type="Embed" ProgID="Equation.3" ShapeID="_x0000_s1032" DrawAspect="Content" ObjectID="_1450687864" r:id="rId19"/>
        </w:object>
      </w: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  <w:vertAlign w:val="subscript"/>
        </w:rPr>
      </w:pPr>
      <w:r>
        <w:rPr>
          <w:rFonts w:ascii="Trebuchet MS" w:hAnsi="Trebuchet MS"/>
        </w:rPr>
        <w:t>Vstupní proudy jsou určeny pouze proudy neinvertujících vstupů OZ</w:t>
      </w:r>
      <w:r w:rsidRPr="00E005C4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OZ</w:t>
      </w:r>
      <w:r w:rsidRPr="00E005C4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  <w:vertAlign w:val="subscript"/>
        </w:rPr>
        <w:t xml:space="preserve">. </w:t>
      </w: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  <w:vertAlign w:val="subscript"/>
        </w:rPr>
      </w:pP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Vstupní odpor je tím pádem velký.  </w:t>
      </w:r>
    </w:p>
    <w:p w:rsidR="00327E22" w:rsidRDefault="00323501" w:rsidP="00E005C4">
      <w:pPr>
        <w:pStyle w:val="Odstavecseseznamem"/>
        <w:ind w:left="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left:0;text-align:left;margin-left:5in;margin-top:10.55pt;width:44pt;height:17pt;z-index:251660288" filled="t">
            <v:imagedata r:id="rId20" o:title=""/>
          </v:shape>
          <o:OLEObject Type="Embed" ProgID="Equation.3" ShapeID="_x0000_s1033" DrawAspect="Content" ObjectID="_1450687865" r:id="rId21"/>
        </w:object>
      </w: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Můžeme se také setkat i se strukturou, kde je rezistor R</w:t>
      </w:r>
      <w:r w:rsidRPr="00E005C4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 xml:space="preserve">vypuštěn </w:t>
      </w: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Potom platí</w:t>
      </w:r>
    </w:p>
    <w:p w:rsidR="00327E22" w:rsidRDefault="00323501" w:rsidP="00E005C4">
      <w:pPr>
        <w:pStyle w:val="Odstavecseseznamem"/>
        <w:ind w:left="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left:0;text-align:left;margin-left:0;margin-top:8.8pt;width:92pt;height:34pt;z-index:251661312" filled="t">
            <v:imagedata r:id="rId22" o:title=""/>
          </v:shape>
          <o:OLEObject Type="Embed" ProgID="Equation.3" ShapeID="_x0000_s1034" DrawAspect="Content" ObjectID="_1450687866" r:id="rId23"/>
        </w:object>
      </w: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Pr="001B06DC" w:rsidRDefault="00327E22" w:rsidP="00E005C4">
      <w:pPr>
        <w:pStyle w:val="Odstavecseseznamem"/>
        <w:ind w:left="0"/>
        <w:jc w:val="both"/>
        <w:rPr>
          <w:rFonts w:ascii="Trebuchet MS" w:hAnsi="Trebuchet MS"/>
        </w:rPr>
      </w:pPr>
    </w:p>
    <w:p w:rsidR="00327E22" w:rsidRPr="00E005C4" w:rsidRDefault="00327E22" w:rsidP="00E005C4">
      <w:pPr>
        <w:pStyle w:val="Odstavecseseznamem"/>
        <w:ind w:left="0"/>
        <w:jc w:val="both"/>
        <w:rPr>
          <w:rFonts w:ascii="Trebuchet MS" w:hAnsi="Trebuchet MS"/>
          <w:vertAlign w:val="subscript"/>
        </w:rPr>
      </w:pPr>
    </w:p>
    <w:p w:rsidR="00327E22" w:rsidRDefault="00327E22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327E22" w:rsidRDefault="00327E22" w:rsidP="00E74B68">
      <w:pPr>
        <w:pStyle w:val="Titulek"/>
        <w:rPr>
          <w:rFonts w:ascii="Trebuchet MS" w:hAnsi="Trebuchet MS"/>
          <w:sz w:val="28"/>
          <w:szCs w:val="28"/>
        </w:rPr>
      </w:pPr>
    </w:p>
    <w:p w:rsidR="00327E22" w:rsidRDefault="00327E22" w:rsidP="002A71B8">
      <w:pPr>
        <w:pStyle w:val="Titulek"/>
        <w:rPr>
          <w:rFonts w:ascii="Trebuchet MS" w:hAnsi="Trebuchet MS"/>
          <w:sz w:val="28"/>
          <w:szCs w:val="28"/>
        </w:rPr>
      </w:pPr>
    </w:p>
    <w:p w:rsidR="00323501" w:rsidRPr="00323501" w:rsidRDefault="00323501" w:rsidP="00323501"/>
    <w:p w:rsidR="00327E22" w:rsidRPr="005F45FD" w:rsidRDefault="00327E22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327E22" w:rsidRPr="00B65E70" w:rsidRDefault="00327E22" w:rsidP="00D8753A"/>
    <w:p w:rsidR="00327E22" w:rsidRPr="005F45FD" w:rsidRDefault="00323501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35" type="#_x0000_t75" style="position:absolute;left:0;text-align:left;margin-left:27pt;margin-top:42.3pt;width:414.3pt;height:284.65pt;z-index:-251653120" wrapcoords="-39 0 -39 21543 21600 21543 21600 0 -39 0">
            <v:imagedata r:id="rId24" o:title=""/>
            <w10:wrap type="tight"/>
          </v:shape>
        </w:pict>
      </w:r>
      <w:r w:rsidR="00327E22" w:rsidRPr="005F45FD">
        <w:rPr>
          <w:rFonts w:ascii="Trebuchet MS" w:hAnsi="Trebuchet MS"/>
          <w:b/>
        </w:rPr>
        <w:t xml:space="preserve">Do daného obrázku </w:t>
      </w:r>
      <w:r w:rsidR="00327E22">
        <w:rPr>
          <w:rFonts w:ascii="Trebuchet MS" w:hAnsi="Trebuchet MS"/>
          <w:b/>
        </w:rPr>
        <w:t>měřícího zesilovače s velkým vstupním odporem dopiš jednotlivé veličiny popisující tento zesilovač</w:t>
      </w:r>
      <w:r w:rsidR="00327E22" w:rsidRPr="005F45FD">
        <w:rPr>
          <w:rFonts w:ascii="Trebuchet MS" w:hAnsi="Trebuchet MS"/>
          <w:b/>
        </w:rPr>
        <w:t xml:space="preserve">. </w:t>
      </w:r>
    </w:p>
    <w:p w:rsidR="00327E22" w:rsidRDefault="00327E22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27E22" w:rsidRDefault="00327E22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27E22" w:rsidRDefault="00327E22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27E22" w:rsidRDefault="00327E22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27E22" w:rsidRDefault="00327E22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27E22" w:rsidRDefault="00327E22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27E22" w:rsidRDefault="00327E22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27E22" w:rsidRDefault="00327E22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27E22" w:rsidRDefault="00327E22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27E22" w:rsidRDefault="00327E22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27E22" w:rsidRDefault="00327E22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327E22" w:rsidRPr="005F45FD" w:rsidRDefault="00323501" w:rsidP="0010512F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36" type="#_x0000_t75" style="position:absolute;left:0;text-align:left;margin-left:4in;margin-top:11.25pt;width:44pt;height:17pt;z-index:251652096" filled="t">
            <v:imagedata r:id="rId25" o:title=""/>
          </v:shape>
          <o:OLEObject Type="Embed" ProgID="Equation.3" ShapeID="_x0000_s1036" DrawAspect="Content" ObjectID="_1450687867" r:id="rId26"/>
        </w:object>
      </w:r>
      <w:r w:rsidR="00327E22">
        <w:rPr>
          <w:rFonts w:ascii="Trebuchet MS" w:hAnsi="Trebuchet MS"/>
          <w:b/>
        </w:rPr>
        <w:t xml:space="preserve">Po provedení důkazu a za předpokladu, že se můžeme setkat i sestrukturou, kde je rezistor </w:t>
      </w:r>
      <w:r w:rsidR="00327E22" w:rsidRPr="001B06DC">
        <w:rPr>
          <w:rFonts w:ascii="Trebuchet MS" w:hAnsi="Trebuchet MS"/>
          <w:b/>
        </w:rPr>
        <w:t>R</w:t>
      </w:r>
      <w:r w:rsidR="00327E22" w:rsidRPr="001B06DC">
        <w:rPr>
          <w:rFonts w:ascii="Trebuchet MS" w:hAnsi="Trebuchet MS"/>
          <w:b/>
          <w:vertAlign w:val="subscript"/>
        </w:rPr>
        <w:t>1</w:t>
      </w:r>
      <w:r w:rsidR="00327E22">
        <w:rPr>
          <w:rFonts w:ascii="Trebuchet MS" w:hAnsi="Trebuchet MS"/>
          <w:b/>
        </w:rPr>
        <w:t xml:space="preserve"> vypuštěn           , zkus napsat vztah, který potom platí. </w:t>
      </w:r>
    </w:p>
    <w:p w:rsidR="00327E22" w:rsidRPr="00B65E70" w:rsidRDefault="00327E22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327E22" w:rsidRPr="00B65E70" w:rsidRDefault="00327E22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327E22" w:rsidRDefault="00327E22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27E22" w:rsidRDefault="00327E22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27E22" w:rsidRDefault="00327E22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27E22" w:rsidRDefault="00327E22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27E22" w:rsidRDefault="00327E22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27E22" w:rsidRDefault="00327E22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23501" w:rsidRDefault="00323501" w:rsidP="001A5358">
      <w:pPr>
        <w:spacing w:before="120" w:after="120" w:line="360" w:lineRule="auto"/>
        <w:jc w:val="center"/>
        <w:rPr>
          <w:rFonts w:ascii="Trebuchet MS" w:hAnsi="Trebuchet MS"/>
        </w:rPr>
      </w:pPr>
    </w:p>
    <w:p w:rsidR="00327E22" w:rsidRPr="00767C81" w:rsidRDefault="00327E22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327E22" w:rsidRPr="00477D72" w:rsidRDefault="00327E22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Operační zesilovače </w:t>
      </w:r>
      <w:r w:rsidRPr="00477D72">
        <w:rPr>
          <w:rFonts w:ascii="Trebuchet MS" w:hAnsi="Trebuchet MS"/>
          <w:b/>
        </w:rPr>
        <w:t>OZ</w:t>
      </w:r>
      <w:r w:rsidRPr="00477D72">
        <w:rPr>
          <w:rFonts w:ascii="Trebuchet MS" w:hAnsi="Trebuchet MS"/>
          <w:b/>
          <w:vertAlign w:val="subscript"/>
        </w:rPr>
        <w:t>1</w:t>
      </w:r>
      <w:r w:rsidRPr="00477D72">
        <w:rPr>
          <w:rFonts w:ascii="Trebuchet MS" w:hAnsi="Trebuchet MS"/>
          <w:b/>
        </w:rPr>
        <w:t xml:space="preserve"> a OZ</w:t>
      </w:r>
      <w:r w:rsidRPr="00477D72">
        <w:rPr>
          <w:rFonts w:ascii="Trebuchet MS" w:hAnsi="Trebuchet MS"/>
          <w:b/>
          <w:vertAlign w:val="subscript"/>
        </w:rPr>
        <w:t>2</w:t>
      </w:r>
      <w:r w:rsidRPr="00477D72">
        <w:rPr>
          <w:rFonts w:ascii="Trebuchet MS" w:hAnsi="Trebuchet MS"/>
          <w:b/>
        </w:rPr>
        <w:t xml:space="preserve"> vytvářejí diferenční zesilovač s jakým výstupem U</w:t>
      </w:r>
      <w:r w:rsidRPr="00477D72">
        <w:rPr>
          <w:rFonts w:ascii="Trebuchet MS" w:hAnsi="Trebuchet MS"/>
          <w:b/>
          <w:vertAlign w:val="subscript"/>
        </w:rPr>
        <w:t>A</w:t>
      </w:r>
      <w:r w:rsidRPr="00477D72">
        <w:rPr>
          <w:rFonts w:ascii="Trebuchet MS" w:hAnsi="Trebuchet MS"/>
          <w:b/>
        </w:rPr>
        <w:t xml:space="preserve">?    </w:t>
      </w:r>
    </w:p>
    <w:p w:rsidR="00327E22" w:rsidRDefault="00327E22" w:rsidP="00477D7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plovoucím</w:t>
      </w:r>
    </w:p>
    <w:p w:rsidR="00327E22" w:rsidRDefault="00327E22" w:rsidP="00477D7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plujícím </w:t>
      </w:r>
    </w:p>
    <w:p w:rsidR="00327E22" w:rsidRDefault="00327E22" w:rsidP="0010512F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klesajícím</w:t>
      </w:r>
    </w:p>
    <w:p w:rsidR="00327E22" w:rsidRDefault="00327E22" w:rsidP="00AB3FD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tonoucím</w:t>
      </w:r>
    </w:p>
    <w:p w:rsidR="00327E22" w:rsidRPr="00AB3FD4" w:rsidRDefault="00327E22" w:rsidP="00AB3FD4">
      <w:pPr>
        <w:spacing w:before="120" w:after="120" w:line="360" w:lineRule="auto"/>
        <w:jc w:val="both"/>
        <w:rPr>
          <w:rFonts w:ascii="Trebuchet MS" w:hAnsi="Trebuchet MS"/>
        </w:rPr>
      </w:pPr>
    </w:p>
    <w:p w:rsidR="00327E22" w:rsidRDefault="00323501" w:rsidP="001A5358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37" type="#_x0000_t75" style="position:absolute;left:0;text-align:left;margin-left:369pt;margin-top:18.45pt;width:74pt;height:17pt;z-index:251653120" filled="t">
            <v:imagedata r:id="rId27" o:title=""/>
          </v:shape>
          <o:OLEObject Type="Embed" ProgID="Equation.3" ShapeID="_x0000_s1037" DrawAspect="Content" ObjectID="_1450687868" r:id="rId28"/>
        </w:object>
      </w:r>
      <w:r w:rsidR="00327E22" w:rsidRPr="00B27997">
        <w:rPr>
          <w:rFonts w:ascii="Trebuchet MS" w:hAnsi="Trebuchet MS"/>
          <w:b/>
        </w:rPr>
        <w:t>2.</w:t>
      </w:r>
      <w:r w:rsidR="00327E22">
        <w:rPr>
          <w:rFonts w:ascii="Trebuchet MS" w:hAnsi="Trebuchet MS"/>
          <w:b/>
        </w:rPr>
        <w:t xml:space="preserve"> Pokud jsou diferenční napětí na vstupech </w:t>
      </w:r>
      <w:r w:rsidR="00327E22" w:rsidRPr="00477D72">
        <w:rPr>
          <w:rFonts w:ascii="Trebuchet MS" w:hAnsi="Trebuchet MS"/>
          <w:b/>
        </w:rPr>
        <w:t>OZ</w:t>
      </w:r>
      <w:r w:rsidR="00327E22" w:rsidRPr="00477D72">
        <w:rPr>
          <w:rFonts w:ascii="Trebuchet MS" w:hAnsi="Trebuchet MS"/>
          <w:b/>
          <w:vertAlign w:val="subscript"/>
        </w:rPr>
        <w:t>1</w:t>
      </w:r>
      <w:r w:rsidR="00327E22" w:rsidRPr="00477D72">
        <w:rPr>
          <w:rFonts w:ascii="Trebuchet MS" w:hAnsi="Trebuchet MS"/>
          <w:b/>
        </w:rPr>
        <w:t xml:space="preserve"> a OZ</w:t>
      </w:r>
      <w:r w:rsidR="00327E22" w:rsidRPr="00477D72">
        <w:rPr>
          <w:rFonts w:ascii="Trebuchet MS" w:hAnsi="Trebuchet MS"/>
          <w:b/>
          <w:vertAlign w:val="subscript"/>
        </w:rPr>
        <w:t>2</w:t>
      </w:r>
      <w:r w:rsidR="00327E22">
        <w:rPr>
          <w:rFonts w:ascii="Trebuchet MS" w:hAnsi="Trebuchet MS"/>
          <w:b/>
          <w:vertAlign w:val="subscript"/>
        </w:rPr>
        <w:t xml:space="preserve">  </w:t>
      </w:r>
      <w:r w:rsidR="00327E22">
        <w:rPr>
          <w:rFonts w:ascii="Trebuchet MS" w:hAnsi="Trebuchet MS"/>
          <w:b/>
        </w:rPr>
        <w:t xml:space="preserve">ideální, tak </w:t>
      </w:r>
    </w:p>
    <w:p w:rsidR="00327E22" w:rsidRDefault="00327E22" w:rsidP="001A5358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jsou jaká? Současně napětí </w:t>
      </w:r>
      <w:r w:rsidRPr="00DA4D87">
        <w:rPr>
          <w:rFonts w:ascii="Trebuchet MS" w:hAnsi="Trebuchet MS"/>
          <w:b/>
        </w:rPr>
        <w:t>U</w:t>
      </w:r>
      <w:r w:rsidRPr="00DA4D87">
        <w:rPr>
          <w:rFonts w:ascii="Trebuchet MS" w:hAnsi="Trebuchet MS"/>
          <w:b/>
          <w:vertAlign w:val="subscript"/>
        </w:rPr>
        <w:t>R1</w:t>
      </w:r>
      <w:r w:rsidRPr="00DA4D87">
        <w:rPr>
          <w:rFonts w:ascii="Trebuchet MS" w:hAnsi="Trebuchet MS"/>
          <w:b/>
        </w:rPr>
        <w:t xml:space="preserve"> na rezistoru R</w:t>
      </w:r>
      <w:r w:rsidRPr="00DA4D87">
        <w:rPr>
          <w:rFonts w:ascii="Trebuchet MS" w:hAnsi="Trebuchet MS"/>
          <w:b/>
          <w:vertAlign w:val="subscript"/>
        </w:rPr>
        <w:t>1</w:t>
      </w:r>
      <w:r w:rsidRPr="00DA4D87">
        <w:rPr>
          <w:rFonts w:ascii="Trebuchet MS" w:hAnsi="Trebuchet MS"/>
          <w:b/>
        </w:rPr>
        <w:t xml:space="preserve"> je</w:t>
      </w:r>
      <w:r>
        <w:rPr>
          <w:rFonts w:ascii="Trebuchet MS" w:hAnsi="Trebuchet MS"/>
        </w:rPr>
        <w:t xml:space="preserve"> </w:t>
      </w:r>
    </w:p>
    <w:p w:rsidR="00327E22" w:rsidRDefault="00327E22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327E22" w:rsidRDefault="00327E22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nulová</w:t>
      </w:r>
    </w:p>
    <w:p w:rsidR="00327E22" w:rsidRDefault="00327E22" w:rsidP="001A5358">
      <w:pPr>
        <w:spacing w:line="360" w:lineRule="auto"/>
        <w:ind w:left="1440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nenulová</w:t>
      </w:r>
    </w:p>
    <w:p w:rsidR="00327E22" w:rsidRPr="00DA4D87" w:rsidRDefault="00327E22" w:rsidP="00AB3FD4">
      <w:pPr>
        <w:spacing w:line="360" w:lineRule="auto"/>
        <w:ind w:left="1440"/>
        <w:jc w:val="both"/>
        <w:rPr>
          <w:rFonts w:ascii="Trebuchet MS" w:hAnsi="Trebuchet MS"/>
        </w:rPr>
      </w:pPr>
      <w:r w:rsidRPr="00DA4D87">
        <w:rPr>
          <w:rFonts w:ascii="Trebuchet MS" w:hAnsi="Trebuchet MS"/>
        </w:rPr>
        <w:t>c) kladná</w:t>
      </w:r>
    </w:p>
    <w:p w:rsidR="00327E22" w:rsidRDefault="00327E22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záporná</w:t>
      </w:r>
    </w:p>
    <w:p w:rsidR="00327E22" w:rsidRDefault="00327E22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327E22" w:rsidRPr="00DA4D87" w:rsidRDefault="00327E22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3. Vstupní </w:t>
      </w:r>
      <w:r w:rsidRPr="00DA4D87">
        <w:rPr>
          <w:rFonts w:ascii="Trebuchet MS" w:hAnsi="Trebuchet MS"/>
          <w:b/>
        </w:rPr>
        <w:t xml:space="preserve">proudy jsou určeny pouze proudy neinvertujících vstupů </w:t>
      </w:r>
    </w:p>
    <w:p w:rsidR="00327E22" w:rsidRPr="00DA4D87" w:rsidRDefault="00327E22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 w:rsidRPr="00DA4D87">
        <w:rPr>
          <w:rFonts w:ascii="Trebuchet MS" w:hAnsi="Trebuchet MS"/>
          <w:b/>
        </w:rPr>
        <w:t xml:space="preserve">    OZ</w:t>
      </w:r>
      <w:r w:rsidRPr="00DA4D87">
        <w:rPr>
          <w:rFonts w:ascii="Trebuchet MS" w:hAnsi="Trebuchet MS"/>
          <w:b/>
          <w:vertAlign w:val="subscript"/>
        </w:rPr>
        <w:t>1</w:t>
      </w:r>
      <w:r w:rsidRPr="00DA4D87">
        <w:rPr>
          <w:rFonts w:ascii="Trebuchet MS" w:hAnsi="Trebuchet MS"/>
          <w:b/>
        </w:rPr>
        <w:t xml:space="preserve"> a OZ</w:t>
      </w:r>
      <w:r w:rsidRPr="00DA4D87">
        <w:rPr>
          <w:rFonts w:ascii="Trebuchet MS" w:hAnsi="Trebuchet MS"/>
          <w:b/>
          <w:vertAlign w:val="subscript"/>
        </w:rPr>
        <w:t xml:space="preserve">2 </w:t>
      </w:r>
      <w:r w:rsidRPr="00DA4D87">
        <w:rPr>
          <w:rFonts w:ascii="Trebuchet MS" w:hAnsi="Trebuchet MS"/>
          <w:b/>
        </w:rPr>
        <w:t>, vstupní odpor je proto jaký?</w:t>
      </w:r>
    </w:p>
    <w:p w:rsidR="00327E22" w:rsidRDefault="00327E22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malý</w:t>
      </w:r>
    </w:p>
    <w:p w:rsidR="00327E22" w:rsidRDefault="00327E22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velký</w:t>
      </w:r>
    </w:p>
    <w:p w:rsidR="00327E22" w:rsidRDefault="00327E22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nulový</w:t>
      </w:r>
    </w:p>
    <w:p w:rsidR="00327E22" w:rsidRDefault="00327E22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tenký</w:t>
      </w:r>
    </w:p>
    <w:p w:rsidR="00327E22" w:rsidRPr="00AB3FD4" w:rsidRDefault="00327E22" w:rsidP="00AB3FD4">
      <w:pPr>
        <w:tabs>
          <w:tab w:val="left" w:pos="6030"/>
        </w:tabs>
        <w:rPr>
          <w:rFonts w:ascii="Trebuchet MS" w:hAnsi="Trebuchet MS"/>
        </w:rPr>
      </w:pPr>
    </w:p>
    <w:sectPr w:rsidR="00327E22" w:rsidRPr="00AB3FD4" w:rsidSect="00190335">
      <w:headerReference w:type="default" r:id="rId29"/>
      <w:footerReference w:type="default" r:id="rId30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22" w:rsidRDefault="00327E22">
      <w:r>
        <w:separator/>
      </w:r>
    </w:p>
  </w:endnote>
  <w:endnote w:type="continuationSeparator" w:id="0">
    <w:p w:rsidR="00327E22" w:rsidRDefault="0032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22" w:rsidRPr="00966D23" w:rsidRDefault="00327E22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>_</w:t>
    </w:r>
    <w:r w:rsidR="00323501">
      <w:rPr>
        <w:rFonts w:ascii="Trebuchet MS" w:hAnsi="Trebuchet MS"/>
      </w:rPr>
      <w:t>1_18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323501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22" w:rsidRDefault="00327E22">
      <w:r>
        <w:separator/>
      </w:r>
    </w:p>
  </w:footnote>
  <w:footnote w:type="continuationSeparator" w:id="0">
    <w:p w:rsidR="00327E22" w:rsidRDefault="0032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22" w:rsidRDefault="0032350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5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102262"/>
    <w:rsid w:val="0010512F"/>
    <w:rsid w:val="001108DC"/>
    <w:rsid w:val="0011335B"/>
    <w:rsid w:val="0012298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553B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06DC"/>
    <w:rsid w:val="001B1450"/>
    <w:rsid w:val="001B2B37"/>
    <w:rsid w:val="001B40DE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A71B8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0079"/>
    <w:rsid w:val="00321A90"/>
    <w:rsid w:val="00323366"/>
    <w:rsid w:val="00323501"/>
    <w:rsid w:val="00324134"/>
    <w:rsid w:val="0032551A"/>
    <w:rsid w:val="003259FA"/>
    <w:rsid w:val="00327E22"/>
    <w:rsid w:val="0034146B"/>
    <w:rsid w:val="00343DE2"/>
    <w:rsid w:val="00352A00"/>
    <w:rsid w:val="003612BB"/>
    <w:rsid w:val="0036313D"/>
    <w:rsid w:val="003652CB"/>
    <w:rsid w:val="00367B4C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1649"/>
    <w:rsid w:val="003E363E"/>
    <w:rsid w:val="003E4BAF"/>
    <w:rsid w:val="00400197"/>
    <w:rsid w:val="00401A2E"/>
    <w:rsid w:val="00410A58"/>
    <w:rsid w:val="004141BA"/>
    <w:rsid w:val="0041563B"/>
    <w:rsid w:val="004207A7"/>
    <w:rsid w:val="00430EBB"/>
    <w:rsid w:val="004422D0"/>
    <w:rsid w:val="00444394"/>
    <w:rsid w:val="00452A44"/>
    <w:rsid w:val="004614B9"/>
    <w:rsid w:val="004620E9"/>
    <w:rsid w:val="004632EA"/>
    <w:rsid w:val="0047139F"/>
    <w:rsid w:val="00475184"/>
    <w:rsid w:val="004778C8"/>
    <w:rsid w:val="00477D72"/>
    <w:rsid w:val="00481488"/>
    <w:rsid w:val="004815BA"/>
    <w:rsid w:val="00486BAC"/>
    <w:rsid w:val="004A1DE0"/>
    <w:rsid w:val="004C1C75"/>
    <w:rsid w:val="004C3C81"/>
    <w:rsid w:val="004C4534"/>
    <w:rsid w:val="004C46B9"/>
    <w:rsid w:val="004E4D3B"/>
    <w:rsid w:val="004E6719"/>
    <w:rsid w:val="004F3516"/>
    <w:rsid w:val="00503D62"/>
    <w:rsid w:val="00504A3F"/>
    <w:rsid w:val="005104E6"/>
    <w:rsid w:val="005116D5"/>
    <w:rsid w:val="00514787"/>
    <w:rsid w:val="00524183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67C2"/>
    <w:rsid w:val="00581740"/>
    <w:rsid w:val="00585785"/>
    <w:rsid w:val="005857BA"/>
    <w:rsid w:val="005858DC"/>
    <w:rsid w:val="00586DE2"/>
    <w:rsid w:val="005926BA"/>
    <w:rsid w:val="005954BB"/>
    <w:rsid w:val="005A0F38"/>
    <w:rsid w:val="005A4948"/>
    <w:rsid w:val="005A5B6A"/>
    <w:rsid w:val="005D292B"/>
    <w:rsid w:val="005D4403"/>
    <w:rsid w:val="005D5D45"/>
    <w:rsid w:val="005D72CF"/>
    <w:rsid w:val="005F3F7B"/>
    <w:rsid w:val="005F45FD"/>
    <w:rsid w:val="005F4FB8"/>
    <w:rsid w:val="005F65FE"/>
    <w:rsid w:val="00600313"/>
    <w:rsid w:val="0060431B"/>
    <w:rsid w:val="00611640"/>
    <w:rsid w:val="0061447E"/>
    <w:rsid w:val="006214E8"/>
    <w:rsid w:val="0063298E"/>
    <w:rsid w:val="00632F44"/>
    <w:rsid w:val="0063788D"/>
    <w:rsid w:val="00637C69"/>
    <w:rsid w:val="00640141"/>
    <w:rsid w:val="006460A3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A5741"/>
    <w:rsid w:val="006B6019"/>
    <w:rsid w:val="006B7360"/>
    <w:rsid w:val="006C0D1A"/>
    <w:rsid w:val="006C1E53"/>
    <w:rsid w:val="006C3E7C"/>
    <w:rsid w:val="006C6415"/>
    <w:rsid w:val="006D2385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6B89"/>
    <w:rsid w:val="00721E88"/>
    <w:rsid w:val="007221C3"/>
    <w:rsid w:val="007323D1"/>
    <w:rsid w:val="00734678"/>
    <w:rsid w:val="00734B2D"/>
    <w:rsid w:val="0073796B"/>
    <w:rsid w:val="00740458"/>
    <w:rsid w:val="00740BC5"/>
    <w:rsid w:val="00743E32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5878"/>
    <w:rsid w:val="007919AE"/>
    <w:rsid w:val="007923DD"/>
    <w:rsid w:val="00793489"/>
    <w:rsid w:val="007953A6"/>
    <w:rsid w:val="007965FE"/>
    <w:rsid w:val="00796F09"/>
    <w:rsid w:val="007A0FB0"/>
    <w:rsid w:val="007B6270"/>
    <w:rsid w:val="007B6FCD"/>
    <w:rsid w:val="007C148D"/>
    <w:rsid w:val="007C674C"/>
    <w:rsid w:val="007D0E8B"/>
    <w:rsid w:val="007E6255"/>
    <w:rsid w:val="00805AC6"/>
    <w:rsid w:val="00810B24"/>
    <w:rsid w:val="008118DD"/>
    <w:rsid w:val="00814FCB"/>
    <w:rsid w:val="008159E7"/>
    <w:rsid w:val="00830FA6"/>
    <w:rsid w:val="008313A8"/>
    <w:rsid w:val="00833687"/>
    <w:rsid w:val="00841E70"/>
    <w:rsid w:val="0084517C"/>
    <w:rsid w:val="0085209F"/>
    <w:rsid w:val="008549EC"/>
    <w:rsid w:val="00865938"/>
    <w:rsid w:val="00870F85"/>
    <w:rsid w:val="0088111F"/>
    <w:rsid w:val="00891449"/>
    <w:rsid w:val="008979D5"/>
    <w:rsid w:val="008A178A"/>
    <w:rsid w:val="008A7628"/>
    <w:rsid w:val="008B1CD5"/>
    <w:rsid w:val="008B33FF"/>
    <w:rsid w:val="008C02E6"/>
    <w:rsid w:val="008C2EE1"/>
    <w:rsid w:val="008C381E"/>
    <w:rsid w:val="008C4968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59B0"/>
    <w:rsid w:val="0092733F"/>
    <w:rsid w:val="00931113"/>
    <w:rsid w:val="00931612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27B1"/>
    <w:rsid w:val="009B6DCF"/>
    <w:rsid w:val="009B76B4"/>
    <w:rsid w:val="009C314E"/>
    <w:rsid w:val="009D1732"/>
    <w:rsid w:val="009D26E1"/>
    <w:rsid w:val="009D3FD2"/>
    <w:rsid w:val="009E1E51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359C6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11D7D"/>
    <w:rsid w:val="00B13C94"/>
    <w:rsid w:val="00B23A66"/>
    <w:rsid w:val="00B249F9"/>
    <w:rsid w:val="00B27997"/>
    <w:rsid w:val="00B31591"/>
    <w:rsid w:val="00B3266F"/>
    <w:rsid w:val="00B329F4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204F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85E68"/>
    <w:rsid w:val="00C910CC"/>
    <w:rsid w:val="00C910F9"/>
    <w:rsid w:val="00C920C6"/>
    <w:rsid w:val="00C92788"/>
    <w:rsid w:val="00C94644"/>
    <w:rsid w:val="00CA122D"/>
    <w:rsid w:val="00CB0C75"/>
    <w:rsid w:val="00CC1A17"/>
    <w:rsid w:val="00CC394C"/>
    <w:rsid w:val="00CC6BDB"/>
    <w:rsid w:val="00CD4921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67F9F"/>
    <w:rsid w:val="00D7318B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4D87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05C4"/>
    <w:rsid w:val="00E024CB"/>
    <w:rsid w:val="00E04CB5"/>
    <w:rsid w:val="00E0544A"/>
    <w:rsid w:val="00E05F71"/>
    <w:rsid w:val="00E07373"/>
    <w:rsid w:val="00E12929"/>
    <w:rsid w:val="00E130DB"/>
    <w:rsid w:val="00E21EBB"/>
    <w:rsid w:val="00E37C8D"/>
    <w:rsid w:val="00E50C85"/>
    <w:rsid w:val="00E66F7D"/>
    <w:rsid w:val="00E674AD"/>
    <w:rsid w:val="00E67EFA"/>
    <w:rsid w:val="00E70297"/>
    <w:rsid w:val="00E74B68"/>
    <w:rsid w:val="00E753D9"/>
    <w:rsid w:val="00E84A40"/>
    <w:rsid w:val="00E9113A"/>
    <w:rsid w:val="00EB080B"/>
    <w:rsid w:val="00EB43F7"/>
    <w:rsid w:val="00EB62AA"/>
    <w:rsid w:val="00EC06F9"/>
    <w:rsid w:val="00EC5FA1"/>
    <w:rsid w:val="00EC6761"/>
    <w:rsid w:val="00ED48BA"/>
    <w:rsid w:val="00EE2EF3"/>
    <w:rsid w:val="00EE43F3"/>
    <w:rsid w:val="00EE4866"/>
    <w:rsid w:val="00EE61E2"/>
    <w:rsid w:val="00EF6E99"/>
    <w:rsid w:val="00F04ABE"/>
    <w:rsid w:val="00F07D3E"/>
    <w:rsid w:val="00F14C6D"/>
    <w:rsid w:val="00F14DE8"/>
    <w:rsid w:val="00F212BD"/>
    <w:rsid w:val="00F244C1"/>
    <w:rsid w:val="00F24577"/>
    <w:rsid w:val="00F2687B"/>
    <w:rsid w:val="00F3607E"/>
    <w:rsid w:val="00F43D96"/>
    <w:rsid w:val="00F528ED"/>
    <w:rsid w:val="00F64A7F"/>
    <w:rsid w:val="00F65870"/>
    <w:rsid w:val="00F72FD6"/>
    <w:rsid w:val="00F770D1"/>
    <w:rsid w:val="00F856F1"/>
    <w:rsid w:val="00FA1A23"/>
    <w:rsid w:val="00FB1709"/>
    <w:rsid w:val="00FB39B4"/>
    <w:rsid w:val="00FB4E77"/>
    <w:rsid w:val="00FC3561"/>
    <w:rsid w:val="00FD61CD"/>
    <w:rsid w:val="00FE4A38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AAD56A1-247B-4E51-B603-95D1E40F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421</Words>
  <Characters>2486</Characters>
  <Application>Microsoft Office Word</Application>
  <DocSecurity>0</DocSecurity>
  <Lines>20</Lines>
  <Paragraphs>5</Paragraphs>
  <ScaleCrop>false</ScaleCrop>
  <Company>ISŠTE Sokolov, Jednoty 1620, 356 11  Sokolov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130</cp:revision>
  <dcterms:created xsi:type="dcterms:W3CDTF">2013-01-05T16:22:00Z</dcterms:created>
  <dcterms:modified xsi:type="dcterms:W3CDTF">2014-01-08T10:49:00Z</dcterms:modified>
</cp:coreProperties>
</file>