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06" w:rsidRPr="00394911" w:rsidRDefault="002F6C06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2F6C06" w:rsidRPr="00394911" w:rsidRDefault="002F6C0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2F6C06" w:rsidRPr="00394911" w:rsidRDefault="002F6C0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2F6C06" w:rsidRPr="00394911" w:rsidRDefault="002F6C0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2F6C06" w:rsidRPr="00394911" w:rsidRDefault="002F6C0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2F6C06" w:rsidRPr="00394911" w:rsidRDefault="002F6C0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2F6C06" w:rsidRPr="00394911" w:rsidRDefault="002F6C06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VY_32_INOVACE_9_1_02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rPr>
                <w:rFonts w:ascii="Trebuchet MS" w:hAnsi="Trebuchet MS"/>
                <w:sz w:val="24"/>
                <w:szCs w:val="24"/>
              </w:rPr>
            </w:pPr>
            <w:r w:rsidRPr="00F74FE6">
              <w:rPr>
                <w:rFonts w:ascii="Trebuchet MS" w:hAnsi="Trebuchet MS"/>
                <w:sz w:val="24"/>
                <w:szCs w:val="24"/>
              </w:rPr>
              <w:t>Číselné označování a rozdělení ocelí ke tváření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A6138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 xml:space="preserve">1. 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A6138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A6138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>vyučovací hodina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A6138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F74FE6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80-7361-011-6</w:t>
            </w:r>
          </w:p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F74FE6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Nauka o materiálech.</w:t>
            </w: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F74FE6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>SNTL, 1989</w:t>
            </w:r>
          </w:p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F74FE6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Strojírenská technologie1-1.díl Nauka o materiálu. </w:t>
            </w: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A6138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 xml:space="preserve">Číselné označení ocelí, třídy ocelí, význam základních a doplňkových číslic 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0F7F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>Výklad, ověřovací pracovní list, zkušební test</w:t>
            </w:r>
          </w:p>
        </w:tc>
      </w:tr>
      <w:tr w:rsidR="002F6C06" w:rsidRPr="00AE18F6" w:rsidTr="000F7F2D">
        <w:trPr>
          <w:trHeight w:val="960"/>
        </w:trPr>
        <w:tc>
          <w:tcPr>
            <w:tcW w:w="4606" w:type="dxa"/>
            <w:vAlign w:val="center"/>
          </w:tcPr>
          <w:p w:rsidR="002F6C06" w:rsidRPr="00AE18F6" w:rsidRDefault="002F6C06" w:rsidP="00A6138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E18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2F6C06" w:rsidRPr="00F74FE6" w:rsidRDefault="002F6C06" w:rsidP="000F7F2D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74FE6">
              <w:rPr>
                <w:rFonts w:ascii="Trebuchet MS" w:hAnsi="Trebuchet MS"/>
                <w:sz w:val="24"/>
                <w:szCs w:val="24"/>
                <w:lang w:eastAsia="cs-CZ"/>
              </w:rPr>
              <w:t>Září 2012</w:t>
            </w:r>
          </w:p>
        </w:tc>
      </w:tr>
    </w:tbl>
    <w:p w:rsidR="002F6C06" w:rsidRPr="00AE18F6" w:rsidRDefault="002F6C06" w:rsidP="0012612B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2F6C06" w:rsidRPr="00C95692" w:rsidRDefault="002F6C06" w:rsidP="00394911">
      <w:pPr>
        <w:spacing w:after="0" w:line="240" w:lineRule="auto"/>
        <w:rPr>
          <w:rFonts w:ascii="Trebuchet MS" w:hAnsi="Trebuchet MS"/>
          <w:i/>
          <w:sz w:val="20"/>
          <w:szCs w:val="20"/>
          <w:lang w:eastAsia="cs-CZ"/>
        </w:rPr>
      </w:pPr>
      <w:r w:rsidRPr="00C95692">
        <w:rPr>
          <w:rFonts w:ascii="Trebuchet MS" w:hAnsi="Trebuchet MS"/>
          <w:i/>
          <w:sz w:val="20"/>
          <w:szCs w:val="20"/>
          <w:lang w:eastAsia="cs-CZ"/>
        </w:rPr>
        <w:t>Tento výukový materiál je plně v souladu s Autorským zákonem (jsou zde dodržována všechna autorská práva).</w:t>
      </w:r>
    </w:p>
    <w:p w:rsidR="00C91EB2" w:rsidRDefault="00C91EB2" w:rsidP="00C91EB2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C91EB2" w:rsidRDefault="00C91EB2" w:rsidP="00C91EB2">
      <w:pPr>
        <w:jc w:val="center"/>
        <w:rPr>
          <w:rFonts w:ascii="Trebuchet MS" w:hAnsi="Trebuchet MS"/>
          <w:b/>
          <w:sz w:val="28"/>
          <w:szCs w:val="28"/>
        </w:rPr>
      </w:pPr>
    </w:p>
    <w:p w:rsidR="002F6C06" w:rsidRPr="0012612B" w:rsidRDefault="002F6C06">
      <w:pPr>
        <w:rPr>
          <w:rFonts w:ascii="Trebuchet MS" w:hAnsi="Trebuchet MS"/>
          <w:sz w:val="20"/>
          <w:szCs w:val="20"/>
          <w:lang w:eastAsia="cs-CZ"/>
        </w:rPr>
      </w:pPr>
      <w:bookmarkStart w:id="0" w:name="_GoBack"/>
      <w:bookmarkEnd w:id="0"/>
      <w:r w:rsidRPr="00AE18F6">
        <w:rPr>
          <w:rFonts w:ascii="Trebuchet MS" w:hAnsi="Trebuchet MS"/>
          <w:sz w:val="24"/>
          <w:szCs w:val="24"/>
          <w:lang w:eastAsia="cs-CZ"/>
        </w:rPr>
        <w:br w:type="page"/>
      </w:r>
    </w:p>
    <w:p w:rsidR="002F6C06" w:rsidRPr="0012612B" w:rsidRDefault="002F6C06" w:rsidP="003B2550">
      <w:pPr>
        <w:pStyle w:val="Odstavecseseznamem"/>
        <w:jc w:val="center"/>
        <w:rPr>
          <w:rFonts w:ascii="Trebuchet MS" w:hAnsi="Trebuchet MS"/>
          <w:sz w:val="28"/>
          <w:szCs w:val="28"/>
        </w:rPr>
      </w:pPr>
      <w:r w:rsidRPr="0012612B">
        <w:rPr>
          <w:rFonts w:ascii="Trebuchet MS" w:hAnsi="Trebuchet MS"/>
          <w:sz w:val="28"/>
          <w:szCs w:val="28"/>
        </w:rPr>
        <w:t>Číselné označování a rozdělení ocelí ke tváření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b/>
          <w:sz w:val="24"/>
          <w:szCs w:val="24"/>
        </w:rPr>
        <w:t>Oceli k</w:t>
      </w:r>
      <w:r>
        <w:rPr>
          <w:rFonts w:ascii="Trebuchet MS" w:hAnsi="Trebuchet MS"/>
          <w:b/>
          <w:sz w:val="24"/>
          <w:szCs w:val="24"/>
        </w:rPr>
        <w:t>e</w:t>
      </w:r>
      <w:r w:rsidRPr="0012612B">
        <w:rPr>
          <w:rFonts w:ascii="Trebuchet MS" w:hAnsi="Trebuchet MS"/>
          <w:b/>
          <w:sz w:val="24"/>
          <w:szCs w:val="24"/>
        </w:rPr>
        <w:t xml:space="preserve"> tváření </w:t>
      </w:r>
      <w:r>
        <w:rPr>
          <w:rFonts w:ascii="Trebuchet MS" w:hAnsi="Trebuchet MS"/>
          <w:sz w:val="24"/>
          <w:szCs w:val="24"/>
        </w:rPr>
        <w:t xml:space="preserve">se označují číselně, </w:t>
      </w:r>
      <w:r w:rsidRPr="0012612B">
        <w:rPr>
          <w:rFonts w:ascii="Trebuchet MS" w:hAnsi="Trebuchet MS"/>
          <w:sz w:val="24"/>
          <w:szCs w:val="24"/>
        </w:rPr>
        <w:t xml:space="preserve">toto označení se skládá ze </w:t>
      </w:r>
      <w:r w:rsidRPr="0012612B">
        <w:rPr>
          <w:rFonts w:ascii="Trebuchet MS" w:hAnsi="Trebuchet MS"/>
          <w:b/>
          <w:sz w:val="24"/>
          <w:szCs w:val="24"/>
        </w:rPr>
        <w:t xml:space="preserve">základní číselné značky </w:t>
      </w:r>
      <w:r w:rsidRPr="0012612B">
        <w:rPr>
          <w:rFonts w:ascii="Trebuchet MS" w:hAnsi="Trebuchet MS"/>
          <w:sz w:val="24"/>
          <w:szCs w:val="24"/>
        </w:rPr>
        <w:t>a</w:t>
      </w:r>
      <w:r w:rsidRPr="0012612B">
        <w:rPr>
          <w:rFonts w:ascii="Trebuchet MS" w:hAnsi="Trebuchet MS"/>
          <w:b/>
          <w:sz w:val="24"/>
          <w:szCs w:val="24"/>
        </w:rPr>
        <w:t xml:space="preserve"> doplňkového čísla </w:t>
      </w:r>
      <w:r w:rsidRPr="0012612B">
        <w:rPr>
          <w:rFonts w:ascii="Trebuchet MS" w:hAnsi="Trebuchet MS"/>
          <w:sz w:val="24"/>
          <w:szCs w:val="24"/>
        </w:rPr>
        <w:t>odděleného tečkou.</w:t>
      </w:r>
    </w:p>
    <w:p w:rsidR="002F6C06" w:rsidRDefault="00C91EB2" w:rsidP="005A6B00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7" o:spid="_x0000_s1026" type="#_x0000_t202" style="position:absolute;left:0;text-align:left;margin-left:317.65pt;margin-top:5.6pt;width:170.25pt;height:64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" fillcolor="#506329" strokecolor="#94b64e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2F6C06" w:rsidRDefault="002F6C06" w:rsidP="005A6B00">
                  <w:pPr>
                    <w:jc w:val="center"/>
                  </w:pPr>
                  <w:r>
                    <w:t>Zeleně je označeno</w:t>
                  </w:r>
                </w:p>
                <w:p w:rsidR="002F6C06" w:rsidRDefault="002F6C06" w:rsidP="005A6B00">
                  <w:pPr>
                    <w:jc w:val="center"/>
                  </w:pPr>
                  <w:r>
                    <w:t>DOPLŇKOVÉ ČÍSLO</w:t>
                  </w:r>
                </w:p>
                <w:p w:rsidR="002F6C06" w:rsidRDefault="002F6C06" w:rsidP="005A6B00"/>
              </w:txbxContent>
            </v:textbox>
          </v:shape>
        </w:pict>
      </w:r>
      <w:r>
        <w:rPr>
          <w:noProof/>
          <w:lang w:eastAsia="cs-CZ"/>
        </w:rPr>
        <w:pict>
          <v:shape id="Textové pole 31" o:spid="_x0000_s1027" type="#_x0000_t202" style="position:absolute;left:0;text-align:left;margin-left:-30.35pt;margin-top:5.6pt;width:170.25pt;height:64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" fillcolor="#652523" strokecolor="#bc4542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2F6C06" w:rsidRDefault="002F6C06" w:rsidP="005A6B00">
                  <w:pPr>
                    <w:jc w:val="center"/>
                  </w:pPr>
                  <w:r>
                    <w:t>Červeně je označena</w:t>
                  </w:r>
                </w:p>
                <w:p w:rsidR="002F6C06" w:rsidRDefault="002F6C06" w:rsidP="005A6B00">
                  <w:pPr>
                    <w:jc w:val="center"/>
                  </w:pPr>
                  <w:r>
                    <w:t>ZÁKLADNÍ ČÍSELNÁ ZNAČKA</w:t>
                  </w:r>
                </w:p>
                <w:p w:rsidR="002F6C06" w:rsidRDefault="002F6C06" w:rsidP="005A6B00"/>
              </w:txbxContent>
            </v:textbox>
          </v:shape>
        </w:pict>
      </w:r>
      <w:r w:rsidR="002F6C06">
        <w:rPr>
          <w:rFonts w:ascii="Trebuchet MS" w:hAnsi="Trebuchet MS"/>
          <w:sz w:val="24"/>
          <w:szCs w:val="24"/>
        </w:rPr>
        <w:t>SCHÉMA ČÍSELNÉHO ZNAČENÍ</w:t>
      </w:r>
    </w:p>
    <w:p w:rsidR="002F6C06" w:rsidRDefault="00C91EB2" w:rsidP="005A6B00">
      <w:pPr>
        <w:jc w:val="center"/>
        <w:rPr>
          <w:rFonts w:ascii="Trebuchet MS" w:hAnsi="Trebuchet MS"/>
          <w:color w:val="00B050"/>
          <w:sz w:val="24"/>
          <w:szCs w:val="24"/>
        </w:rPr>
      </w:pPr>
      <w:r>
        <w:rPr>
          <w:noProof/>
          <w:lang w:eastAsia="cs-CZ"/>
        </w:rPr>
        <w:pict>
          <v:line id="Přímá spojnice 59" o:spid="_x0000_s1028" style="position:absolute;left:0;text-align:left;z-index:251656704;visibility:visible" from="217.15pt,13.55pt" to="233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"/>
        </w:pict>
      </w:r>
      <w:r>
        <w:rPr>
          <w:noProof/>
          <w:lang w:eastAsia="cs-CZ"/>
        </w:rPr>
        <w:pict>
          <v:line id="Přímá spojnice 69" o:spid="_x0000_s1029" style="position:absolute;left:0;text-align:left;z-index:251664896;visibility:visible" from="269.65pt,13.55pt" to="270.4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"/>
        </w:pict>
      </w:r>
      <w:r>
        <w:rPr>
          <w:noProof/>
          <w:lang w:eastAsia="cs-CZ"/>
        </w:rPr>
        <w:pict>
          <v:line id="Přímá spojnice 67" o:spid="_x0000_s1030" style="position:absolute;left:0;text-align:left;z-index:251662848;visibility:visible" from="258.4pt,13.55pt" to="258.4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"/>
        </w:pict>
      </w:r>
      <w:r>
        <w:rPr>
          <w:noProof/>
          <w:lang w:eastAsia="cs-CZ"/>
        </w:rPr>
        <w:pict>
          <v:line id="Přímá spojnice 65" o:spid="_x0000_s1031" style="position:absolute;left:0;text-align:left;z-index:251660800;visibility:visible" from="238.15pt,13.55pt" to="238.1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"/>
        </w:pict>
      </w:r>
      <w:r>
        <w:rPr>
          <w:noProof/>
          <w:lang w:eastAsia="cs-CZ"/>
        </w:rPr>
        <w:pict>
          <v:line id="Přímá spojnice 61" o:spid="_x0000_s1032" style="position:absolute;left:0;text-align:left;z-index:251658752;visibility:visible" from="225.4pt,13.55pt" to="225.4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58" o:spid="_x0000_s1033" style="position:absolute;left:0;text-align:left;z-index:251655680;visibility:visible" from="191.65pt,13.55pt" to="191.6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"/>
        </w:pict>
      </w:r>
      <w:r>
        <w:rPr>
          <w:noProof/>
          <w:lang w:eastAsia="cs-CZ"/>
        </w:rPr>
        <w:pict>
          <v:line id="Přímá spojnice 55" o:spid="_x0000_s1034" style="position:absolute;left:0;text-align:left;z-index:251653632;visibility:visible" from="190.9pt,13.55pt" to="19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" strokecolor="#4579b8"/>
        </w:pict>
      </w:r>
      <w:r>
        <w:rPr>
          <w:noProof/>
          <w:lang w:eastAsia="cs-CZ"/>
        </w:rPr>
        <w:pict>
          <v:line id="Přímá spojnice 52" o:spid="_x0000_s1035" style="position:absolute;left:0;text-align:left;z-index:251652608;visibility:visible" from="180.4pt,13.55pt" to="200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"/>
        </w:pict>
      </w:r>
      <w:r w:rsidR="002F6C06" w:rsidRPr="000C0902">
        <w:rPr>
          <w:rFonts w:ascii="Trebuchet MS" w:hAnsi="Trebuchet MS"/>
          <w:color w:val="C00000"/>
          <w:sz w:val="24"/>
          <w:szCs w:val="24"/>
        </w:rPr>
        <w:t xml:space="preserve">X X    X X X </w:t>
      </w:r>
      <w:r w:rsidR="002F6C06">
        <w:rPr>
          <w:rFonts w:ascii="Trebuchet MS" w:hAnsi="Trebuchet MS"/>
          <w:sz w:val="24"/>
          <w:szCs w:val="24"/>
        </w:rPr>
        <w:t xml:space="preserve">. </w:t>
      </w:r>
      <w:r w:rsidR="002F6C06" w:rsidRPr="000C0902">
        <w:rPr>
          <w:rFonts w:ascii="Trebuchet MS" w:hAnsi="Trebuchet MS"/>
          <w:color w:val="00B050"/>
          <w:sz w:val="24"/>
          <w:szCs w:val="24"/>
        </w:rPr>
        <w:t>X X</w:t>
      </w:r>
      <w:r w:rsidR="002F6C06">
        <w:rPr>
          <w:rFonts w:ascii="Trebuchet MS" w:hAnsi="Trebuchet MS"/>
          <w:color w:val="00B050"/>
          <w:sz w:val="24"/>
          <w:szCs w:val="24"/>
        </w:rPr>
        <w:t xml:space="preserve"> </w:t>
      </w:r>
    </w:p>
    <w:p w:rsidR="002F6C06" w:rsidRPr="000C0902" w:rsidRDefault="002F6C06" w:rsidP="005A6B00">
      <w:pPr>
        <w:jc w:val="center"/>
        <w:rPr>
          <w:rFonts w:ascii="Trebuchet MS" w:hAnsi="Trebuchet MS"/>
          <w:color w:val="00B050"/>
          <w:sz w:val="24"/>
          <w:szCs w:val="24"/>
        </w:rPr>
      </w:pPr>
    </w:p>
    <w:p w:rsidR="002F6C06" w:rsidRPr="001A25F4" w:rsidRDefault="002F6C06" w:rsidP="005A6B00">
      <w:pPr>
        <w:jc w:val="both"/>
        <w:rPr>
          <w:rFonts w:ascii="Trebuchet MS" w:hAnsi="Trebuchet MS"/>
          <w:sz w:val="24"/>
          <w:szCs w:val="24"/>
        </w:rPr>
      </w:pPr>
    </w:p>
    <w:p w:rsidR="002F6C06" w:rsidRDefault="00C91EB2" w:rsidP="005A6B00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66" o:spid="_x0000_s1036" style="position:absolute;left:0;text-align:left;z-index:251661824;visibility:visible" from="270.4pt,13.5pt" to="415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"/>
        </w:pict>
      </w:r>
      <w:r>
        <w:rPr>
          <w:noProof/>
          <w:lang w:eastAsia="cs-CZ"/>
        </w:rPr>
        <w:pict>
          <v:line id="Přímá spojnice 57" o:spid="_x0000_s1037" style="position:absolute;left:0;text-align:left;z-index:251654656;visibility:visible" from="1.9pt,12.75pt" to="19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"/>
        </w:pict>
      </w:r>
      <w:r w:rsidR="002F6C06">
        <w:rPr>
          <w:rFonts w:ascii="Trebuchet MS" w:hAnsi="Trebuchet MS"/>
          <w:sz w:val="24"/>
          <w:szCs w:val="24"/>
        </w:rPr>
        <w:t>Třída oceli</w:t>
      </w:r>
      <w:r w:rsidR="002F6C06">
        <w:rPr>
          <w:rFonts w:ascii="Trebuchet MS" w:hAnsi="Trebuchet MS"/>
          <w:sz w:val="24"/>
          <w:szCs w:val="24"/>
        </w:rPr>
        <w:tab/>
      </w:r>
      <w:r w:rsidR="002F6C06">
        <w:rPr>
          <w:rFonts w:ascii="Trebuchet MS" w:hAnsi="Trebuchet MS"/>
          <w:sz w:val="24"/>
          <w:szCs w:val="24"/>
        </w:rPr>
        <w:tab/>
      </w:r>
      <w:r w:rsidR="002F6C06">
        <w:rPr>
          <w:rFonts w:ascii="Trebuchet MS" w:hAnsi="Trebuchet MS"/>
          <w:sz w:val="24"/>
          <w:szCs w:val="24"/>
        </w:rPr>
        <w:tab/>
      </w:r>
      <w:r w:rsidR="002F6C06">
        <w:rPr>
          <w:rFonts w:ascii="Trebuchet MS" w:hAnsi="Trebuchet MS"/>
          <w:sz w:val="24"/>
          <w:szCs w:val="24"/>
        </w:rPr>
        <w:tab/>
      </w:r>
      <w:r w:rsidR="002F6C06">
        <w:rPr>
          <w:rFonts w:ascii="Trebuchet MS" w:hAnsi="Trebuchet MS"/>
          <w:sz w:val="24"/>
          <w:szCs w:val="24"/>
        </w:rPr>
        <w:tab/>
      </w:r>
      <w:r w:rsidR="002F6C06">
        <w:rPr>
          <w:rFonts w:ascii="Trebuchet MS" w:hAnsi="Trebuchet MS"/>
          <w:sz w:val="24"/>
          <w:szCs w:val="24"/>
        </w:rPr>
        <w:tab/>
      </w:r>
      <w:r w:rsidR="002F6C06">
        <w:rPr>
          <w:rFonts w:ascii="Trebuchet MS" w:hAnsi="Trebuchet MS"/>
          <w:sz w:val="24"/>
          <w:szCs w:val="24"/>
        </w:rPr>
        <w:tab/>
      </w:r>
      <w:r w:rsidR="002F6C06">
        <w:rPr>
          <w:rFonts w:ascii="Trebuchet MS" w:hAnsi="Trebuchet MS"/>
          <w:sz w:val="24"/>
          <w:szCs w:val="24"/>
        </w:rPr>
        <w:tab/>
        <w:t>Stupeň přetváření</w:t>
      </w:r>
    </w:p>
    <w:p w:rsidR="002F6C06" w:rsidRDefault="00C91EB2" w:rsidP="005A6B00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68" o:spid="_x0000_s1038" style="position:absolute;left:0;text-align:left;z-index:251663872;visibility:visible" from="258.4pt,12.95pt" to="457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"/>
        </w:pict>
      </w:r>
      <w:r>
        <w:rPr>
          <w:noProof/>
          <w:lang w:eastAsia="cs-CZ"/>
        </w:rPr>
        <w:pict>
          <v:line id="Přímá spojnice 60" o:spid="_x0000_s1039" style="position:absolute;left:0;text-align:left;z-index:251657728;visibility:visible" from="1.9pt,12.95pt" to="225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"/>
        </w:pict>
      </w:r>
      <w:r w:rsidR="002F6C06">
        <w:rPr>
          <w:rFonts w:ascii="Trebuchet MS" w:hAnsi="Trebuchet MS"/>
          <w:sz w:val="24"/>
          <w:szCs w:val="24"/>
        </w:rPr>
        <w:t>Informace závislá na třídě oceli</w:t>
      </w:r>
      <w:r w:rsidR="002F6C06">
        <w:rPr>
          <w:rFonts w:ascii="Trebuchet MS" w:hAnsi="Trebuchet MS"/>
          <w:sz w:val="24"/>
          <w:szCs w:val="24"/>
        </w:rPr>
        <w:tab/>
      </w:r>
      <w:r w:rsidR="002F6C06">
        <w:rPr>
          <w:rFonts w:ascii="Trebuchet MS" w:hAnsi="Trebuchet MS"/>
          <w:sz w:val="24"/>
          <w:szCs w:val="24"/>
        </w:rPr>
        <w:tab/>
      </w:r>
      <w:r w:rsidR="002F6C06">
        <w:rPr>
          <w:rFonts w:ascii="Trebuchet MS" w:hAnsi="Trebuchet MS"/>
          <w:sz w:val="24"/>
          <w:szCs w:val="24"/>
        </w:rPr>
        <w:tab/>
      </w:r>
      <w:r w:rsidR="002F6C06">
        <w:rPr>
          <w:rFonts w:ascii="Trebuchet MS" w:hAnsi="Trebuchet MS"/>
          <w:sz w:val="24"/>
          <w:szCs w:val="24"/>
        </w:rPr>
        <w:tab/>
      </w:r>
      <w:r w:rsidR="002F6C06">
        <w:rPr>
          <w:rFonts w:ascii="Trebuchet MS" w:hAnsi="Trebuchet MS"/>
          <w:sz w:val="24"/>
          <w:szCs w:val="24"/>
        </w:rPr>
        <w:tab/>
        <w:t>Tepelné zpracování oceli</w:t>
      </w:r>
    </w:p>
    <w:p w:rsidR="002F6C06" w:rsidRPr="00690569" w:rsidRDefault="00C91EB2" w:rsidP="005A6B00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64" o:spid="_x0000_s1040" style="position:absolute;left:0;text-align:left;z-index:251659776;visibility:visible" from="1.9pt,15.45pt" to="238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"/>
        </w:pict>
      </w:r>
      <w:r w:rsidR="002F6C06">
        <w:rPr>
          <w:rFonts w:ascii="Trebuchet MS" w:hAnsi="Trebuchet MS"/>
          <w:sz w:val="24"/>
          <w:szCs w:val="24"/>
        </w:rPr>
        <w:t>Pořadová číslice</w:t>
      </w:r>
    </w:p>
    <w:p w:rsidR="002F6C06" w:rsidRPr="0012612B" w:rsidRDefault="002F6C06" w:rsidP="000F7F2D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b/>
          <w:color w:val="C00000"/>
          <w:sz w:val="24"/>
          <w:szCs w:val="24"/>
        </w:rPr>
        <w:t xml:space="preserve">První číslice – </w:t>
      </w:r>
      <w:r w:rsidRPr="0012612B">
        <w:rPr>
          <w:rFonts w:ascii="Trebuchet MS" w:hAnsi="Trebuchet MS"/>
          <w:sz w:val="24"/>
          <w:szCs w:val="24"/>
        </w:rPr>
        <w:t xml:space="preserve">v základní pětimístné číselné značce je </w:t>
      </w:r>
      <w:smartTag w:uri="urn:schemas-microsoft-com:office:smarttags" w:element="metricconverter">
        <w:smartTagPr>
          <w:attr w:name="ProductID" w:val="1. a"/>
        </w:smartTagPr>
        <w:r w:rsidRPr="0012612B">
          <w:rPr>
            <w:rFonts w:ascii="Trebuchet MS" w:hAnsi="Trebuchet MS"/>
            <w:sz w:val="24"/>
            <w:szCs w:val="24"/>
          </w:rPr>
          <w:t>1. a</w:t>
        </w:r>
      </w:smartTag>
      <w:r w:rsidRPr="0012612B">
        <w:rPr>
          <w:rFonts w:ascii="Trebuchet MS" w:hAnsi="Trebuchet MS"/>
          <w:sz w:val="24"/>
          <w:szCs w:val="24"/>
        </w:rPr>
        <w:t xml:space="preserve"> vyjadřuje, že se jedná o ocel ke tváření.</w:t>
      </w:r>
    </w:p>
    <w:p w:rsidR="002F6C06" w:rsidRPr="0012612B" w:rsidRDefault="002F6C06" w:rsidP="005A6B00">
      <w:pPr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b/>
          <w:color w:val="C00000"/>
          <w:sz w:val="24"/>
          <w:szCs w:val="24"/>
        </w:rPr>
        <w:t xml:space="preserve">Druhá číslice – </w:t>
      </w:r>
      <w:r w:rsidRPr="0012612B">
        <w:rPr>
          <w:rFonts w:ascii="Trebuchet MS" w:hAnsi="Trebuchet MS"/>
          <w:sz w:val="24"/>
          <w:szCs w:val="24"/>
        </w:rPr>
        <w:t>ve spojení s první číslicí označuje třídu jakosti oceli.</w:t>
      </w:r>
    </w:p>
    <w:p w:rsidR="002F6C06" w:rsidRPr="0012612B" w:rsidRDefault="002F6C06" w:rsidP="005A6B00">
      <w:pPr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b/>
          <w:color w:val="C00000"/>
          <w:sz w:val="24"/>
          <w:szCs w:val="24"/>
        </w:rPr>
        <w:t xml:space="preserve">Třetí a čtvrtá číslice – </w:t>
      </w:r>
      <w:r w:rsidRPr="0012612B">
        <w:rPr>
          <w:rFonts w:ascii="Trebuchet MS" w:hAnsi="Trebuchet MS"/>
          <w:sz w:val="24"/>
          <w:szCs w:val="24"/>
        </w:rPr>
        <w:t>význam těchto číslic se různí podle třídy ocelí.</w:t>
      </w:r>
    </w:p>
    <w:p w:rsidR="002F6C06" w:rsidRPr="0012612B" w:rsidRDefault="002F6C06" w:rsidP="005A6B00">
      <w:pPr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b/>
          <w:color w:val="C00000"/>
          <w:sz w:val="24"/>
          <w:szCs w:val="24"/>
        </w:rPr>
        <w:t xml:space="preserve">Pátá číslice – </w:t>
      </w:r>
      <w:r w:rsidRPr="0012612B">
        <w:rPr>
          <w:rFonts w:ascii="Trebuchet MS" w:hAnsi="Trebuchet MS"/>
          <w:sz w:val="24"/>
          <w:szCs w:val="24"/>
        </w:rPr>
        <w:t>má význam pořadový.</w:t>
      </w:r>
    </w:p>
    <w:p w:rsidR="002F6C06" w:rsidRPr="0012612B" w:rsidRDefault="002F6C06" w:rsidP="000F7F2D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b/>
          <w:color w:val="00B050"/>
          <w:sz w:val="24"/>
          <w:szCs w:val="24"/>
        </w:rPr>
        <w:t>První doplňková číslice –</w:t>
      </w:r>
      <w:r w:rsidRPr="0012612B">
        <w:rPr>
          <w:rFonts w:ascii="Trebuchet MS" w:hAnsi="Trebuchet MS"/>
          <w:sz w:val="24"/>
          <w:szCs w:val="24"/>
        </w:rPr>
        <w:t xml:space="preserve"> vyjadřuje konečný stav oceli, tj. druh tepelného zpracování</w:t>
      </w:r>
      <w:r>
        <w:rPr>
          <w:rFonts w:ascii="Trebuchet MS" w:hAnsi="Trebuchet MS"/>
          <w:sz w:val="24"/>
          <w:szCs w:val="24"/>
        </w:rPr>
        <w:t>.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</w:t>
      </w:r>
      <w:r w:rsidRPr="0012612B">
        <w:rPr>
          <w:rFonts w:ascii="Trebuchet MS" w:hAnsi="Trebuchet MS"/>
          <w:color w:val="00B050"/>
          <w:sz w:val="24"/>
          <w:szCs w:val="24"/>
        </w:rPr>
        <w:t>0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 w:rsidRPr="0012612B">
        <w:rPr>
          <w:rFonts w:ascii="Trebuchet MS" w:hAnsi="Trebuchet MS"/>
          <w:sz w:val="24"/>
          <w:szCs w:val="24"/>
        </w:rPr>
        <w:t>Stav oceli – tepelně nezpracovaný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</w:t>
      </w:r>
      <w:r w:rsidRPr="0012612B">
        <w:rPr>
          <w:rFonts w:ascii="Trebuchet MS" w:hAnsi="Trebuchet MS"/>
          <w:color w:val="00B050"/>
          <w:sz w:val="24"/>
          <w:szCs w:val="24"/>
        </w:rPr>
        <w:t>1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 w:rsidRPr="0012612B">
        <w:rPr>
          <w:rFonts w:ascii="Trebuchet MS" w:hAnsi="Trebuchet MS"/>
          <w:sz w:val="24"/>
          <w:szCs w:val="24"/>
        </w:rPr>
        <w:t>Stav oceli – normalizačně žíhaný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</w:t>
      </w:r>
      <w:r w:rsidRPr="0012612B">
        <w:rPr>
          <w:rFonts w:ascii="Trebuchet MS" w:hAnsi="Trebuchet MS"/>
          <w:color w:val="00B050"/>
          <w:sz w:val="24"/>
          <w:szCs w:val="24"/>
        </w:rPr>
        <w:t>2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 w:rsidRPr="0012612B">
        <w:rPr>
          <w:rFonts w:ascii="Trebuchet MS" w:hAnsi="Trebuchet MS"/>
          <w:sz w:val="24"/>
          <w:szCs w:val="24"/>
        </w:rPr>
        <w:t>Stav oceli – žíhaný s uvedením způsobu žíhání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</w:t>
      </w:r>
      <w:r w:rsidRPr="0012612B">
        <w:rPr>
          <w:rFonts w:ascii="Trebuchet MS" w:hAnsi="Trebuchet MS"/>
          <w:color w:val="00B050"/>
          <w:sz w:val="24"/>
          <w:szCs w:val="24"/>
        </w:rPr>
        <w:t xml:space="preserve">3 </w:t>
      </w:r>
      <w:r w:rsidRPr="0012612B">
        <w:rPr>
          <w:rFonts w:ascii="Trebuchet MS" w:hAnsi="Trebuchet MS"/>
          <w:b/>
          <w:sz w:val="24"/>
          <w:szCs w:val="24"/>
        </w:rPr>
        <w:t xml:space="preserve">  </w:t>
      </w:r>
      <w:r w:rsidRPr="0012612B">
        <w:rPr>
          <w:rFonts w:ascii="Trebuchet MS" w:hAnsi="Trebuchet MS"/>
          <w:sz w:val="24"/>
          <w:szCs w:val="24"/>
        </w:rPr>
        <w:t>Stav oceli – žíhaný na měkko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</w:t>
      </w:r>
      <w:r w:rsidRPr="0012612B">
        <w:rPr>
          <w:rFonts w:ascii="Trebuchet MS" w:hAnsi="Trebuchet MS"/>
          <w:color w:val="00B050"/>
          <w:sz w:val="24"/>
          <w:szCs w:val="24"/>
        </w:rPr>
        <w:t>4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>Stav oceli – kalený</w:t>
      </w:r>
      <w:r w:rsidRPr="0012612B">
        <w:rPr>
          <w:rFonts w:ascii="Trebuchet MS" w:hAnsi="Trebuchet MS"/>
          <w:sz w:val="24"/>
          <w:szCs w:val="24"/>
        </w:rPr>
        <w:t xml:space="preserve"> nebo kalený a popouštěný při nízkých teplotách, po   rozpouštěcím žíhání (jen u austenitických ocel</w:t>
      </w:r>
      <w:r>
        <w:rPr>
          <w:rFonts w:ascii="Trebuchet MS" w:hAnsi="Trebuchet MS"/>
          <w:sz w:val="24"/>
          <w:szCs w:val="24"/>
        </w:rPr>
        <w:t>í</w:t>
      </w:r>
      <w:r w:rsidRPr="0012612B">
        <w:rPr>
          <w:rFonts w:ascii="Trebuchet MS" w:hAnsi="Trebuchet MS"/>
          <w:sz w:val="24"/>
          <w:szCs w:val="24"/>
        </w:rPr>
        <w:t>)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</w:t>
      </w:r>
      <w:r w:rsidRPr="0012612B">
        <w:rPr>
          <w:rFonts w:ascii="Trebuchet MS" w:hAnsi="Trebuchet MS"/>
          <w:color w:val="00B050"/>
          <w:sz w:val="24"/>
          <w:szCs w:val="24"/>
        </w:rPr>
        <w:t>5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 w:rsidRPr="0012612B">
        <w:rPr>
          <w:rFonts w:ascii="Trebuchet MS" w:hAnsi="Trebuchet MS"/>
          <w:sz w:val="24"/>
          <w:szCs w:val="24"/>
        </w:rPr>
        <w:t>Stav oceli – normalizačně žíhaný a popouštěný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</w:t>
      </w:r>
      <w:r w:rsidRPr="0012612B">
        <w:rPr>
          <w:rFonts w:ascii="Trebuchet MS" w:hAnsi="Trebuchet MS"/>
          <w:color w:val="00B050"/>
          <w:sz w:val="24"/>
          <w:szCs w:val="24"/>
        </w:rPr>
        <w:t>6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 w:rsidRPr="0012612B">
        <w:rPr>
          <w:rFonts w:ascii="Trebuchet MS" w:hAnsi="Trebuchet MS"/>
          <w:sz w:val="24"/>
          <w:szCs w:val="24"/>
        </w:rPr>
        <w:t>Stav oceli – zušlechtěný na dolní pevnost obvyklou u příslušné oceli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lastRenderedPageBreak/>
        <w:t>1x xxx.</w:t>
      </w:r>
      <w:r w:rsidRPr="0012612B">
        <w:rPr>
          <w:rFonts w:ascii="Trebuchet MS" w:hAnsi="Trebuchet MS"/>
          <w:color w:val="00B050"/>
          <w:sz w:val="24"/>
          <w:szCs w:val="24"/>
        </w:rPr>
        <w:t>7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 w:rsidRPr="0012612B">
        <w:rPr>
          <w:rFonts w:ascii="Trebuchet MS" w:hAnsi="Trebuchet MS"/>
          <w:sz w:val="24"/>
          <w:szCs w:val="24"/>
        </w:rPr>
        <w:t>Stav oceli – zušlechtěný na střední pevnost obvyklou u příslušné oceli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</w:t>
      </w:r>
      <w:r w:rsidRPr="0012612B">
        <w:rPr>
          <w:rFonts w:ascii="Trebuchet MS" w:hAnsi="Trebuchet MS"/>
          <w:color w:val="00B050"/>
          <w:sz w:val="24"/>
          <w:szCs w:val="24"/>
        </w:rPr>
        <w:t>8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 w:rsidRPr="0012612B">
        <w:rPr>
          <w:rFonts w:ascii="Trebuchet MS" w:hAnsi="Trebuchet MS"/>
          <w:sz w:val="24"/>
          <w:szCs w:val="24"/>
        </w:rPr>
        <w:t>Stav oceli – zušlechtěný na horní pevnost obvyklou u příslušné oceli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</w:t>
      </w:r>
      <w:r w:rsidRPr="0012612B">
        <w:rPr>
          <w:rFonts w:ascii="Trebuchet MS" w:hAnsi="Trebuchet MS"/>
          <w:color w:val="00B050"/>
          <w:sz w:val="24"/>
          <w:szCs w:val="24"/>
        </w:rPr>
        <w:t>9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 w:rsidRPr="0012612B">
        <w:rPr>
          <w:rFonts w:ascii="Trebuchet MS" w:hAnsi="Trebuchet MS"/>
          <w:sz w:val="24"/>
          <w:szCs w:val="24"/>
        </w:rPr>
        <w:t>Stav oceli – stavy, které nelze označit číslicemi 0-8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Druhy tepelného zpracování se uvádějí v materiálových listech kromě doplňkové číslice i slovně, pro stav žíhaný se uvádí slovně i druh žíhání.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b/>
          <w:color w:val="00B050"/>
          <w:sz w:val="24"/>
          <w:szCs w:val="24"/>
        </w:rPr>
        <w:t>Druhá doplňková číslice –</w:t>
      </w:r>
      <w:r w:rsidRPr="0012612B">
        <w:rPr>
          <w:rFonts w:ascii="Trebuchet MS" w:hAnsi="Trebuchet MS"/>
          <w:sz w:val="24"/>
          <w:szCs w:val="24"/>
        </w:rPr>
        <w:t xml:space="preserve"> vyjadřuje konečný stupeň přetváření u ocelových plechů a pásů. Význam těchto číslic platí pro všechny třídy ocelí.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</w:t>
      </w:r>
      <w:r w:rsidRPr="00A61383">
        <w:rPr>
          <w:rFonts w:ascii="Trebuchet MS" w:hAnsi="Trebuchet MS"/>
          <w:sz w:val="24"/>
          <w:szCs w:val="24"/>
        </w:rPr>
        <w:t>x</w:t>
      </w:r>
      <w:r w:rsidRPr="00A61383">
        <w:rPr>
          <w:rFonts w:ascii="Trebuchet MS" w:hAnsi="Trebuchet MS"/>
          <w:color w:val="00B050"/>
          <w:sz w:val="24"/>
          <w:szCs w:val="24"/>
        </w:rPr>
        <w:t>0</w:t>
      </w:r>
      <w:r w:rsidRPr="00A61383">
        <w:rPr>
          <w:rFonts w:ascii="Trebuchet MS" w:hAnsi="Trebuchet MS"/>
          <w:sz w:val="24"/>
          <w:szCs w:val="24"/>
        </w:rPr>
        <w:t xml:space="preserve">   D</w:t>
      </w:r>
      <w:r w:rsidRPr="0012612B">
        <w:rPr>
          <w:rFonts w:ascii="Trebuchet MS" w:hAnsi="Trebuchet MS"/>
          <w:sz w:val="24"/>
          <w:szCs w:val="24"/>
        </w:rPr>
        <w:t>ále nepřeválcováno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xxx.x</w:t>
      </w:r>
      <w:r w:rsidRPr="0012612B">
        <w:rPr>
          <w:rFonts w:ascii="Trebuchet MS" w:hAnsi="Trebuchet MS"/>
          <w:color w:val="00B050"/>
          <w:sz w:val="24"/>
          <w:szCs w:val="24"/>
        </w:rPr>
        <w:t>1</w:t>
      </w:r>
      <w:r w:rsidRPr="0012612B">
        <w:rPr>
          <w:rFonts w:ascii="Trebuchet MS" w:hAnsi="Trebuchet MS"/>
          <w:b/>
          <w:sz w:val="24"/>
          <w:szCs w:val="24"/>
        </w:rPr>
        <w:t xml:space="preserve">  </w:t>
      </w:r>
      <w:r w:rsidRPr="0012612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</w:t>
      </w:r>
      <w:r w:rsidRPr="0012612B">
        <w:rPr>
          <w:rFonts w:ascii="Trebuchet MS" w:hAnsi="Trebuchet MS"/>
          <w:sz w:val="24"/>
          <w:szCs w:val="24"/>
        </w:rPr>
        <w:t>ehce převálcováno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xxx.x</w:t>
      </w:r>
      <w:r w:rsidRPr="0012612B">
        <w:rPr>
          <w:rFonts w:ascii="Trebuchet MS" w:hAnsi="Trebuchet MS"/>
          <w:color w:val="00B050"/>
          <w:sz w:val="24"/>
          <w:szCs w:val="24"/>
        </w:rPr>
        <w:t>2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 w:rsidRPr="0012612B">
        <w:rPr>
          <w:rFonts w:ascii="Trebuchet MS" w:hAnsi="Trebuchet MS"/>
          <w:sz w:val="24"/>
          <w:szCs w:val="24"/>
        </w:rPr>
        <w:t>¼ tvrdý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xxx.x</w:t>
      </w:r>
      <w:r w:rsidRPr="0012612B">
        <w:rPr>
          <w:rFonts w:ascii="Trebuchet MS" w:hAnsi="Trebuchet MS"/>
          <w:color w:val="00B050"/>
          <w:sz w:val="24"/>
          <w:szCs w:val="24"/>
        </w:rPr>
        <w:t xml:space="preserve">3 </w:t>
      </w:r>
      <w:r w:rsidRPr="0012612B">
        <w:rPr>
          <w:rFonts w:ascii="Trebuchet MS" w:hAnsi="Trebuchet MS"/>
          <w:b/>
          <w:sz w:val="24"/>
          <w:szCs w:val="24"/>
        </w:rPr>
        <w:t xml:space="preserve">  </w:t>
      </w:r>
      <w:r w:rsidRPr="0012612B">
        <w:rPr>
          <w:rFonts w:ascii="Trebuchet MS" w:hAnsi="Trebuchet MS"/>
          <w:sz w:val="24"/>
          <w:szCs w:val="24"/>
        </w:rPr>
        <w:t>½ tvrdý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xxx.x</w:t>
      </w:r>
      <w:r w:rsidRPr="0012612B">
        <w:rPr>
          <w:rFonts w:ascii="Trebuchet MS" w:hAnsi="Trebuchet MS"/>
          <w:color w:val="00B050"/>
          <w:sz w:val="24"/>
          <w:szCs w:val="24"/>
        </w:rPr>
        <w:t>4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 w:rsidRPr="0012612B">
        <w:rPr>
          <w:rFonts w:ascii="Trebuchet MS" w:hAnsi="Trebuchet MS"/>
          <w:sz w:val="24"/>
          <w:szCs w:val="24"/>
        </w:rPr>
        <w:t>¾ tvrdý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xxx.x</w:t>
      </w:r>
      <w:r w:rsidRPr="0012612B">
        <w:rPr>
          <w:rFonts w:ascii="Trebuchet MS" w:hAnsi="Trebuchet MS"/>
          <w:color w:val="00B050"/>
          <w:sz w:val="24"/>
          <w:szCs w:val="24"/>
        </w:rPr>
        <w:t>5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 w:rsidRPr="0012612B">
        <w:rPr>
          <w:rFonts w:ascii="Trebuchet MS" w:hAnsi="Trebuchet MS"/>
          <w:sz w:val="24"/>
          <w:szCs w:val="24"/>
        </w:rPr>
        <w:t>4/4 tvrdý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xxx.x</w:t>
      </w:r>
      <w:r w:rsidRPr="0012612B">
        <w:rPr>
          <w:rFonts w:ascii="Trebuchet MS" w:hAnsi="Trebuchet MS"/>
          <w:color w:val="00B050"/>
          <w:sz w:val="24"/>
          <w:szCs w:val="24"/>
        </w:rPr>
        <w:t>6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 w:rsidRPr="0012612B">
        <w:rPr>
          <w:rFonts w:ascii="Trebuchet MS" w:hAnsi="Trebuchet MS"/>
          <w:sz w:val="24"/>
          <w:szCs w:val="24"/>
        </w:rPr>
        <w:t>5/4 tvrdý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xxx.x</w:t>
      </w:r>
      <w:r w:rsidRPr="0012612B">
        <w:rPr>
          <w:rFonts w:ascii="Trebuchet MS" w:hAnsi="Trebuchet MS"/>
          <w:color w:val="00B050"/>
          <w:sz w:val="24"/>
          <w:szCs w:val="24"/>
        </w:rPr>
        <w:t>7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>
        <w:rPr>
          <w:rFonts w:ascii="Trebuchet MS" w:hAnsi="Trebuchet MS"/>
          <w:b/>
          <w:sz w:val="24"/>
          <w:szCs w:val="24"/>
        </w:rPr>
        <w:t>N</w:t>
      </w:r>
      <w:r w:rsidRPr="0012612B">
        <w:rPr>
          <w:rFonts w:ascii="Trebuchet MS" w:hAnsi="Trebuchet MS"/>
          <w:sz w:val="24"/>
          <w:szCs w:val="24"/>
        </w:rPr>
        <w:t>etvoří se při něm čtyřlístky (jsou zpracovány se zřetelem na omezení anizotropie (v různých směrech různé vlastnosti) mechanických vlastností materiálů – omezení tvorby cípů):</w:t>
      </w:r>
      <w:r>
        <w:rPr>
          <w:rFonts w:ascii="Trebuchet MS" w:hAnsi="Trebuchet MS"/>
          <w:sz w:val="24"/>
          <w:szCs w:val="24"/>
        </w:rPr>
        <w:t xml:space="preserve"> </w:t>
      </w:r>
      <w:r w:rsidRPr="0012612B">
        <w:rPr>
          <w:rFonts w:ascii="Trebuchet MS" w:hAnsi="Trebuchet MS"/>
          <w:sz w:val="24"/>
          <w:szCs w:val="24"/>
        </w:rPr>
        <w:t>mechanické vlastnosti jako u měkce žíhaného materiálu</w:t>
      </w:r>
      <w:r>
        <w:rPr>
          <w:rFonts w:ascii="Trebuchet MS" w:hAnsi="Trebuchet MS"/>
          <w:sz w:val="24"/>
          <w:szCs w:val="24"/>
        </w:rPr>
        <w:t>.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xxx.x</w:t>
      </w:r>
      <w:r w:rsidRPr="0012612B">
        <w:rPr>
          <w:rFonts w:ascii="Trebuchet MS" w:hAnsi="Trebuchet MS"/>
          <w:color w:val="00B050"/>
          <w:sz w:val="24"/>
          <w:szCs w:val="24"/>
        </w:rPr>
        <w:t>8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 w:rsidRPr="00A61383">
        <w:rPr>
          <w:rFonts w:ascii="Trebuchet MS" w:hAnsi="Trebuchet MS"/>
          <w:sz w:val="24"/>
          <w:szCs w:val="24"/>
        </w:rPr>
        <w:t>Z</w:t>
      </w:r>
      <w:r w:rsidRPr="0012612B">
        <w:rPr>
          <w:rFonts w:ascii="Trebuchet MS" w:hAnsi="Trebuchet MS"/>
          <w:sz w:val="24"/>
          <w:szCs w:val="24"/>
        </w:rPr>
        <w:t>pracováno podle zvláštního předpisu</w:t>
      </w:r>
    </w:p>
    <w:p w:rsidR="002F6C06" w:rsidRPr="0012612B" w:rsidRDefault="002F6C06" w:rsidP="005A6B00">
      <w:pPr>
        <w:jc w:val="both"/>
        <w:rPr>
          <w:rFonts w:ascii="Trebuchet MS" w:hAnsi="Trebuchet MS"/>
          <w:sz w:val="24"/>
          <w:szCs w:val="24"/>
        </w:rPr>
      </w:pPr>
      <w:r w:rsidRPr="0012612B">
        <w:rPr>
          <w:rFonts w:ascii="Trebuchet MS" w:hAnsi="Trebuchet MS"/>
          <w:sz w:val="24"/>
          <w:szCs w:val="24"/>
        </w:rPr>
        <w:t>1x xxx.x</w:t>
      </w:r>
      <w:r w:rsidRPr="0012612B">
        <w:rPr>
          <w:rFonts w:ascii="Trebuchet MS" w:hAnsi="Trebuchet MS"/>
          <w:color w:val="00B050"/>
          <w:sz w:val="24"/>
          <w:szCs w:val="24"/>
        </w:rPr>
        <w:t>9</w:t>
      </w:r>
      <w:r w:rsidRPr="0012612B">
        <w:rPr>
          <w:rFonts w:ascii="Trebuchet MS" w:hAnsi="Trebuchet MS"/>
          <w:b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>Z</w:t>
      </w:r>
      <w:r w:rsidRPr="0012612B">
        <w:rPr>
          <w:rFonts w:ascii="Trebuchet MS" w:hAnsi="Trebuchet MS"/>
          <w:sz w:val="24"/>
          <w:szCs w:val="24"/>
        </w:rPr>
        <w:t>pracováno podle dohodnutého předpisu</w:t>
      </w:r>
    </w:p>
    <w:p w:rsidR="002F6C06" w:rsidRDefault="002F6C06" w:rsidP="000F7F2D">
      <w:pPr>
        <w:jc w:val="center"/>
        <w:rPr>
          <w:rFonts w:ascii="Trebuchet MS" w:hAnsi="Trebuchet MS"/>
          <w:b/>
          <w:sz w:val="28"/>
          <w:szCs w:val="28"/>
        </w:rPr>
      </w:pPr>
      <w:r w:rsidRPr="0012612B">
        <w:rPr>
          <w:rFonts w:ascii="Trebuchet MS" w:hAnsi="Trebuchet MS"/>
          <w:sz w:val="24"/>
          <w:szCs w:val="24"/>
        </w:rPr>
        <w:br w:type="page"/>
      </w:r>
      <w:r w:rsidRPr="000F7F2D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2F6C06" w:rsidRPr="006D098C" w:rsidRDefault="002F6C06" w:rsidP="000F7F2D">
      <w:pPr>
        <w:jc w:val="center"/>
        <w:rPr>
          <w:rFonts w:ascii="Trebuchet MS" w:hAnsi="Trebuchet MS"/>
          <w:sz w:val="24"/>
          <w:szCs w:val="24"/>
        </w:rPr>
      </w:pPr>
      <w:r w:rsidRPr="00CA49C0">
        <w:rPr>
          <w:rFonts w:ascii="Trebuchet MS" w:hAnsi="Trebuchet MS"/>
          <w:b/>
          <w:sz w:val="28"/>
          <w:szCs w:val="28"/>
        </w:rPr>
        <w:t>Číselné označování a rozdělení ocelí ke tváření</w:t>
      </w:r>
    </w:p>
    <w:p w:rsidR="002F6C06" w:rsidRDefault="002F6C06" w:rsidP="005A6B0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2F6C06" w:rsidRPr="005E2F91" w:rsidRDefault="002F6C06" w:rsidP="005A6B0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Vyberte nelegované konstrukční oceli:</w:t>
      </w:r>
    </w:p>
    <w:p w:rsidR="002F6C06" w:rsidRDefault="002F6C06" w:rsidP="005A6B00">
      <w:pPr>
        <w:pStyle w:val="Odstavecseseznamem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11 320</w:t>
      </w:r>
    </w:p>
    <w:p w:rsidR="002F6C06" w:rsidRDefault="002F6C06" w:rsidP="005A6B00">
      <w:pPr>
        <w:pStyle w:val="Odstavecseseznamem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42 3003</w:t>
      </w:r>
    </w:p>
    <w:p w:rsidR="002F6C06" w:rsidRDefault="002F6C06" w:rsidP="005A6B00">
      <w:pPr>
        <w:pStyle w:val="Odstavecseseznamem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14 109</w:t>
      </w:r>
    </w:p>
    <w:p w:rsidR="002F6C06" w:rsidRDefault="002F6C06" w:rsidP="005A6B00">
      <w:pPr>
        <w:pStyle w:val="Odstavecseseznamem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64 3200</w:t>
      </w:r>
    </w:p>
    <w:p w:rsidR="002F6C06" w:rsidRDefault="002F6C06" w:rsidP="005A6B00">
      <w:pPr>
        <w:pStyle w:val="Odstavecseseznamem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12 020</w:t>
      </w:r>
    </w:p>
    <w:p w:rsidR="002F6C06" w:rsidRDefault="002F6C06" w:rsidP="005A6B00">
      <w:pPr>
        <w:pStyle w:val="Odstavecseseznamem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19 830</w:t>
      </w:r>
    </w:p>
    <w:p w:rsidR="002F6C06" w:rsidRDefault="002F6C06" w:rsidP="005A6B00">
      <w:pPr>
        <w:pStyle w:val="Odstavecseseznamem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10 004</w:t>
      </w:r>
    </w:p>
    <w:p w:rsidR="002F6C06" w:rsidRPr="005E2F91" w:rsidRDefault="002F6C06" w:rsidP="005A6B00">
      <w:pPr>
        <w:pStyle w:val="Odstavecseseznamem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15 230</w:t>
      </w:r>
    </w:p>
    <w:p w:rsidR="002F6C06" w:rsidRPr="007F066A" w:rsidRDefault="002F6C06" w:rsidP="0074340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Vyberte tepelně nezpracované oceli k tváření</w:t>
      </w:r>
      <w:r w:rsidRPr="007F066A">
        <w:rPr>
          <w:rFonts w:ascii="Trebuchet MS" w:hAnsi="Trebuchet MS"/>
          <w:sz w:val="24"/>
          <w:szCs w:val="24"/>
        </w:rPr>
        <w:t>:</w:t>
      </w:r>
    </w:p>
    <w:p w:rsidR="002F6C06" w:rsidRDefault="002F6C06" w:rsidP="005A6B00">
      <w:pPr>
        <w:pStyle w:val="Odstavecseseznamem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17 024.4</w:t>
      </w:r>
    </w:p>
    <w:p w:rsidR="002F6C06" w:rsidRDefault="002F6C06" w:rsidP="005A6B00">
      <w:pPr>
        <w:pStyle w:val="Odstavecseseznamem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12 010.0</w:t>
      </w:r>
    </w:p>
    <w:p w:rsidR="002F6C06" w:rsidRDefault="002F6C06" w:rsidP="005A6B00">
      <w:pPr>
        <w:pStyle w:val="Odstavecseseznamem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14 109.3</w:t>
      </w:r>
    </w:p>
    <w:p w:rsidR="002F6C06" w:rsidRDefault="002F6C06" w:rsidP="005A6B00">
      <w:pPr>
        <w:pStyle w:val="Odstavecseseznamem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19 133</w:t>
      </w:r>
    </w:p>
    <w:p w:rsidR="002F6C06" w:rsidRDefault="002F6C06" w:rsidP="005A6B00">
      <w:pPr>
        <w:pStyle w:val="Odstavecseseznamem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64 3200</w:t>
      </w:r>
    </w:p>
    <w:p w:rsidR="002F6C06" w:rsidRDefault="002F6C06" w:rsidP="005A6B00">
      <w:pPr>
        <w:pStyle w:val="Odstavecseseznamem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12 020:4</w:t>
      </w:r>
    </w:p>
    <w:p w:rsidR="002F6C06" w:rsidRDefault="002F6C06" w:rsidP="005A6B00">
      <w:pPr>
        <w:pStyle w:val="Odstavecseseznamem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19 830:4</w:t>
      </w:r>
    </w:p>
    <w:p w:rsidR="002F6C06" w:rsidRDefault="002F6C06" w:rsidP="005A6B00">
      <w:pPr>
        <w:pStyle w:val="Odstavecseseznamem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10 004</w:t>
      </w:r>
    </w:p>
    <w:p w:rsidR="002F6C06" w:rsidRDefault="002F6C06" w:rsidP="005A6B00">
      <w:pPr>
        <w:pStyle w:val="Odstavecseseznamem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42 2435</w:t>
      </w:r>
    </w:p>
    <w:p w:rsidR="002F6C06" w:rsidRDefault="002F6C06" w:rsidP="0074340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Vyberte</w:t>
      </w:r>
      <w:r w:rsidRPr="00EC1CB1">
        <w:rPr>
          <w:rFonts w:ascii="Trebuchet MS" w:hAnsi="Trebuchet MS"/>
          <w:sz w:val="24"/>
          <w:szCs w:val="24"/>
        </w:rPr>
        <w:t xml:space="preserve"> oceli k</w:t>
      </w:r>
      <w:r>
        <w:rPr>
          <w:rFonts w:ascii="Trebuchet MS" w:hAnsi="Trebuchet MS"/>
          <w:sz w:val="24"/>
          <w:szCs w:val="24"/>
        </w:rPr>
        <w:t> </w:t>
      </w:r>
      <w:r w:rsidRPr="00EC1CB1">
        <w:rPr>
          <w:rFonts w:ascii="Trebuchet MS" w:hAnsi="Trebuchet MS"/>
          <w:sz w:val="24"/>
          <w:szCs w:val="24"/>
        </w:rPr>
        <w:t>tváření</w:t>
      </w:r>
      <w:r>
        <w:rPr>
          <w:rFonts w:ascii="Trebuchet MS" w:hAnsi="Trebuchet MS"/>
          <w:sz w:val="24"/>
          <w:szCs w:val="24"/>
        </w:rPr>
        <w:t xml:space="preserve"> ve stavu vyžíhaném</w:t>
      </w:r>
      <w:r w:rsidRPr="00EC1CB1">
        <w:rPr>
          <w:rFonts w:ascii="Trebuchet MS" w:hAnsi="Trebuchet MS"/>
          <w:sz w:val="24"/>
          <w:szCs w:val="24"/>
        </w:rPr>
        <w:t>:</w:t>
      </w:r>
    </w:p>
    <w:p w:rsidR="002F6C06" w:rsidRDefault="002F6C06" w:rsidP="005A6B00">
      <w:pPr>
        <w:pStyle w:val="Odstavecseseznamem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42 2709.1</w:t>
      </w:r>
    </w:p>
    <w:p w:rsidR="002F6C06" w:rsidRDefault="002F6C06" w:rsidP="005A6B00">
      <w:pPr>
        <w:pStyle w:val="Odstavecseseznamem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19 824.4</w:t>
      </w:r>
    </w:p>
    <w:p w:rsidR="002F6C06" w:rsidRDefault="002F6C06" w:rsidP="005A6B00">
      <w:pPr>
        <w:pStyle w:val="Odstavecseseznamem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14 109.3</w:t>
      </w:r>
    </w:p>
    <w:p w:rsidR="002F6C06" w:rsidRDefault="002F6C06" w:rsidP="005A6B00">
      <w:pPr>
        <w:pStyle w:val="Odstavecseseznamem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17 042.2</w:t>
      </w:r>
    </w:p>
    <w:p w:rsidR="002F6C06" w:rsidRDefault="002F6C06" w:rsidP="005A6B00">
      <w:pPr>
        <w:pStyle w:val="Odstavecseseznamem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64 3200</w:t>
      </w:r>
    </w:p>
    <w:p w:rsidR="002F6C06" w:rsidRDefault="002F6C06" w:rsidP="005A6B00">
      <w:pPr>
        <w:pStyle w:val="Odstavecseseznamem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12 020:4</w:t>
      </w:r>
    </w:p>
    <w:p w:rsidR="002F6C06" w:rsidRDefault="002F6C06" w:rsidP="005A6B00">
      <w:pPr>
        <w:pStyle w:val="Odstavecseseznamem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13 151.5</w:t>
      </w:r>
    </w:p>
    <w:p w:rsidR="002F6C06" w:rsidRDefault="002F6C06" w:rsidP="005A6B00">
      <w:pPr>
        <w:pStyle w:val="Odstavecseseznamem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10 004</w:t>
      </w:r>
    </w:p>
    <w:p w:rsidR="002F6C06" w:rsidRPr="005A2B06" w:rsidRDefault="002F6C06" w:rsidP="005A6B00">
      <w:pPr>
        <w:pStyle w:val="Odstavecseseznamem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5A2B06">
        <w:rPr>
          <w:rFonts w:ascii="Trebuchet MS" w:hAnsi="Trebuchet MS"/>
          <w:sz w:val="24"/>
          <w:szCs w:val="24"/>
        </w:rPr>
        <w:t>42 2532.0</w:t>
      </w:r>
    </w:p>
    <w:p w:rsidR="002F6C06" w:rsidRDefault="002F6C06" w:rsidP="005A6B00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br/>
        <w:t>Test</w:t>
      </w:r>
    </w:p>
    <w:p w:rsidR="002F6C06" w:rsidRPr="006D098C" w:rsidRDefault="002F6C06" w:rsidP="005A6B00">
      <w:pPr>
        <w:jc w:val="center"/>
        <w:rPr>
          <w:rFonts w:ascii="Trebuchet MS" w:hAnsi="Trebuchet MS"/>
          <w:sz w:val="24"/>
          <w:szCs w:val="24"/>
        </w:rPr>
      </w:pPr>
      <w:r w:rsidRPr="00CA49C0">
        <w:rPr>
          <w:rFonts w:ascii="Trebuchet MS" w:hAnsi="Trebuchet MS"/>
          <w:b/>
          <w:sz w:val="28"/>
          <w:szCs w:val="28"/>
        </w:rPr>
        <w:t>Číselné označování a rozdělení ocelí ke tváření</w:t>
      </w:r>
    </w:p>
    <w:p w:rsidR="002F6C06" w:rsidRDefault="002F6C06" w:rsidP="0074340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2F6C06" w:rsidRDefault="002F6C06" w:rsidP="0012612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Druhá doplňková číslice ve značení ocelí představuje:</w:t>
      </w:r>
    </w:p>
    <w:p w:rsidR="002F6C06" w:rsidRDefault="002F6C06" w:rsidP="005A6B0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stupeň přetváření</w:t>
      </w:r>
    </w:p>
    <w:p w:rsidR="002F6C06" w:rsidRDefault="002F6C06" w:rsidP="005A6B0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</w:t>
      </w:r>
      <w:r w:rsidRPr="003719A1">
        <w:rPr>
          <w:rFonts w:ascii="Trebuchet MS" w:hAnsi="Trebuchet MS"/>
          <w:sz w:val="24"/>
          <w:szCs w:val="24"/>
          <w:lang w:eastAsia="cs-CZ"/>
        </w:rPr>
        <w:t xml:space="preserve">tav oceli v závislosti na tepelném zpracování </w:t>
      </w:r>
    </w:p>
    <w:p w:rsidR="002F6C06" w:rsidRDefault="002F6C06" w:rsidP="005A6B0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pořadovou číslici</w:t>
      </w:r>
    </w:p>
    <w:p w:rsidR="002F6C06" w:rsidRDefault="002F6C06" w:rsidP="005A6B00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F6C06" w:rsidRDefault="002F6C06" w:rsidP="0012612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 14 109.3 je:</w:t>
      </w:r>
    </w:p>
    <w:p w:rsidR="002F6C06" w:rsidRDefault="002F6C06" w:rsidP="005A6B0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tepelně nezpracovaná</w:t>
      </w:r>
    </w:p>
    <w:p w:rsidR="002F6C06" w:rsidRDefault="002F6C06" w:rsidP="005A6B0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vyžíhaná na měkko</w:t>
      </w:r>
    </w:p>
    <w:p w:rsidR="002F6C06" w:rsidRDefault="002F6C06" w:rsidP="0055413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kalená</w:t>
      </w:r>
    </w:p>
    <w:p w:rsidR="002F6C06" w:rsidRDefault="002F6C06" w:rsidP="005A6B00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F6C06" w:rsidRDefault="002F6C06" w:rsidP="0012612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Mezi oceli nepatří třída:</w:t>
      </w:r>
    </w:p>
    <w:p w:rsidR="002F6C06" w:rsidRDefault="002F6C06" w:rsidP="005A6B0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17 xxx</w:t>
      </w:r>
    </w:p>
    <w:p w:rsidR="002F6C06" w:rsidRDefault="002F6C06" w:rsidP="005A6B0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18 xxx</w:t>
      </w:r>
    </w:p>
    <w:p w:rsidR="002F6C06" w:rsidRDefault="002F6C06" w:rsidP="005A6B0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19 xxx</w:t>
      </w:r>
    </w:p>
    <w:p w:rsidR="002F6C06" w:rsidRDefault="002F6C06" w:rsidP="005A6B00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F6C06" w:rsidRDefault="002F6C06" w:rsidP="0012612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Ocel 12 060.4 je:</w:t>
      </w:r>
    </w:p>
    <w:p w:rsidR="002F6C06" w:rsidRDefault="002F6C06" w:rsidP="0012612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cementovaná</w:t>
      </w:r>
    </w:p>
    <w:p w:rsidR="002F6C06" w:rsidRDefault="002F6C06" w:rsidP="0012612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kalená</w:t>
      </w:r>
    </w:p>
    <w:p w:rsidR="002F6C06" w:rsidRDefault="002F6C06" w:rsidP="0012612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vyžíhaná na měkko</w:t>
      </w:r>
    </w:p>
    <w:p w:rsidR="002F6C06" w:rsidRDefault="002F6C06" w:rsidP="005A6B00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F6C06" w:rsidRDefault="002F6C06" w:rsidP="0012612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Nelegované jsou oceli třídy:</w:t>
      </w:r>
    </w:p>
    <w:p w:rsidR="002F6C06" w:rsidRDefault="002F6C06" w:rsidP="0012612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19</w:t>
      </w:r>
    </w:p>
    <w:p w:rsidR="002F6C06" w:rsidRDefault="002F6C06" w:rsidP="0012612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12</w:t>
      </w:r>
    </w:p>
    <w:p w:rsidR="002F6C06" w:rsidRDefault="002F6C06" w:rsidP="0012612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17</w:t>
      </w:r>
    </w:p>
    <w:p w:rsidR="002F6C06" w:rsidRDefault="002F6C06" w:rsidP="005A6B00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2F6C06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06" w:rsidRDefault="002F6C06" w:rsidP="00141D13">
      <w:pPr>
        <w:spacing w:after="0" w:line="240" w:lineRule="auto"/>
      </w:pPr>
      <w:r>
        <w:separator/>
      </w:r>
    </w:p>
  </w:endnote>
  <w:endnote w:type="continuationSeparator" w:id="0">
    <w:p w:rsidR="002F6C06" w:rsidRDefault="002F6C06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06" w:rsidRDefault="002F6C06" w:rsidP="002B70E8">
    <w:pPr>
      <w:pStyle w:val="Zpat"/>
      <w:rPr>
        <w:rFonts w:ascii="Trebuchet MS" w:hAnsi="Trebuchet MS"/>
      </w:rPr>
    </w:pPr>
    <w:r>
      <w:rPr>
        <w:rFonts w:ascii="Trebuchet MS" w:hAnsi="Trebuchet MS"/>
      </w:rPr>
      <w:t xml:space="preserve">VY_32_INOVACE_9_1_02                         </w:t>
    </w:r>
    <w:r>
      <w:rPr>
        <w:rFonts w:ascii="Trebuchet MS" w:hAnsi="Trebuchet MS"/>
      </w:rPr>
      <w:fldChar w:fldCharType="begin"/>
    </w:r>
    <w:r>
      <w:rPr>
        <w:rFonts w:ascii="Trebuchet MS" w:hAnsi="Trebuchet MS"/>
      </w:rPr>
      <w:instrText xml:space="preserve"> PAGE </w:instrText>
    </w:r>
    <w:r>
      <w:rPr>
        <w:rFonts w:ascii="Trebuchet MS" w:hAnsi="Trebuchet MS"/>
      </w:rPr>
      <w:fldChar w:fldCharType="separate"/>
    </w:r>
    <w:r w:rsidR="00C91EB2">
      <w:rPr>
        <w:rFonts w:ascii="Trebuchet MS" w:hAnsi="Trebuchet MS"/>
        <w:noProof/>
      </w:rPr>
      <w:t>2</w:t>
    </w:r>
    <w:r>
      <w:rPr>
        <w:rFonts w:ascii="Trebuchet MS" w:hAnsi="Trebuchet MS"/>
      </w:rPr>
      <w:fldChar w:fldCharType="end"/>
    </w:r>
    <w:r>
      <w:rPr>
        <w:rFonts w:ascii="Trebuchet MS" w:hAnsi="Trebuchet MS"/>
      </w:rPr>
      <w:t xml:space="preserve">                 </w:t>
    </w:r>
    <w:r>
      <w:rPr>
        <w:rFonts w:ascii="Trebuchet MS" w:hAnsi="Trebuchet MS"/>
      </w:rPr>
      <w:tab/>
      <w:t xml:space="preserve">           „EU Peníze školám“</w:t>
    </w:r>
  </w:p>
  <w:p w:rsidR="002F6C06" w:rsidRDefault="002F6C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06" w:rsidRDefault="002F6C06" w:rsidP="00141D13">
      <w:pPr>
        <w:spacing w:after="0" w:line="240" w:lineRule="auto"/>
      </w:pPr>
      <w:r>
        <w:separator/>
      </w:r>
    </w:p>
  </w:footnote>
  <w:footnote w:type="continuationSeparator" w:id="0">
    <w:p w:rsidR="002F6C06" w:rsidRDefault="002F6C06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06" w:rsidRDefault="00C91EB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2F6C06" w:rsidRDefault="002F6C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0C7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F4DAE"/>
    <w:multiLevelType w:val="hybridMultilevel"/>
    <w:tmpl w:val="9692D148"/>
    <w:lvl w:ilvl="0" w:tplc="0456D44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1A90D8C"/>
    <w:multiLevelType w:val="hybridMultilevel"/>
    <w:tmpl w:val="59FCA7E8"/>
    <w:lvl w:ilvl="0" w:tplc="14F435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E83788"/>
    <w:multiLevelType w:val="hybridMultilevel"/>
    <w:tmpl w:val="4B127802"/>
    <w:lvl w:ilvl="0" w:tplc="23C830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D12F52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634D"/>
    <w:rsid w:val="00011022"/>
    <w:rsid w:val="00014EAB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653AE"/>
    <w:rsid w:val="0006776F"/>
    <w:rsid w:val="00072B2E"/>
    <w:rsid w:val="00073FA6"/>
    <w:rsid w:val="0008100E"/>
    <w:rsid w:val="00081D83"/>
    <w:rsid w:val="0008346A"/>
    <w:rsid w:val="00084546"/>
    <w:rsid w:val="000856C2"/>
    <w:rsid w:val="00087206"/>
    <w:rsid w:val="000945E0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D5668"/>
    <w:rsid w:val="000E0E09"/>
    <w:rsid w:val="000F0E39"/>
    <w:rsid w:val="000F7AE4"/>
    <w:rsid w:val="000F7F2D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12B"/>
    <w:rsid w:val="0012655A"/>
    <w:rsid w:val="00126DE1"/>
    <w:rsid w:val="00140E91"/>
    <w:rsid w:val="00141D13"/>
    <w:rsid w:val="00141D95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3ED2"/>
    <w:rsid w:val="00175870"/>
    <w:rsid w:val="00175C0C"/>
    <w:rsid w:val="001912DB"/>
    <w:rsid w:val="001925BB"/>
    <w:rsid w:val="001A1F91"/>
    <w:rsid w:val="001A254E"/>
    <w:rsid w:val="001A25F4"/>
    <w:rsid w:val="001A380D"/>
    <w:rsid w:val="001A3CC2"/>
    <w:rsid w:val="001A4BDF"/>
    <w:rsid w:val="001A76EF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C5B"/>
    <w:rsid w:val="001F3FD6"/>
    <w:rsid w:val="001F40A1"/>
    <w:rsid w:val="00202454"/>
    <w:rsid w:val="00205991"/>
    <w:rsid w:val="00212D86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56E44"/>
    <w:rsid w:val="00260060"/>
    <w:rsid w:val="00272292"/>
    <w:rsid w:val="002814B6"/>
    <w:rsid w:val="00282BA8"/>
    <w:rsid w:val="00284F54"/>
    <w:rsid w:val="00293F6A"/>
    <w:rsid w:val="00294E08"/>
    <w:rsid w:val="0029645F"/>
    <w:rsid w:val="002A2F82"/>
    <w:rsid w:val="002A323C"/>
    <w:rsid w:val="002A5385"/>
    <w:rsid w:val="002B0C2D"/>
    <w:rsid w:val="002B102C"/>
    <w:rsid w:val="002B17DF"/>
    <w:rsid w:val="002B18DB"/>
    <w:rsid w:val="002B40DF"/>
    <w:rsid w:val="002B70E8"/>
    <w:rsid w:val="002C6C9F"/>
    <w:rsid w:val="002D1AF5"/>
    <w:rsid w:val="002D610B"/>
    <w:rsid w:val="002E1B50"/>
    <w:rsid w:val="002E59BC"/>
    <w:rsid w:val="002F3496"/>
    <w:rsid w:val="002F5971"/>
    <w:rsid w:val="002F6C06"/>
    <w:rsid w:val="0030656A"/>
    <w:rsid w:val="003129F1"/>
    <w:rsid w:val="00313976"/>
    <w:rsid w:val="00315B12"/>
    <w:rsid w:val="00317988"/>
    <w:rsid w:val="00322B89"/>
    <w:rsid w:val="00322E8F"/>
    <w:rsid w:val="00324186"/>
    <w:rsid w:val="003315BB"/>
    <w:rsid w:val="003320D7"/>
    <w:rsid w:val="00333BA5"/>
    <w:rsid w:val="00346B3D"/>
    <w:rsid w:val="00355AF7"/>
    <w:rsid w:val="00356205"/>
    <w:rsid w:val="00360B31"/>
    <w:rsid w:val="0036222E"/>
    <w:rsid w:val="00363CAC"/>
    <w:rsid w:val="0037038D"/>
    <w:rsid w:val="003719A1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4B6C"/>
    <w:rsid w:val="003B2550"/>
    <w:rsid w:val="003C2766"/>
    <w:rsid w:val="003C3AC8"/>
    <w:rsid w:val="003C46B8"/>
    <w:rsid w:val="003D1F0D"/>
    <w:rsid w:val="003D2986"/>
    <w:rsid w:val="003D71A1"/>
    <w:rsid w:val="003D71D6"/>
    <w:rsid w:val="003E2D17"/>
    <w:rsid w:val="003E6A0B"/>
    <w:rsid w:val="003F2B77"/>
    <w:rsid w:val="003F612D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455F"/>
    <w:rsid w:val="00445AA9"/>
    <w:rsid w:val="004478C4"/>
    <w:rsid w:val="00447B3C"/>
    <w:rsid w:val="0045379E"/>
    <w:rsid w:val="00461322"/>
    <w:rsid w:val="004616DB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49CB"/>
    <w:rsid w:val="004A504F"/>
    <w:rsid w:val="004B0C2D"/>
    <w:rsid w:val="004C164D"/>
    <w:rsid w:val="004C6008"/>
    <w:rsid w:val="004D1FB9"/>
    <w:rsid w:val="004D50A9"/>
    <w:rsid w:val="004D7762"/>
    <w:rsid w:val="004E2645"/>
    <w:rsid w:val="004E28ED"/>
    <w:rsid w:val="004E32E0"/>
    <w:rsid w:val="004E694F"/>
    <w:rsid w:val="004E733F"/>
    <w:rsid w:val="004F0159"/>
    <w:rsid w:val="004F5083"/>
    <w:rsid w:val="004F6620"/>
    <w:rsid w:val="005000D2"/>
    <w:rsid w:val="00500CEA"/>
    <w:rsid w:val="00503A7D"/>
    <w:rsid w:val="00507FBD"/>
    <w:rsid w:val="0051335D"/>
    <w:rsid w:val="00516351"/>
    <w:rsid w:val="00520323"/>
    <w:rsid w:val="00525C3D"/>
    <w:rsid w:val="00533B95"/>
    <w:rsid w:val="00544262"/>
    <w:rsid w:val="00550911"/>
    <w:rsid w:val="00551F39"/>
    <w:rsid w:val="00554138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4911"/>
    <w:rsid w:val="0059688A"/>
    <w:rsid w:val="005A2B06"/>
    <w:rsid w:val="005A2E60"/>
    <w:rsid w:val="005A591B"/>
    <w:rsid w:val="005A6275"/>
    <w:rsid w:val="005A6B00"/>
    <w:rsid w:val="005B265D"/>
    <w:rsid w:val="005B3291"/>
    <w:rsid w:val="005B4564"/>
    <w:rsid w:val="005B72C3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101DD"/>
    <w:rsid w:val="00611BDE"/>
    <w:rsid w:val="00611D1A"/>
    <w:rsid w:val="00616AE7"/>
    <w:rsid w:val="00620165"/>
    <w:rsid w:val="006208C2"/>
    <w:rsid w:val="00621FB7"/>
    <w:rsid w:val="00624209"/>
    <w:rsid w:val="00627369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822DC"/>
    <w:rsid w:val="00682FEC"/>
    <w:rsid w:val="00687770"/>
    <w:rsid w:val="00690569"/>
    <w:rsid w:val="006A1A16"/>
    <w:rsid w:val="006A1D2C"/>
    <w:rsid w:val="006A2994"/>
    <w:rsid w:val="006A4871"/>
    <w:rsid w:val="006A7295"/>
    <w:rsid w:val="006B45BB"/>
    <w:rsid w:val="006B4BE3"/>
    <w:rsid w:val="006B4ED0"/>
    <w:rsid w:val="006C3D82"/>
    <w:rsid w:val="006C6184"/>
    <w:rsid w:val="006C70B0"/>
    <w:rsid w:val="006C7E19"/>
    <w:rsid w:val="006D044C"/>
    <w:rsid w:val="006D098C"/>
    <w:rsid w:val="006D7511"/>
    <w:rsid w:val="006E5DBB"/>
    <w:rsid w:val="006F5B7F"/>
    <w:rsid w:val="006F7FC5"/>
    <w:rsid w:val="007016BA"/>
    <w:rsid w:val="007044DD"/>
    <w:rsid w:val="00710DE1"/>
    <w:rsid w:val="00715A33"/>
    <w:rsid w:val="007174E1"/>
    <w:rsid w:val="00720DD6"/>
    <w:rsid w:val="00724271"/>
    <w:rsid w:val="00733D8A"/>
    <w:rsid w:val="00733EF9"/>
    <w:rsid w:val="0074112C"/>
    <w:rsid w:val="0074254B"/>
    <w:rsid w:val="0074340A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7A70"/>
    <w:rsid w:val="0078187E"/>
    <w:rsid w:val="00783E5F"/>
    <w:rsid w:val="007859B1"/>
    <w:rsid w:val="00786D3E"/>
    <w:rsid w:val="007878CA"/>
    <w:rsid w:val="00792F8B"/>
    <w:rsid w:val="007A30D6"/>
    <w:rsid w:val="007A3AA6"/>
    <w:rsid w:val="007C3D79"/>
    <w:rsid w:val="007C56DA"/>
    <w:rsid w:val="007D2986"/>
    <w:rsid w:val="007F066A"/>
    <w:rsid w:val="007F27C4"/>
    <w:rsid w:val="007F2A56"/>
    <w:rsid w:val="007F45B3"/>
    <w:rsid w:val="007F460B"/>
    <w:rsid w:val="007F6A82"/>
    <w:rsid w:val="0080178A"/>
    <w:rsid w:val="00803E47"/>
    <w:rsid w:val="008042A0"/>
    <w:rsid w:val="00810382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D7F"/>
    <w:rsid w:val="00860811"/>
    <w:rsid w:val="008668F0"/>
    <w:rsid w:val="00882A6E"/>
    <w:rsid w:val="00886003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B51C4"/>
    <w:rsid w:val="008B5751"/>
    <w:rsid w:val="008B6005"/>
    <w:rsid w:val="008C0189"/>
    <w:rsid w:val="008C576F"/>
    <w:rsid w:val="008D7F4A"/>
    <w:rsid w:val="008E0544"/>
    <w:rsid w:val="008E3AC3"/>
    <w:rsid w:val="008E724E"/>
    <w:rsid w:val="008F1701"/>
    <w:rsid w:val="00904E25"/>
    <w:rsid w:val="00907D10"/>
    <w:rsid w:val="00913461"/>
    <w:rsid w:val="009203F6"/>
    <w:rsid w:val="00922F68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2D15"/>
    <w:rsid w:val="009654FA"/>
    <w:rsid w:val="00975BDD"/>
    <w:rsid w:val="00980DDD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7F66"/>
    <w:rsid w:val="009D2390"/>
    <w:rsid w:val="009E3716"/>
    <w:rsid w:val="009E6E20"/>
    <w:rsid w:val="009F1310"/>
    <w:rsid w:val="009F30A9"/>
    <w:rsid w:val="009F6E91"/>
    <w:rsid w:val="00A01D6E"/>
    <w:rsid w:val="00A03830"/>
    <w:rsid w:val="00A05037"/>
    <w:rsid w:val="00A06886"/>
    <w:rsid w:val="00A130F1"/>
    <w:rsid w:val="00A17417"/>
    <w:rsid w:val="00A32A2E"/>
    <w:rsid w:val="00A34284"/>
    <w:rsid w:val="00A406C7"/>
    <w:rsid w:val="00A41830"/>
    <w:rsid w:val="00A430E7"/>
    <w:rsid w:val="00A45504"/>
    <w:rsid w:val="00A5701C"/>
    <w:rsid w:val="00A57175"/>
    <w:rsid w:val="00A61383"/>
    <w:rsid w:val="00A6204E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2EFB"/>
    <w:rsid w:val="00A93D01"/>
    <w:rsid w:val="00A94058"/>
    <w:rsid w:val="00AB3D3D"/>
    <w:rsid w:val="00AC279B"/>
    <w:rsid w:val="00AD69AF"/>
    <w:rsid w:val="00AE18F6"/>
    <w:rsid w:val="00AF5637"/>
    <w:rsid w:val="00B01EEC"/>
    <w:rsid w:val="00B05163"/>
    <w:rsid w:val="00B1469B"/>
    <w:rsid w:val="00B204CF"/>
    <w:rsid w:val="00B23A66"/>
    <w:rsid w:val="00B24715"/>
    <w:rsid w:val="00B314CB"/>
    <w:rsid w:val="00B335A6"/>
    <w:rsid w:val="00B358FC"/>
    <w:rsid w:val="00B43353"/>
    <w:rsid w:val="00B4738C"/>
    <w:rsid w:val="00B51353"/>
    <w:rsid w:val="00B54B16"/>
    <w:rsid w:val="00B5575E"/>
    <w:rsid w:val="00B621E5"/>
    <w:rsid w:val="00B663A6"/>
    <w:rsid w:val="00B66E92"/>
    <w:rsid w:val="00B724CB"/>
    <w:rsid w:val="00B83907"/>
    <w:rsid w:val="00B941A5"/>
    <w:rsid w:val="00B961EA"/>
    <w:rsid w:val="00B967A7"/>
    <w:rsid w:val="00BA3DD5"/>
    <w:rsid w:val="00BA7DC7"/>
    <w:rsid w:val="00BB65A8"/>
    <w:rsid w:val="00BC102F"/>
    <w:rsid w:val="00BC4F9C"/>
    <w:rsid w:val="00BD39E7"/>
    <w:rsid w:val="00BE3357"/>
    <w:rsid w:val="00BE6160"/>
    <w:rsid w:val="00BF2250"/>
    <w:rsid w:val="00BF3B9F"/>
    <w:rsid w:val="00C00CCD"/>
    <w:rsid w:val="00C03671"/>
    <w:rsid w:val="00C14EF6"/>
    <w:rsid w:val="00C3096A"/>
    <w:rsid w:val="00C30C2D"/>
    <w:rsid w:val="00C368BF"/>
    <w:rsid w:val="00C455C1"/>
    <w:rsid w:val="00C46EE5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1EB2"/>
    <w:rsid w:val="00C93D9A"/>
    <w:rsid w:val="00C951CF"/>
    <w:rsid w:val="00C95692"/>
    <w:rsid w:val="00C97A9D"/>
    <w:rsid w:val="00C97E69"/>
    <w:rsid w:val="00CA49C0"/>
    <w:rsid w:val="00CB68DD"/>
    <w:rsid w:val="00CB72DE"/>
    <w:rsid w:val="00CC05F2"/>
    <w:rsid w:val="00CC3811"/>
    <w:rsid w:val="00CD2DF0"/>
    <w:rsid w:val="00CD4494"/>
    <w:rsid w:val="00CE13FF"/>
    <w:rsid w:val="00CE1735"/>
    <w:rsid w:val="00CE1F9C"/>
    <w:rsid w:val="00CE3AC9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4326"/>
    <w:rsid w:val="00D35F24"/>
    <w:rsid w:val="00D37EA0"/>
    <w:rsid w:val="00D4575F"/>
    <w:rsid w:val="00D500F6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90437"/>
    <w:rsid w:val="00D909C1"/>
    <w:rsid w:val="00D916A1"/>
    <w:rsid w:val="00D93494"/>
    <w:rsid w:val="00D94F8A"/>
    <w:rsid w:val="00D9748E"/>
    <w:rsid w:val="00DA261A"/>
    <w:rsid w:val="00DA3082"/>
    <w:rsid w:val="00DA3325"/>
    <w:rsid w:val="00DC18C6"/>
    <w:rsid w:val="00DC5B36"/>
    <w:rsid w:val="00DD082E"/>
    <w:rsid w:val="00DD2214"/>
    <w:rsid w:val="00DD384E"/>
    <w:rsid w:val="00DD4182"/>
    <w:rsid w:val="00DE0849"/>
    <w:rsid w:val="00DF092A"/>
    <w:rsid w:val="00E009B2"/>
    <w:rsid w:val="00E01DA4"/>
    <w:rsid w:val="00E04DED"/>
    <w:rsid w:val="00E2156C"/>
    <w:rsid w:val="00E276CE"/>
    <w:rsid w:val="00E33912"/>
    <w:rsid w:val="00E3403B"/>
    <w:rsid w:val="00E37C4E"/>
    <w:rsid w:val="00E40894"/>
    <w:rsid w:val="00E43218"/>
    <w:rsid w:val="00E61434"/>
    <w:rsid w:val="00E71FB0"/>
    <w:rsid w:val="00E764E8"/>
    <w:rsid w:val="00E81B26"/>
    <w:rsid w:val="00E86DF7"/>
    <w:rsid w:val="00E87DE4"/>
    <w:rsid w:val="00E907E4"/>
    <w:rsid w:val="00E919D2"/>
    <w:rsid w:val="00EA04F2"/>
    <w:rsid w:val="00EA10EA"/>
    <w:rsid w:val="00EA553B"/>
    <w:rsid w:val="00EA7F9E"/>
    <w:rsid w:val="00EB16AD"/>
    <w:rsid w:val="00EB2B3C"/>
    <w:rsid w:val="00EB3281"/>
    <w:rsid w:val="00EB4148"/>
    <w:rsid w:val="00EC1CB1"/>
    <w:rsid w:val="00EC7FA1"/>
    <w:rsid w:val="00ED5205"/>
    <w:rsid w:val="00EE0F5E"/>
    <w:rsid w:val="00EE68F3"/>
    <w:rsid w:val="00EE7479"/>
    <w:rsid w:val="00EE77BB"/>
    <w:rsid w:val="00EF4625"/>
    <w:rsid w:val="00EF7893"/>
    <w:rsid w:val="00EF7EFB"/>
    <w:rsid w:val="00F00044"/>
    <w:rsid w:val="00F0354C"/>
    <w:rsid w:val="00F2274A"/>
    <w:rsid w:val="00F25F9D"/>
    <w:rsid w:val="00F4429E"/>
    <w:rsid w:val="00F45BDB"/>
    <w:rsid w:val="00F55288"/>
    <w:rsid w:val="00F635FF"/>
    <w:rsid w:val="00F67140"/>
    <w:rsid w:val="00F70470"/>
    <w:rsid w:val="00F71D62"/>
    <w:rsid w:val="00F74FE6"/>
    <w:rsid w:val="00F76257"/>
    <w:rsid w:val="00F76BA1"/>
    <w:rsid w:val="00F77EFA"/>
    <w:rsid w:val="00F8014D"/>
    <w:rsid w:val="00F80363"/>
    <w:rsid w:val="00F80505"/>
    <w:rsid w:val="00F95EAC"/>
    <w:rsid w:val="00FA2E58"/>
    <w:rsid w:val="00FA50C6"/>
    <w:rsid w:val="00FB2B01"/>
    <w:rsid w:val="00FB4FBA"/>
    <w:rsid w:val="00FB5EE4"/>
    <w:rsid w:val="00FB6D93"/>
    <w:rsid w:val="00FC5655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3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3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0310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74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8</cp:revision>
  <cp:lastPrinted>2012-09-12T07:32:00Z</cp:lastPrinted>
  <dcterms:created xsi:type="dcterms:W3CDTF">2012-10-17T13:02:00Z</dcterms:created>
  <dcterms:modified xsi:type="dcterms:W3CDTF">2013-05-03T11:04:00Z</dcterms:modified>
</cp:coreProperties>
</file>