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CB" w:rsidRPr="00394911" w:rsidRDefault="00410ACB" w:rsidP="00167AA3">
      <w:pPr>
        <w:jc w:val="center"/>
        <w:outlineLvl w:val="0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410ACB" w:rsidRPr="00394911" w:rsidRDefault="00410ACB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410ACB" w:rsidRPr="00394911" w:rsidRDefault="00410ACB" w:rsidP="00167AA3">
      <w:pPr>
        <w:spacing w:after="0" w:line="240" w:lineRule="auto"/>
        <w:jc w:val="center"/>
        <w:outlineLvl w:val="0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410ACB" w:rsidRPr="00394911" w:rsidRDefault="00410ACB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410ACB" w:rsidRPr="00394911" w:rsidRDefault="00410ACB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410ACB" w:rsidRPr="00394911" w:rsidRDefault="00410ACB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410ACB" w:rsidRPr="00394911" w:rsidRDefault="00410ACB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10ACB" w:rsidRPr="00167AA3" w:rsidTr="00A8637E">
        <w:trPr>
          <w:trHeight w:val="960"/>
        </w:trPr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VY_32_INOVACE_9_1_05</w:t>
            </w:r>
          </w:p>
        </w:tc>
      </w:tr>
      <w:tr w:rsidR="00410ACB" w:rsidRPr="00167AA3" w:rsidTr="00A8637E">
        <w:trPr>
          <w:trHeight w:val="960"/>
        </w:trPr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410ACB" w:rsidRPr="00410C85" w:rsidRDefault="00410ACB" w:rsidP="00A8637E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10C85">
              <w:rPr>
                <w:rFonts w:ascii="Trebuchet MS" w:hAnsi="Trebuchet MS"/>
                <w:sz w:val="24"/>
                <w:szCs w:val="24"/>
              </w:rPr>
              <w:t xml:space="preserve">Oceli konstrukční legované tříd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410C85">
                <w:rPr>
                  <w:rFonts w:ascii="Trebuchet MS" w:hAnsi="Trebuchet MS"/>
                  <w:sz w:val="24"/>
                  <w:szCs w:val="24"/>
                </w:rPr>
                <w:t>16 a</w:t>
              </w:r>
            </w:smartTag>
            <w:r w:rsidRPr="00410C85">
              <w:rPr>
                <w:rFonts w:ascii="Trebuchet MS" w:hAnsi="Trebuchet MS"/>
                <w:sz w:val="24"/>
                <w:szCs w:val="24"/>
              </w:rPr>
              <w:t xml:space="preserve"> 17</w:t>
            </w:r>
          </w:p>
        </w:tc>
      </w:tr>
      <w:tr w:rsidR="00410ACB" w:rsidRPr="00167AA3" w:rsidTr="00A8637E">
        <w:trPr>
          <w:trHeight w:val="960"/>
        </w:trPr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</w:t>
            </w: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606" w:type="dxa"/>
            <w:vAlign w:val="center"/>
          </w:tcPr>
          <w:p w:rsidR="00410ACB" w:rsidRPr="00410C85" w:rsidRDefault="00410ACB" w:rsidP="00A8637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410ACB" w:rsidRPr="00167AA3" w:rsidTr="00A8637E">
        <w:trPr>
          <w:trHeight w:val="960"/>
        </w:trPr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410ACB" w:rsidRPr="00410C85" w:rsidRDefault="00410ACB" w:rsidP="00A8637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410ACB" w:rsidRPr="00167AA3" w:rsidTr="00A8637E">
        <w:trPr>
          <w:trHeight w:val="960"/>
        </w:trPr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410ACB" w:rsidRPr="00410C85" w:rsidRDefault="00410ACB" w:rsidP="00A8637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410ACB" w:rsidRPr="00167AA3" w:rsidTr="00A8637E">
        <w:trPr>
          <w:trHeight w:val="960"/>
        </w:trPr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410ACB" w:rsidRPr="00410C85" w:rsidRDefault="00410ACB" w:rsidP="00A8637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410ACB" w:rsidRPr="00167AA3" w:rsidTr="00A8637E">
        <w:trPr>
          <w:trHeight w:val="960"/>
        </w:trPr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410ACB" w:rsidRPr="00410C85" w:rsidRDefault="00410ACB" w:rsidP="00A8637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 xml:space="preserve">1. </w:t>
            </w:r>
          </w:p>
        </w:tc>
      </w:tr>
      <w:tr w:rsidR="00410ACB" w:rsidRPr="00167AA3" w:rsidTr="00A8637E">
        <w:trPr>
          <w:trHeight w:val="960"/>
        </w:trPr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410ACB" w:rsidRPr="00410C85" w:rsidRDefault="00410ACB" w:rsidP="00A8637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410ACB" w:rsidRPr="00167AA3" w:rsidTr="00A8637E">
        <w:trPr>
          <w:trHeight w:val="960"/>
        </w:trPr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410ACB" w:rsidRPr="00410C85" w:rsidRDefault="00410ACB" w:rsidP="00A8637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410ACB" w:rsidRPr="00167AA3" w:rsidTr="00A8637E">
        <w:trPr>
          <w:trHeight w:val="960"/>
        </w:trPr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410ACB" w:rsidRPr="00410C85" w:rsidRDefault="00410ACB" w:rsidP="00A8637E">
            <w:pPr>
              <w:numPr>
                <w:ilvl w:val="0"/>
                <w:numId w:val="1"/>
              </w:numPr>
              <w:spacing w:after="0" w:line="240" w:lineRule="auto"/>
              <w:ind w:left="-1366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>1 vy1        1 1 vyučovací hodina</w:t>
            </w:r>
          </w:p>
        </w:tc>
      </w:tr>
      <w:tr w:rsidR="00410ACB" w:rsidRPr="00167AA3" w:rsidTr="00A8637E">
        <w:trPr>
          <w:trHeight w:val="960"/>
        </w:trPr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410ACB" w:rsidRPr="00410C85" w:rsidRDefault="00410ACB" w:rsidP="00A8637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410C85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>Praha: ALBRA, 2005. ISBN 80-7361-011-6</w:t>
            </w:r>
          </w:p>
          <w:p w:rsidR="00410ACB" w:rsidRPr="00410C85" w:rsidRDefault="00410ACB" w:rsidP="00A8637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410C85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Nauka o materiálech.</w:t>
            </w: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410C85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>SNTL, 1989</w:t>
            </w:r>
          </w:p>
          <w:p w:rsidR="00410ACB" w:rsidRPr="00410C85" w:rsidRDefault="00410ACB" w:rsidP="00A8637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410C85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Strojírenská technologie1-1.díl Nauka o materiálu. </w:t>
            </w: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</w:t>
            </w: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br/>
              <w:t>-017-8</w:t>
            </w:r>
          </w:p>
        </w:tc>
      </w:tr>
      <w:tr w:rsidR="00410ACB" w:rsidRPr="00167AA3" w:rsidTr="00A8637E">
        <w:trPr>
          <w:trHeight w:val="960"/>
        </w:trPr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410ACB" w:rsidRPr="00410C85" w:rsidRDefault="00410ACB" w:rsidP="00A8637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410ACB" w:rsidRPr="00167AA3" w:rsidTr="00A8637E">
        <w:trPr>
          <w:trHeight w:val="960"/>
        </w:trPr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410ACB" w:rsidRPr="00410C85" w:rsidRDefault="00410ACB" w:rsidP="00A8637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>Legované konstrukční oceli. třídy 16 xxx a 17 xxx,  hlavní legující prvky, vlastnosti a jejich využití v praxi</w:t>
            </w:r>
          </w:p>
        </w:tc>
      </w:tr>
      <w:tr w:rsidR="00410ACB" w:rsidRPr="00167AA3" w:rsidTr="00A8637E">
        <w:trPr>
          <w:trHeight w:val="960"/>
        </w:trPr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410ACB" w:rsidRPr="00410C85" w:rsidRDefault="00410ACB" w:rsidP="00A8637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>Výklad, ověřovací pracovní list, zkušební test</w:t>
            </w:r>
          </w:p>
        </w:tc>
      </w:tr>
      <w:tr w:rsidR="00410ACB" w:rsidRPr="00167AA3" w:rsidTr="00A8637E">
        <w:trPr>
          <w:trHeight w:val="960"/>
        </w:trPr>
        <w:tc>
          <w:tcPr>
            <w:tcW w:w="4606" w:type="dxa"/>
            <w:vAlign w:val="center"/>
          </w:tcPr>
          <w:p w:rsidR="00410ACB" w:rsidRPr="00167AA3" w:rsidRDefault="00410ACB" w:rsidP="00A8637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167AA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410ACB" w:rsidRPr="00410C85" w:rsidRDefault="00410ACB" w:rsidP="00A8637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410C85">
              <w:rPr>
                <w:rFonts w:ascii="Trebuchet MS" w:hAnsi="Trebuchet MS"/>
                <w:sz w:val="24"/>
                <w:szCs w:val="24"/>
                <w:lang w:eastAsia="cs-CZ"/>
              </w:rPr>
              <w:t>Září 2012</w:t>
            </w:r>
          </w:p>
        </w:tc>
      </w:tr>
    </w:tbl>
    <w:p w:rsidR="00410ACB" w:rsidRPr="00394911" w:rsidRDefault="00410ACB" w:rsidP="00FA19F6">
      <w:pPr>
        <w:spacing w:after="0" w:line="240" w:lineRule="auto"/>
        <w:rPr>
          <w:rFonts w:ascii="Trebuchet MS" w:hAnsi="Trebuchet MS"/>
          <w:b/>
          <w:sz w:val="28"/>
          <w:szCs w:val="28"/>
          <w:lang w:eastAsia="cs-CZ"/>
        </w:rPr>
      </w:pPr>
    </w:p>
    <w:p w:rsidR="00410ACB" w:rsidRPr="00394911" w:rsidRDefault="00410ACB" w:rsidP="00394911">
      <w:pPr>
        <w:spacing w:after="0" w:line="240" w:lineRule="auto"/>
        <w:rPr>
          <w:rFonts w:ascii="Trebuchet MS" w:hAnsi="Trebuchet MS"/>
          <w:i/>
          <w:sz w:val="20"/>
          <w:szCs w:val="20"/>
          <w:lang w:eastAsia="cs-CZ"/>
        </w:rPr>
      </w:pPr>
      <w:r w:rsidRPr="00394911">
        <w:rPr>
          <w:rFonts w:ascii="Trebuchet MS" w:hAnsi="Trebuchet MS"/>
          <w:i/>
          <w:sz w:val="20"/>
          <w:szCs w:val="20"/>
          <w:lang w:eastAsia="cs-CZ"/>
        </w:rPr>
        <w:t>Tento výukový materiál je plně v souladu s Autorským zákonem (jsou zde dodržována všechna autorská práva).</w:t>
      </w:r>
    </w:p>
    <w:p w:rsidR="00796F72" w:rsidRDefault="00796F72" w:rsidP="00796F72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796F72" w:rsidRDefault="00796F72" w:rsidP="00796F72">
      <w:pPr>
        <w:jc w:val="center"/>
        <w:rPr>
          <w:rFonts w:ascii="Trebuchet MS" w:hAnsi="Trebuchet MS"/>
          <w:b/>
          <w:sz w:val="28"/>
          <w:szCs w:val="28"/>
        </w:rPr>
      </w:pPr>
    </w:p>
    <w:p w:rsidR="00410ACB" w:rsidRDefault="00410ACB" w:rsidP="00167AA3">
      <w:pPr>
        <w:jc w:val="center"/>
        <w:outlineLvl w:val="0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  <w:lang w:eastAsia="cs-CZ"/>
        </w:rPr>
        <w:br w:type="page"/>
      </w:r>
      <w:r>
        <w:rPr>
          <w:rFonts w:ascii="Trebuchet MS" w:hAnsi="Trebuchet MS"/>
          <w:b/>
          <w:sz w:val="28"/>
          <w:szCs w:val="28"/>
        </w:rPr>
        <w:lastRenderedPageBreak/>
        <w:t>Oceli konstrukční legované tříd 16 a17</w:t>
      </w:r>
    </w:p>
    <w:p w:rsidR="00410ACB" w:rsidRPr="00EA1397" w:rsidRDefault="00410ACB" w:rsidP="00BA38DC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 w:rsidRPr="00EA1397">
        <w:rPr>
          <w:rFonts w:ascii="Trebuchet MS" w:hAnsi="Trebuchet MS"/>
          <w:b/>
          <w:color w:val="548DD4"/>
          <w:sz w:val="24"/>
          <w:szCs w:val="24"/>
        </w:rPr>
        <w:t xml:space="preserve">Oceli třídy 16 </w:t>
      </w:r>
      <w:r w:rsidRPr="00EA1397">
        <w:rPr>
          <w:rFonts w:ascii="Trebuchet MS" w:hAnsi="Trebuchet MS"/>
          <w:sz w:val="24"/>
          <w:szCs w:val="24"/>
        </w:rPr>
        <w:t>základní</w:t>
      </w:r>
      <w:r w:rsidRPr="00EA1397">
        <w:rPr>
          <w:rFonts w:ascii="Trebuchet MS" w:hAnsi="Trebuchet MS"/>
          <w:sz w:val="24"/>
          <w:szCs w:val="24"/>
          <w:lang w:eastAsia="cs-CZ"/>
        </w:rPr>
        <w:t xml:space="preserve"> legující prvek u oce</w:t>
      </w:r>
      <w:r>
        <w:rPr>
          <w:rFonts w:ascii="Trebuchet MS" w:hAnsi="Trebuchet MS"/>
          <w:sz w:val="24"/>
          <w:szCs w:val="24"/>
          <w:lang w:eastAsia="cs-CZ"/>
        </w:rPr>
        <w:t xml:space="preserve">lí třídy 16 je nikl v kombinaci </w:t>
      </w:r>
      <w:r>
        <w:rPr>
          <w:rFonts w:ascii="Trebuchet MS" w:hAnsi="Trebuchet MS"/>
          <w:sz w:val="24"/>
          <w:szCs w:val="24"/>
          <w:lang w:eastAsia="cs-CZ"/>
        </w:rPr>
        <w:br/>
        <w:t xml:space="preserve">s </w:t>
      </w:r>
      <w:r w:rsidRPr="00EA1397">
        <w:rPr>
          <w:rFonts w:ascii="Trebuchet MS" w:hAnsi="Trebuchet MS"/>
          <w:sz w:val="24"/>
          <w:szCs w:val="24"/>
          <w:lang w:eastAsia="cs-CZ"/>
        </w:rPr>
        <w:t>chromem, molybdenem, vanadem, wolframem. Oceli této třídy patří k nejlepším v kombinaci pevnostních charakteristik a houževnatosti, mají největší hodnoty prok</w:t>
      </w:r>
      <w:r>
        <w:rPr>
          <w:rFonts w:ascii="Trebuchet MS" w:hAnsi="Trebuchet MS"/>
          <w:sz w:val="24"/>
          <w:szCs w:val="24"/>
          <w:lang w:eastAsia="cs-CZ"/>
        </w:rPr>
        <w:t>alitelnosti, používají se při mi</w:t>
      </w:r>
      <w:r w:rsidRPr="00EA1397">
        <w:rPr>
          <w:rFonts w:ascii="Trebuchet MS" w:hAnsi="Trebuchet MS"/>
          <w:sz w:val="24"/>
          <w:szCs w:val="24"/>
          <w:lang w:eastAsia="cs-CZ"/>
        </w:rPr>
        <w:t>nusových teplotách. Jsou vhodné k cementování a zušlechťování.</w:t>
      </w:r>
    </w:p>
    <w:p w:rsidR="00410ACB" w:rsidRPr="00EA1397" w:rsidRDefault="00410ACB" w:rsidP="00BA38DC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 w:rsidRPr="00EA1397">
        <w:rPr>
          <w:rFonts w:ascii="Trebuchet MS" w:hAnsi="Trebuchet MS"/>
          <w:sz w:val="24"/>
          <w:szCs w:val="24"/>
          <w:lang w:eastAsia="cs-CZ"/>
        </w:rPr>
        <w:t>Jsou vhodné pro výrobu velmi namáhaných strojních součástí a součástí silničních motorových vozidel (klikové a spojovací hřídele, čepy), t</w:t>
      </w:r>
      <w:r>
        <w:rPr>
          <w:rFonts w:ascii="Trebuchet MS" w:hAnsi="Trebuchet MS"/>
          <w:sz w:val="24"/>
          <w:szCs w:val="24"/>
          <w:lang w:eastAsia="cs-CZ"/>
        </w:rPr>
        <w:t>aké pro výrobu velmi namáhaných</w:t>
      </w:r>
      <w:r w:rsidRPr="00EA1397">
        <w:rPr>
          <w:rFonts w:ascii="Trebuchet MS" w:hAnsi="Trebuchet MS"/>
          <w:sz w:val="24"/>
          <w:szCs w:val="24"/>
          <w:lang w:eastAsia="cs-CZ"/>
        </w:rPr>
        <w:t xml:space="preserve"> leteckých součástí (podvozků letadel, závěsů křídel, pístnic).</w:t>
      </w:r>
    </w:p>
    <w:p w:rsidR="00410ACB" w:rsidRDefault="00796F72" w:rsidP="00167AA3">
      <w:pPr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48" o:spid="_x0000_s1026" style="position:absolute;left:0;text-align:left;z-index:251658240;visibility:visible" from="40.15pt,14.1pt" to="40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"/>
        </w:pict>
      </w:r>
      <w:r>
        <w:rPr>
          <w:noProof/>
          <w:lang w:eastAsia="cs-CZ"/>
        </w:rPr>
        <w:pict>
          <v:line id="Přímá spojnice 149" o:spid="_x0000_s1027" style="position:absolute;left:0;text-align:left;z-index:251659264;visibility:visible" from="40.15pt,14.1pt" to="198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"/>
        </w:pict>
      </w:r>
      <w:r>
        <w:rPr>
          <w:noProof/>
          <w:lang w:eastAsia="cs-CZ"/>
        </w:rPr>
        <w:pict>
          <v:line id="Přímá spojnice 150" o:spid="_x0000_s1028" style="position:absolute;left:0;text-align:left;z-index:251660288;visibility:visible" from="34.15pt,25.35pt" to="43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"/>
        </w:pict>
      </w:r>
      <w:r w:rsidR="00410ACB">
        <w:rPr>
          <w:rFonts w:ascii="Trebuchet MS" w:hAnsi="Trebuchet MS"/>
          <w:sz w:val="24"/>
          <w:szCs w:val="24"/>
        </w:rPr>
        <w:tab/>
      </w:r>
      <w:r w:rsidR="00410ACB">
        <w:rPr>
          <w:rFonts w:ascii="Trebuchet MS" w:hAnsi="Trebuchet MS"/>
          <w:sz w:val="24"/>
          <w:szCs w:val="24"/>
        </w:rPr>
        <w:tab/>
      </w:r>
      <w:r w:rsidR="00410ACB">
        <w:rPr>
          <w:rFonts w:ascii="Trebuchet MS" w:hAnsi="Trebuchet MS"/>
          <w:sz w:val="24"/>
          <w:szCs w:val="24"/>
        </w:rPr>
        <w:tab/>
        <w:t>Pořadová číslice</w:t>
      </w:r>
    </w:p>
    <w:p w:rsidR="00410ACB" w:rsidRDefault="00796F72" w:rsidP="00BA38DC">
      <w:pPr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51" o:spid="_x0000_s1029" style="position:absolute;left:0;text-align:left;z-index:251661312;visibility:visible" from="18.4pt,13pt" to="18.4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"/>
        </w:pict>
      </w:r>
      <w:r>
        <w:rPr>
          <w:noProof/>
          <w:lang w:eastAsia="cs-CZ"/>
        </w:rPr>
        <w:pict>
          <v:line id="Přímá spojnice 152" o:spid="_x0000_s1030" style="position:absolute;left:0;text-align:left;z-index:251662336;visibility:visible" from="13.9pt,13pt" to="22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"/>
        </w:pict>
      </w:r>
      <w:r>
        <w:rPr>
          <w:noProof/>
          <w:lang w:eastAsia="cs-CZ"/>
        </w:rPr>
        <w:pict>
          <v:line id="Přímá spojnice 153" o:spid="_x0000_s1031" style="position:absolute;left:0;text-align:left;z-index:251663360;visibility:visible" from="104.65pt,13pt" to="406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"/>
        </w:pict>
      </w:r>
      <w:r>
        <w:rPr>
          <w:noProof/>
          <w:lang w:eastAsia="cs-CZ"/>
        </w:rPr>
        <w:pict>
          <v:line id="Přímá spojnice 154" o:spid="_x0000_s1032" style="position:absolute;left:0;text-align:left;z-index:251664384;visibility:visible" from="27.4pt,13pt" to="34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"/>
        </w:pict>
      </w:r>
      <w:r>
        <w:rPr>
          <w:noProof/>
          <w:lang w:eastAsia="cs-CZ"/>
        </w:rPr>
        <w:pict>
          <v:line id="Přímá spojnice 155" o:spid="_x0000_s1033" style="position:absolute;left:0;text-align:left;z-index:251665408;visibility:visible" from="31.15pt,13pt" to="31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"/>
        </w:pict>
      </w:r>
      <w:r>
        <w:rPr>
          <w:noProof/>
          <w:lang w:eastAsia="cs-CZ"/>
        </w:rPr>
        <w:pict>
          <v:line id="Přímá spojnice 156" o:spid="_x0000_s1034" style="position:absolute;left:0;text-align:left;z-index:251666432;visibility:visible" from="31.15pt,13pt" to="31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"/>
        </w:pict>
      </w:r>
      <w:r>
        <w:rPr>
          <w:noProof/>
          <w:lang w:eastAsia="cs-CZ"/>
        </w:rPr>
        <w:pict>
          <v:line id="Přímá spojnice 157" o:spid="_x0000_s1035" style="position:absolute;left:0;text-align:left;z-index:251667456;visibility:visible" from="210.4pt,13.35pt" to="210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"/>
        </w:pict>
      </w:r>
      <w:r w:rsidR="00410ACB">
        <w:rPr>
          <w:rFonts w:ascii="Trebuchet MS" w:hAnsi="Trebuchet MS"/>
          <w:sz w:val="24"/>
          <w:szCs w:val="24"/>
        </w:rPr>
        <w:t xml:space="preserve">16 X X X </w:t>
      </w:r>
      <w:r w:rsidR="00410ACB">
        <w:rPr>
          <w:rFonts w:ascii="Trebuchet MS" w:hAnsi="Trebuchet MS"/>
          <w:sz w:val="24"/>
          <w:szCs w:val="24"/>
        </w:rPr>
        <w:tab/>
      </w:r>
      <w:r w:rsidR="00410ACB">
        <w:rPr>
          <w:rFonts w:ascii="Trebuchet MS" w:hAnsi="Trebuchet MS"/>
          <w:sz w:val="24"/>
          <w:szCs w:val="24"/>
        </w:rPr>
        <w:tab/>
        <w:t>Průměrný obsah uhlíku v desetinách % (zaokrouhleně)</w:t>
      </w:r>
    </w:p>
    <w:p w:rsidR="00410ACB" w:rsidRDefault="00796F72" w:rsidP="00BA38DC">
      <w:pPr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58" o:spid="_x0000_s1036" style="position:absolute;left:0;text-align:left;z-index:251668480;visibility:visible" from="31.15pt,2.75pt" to="210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"/>
        </w:pict>
      </w:r>
    </w:p>
    <w:p w:rsidR="00410ACB" w:rsidRDefault="00796F72" w:rsidP="00BA38DC">
      <w:pPr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59" o:spid="_x0000_s1037" style="position:absolute;left:0;text-align:left;z-index:251669504;visibility:visible" from="210.4pt,13.1pt" to="210.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"/>
        </w:pict>
      </w:r>
      <w:r>
        <w:rPr>
          <w:noProof/>
          <w:lang w:eastAsia="cs-CZ"/>
        </w:rPr>
        <w:pict>
          <v:line id="Přímá spojnice 160" o:spid="_x0000_s1038" style="position:absolute;left:0;text-align:left;z-index:251670528;visibility:visible" from="104.65pt,13.45pt" to="449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"/>
        </w:pict>
      </w:r>
      <w:r w:rsidR="00410ACB">
        <w:rPr>
          <w:rFonts w:ascii="Trebuchet MS" w:hAnsi="Trebuchet MS"/>
          <w:b/>
          <w:color w:val="C00000"/>
          <w:sz w:val="24"/>
          <w:szCs w:val="24"/>
        </w:rPr>
        <w:tab/>
      </w:r>
      <w:r w:rsidR="00410ACB">
        <w:rPr>
          <w:rFonts w:ascii="Trebuchet MS" w:hAnsi="Trebuchet MS"/>
          <w:b/>
          <w:color w:val="C00000"/>
          <w:sz w:val="24"/>
          <w:szCs w:val="24"/>
        </w:rPr>
        <w:tab/>
      </w:r>
      <w:r w:rsidR="00410ACB">
        <w:rPr>
          <w:rFonts w:ascii="Trebuchet MS" w:hAnsi="Trebuchet MS"/>
          <w:b/>
          <w:color w:val="C00000"/>
          <w:sz w:val="24"/>
          <w:szCs w:val="24"/>
        </w:rPr>
        <w:tab/>
      </w:r>
      <w:r w:rsidR="00410ACB">
        <w:rPr>
          <w:rFonts w:ascii="Trebuchet MS" w:hAnsi="Trebuchet MS"/>
          <w:sz w:val="24"/>
          <w:szCs w:val="24"/>
        </w:rPr>
        <w:t>Součet průměrného procentního obsahu</w:t>
      </w:r>
      <w:r w:rsidR="00410ACB">
        <w:rPr>
          <w:rFonts w:ascii="Trebuchet MS" w:hAnsi="Trebuchet MS"/>
          <w:b/>
          <w:color w:val="C00000"/>
          <w:sz w:val="24"/>
          <w:szCs w:val="24"/>
        </w:rPr>
        <w:t xml:space="preserve"> </w:t>
      </w:r>
      <w:r w:rsidR="00410ACB">
        <w:rPr>
          <w:rFonts w:ascii="Trebuchet MS" w:hAnsi="Trebuchet MS"/>
          <w:sz w:val="24"/>
          <w:szCs w:val="24"/>
        </w:rPr>
        <w:t>legur (zaokrouhleně)</w:t>
      </w:r>
    </w:p>
    <w:p w:rsidR="00410ACB" w:rsidRDefault="00796F72" w:rsidP="00BA38DC">
      <w:pPr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pict>
          <v:line id="Přímá spojnice 161" o:spid="_x0000_s1039" style="position:absolute;left:0;text-align:left;z-index:251671552;visibility:visible" from="18.4pt,3.95pt" to="210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"/>
        </w:pict>
      </w:r>
    </w:p>
    <w:p w:rsidR="00410ACB" w:rsidRDefault="00410ACB" w:rsidP="00BA38DC">
      <w:pPr>
        <w:pStyle w:val="Normlnweb"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  <w:color w:val="548DD4"/>
        </w:rPr>
        <w:t>Oceli třídy 17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patří podle použití ke konstrukčním legovaným ocelím. Tato třída se dále dělí na středně a vysoce legované.  Hlavními legujícími prvky jsou: </w:t>
      </w:r>
      <w:hyperlink r:id="rId8" w:tooltip="Chróm" w:history="1">
        <w:r>
          <w:rPr>
            <w:rStyle w:val="Hypertextovodkaz"/>
            <w:rFonts w:ascii="Trebuchet MS" w:hAnsi="Trebuchet MS"/>
          </w:rPr>
          <w:t>Cr</w:t>
        </w:r>
      </w:hyperlink>
      <w:r>
        <w:rPr>
          <w:rFonts w:ascii="Trebuchet MS" w:hAnsi="Trebuchet MS"/>
        </w:rPr>
        <w:t xml:space="preserve">, </w:t>
      </w:r>
      <w:hyperlink r:id="rId9" w:tooltip="Nikl" w:history="1">
        <w:r>
          <w:rPr>
            <w:rStyle w:val="Hypertextovodkaz"/>
            <w:rFonts w:ascii="Trebuchet MS" w:hAnsi="Trebuchet MS"/>
          </w:rPr>
          <w:t>Ni</w:t>
        </w:r>
      </w:hyperlink>
      <w:r>
        <w:rPr>
          <w:rFonts w:ascii="Trebuchet MS" w:hAnsi="Trebuchet MS"/>
        </w:rPr>
        <w:t xml:space="preserve">, </w:t>
      </w:r>
      <w:hyperlink r:id="rId10" w:tooltip="Chróm" w:history="1">
        <w:r>
          <w:rPr>
            <w:rStyle w:val="Hypertextovodkaz"/>
            <w:rFonts w:ascii="Trebuchet MS" w:hAnsi="Trebuchet MS"/>
          </w:rPr>
          <w:t>Cr</w:t>
        </w:r>
      </w:hyperlink>
      <w:r>
        <w:rPr>
          <w:rFonts w:ascii="Trebuchet MS" w:hAnsi="Trebuchet MS"/>
        </w:rPr>
        <w:t xml:space="preserve"> – </w:t>
      </w:r>
      <w:hyperlink r:id="rId11" w:tooltip="Nikl" w:history="1">
        <w:r>
          <w:rPr>
            <w:rStyle w:val="Hypertextovodkaz"/>
            <w:rFonts w:ascii="Trebuchet MS" w:hAnsi="Trebuchet MS"/>
          </w:rPr>
          <w:t>Ni</w:t>
        </w:r>
      </w:hyperlink>
      <w:r>
        <w:rPr>
          <w:rFonts w:ascii="Trebuchet MS" w:hAnsi="Trebuchet MS"/>
        </w:rPr>
        <w:t xml:space="preserve">, </w:t>
      </w:r>
      <w:hyperlink r:id="rId12" w:tooltip="Chróm" w:history="1">
        <w:r>
          <w:rPr>
            <w:rStyle w:val="Hypertextovodkaz"/>
            <w:rFonts w:ascii="Trebuchet MS" w:hAnsi="Trebuchet MS"/>
          </w:rPr>
          <w:t>Cr</w:t>
        </w:r>
      </w:hyperlink>
      <w:r>
        <w:rPr>
          <w:rFonts w:ascii="Trebuchet MS" w:hAnsi="Trebuchet MS"/>
        </w:rPr>
        <w:t xml:space="preserve">- </w:t>
      </w:r>
      <w:hyperlink r:id="rId13" w:tooltip="Molybden" w:history="1">
        <w:r>
          <w:rPr>
            <w:rStyle w:val="Hypertextovodkaz"/>
            <w:rFonts w:ascii="Trebuchet MS" w:hAnsi="Trebuchet MS"/>
          </w:rPr>
          <w:t>Mo</w:t>
        </w:r>
      </w:hyperlink>
      <w:r>
        <w:rPr>
          <w:rFonts w:ascii="Trebuchet MS" w:hAnsi="Trebuchet MS"/>
        </w:rPr>
        <w:t xml:space="preserve">, Cr – V, Cr – </w:t>
      </w:r>
      <w:hyperlink r:id="rId14" w:tooltip="Hliník" w:history="1">
        <w:r>
          <w:rPr>
            <w:rStyle w:val="Hypertextovodkaz"/>
            <w:rFonts w:ascii="Trebuchet MS" w:hAnsi="Trebuchet MS"/>
          </w:rPr>
          <w:t>Al</w:t>
        </w:r>
      </w:hyperlink>
      <w:r>
        <w:rPr>
          <w:rFonts w:ascii="Trebuchet MS" w:hAnsi="Trebuchet MS"/>
        </w:rPr>
        <w:t xml:space="preserve">, Cr – </w:t>
      </w:r>
      <w:hyperlink r:id="rId15" w:tooltip="Nikl" w:history="1">
        <w:r>
          <w:rPr>
            <w:rStyle w:val="Hypertextovodkaz"/>
            <w:rFonts w:ascii="Trebuchet MS" w:hAnsi="Trebuchet MS"/>
          </w:rPr>
          <w:t>Ni</w:t>
        </w:r>
      </w:hyperlink>
      <w:r>
        <w:rPr>
          <w:rFonts w:ascii="Trebuchet MS" w:hAnsi="Trebuchet MS"/>
        </w:rPr>
        <w:t xml:space="preserve"> – </w:t>
      </w:r>
      <w:hyperlink r:id="rId16" w:tooltip="Molybden" w:history="1">
        <w:r>
          <w:rPr>
            <w:rStyle w:val="Hypertextovodkaz"/>
            <w:rFonts w:ascii="Trebuchet MS" w:hAnsi="Trebuchet MS"/>
          </w:rPr>
          <w:t>Mo</w:t>
        </w:r>
      </w:hyperlink>
      <w:r>
        <w:rPr>
          <w:rFonts w:ascii="Trebuchet MS" w:hAnsi="Trebuchet MS"/>
        </w:rPr>
        <w:t xml:space="preserve">, Cr – Ni – Ti, Cr – Mo – V, </w:t>
      </w:r>
      <w:hyperlink r:id="rId17" w:tooltip="Mangan" w:history="1">
        <w:r>
          <w:rPr>
            <w:rStyle w:val="Hypertextovodkaz"/>
            <w:rFonts w:ascii="Trebuchet MS" w:hAnsi="Trebuchet MS"/>
          </w:rPr>
          <w:t>Mn</w:t>
        </w:r>
      </w:hyperlink>
      <w:r>
        <w:rPr>
          <w:rFonts w:ascii="Trebuchet MS" w:hAnsi="Trebuchet MS"/>
        </w:rPr>
        <w:t xml:space="preserve"> – Cr – Ni, </w:t>
      </w:r>
      <w:hyperlink r:id="rId18" w:tooltip="Mangan" w:history="1">
        <w:r>
          <w:rPr>
            <w:rStyle w:val="Hypertextovodkaz"/>
            <w:rFonts w:ascii="Trebuchet MS" w:hAnsi="Trebuchet MS"/>
          </w:rPr>
          <w:t>Mn</w:t>
        </w:r>
      </w:hyperlink>
      <w:r>
        <w:rPr>
          <w:rFonts w:ascii="Trebuchet MS" w:hAnsi="Trebuchet MS"/>
        </w:rPr>
        <w:t xml:space="preserve"> – Cr – Ti, </w:t>
      </w:r>
      <w:hyperlink r:id="rId19" w:tooltip="Mangan" w:history="1">
        <w:r>
          <w:rPr>
            <w:rStyle w:val="Hypertextovodkaz"/>
            <w:rFonts w:ascii="Trebuchet MS" w:hAnsi="Trebuchet MS"/>
          </w:rPr>
          <w:t>Mn</w:t>
        </w:r>
      </w:hyperlink>
      <w:r>
        <w:rPr>
          <w:rFonts w:ascii="Trebuchet MS" w:hAnsi="Trebuchet MS"/>
        </w:rPr>
        <w:t xml:space="preserve"> – Cr – V, Cr – Ni – Mo – V, Cr – Ni – Mo – </w:t>
      </w:r>
      <w:hyperlink r:id="rId20" w:tooltip="Wolfram" w:history="1">
        <w:r>
          <w:rPr>
            <w:rStyle w:val="Hypertextovodkaz"/>
            <w:rFonts w:ascii="Trebuchet MS" w:hAnsi="Trebuchet MS"/>
          </w:rPr>
          <w:t>W</w:t>
        </w:r>
      </w:hyperlink>
      <w:r>
        <w:rPr>
          <w:rFonts w:ascii="Trebuchet MS" w:hAnsi="Trebuchet MS"/>
        </w:rPr>
        <w:t xml:space="preserve">, Cr – Ni – Mo – Ti, Cr – Ni – V – </w:t>
      </w:r>
      <w:hyperlink r:id="rId21" w:tooltip="Wolfram" w:history="1">
        <w:r>
          <w:rPr>
            <w:rStyle w:val="Hypertextovodkaz"/>
            <w:rFonts w:ascii="Trebuchet MS" w:hAnsi="Trebuchet MS"/>
          </w:rPr>
          <w:t>W</w:t>
        </w:r>
      </w:hyperlink>
      <w:r>
        <w:rPr>
          <w:rFonts w:ascii="Trebuchet MS" w:hAnsi="Trebuchet MS"/>
        </w:rPr>
        <w:t xml:space="preserve">, Cr – Ni – </w:t>
      </w:r>
      <w:hyperlink r:id="rId22" w:tooltip="Wolfram" w:history="1">
        <w:r>
          <w:rPr>
            <w:rStyle w:val="Hypertextovodkaz"/>
            <w:rFonts w:ascii="Trebuchet MS" w:hAnsi="Trebuchet MS"/>
          </w:rPr>
          <w:t>W</w:t>
        </w:r>
      </w:hyperlink>
      <w:r>
        <w:rPr>
          <w:rFonts w:ascii="Trebuchet MS" w:hAnsi="Trebuchet MS"/>
        </w:rPr>
        <w:t xml:space="preserve"> – Ti atd.</w:t>
      </w:r>
    </w:p>
    <w:p w:rsidR="00410ACB" w:rsidRPr="00EA1397" w:rsidRDefault="00410ACB" w:rsidP="00BA38DC">
      <w:pPr>
        <w:pStyle w:val="Normlnweb"/>
        <w:spacing w:line="276" w:lineRule="auto"/>
        <w:jc w:val="both"/>
        <w:rPr>
          <w:rFonts w:ascii="Trebuchet MS" w:hAnsi="Trebuchet MS"/>
        </w:rPr>
      </w:pPr>
      <w:r w:rsidRPr="00EA1397">
        <w:rPr>
          <w:rFonts w:ascii="Trebuchet MS" w:hAnsi="Trebuchet MS"/>
        </w:rPr>
        <w:t>Podle účelu a použití dělíme oceli třídy 17 na:</w:t>
      </w:r>
    </w:p>
    <w:p w:rsidR="00410ACB" w:rsidRPr="00EA1397" w:rsidRDefault="00410ACB" w:rsidP="00BA38DC">
      <w:pPr>
        <w:numPr>
          <w:ilvl w:val="0"/>
          <w:numId w:val="21"/>
        </w:num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 w:rsidRPr="00EA1397">
        <w:rPr>
          <w:rFonts w:ascii="Trebuchet MS" w:hAnsi="Trebuchet MS"/>
          <w:sz w:val="24"/>
          <w:szCs w:val="24"/>
        </w:rPr>
        <w:t>korozivzdorné</w:t>
      </w:r>
    </w:p>
    <w:p w:rsidR="00410ACB" w:rsidRPr="00EA1397" w:rsidRDefault="00410ACB" w:rsidP="00BA38DC">
      <w:pPr>
        <w:numPr>
          <w:ilvl w:val="0"/>
          <w:numId w:val="21"/>
        </w:num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 w:rsidRPr="00EA1397">
        <w:rPr>
          <w:rFonts w:ascii="Trebuchet MS" w:hAnsi="Trebuchet MS"/>
          <w:sz w:val="24"/>
          <w:szCs w:val="24"/>
        </w:rPr>
        <w:t>žáruvzdorné</w:t>
      </w:r>
    </w:p>
    <w:p w:rsidR="00410ACB" w:rsidRPr="00EA1397" w:rsidRDefault="00410ACB" w:rsidP="00BA38DC">
      <w:pPr>
        <w:numPr>
          <w:ilvl w:val="0"/>
          <w:numId w:val="21"/>
        </w:num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 w:rsidRPr="00EA1397">
        <w:rPr>
          <w:rFonts w:ascii="Trebuchet MS" w:hAnsi="Trebuchet MS"/>
          <w:sz w:val="24"/>
          <w:szCs w:val="24"/>
        </w:rPr>
        <w:t>žárupevné</w:t>
      </w:r>
    </w:p>
    <w:p w:rsidR="00410ACB" w:rsidRPr="00EA1397" w:rsidRDefault="00410ACB" w:rsidP="00BA38DC">
      <w:pPr>
        <w:numPr>
          <w:ilvl w:val="0"/>
          <w:numId w:val="21"/>
        </w:num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 w:rsidRPr="00EA1397">
        <w:rPr>
          <w:rFonts w:ascii="Trebuchet MS" w:hAnsi="Trebuchet MS"/>
          <w:sz w:val="24"/>
          <w:szCs w:val="24"/>
        </w:rPr>
        <w:t>odolné proti opotřebení</w:t>
      </w:r>
    </w:p>
    <w:p w:rsidR="00410ACB" w:rsidRPr="00EA1397" w:rsidRDefault="00410ACB" w:rsidP="00BA38DC">
      <w:pPr>
        <w:numPr>
          <w:ilvl w:val="0"/>
          <w:numId w:val="21"/>
        </w:num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 w:rsidRPr="00EA1397">
        <w:rPr>
          <w:rFonts w:ascii="Trebuchet MS" w:hAnsi="Trebuchet MS"/>
          <w:sz w:val="24"/>
          <w:szCs w:val="24"/>
        </w:rPr>
        <w:t>vhodné pro nízké teploty</w:t>
      </w:r>
    </w:p>
    <w:p w:rsidR="00410ACB" w:rsidRPr="00EA1397" w:rsidRDefault="00410ACB" w:rsidP="00BA38DC">
      <w:pPr>
        <w:numPr>
          <w:ilvl w:val="0"/>
          <w:numId w:val="21"/>
        </w:num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 w:rsidRPr="00EA1397">
        <w:rPr>
          <w:rFonts w:ascii="Trebuchet MS" w:hAnsi="Trebuchet MS"/>
          <w:sz w:val="24"/>
          <w:szCs w:val="24"/>
        </w:rPr>
        <w:t xml:space="preserve">se zvláštními fyzikálními vlastnostmi </w:t>
      </w:r>
    </w:p>
    <w:p w:rsidR="00410ACB" w:rsidRPr="00EA1397" w:rsidRDefault="00410ACB" w:rsidP="00167AA3">
      <w:pPr>
        <w:spacing w:before="100" w:beforeAutospacing="1" w:after="100" w:afterAutospacing="1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Oceli třídy 17 </w:t>
      </w:r>
      <w:r w:rsidRPr="00EA1397">
        <w:rPr>
          <w:rFonts w:ascii="Trebuchet MS" w:hAnsi="Trebuchet MS"/>
          <w:sz w:val="24"/>
          <w:szCs w:val="24"/>
        </w:rPr>
        <w:t>jsou vhodné pro výrobu chirurgických nástrojů, používají se v chemickém a potravinářském průmyslu, neboť odolávají kyselinám i zásadám, jsou vhodným materiálem pro vý</w:t>
      </w:r>
      <w:r>
        <w:rPr>
          <w:rFonts w:ascii="Trebuchet MS" w:hAnsi="Trebuchet MS"/>
          <w:sz w:val="24"/>
          <w:szCs w:val="24"/>
        </w:rPr>
        <w:t xml:space="preserve">robu měřidel, kalibrů, ventilů, kuliček 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lastRenderedPageBreak/>
        <w:t xml:space="preserve">a ložiskových kroužků. Jsou </w:t>
      </w:r>
      <w:r w:rsidRPr="00EA1397">
        <w:rPr>
          <w:rFonts w:ascii="Trebuchet MS" w:hAnsi="Trebuchet MS"/>
          <w:sz w:val="24"/>
          <w:szCs w:val="24"/>
        </w:rPr>
        <w:t>využívané p</w:t>
      </w:r>
      <w:r>
        <w:rPr>
          <w:rFonts w:ascii="Trebuchet MS" w:hAnsi="Trebuchet MS"/>
          <w:sz w:val="24"/>
          <w:szCs w:val="24"/>
        </w:rPr>
        <w:t xml:space="preserve">ro výrobu součástí elektrických </w:t>
      </w:r>
      <w:r>
        <w:rPr>
          <w:rFonts w:ascii="Trebuchet MS" w:hAnsi="Trebuchet MS"/>
          <w:sz w:val="24"/>
          <w:szCs w:val="24"/>
        </w:rPr>
        <w:br/>
      </w:r>
      <w:r w:rsidRPr="00EA1397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</w:t>
      </w:r>
      <w:r w:rsidRPr="00EA1397">
        <w:rPr>
          <w:rFonts w:ascii="Trebuchet MS" w:hAnsi="Trebuchet MS"/>
          <w:sz w:val="24"/>
          <w:szCs w:val="24"/>
        </w:rPr>
        <w:t>energetických zařízení.</w:t>
      </w:r>
    </w:p>
    <w:p w:rsidR="00410ACB" w:rsidRDefault="00410ACB" w:rsidP="00A8637E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  <w:r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410ACB" w:rsidRDefault="00410ACB" w:rsidP="00167AA3">
      <w:pPr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Oceli konstrukční legované tříd 16 a17</w:t>
      </w:r>
    </w:p>
    <w:p w:rsidR="00410ACB" w:rsidRDefault="00410ACB" w:rsidP="00BA38D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410ACB" w:rsidRDefault="00410ACB" w:rsidP="00BA38D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Přiřaďte k materiálu použití:</w:t>
      </w:r>
    </w:p>
    <w:p w:rsidR="00410ACB" w:rsidRDefault="00410ACB" w:rsidP="00BA38DC">
      <w:pPr>
        <w:pStyle w:val="Odstavecseseznamem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16 240</w:t>
      </w:r>
    </w:p>
    <w:p w:rsidR="00410ACB" w:rsidRDefault="00410ACB" w:rsidP="00BA38DC">
      <w:pPr>
        <w:pStyle w:val="Odstavecseseznamem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17 042</w:t>
      </w:r>
    </w:p>
    <w:p w:rsidR="00410ACB" w:rsidRDefault="00410ACB" w:rsidP="00BA38DC">
      <w:pPr>
        <w:rPr>
          <w:rFonts w:ascii="Trebuchet MS" w:hAnsi="Trebuchet MS"/>
          <w:sz w:val="24"/>
          <w:szCs w:val="24"/>
        </w:rPr>
      </w:pPr>
    </w:p>
    <w:p w:rsidR="00410ACB" w:rsidRDefault="00410ACB" w:rsidP="00BA38DC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chirurgické nástroje</w:t>
      </w:r>
    </w:p>
    <w:p w:rsidR="00410ACB" w:rsidRDefault="00410ACB" w:rsidP="00BA38DC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pístní čepy</w:t>
      </w:r>
    </w:p>
    <w:p w:rsidR="00410ACB" w:rsidRDefault="00410ACB" w:rsidP="00BA38DC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pastorky</w:t>
      </w:r>
    </w:p>
    <w:p w:rsidR="00410ACB" w:rsidRDefault="00410ACB" w:rsidP="00BA38DC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kalibry</w:t>
      </w:r>
    </w:p>
    <w:p w:rsidR="00410ACB" w:rsidRDefault="00410ACB" w:rsidP="00BA38DC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ložiskové kroužky</w:t>
      </w:r>
    </w:p>
    <w:p w:rsidR="00410ACB" w:rsidRDefault="00410ACB" w:rsidP="00BA38DC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kloubové hřídele</w:t>
      </w:r>
    </w:p>
    <w:p w:rsidR="00410ACB" w:rsidRDefault="00410ACB" w:rsidP="00BA38DC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nože</w:t>
      </w:r>
    </w:p>
    <w:p w:rsidR="00410ACB" w:rsidRDefault="00410ACB" w:rsidP="00BA38DC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ventily</w:t>
      </w:r>
    </w:p>
    <w:p w:rsidR="00410ACB" w:rsidRDefault="00410ACB" w:rsidP="00BA38DC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ojnice</w:t>
      </w:r>
    </w:p>
    <w:p w:rsidR="00410ACB" w:rsidRDefault="00410ACB" w:rsidP="00BA38DC">
      <w:pPr>
        <w:rPr>
          <w:rFonts w:ascii="Trebuchet MS" w:hAnsi="Trebuchet MS"/>
          <w:sz w:val="24"/>
          <w:szCs w:val="24"/>
        </w:rPr>
      </w:pPr>
    </w:p>
    <w:p w:rsidR="00410ACB" w:rsidRDefault="00410ACB" w:rsidP="00BA38D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Vyber ocel s největší mezí pevnosti Rm [MPa]:</w:t>
      </w:r>
    </w:p>
    <w:p w:rsidR="00410ACB" w:rsidRDefault="00410ACB" w:rsidP="00BA38DC">
      <w:pPr>
        <w:pStyle w:val="Odstavecseseznamem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16 240</w:t>
      </w:r>
    </w:p>
    <w:p w:rsidR="00410ACB" w:rsidRDefault="00410ACB" w:rsidP="00BA38DC">
      <w:pPr>
        <w:pStyle w:val="Odstavecseseznamem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17 042</w:t>
      </w:r>
    </w:p>
    <w:p w:rsidR="00410ACB" w:rsidRDefault="00410ACB" w:rsidP="00BA38DC">
      <w:pPr>
        <w:pStyle w:val="Odstavecseseznamem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16 532</w:t>
      </w:r>
    </w:p>
    <w:p w:rsidR="00410ACB" w:rsidRDefault="00410ACB" w:rsidP="00BA38DC">
      <w:pPr>
        <w:pStyle w:val="Odstavecseseznamem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17 042</w:t>
      </w:r>
    </w:p>
    <w:p w:rsidR="00410ACB" w:rsidRDefault="00410ACB" w:rsidP="00BA38DC">
      <w:pPr>
        <w:rPr>
          <w:rFonts w:ascii="Trebuchet MS" w:hAnsi="Trebuchet MS"/>
          <w:sz w:val="24"/>
          <w:szCs w:val="24"/>
        </w:rPr>
      </w:pPr>
    </w:p>
    <w:p w:rsidR="00410ACB" w:rsidRDefault="00410ACB" w:rsidP="00BA38D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Vyber ocel s největší tvrdostí HB:</w:t>
      </w:r>
    </w:p>
    <w:p w:rsidR="00410ACB" w:rsidRDefault="00410ACB" w:rsidP="00BA38DC">
      <w:pPr>
        <w:pStyle w:val="Odstavecseseznamem"/>
        <w:numPr>
          <w:ilvl w:val="0"/>
          <w:numId w:val="2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16 240</w:t>
      </w:r>
    </w:p>
    <w:p w:rsidR="00410ACB" w:rsidRDefault="00410ACB" w:rsidP="00BA38DC">
      <w:pPr>
        <w:pStyle w:val="Odstavecseseznamem"/>
        <w:numPr>
          <w:ilvl w:val="0"/>
          <w:numId w:val="2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17 042</w:t>
      </w:r>
    </w:p>
    <w:p w:rsidR="00410ACB" w:rsidRDefault="00410ACB" w:rsidP="00BA38DC">
      <w:pPr>
        <w:pStyle w:val="Odstavecseseznamem"/>
        <w:numPr>
          <w:ilvl w:val="0"/>
          <w:numId w:val="2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16 532</w:t>
      </w:r>
    </w:p>
    <w:p w:rsidR="00410ACB" w:rsidRDefault="00410ACB" w:rsidP="00BA38DC">
      <w:pPr>
        <w:pStyle w:val="Odstavecseseznamem"/>
        <w:numPr>
          <w:ilvl w:val="0"/>
          <w:numId w:val="2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17 042</w:t>
      </w:r>
    </w:p>
    <w:p w:rsidR="00410ACB" w:rsidRDefault="00410ACB" w:rsidP="00BA38DC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410ACB" w:rsidRDefault="00410ACB" w:rsidP="00132415">
      <w:pPr>
        <w:tabs>
          <w:tab w:val="left" w:pos="5002"/>
        </w:tabs>
        <w:rPr>
          <w:rFonts w:ascii="Trebuchet MS" w:hAnsi="Trebuchet MS"/>
          <w:b/>
          <w:color w:val="215868"/>
          <w:sz w:val="24"/>
          <w:szCs w:val="24"/>
        </w:rPr>
      </w:pPr>
      <w:r>
        <w:rPr>
          <w:rFonts w:ascii="Trebuchet MS" w:hAnsi="Trebuchet MS"/>
          <w:b/>
          <w:color w:val="215868"/>
          <w:sz w:val="24"/>
          <w:szCs w:val="24"/>
        </w:rPr>
        <w:tab/>
      </w:r>
    </w:p>
    <w:p w:rsidR="00410ACB" w:rsidRDefault="00410ACB" w:rsidP="00167AA3">
      <w:pPr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410ACB" w:rsidRDefault="00410ACB" w:rsidP="00167AA3">
      <w:pPr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Oceli konstrukční legované tříd 16 a17</w:t>
      </w:r>
    </w:p>
    <w:p w:rsidR="00410ACB" w:rsidRPr="00A8637E" w:rsidRDefault="00410ACB" w:rsidP="00A863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410ACB" w:rsidRDefault="00410ACB" w:rsidP="00BA38DC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 16 240 je:</w:t>
      </w:r>
    </w:p>
    <w:p w:rsidR="00410ACB" w:rsidRDefault="00410ACB" w:rsidP="00BA38DC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vysokolegovaná</w:t>
      </w:r>
    </w:p>
    <w:p w:rsidR="00410ACB" w:rsidRDefault="00410ACB" w:rsidP="00BA38DC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střednělegovaná</w:t>
      </w:r>
    </w:p>
    <w:p w:rsidR="00410ACB" w:rsidRDefault="00410ACB" w:rsidP="00BA38DC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nízkolegovaná</w:t>
      </w:r>
    </w:p>
    <w:p w:rsidR="00410ACB" w:rsidRDefault="00410ACB" w:rsidP="00BA38DC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10ACB" w:rsidRDefault="00410ACB" w:rsidP="00BA38DC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Hlavním legujícím prvkem u ocelí třídy 16 je:</w:t>
      </w:r>
    </w:p>
    <w:p w:rsidR="00410ACB" w:rsidRDefault="00410ACB" w:rsidP="00BA38DC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Cr</w:t>
      </w:r>
    </w:p>
    <w:p w:rsidR="00410ACB" w:rsidRDefault="00410ACB" w:rsidP="00BA38DC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Ni</w:t>
      </w:r>
    </w:p>
    <w:p w:rsidR="00410ACB" w:rsidRDefault="00410ACB" w:rsidP="00BA38DC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Mn</w:t>
      </w:r>
    </w:p>
    <w:p w:rsidR="00410ACB" w:rsidRDefault="00410ACB" w:rsidP="00BA38DC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10ACB" w:rsidRDefault="00410ACB" w:rsidP="00BA38DC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Korozivzdorná ocel je:</w:t>
      </w:r>
    </w:p>
    <w:p w:rsidR="00410ACB" w:rsidRDefault="00410ACB" w:rsidP="00BA38DC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11 320</w:t>
      </w:r>
    </w:p>
    <w:p w:rsidR="00410ACB" w:rsidRDefault="00410ACB" w:rsidP="00BA38DC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15 230</w:t>
      </w:r>
    </w:p>
    <w:p w:rsidR="00410ACB" w:rsidRDefault="00410ACB" w:rsidP="00BA38DC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17 042 </w:t>
      </w:r>
    </w:p>
    <w:p w:rsidR="00410ACB" w:rsidRDefault="00410ACB" w:rsidP="00BA38DC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10ACB" w:rsidRDefault="00410ACB" w:rsidP="00BA38DC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Ocel 16 532 má obsah uhlíku:</w:t>
      </w:r>
    </w:p>
    <w:p w:rsidR="00410ACB" w:rsidRDefault="00410ACB" w:rsidP="00BA38DC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0,2 %</w:t>
      </w:r>
    </w:p>
    <w:p w:rsidR="00410ACB" w:rsidRDefault="00410ACB" w:rsidP="00BA38DC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0,3 %</w:t>
      </w:r>
    </w:p>
    <w:p w:rsidR="00410ACB" w:rsidRDefault="00410ACB" w:rsidP="00BA38DC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0,5 %</w:t>
      </w:r>
    </w:p>
    <w:p w:rsidR="00410ACB" w:rsidRDefault="00410ACB" w:rsidP="00BA38DC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10ACB" w:rsidRDefault="00410ACB" w:rsidP="00BA38DC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Škodlivé prvky jsou:</w:t>
      </w:r>
    </w:p>
    <w:p w:rsidR="00410ACB" w:rsidRDefault="00410ACB" w:rsidP="00BA38DC">
      <w:pPr>
        <w:pStyle w:val="Odstavecseseznamem"/>
        <w:numPr>
          <w:ilvl w:val="0"/>
          <w:numId w:val="20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Cr, W</w:t>
      </w:r>
    </w:p>
    <w:p w:rsidR="00410ACB" w:rsidRDefault="00410ACB" w:rsidP="00BA38DC">
      <w:pPr>
        <w:pStyle w:val="Odstavecseseznamem"/>
        <w:numPr>
          <w:ilvl w:val="0"/>
          <w:numId w:val="20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Mo, V</w:t>
      </w:r>
    </w:p>
    <w:p w:rsidR="00410ACB" w:rsidRDefault="00410ACB" w:rsidP="00BA38DC">
      <w:pPr>
        <w:pStyle w:val="Odstavecseseznamem"/>
        <w:numPr>
          <w:ilvl w:val="0"/>
          <w:numId w:val="20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P, S</w:t>
      </w:r>
    </w:p>
    <w:p w:rsidR="00410ACB" w:rsidRDefault="00410ACB" w:rsidP="00BA38DC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sectPr w:rsidR="00410ACB" w:rsidSect="009358D2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CB" w:rsidRDefault="00410ACB" w:rsidP="00141D13">
      <w:pPr>
        <w:spacing w:after="0" w:line="240" w:lineRule="auto"/>
      </w:pPr>
      <w:r>
        <w:separator/>
      </w:r>
    </w:p>
  </w:endnote>
  <w:endnote w:type="continuationSeparator" w:id="0">
    <w:p w:rsidR="00410ACB" w:rsidRDefault="00410ACB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CB" w:rsidRDefault="00410ACB" w:rsidP="00AC7B88">
    <w:pPr>
      <w:pStyle w:val="Zpat"/>
      <w:rPr>
        <w:rFonts w:ascii="Trebuchet MS" w:hAnsi="Trebuchet MS"/>
      </w:rPr>
    </w:pPr>
    <w:r>
      <w:rPr>
        <w:rFonts w:ascii="Trebuchet MS" w:hAnsi="Trebuchet MS"/>
      </w:rPr>
      <w:t xml:space="preserve">VY_32_INOVACE_9_1_05                         </w:t>
    </w:r>
    <w:r>
      <w:rPr>
        <w:rFonts w:ascii="Trebuchet MS" w:hAnsi="Trebuchet MS"/>
      </w:rPr>
      <w:fldChar w:fldCharType="begin"/>
    </w:r>
    <w:r>
      <w:rPr>
        <w:rFonts w:ascii="Trebuchet MS" w:hAnsi="Trebuchet MS"/>
      </w:rPr>
      <w:instrText xml:space="preserve"> PAGE </w:instrText>
    </w:r>
    <w:r>
      <w:rPr>
        <w:rFonts w:ascii="Trebuchet MS" w:hAnsi="Trebuchet MS"/>
      </w:rPr>
      <w:fldChar w:fldCharType="separate"/>
    </w:r>
    <w:r w:rsidR="00796F72">
      <w:rPr>
        <w:rFonts w:ascii="Trebuchet MS" w:hAnsi="Trebuchet MS"/>
        <w:noProof/>
      </w:rPr>
      <w:t>2</w:t>
    </w:r>
    <w:r>
      <w:rPr>
        <w:rFonts w:ascii="Trebuchet MS" w:hAnsi="Trebuchet MS"/>
      </w:rPr>
      <w:fldChar w:fldCharType="end"/>
    </w:r>
    <w:r>
      <w:rPr>
        <w:rFonts w:ascii="Trebuchet MS" w:hAnsi="Trebuchet MS"/>
      </w:rPr>
      <w:t xml:space="preserve">                           </w:t>
    </w:r>
    <w:r>
      <w:rPr>
        <w:rFonts w:ascii="Trebuchet MS" w:hAnsi="Trebuchet MS"/>
      </w:rPr>
      <w:tab/>
      <w:t xml:space="preserve"> „EU Peníze školám“</w:t>
    </w:r>
  </w:p>
  <w:p w:rsidR="00410ACB" w:rsidRDefault="00410A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CB" w:rsidRDefault="00410ACB" w:rsidP="00141D13">
      <w:pPr>
        <w:spacing w:after="0" w:line="240" w:lineRule="auto"/>
      </w:pPr>
      <w:r>
        <w:separator/>
      </w:r>
    </w:p>
  </w:footnote>
  <w:footnote w:type="continuationSeparator" w:id="0">
    <w:p w:rsidR="00410ACB" w:rsidRDefault="00410ACB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CB" w:rsidRDefault="00796F7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410ACB" w:rsidRDefault="00410A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D3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12EF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DF0899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173AFC"/>
    <w:multiLevelType w:val="hybridMultilevel"/>
    <w:tmpl w:val="ED9ACA8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65A3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324288"/>
    <w:multiLevelType w:val="hybridMultilevel"/>
    <w:tmpl w:val="FE7C6B1A"/>
    <w:lvl w:ilvl="0" w:tplc="0405000F">
      <w:start w:val="1"/>
      <w:numFmt w:val="decimal"/>
      <w:lvlText w:val="%1."/>
      <w:lvlJc w:val="left"/>
      <w:pPr>
        <w:ind w:left="58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66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3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0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7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4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2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9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658" w:hanging="180"/>
      </w:pPr>
      <w:rPr>
        <w:rFonts w:cs="Times New Roman"/>
      </w:rPr>
    </w:lvl>
  </w:abstractNum>
  <w:abstractNum w:abstractNumId="8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3B14C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DF769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481258"/>
    <w:multiLevelType w:val="hybridMultilevel"/>
    <w:tmpl w:val="CDF26A6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83C46B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571328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503DF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35A26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610B0B"/>
    <w:multiLevelType w:val="multilevel"/>
    <w:tmpl w:val="C4045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85AB8"/>
    <w:multiLevelType w:val="hybridMultilevel"/>
    <w:tmpl w:val="42449D4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634D"/>
    <w:rsid w:val="00011022"/>
    <w:rsid w:val="00014EAB"/>
    <w:rsid w:val="00024005"/>
    <w:rsid w:val="00025F3A"/>
    <w:rsid w:val="00027CD5"/>
    <w:rsid w:val="00027FA5"/>
    <w:rsid w:val="00030D16"/>
    <w:rsid w:val="0003101F"/>
    <w:rsid w:val="00033E62"/>
    <w:rsid w:val="00034463"/>
    <w:rsid w:val="00035794"/>
    <w:rsid w:val="00035C95"/>
    <w:rsid w:val="000401E5"/>
    <w:rsid w:val="00045412"/>
    <w:rsid w:val="00053446"/>
    <w:rsid w:val="00055E8B"/>
    <w:rsid w:val="00057162"/>
    <w:rsid w:val="00057EC2"/>
    <w:rsid w:val="000653AE"/>
    <w:rsid w:val="0006776F"/>
    <w:rsid w:val="00072B2E"/>
    <w:rsid w:val="0008100E"/>
    <w:rsid w:val="00081D83"/>
    <w:rsid w:val="0008346A"/>
    <w:rsid w:val="00084546"/>
    <w:rsid w:val="000856C2"/>
    <w:rsid w:val="000945E0"/>
    <w:rsid w:val="000960D6"/>
    <w:rsid w:val="00096DB2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D0146"/>
    <w:rsid w:val="000D29B2"/>
    <w:rsid w:val="000D7D6F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2415"/>
    <w:rsid w:val="001367BA"/>
    <w:rsid w:val="00140E91"/>
    <w:rsid w:val="00141D13"/>
    <w:rsid w:val="00141D95"/>
    <w:rsid w:val="00143DA7"/>
    <w:rsid w:val="001444A7"/>
    <w:rsid w:val="00144FB3"/>
    <w:rsid w:val="0015084A"/>
    <w:rsid w:val="00153087"/>
    <w:rsid w:val="00153174"/>
    <w:rsid w:val="00154AC3"/>
    <w:rsid w:val="00162CD5"/>
    <w:rsid w:val="0016386E"/>
    <w:rsid w:val="00167AA3"/>
    <w:rsid w:val="00170E0D"/>
    <w:rsid w:val="00175870"/>
    <w:rsid w:val="00175C0C"/>
    <w:rsid w:val="001912DB"/>
    <w:rsid w:val="001925BB"/>
    <w:rsid w:val="001A1F91"/>
    <w:rsid w:val="001A254E"/>
    <w:rsid w:val="001A25F4"/>
    <w:rsid w:val="001A3CC2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F118B"/>
    <w:rsid w:val="001F3FD6"/>
    <w:rsid w:val="001F40A1"/>
    <w:rsid w:val="00202454"/>
    <w:rsid w:val="00205991"/>
    <w:rsid w:val="00206026"/>
    <w:rsid w:val="00212D86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53903"/>
    <w:rsid w:val="00260060"/>
    <w:rsid w:val="00272292"/>
    <w:rsid w:val="0027567E"/>
    <w:rsid w:val="002814B6"/>
    <w:rsid w:val="00282BA8"/>
    <w:rsid w:val="00284793"/>
    <w:rsid w:val="00284F54"/>
    <w:rsid w:val="00293F6A"/>
    <w:rsid w:val="00294E08"/>
    <w:rsid w:val="0029645F"/>
    <w:rsid w:val="002A2F82"/>
    <w:rsid w:val="002A323C"/>
    <w:rsid w:val="002A3B71"/>
    <w:rsid w:val="002A5385"/>
    <w:rsid w:val="002B0C2D"/>
    <w:rsid w:val="002B102C"/>
    <w:rsid w:val="002B18DB"/>
    <w:rsid w:val="002B40DF"/>
    <w:rsid w:val="002C6C9F"/>
    <w:rsid w:val="002D1AF5"/>
    <w:rsid w:val="002D610B"/>
    <w:rsid w:val="002E1B50"/>
    <w:rsid w:val="002E59BC"/>
    <w:rsid w:val="002F3496"/>
    <w:rsid w:val="002F5971"/>
    <w:rsid w:val="0030656A"/>
    <w:rsid w:val="003129F1"/>
    <w:rsid w:val="00313976"/>
    <w:rsid w:val="00315B12"/>
    <w:rsid w:val="00317988"/>
    <w:rsid w:val="00322B89"/>
    <w:rsid w:val="00322E8F"/>
    <w:rsid w:val="00324186"/>
    <w:rsid w:val="003315BB"/>
    <w:rsid w:val="003320D7"/>
    <w:rsid w:val="00333BA5"/>
    <w:rsid w:val="00352F9F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91397"/>
    <w:rsid w:val="003921EF"/>
    <w:rsid w:val="003947E1"/>
    <w:rsid w:val="003948CB"/>
    <w:rsid w:val="00394911"/>
    <w:rsid w:val="003A4B6C"/>
    <w:rsid w:val="003B2550"/>
    <w:rsid w:val="003B6DCD"/>
    <w:rsid w:val="003C2766"/>
    <w:rsid w:val="003C3AC8"/>
    <w:rsid w:val="003C46B8"/>
    <w:rsid w:val="003D1F0D"/>
    <w:rsid w:val="003D2986"/>
    <w:rsid w:val="003D71A1"/>
    <w:rsid w:val="003D71D6"/>
    <w:rsid w:val="003E2D17"/>
    <w:rsid w:val="003E6A0B"/>
    <w:rsid w:val="003F02EB"/>
    <w:rsid w:val="003F2B77"/>
    <w:rsid w:val="003F612D"/>
    <w:rsid w:val="00410ACB"/>
    <w:rsid w:val="00410C85"/>
    <w:rsid w:val="0041185F"/>
    <w:rsid w:val="004125B7"/>
    <w:rsid w:val="00412941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61322"/>
    <w:rsid w:val="004616DB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B0C2D"/>
    <w:rsid w:val="004C164D"/>
    <w:rsid w:val="004C6008"/>
    <w:rsid w:val="004D1FB9"/>
    <w:rsid w:val="004D50A9"/>
    <w:rsid w:val="004D7762"/>
    <w:rsid w:val="004E2645"/>
    <w:rsid w:val="004E28ED"/>
    <w:rsid w:val="004E32E0"/>
    <w:rsid w:val="004E694F"/>
    <w:rsid w:val="004F0159"/>
    <w:rsid w:val="004F5083"/>
    <w:rsid w:val="004F6620"/>
    <w:rsid w:val="005000D2"/>
    <w:rsid w:val="00503A7D"/>
    <w:rsid w:val="00507FBD"/>
    <w:rsid w:val="0051335D"/>
    <w:rsid w:val="00516351"/>
    <w:rsid w:val="00520323"/>
    <w:rsid w:val="00533B95"/>
    <w:rsid w:val="00543BCB"/>
    <w:rsid w:val="00544262"/>
    <w:rsid w:val="00550911"/>
    <w:rsid w:val="00551F39"/>
    <w:rsid w:val="005636E8"/>
    <w:rsid w:val="00565D2E"/>
    <w:rsid w:val="005732ED"/>
    <w:rsid w:val="0057412B"/>
    <w:rsid w:val="0057422B"/>
    <w:rsid w:val="0058066B"/>
    <w:rsid w:val="00580F80"/>
    <w:rsid w:val="005832DF"/>
    <w:rsid w:val="00584467"/>
    <w:rsid w:val="00587F89"/>
    <w:rsid w:val="005921D6"/>
    <w:rsid w:val="00592EB3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5F412E"/>
    <w:rsid w:val="0060621A"/>
    <w:rsid w:val="006101DD"/>
    <w:rsid w:val="00611BDE"/>
    <w:rsid w:val="00611D1A"/>
    <w:rsid w:val="00616AE7"/>
    <w:rsid w:val="00620165"/>
    <w:rsid w:val="006208C2"/>
    <w:rsid w:val="00621FB7"/>
    <w:rsid w:val="00624209"/>
    <w:rsid w:val="00627369"/>
    <w:rsid w:val="0063335C"/>
    <w:rsid w:val="00633FF5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548"/>
    <w:rsid w:val="00672739"/>
    <w:rsid w:val="00674C51"/>
    <w:rsid w:val="006822DC"/>
    <w:rsid w:val="00682FEC"/>
    <w:rsid w:val="00687770"/>
    <w:rsid w:val="00690569"/>
    <w:rsid w:val="0069638D"/>
    <w:rsid w:val="006A1A16"/>
    <w:rsid w:val="006A1D2C"/>
    <w:rsid w:val="006A4871"/>
    <w:rsid w:val="006B141C"/>
    <w:rsid w:val="006B45BB"/>
    <w:rsid w:val="006B4BE3"/>
    <w:rsid w:val="006B4ED0"/>
    <w:rsid w:val="006C3D82"/>
    <w:rsid w:val="006C6184"/>
    <w:rsid w:val="006C70B0"/>
    <w:rsid w:val="006C7E19"/>
    <w:rsid w:val="006D044C"/>
    <w:rsid w:val="006D098C"/>
    <w:rsid w:val="006D7511"/>
    <w:rsid w:val="006F7FC5"/>
    <w:rsid w:val="007016BA"/>
    <w:rsid w:val="007044DD"/>
    <w:rsid w:val="00710DE1"/>
    <w:rsid w:val="007174E1"/>
    <w:rsid w:val="00720DD6"/>
    <w:rsid w:val="00724271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1D9F"/>
    <w:rsid w:val="007749ED"/>
    <w:rsid w:val="00777A70"/>
    <w:rsid w:val="0078187E"/>
    <w:rsid w:val="007819EF"/>
    <w:rsid w:val="00783E5F"/>
    <w:rsid w:val="007859B1"/>
    <w:rsid w:val="00786D3E"/>
    <w:rsid w:val="007878CA"/>
    <w:rsid w:val="00792F8B"/>
    <w:rsid w:val="00796F72"/>
    <w:rsid w:val="007A30D6"/>
    <w:rsid w:val="007A3AA6"/>
    <w:rsid w:val="007C3D79"/>
    <w:rsid w:val="007C56DA"/>
    <w:rsid w:val="007D2986"/>
    <w:rsid w:val="007F27C4"/>
    <w:rsid w:val="007F2A56"/>
    <w:rsid w:val="007F4248"/>
    <w:rsid w:val="007F45B3"/>
    <w:rsid w:val="007F460B"/>
    <w:rsid w:val="007F6A82"/>
    <w:rsid w:val="0080178A"/>
    <w:rsid w:val="00803E47"/>
    <w:rsid w:val="008042A0"/>
    <w:rsid w:val="00810382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D7F"/>
    <w:rsid w:val="00860811"/>
    <w:rsid w:val="008668F0"/>
    <w:rsid w:val="00882A6E"/>
    <w:rsid w:val="00886003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B51C4"/>
    <w:rsid w:val="008B6005"/>
    <w:rsid w:val="008C0189"/>
    <w:rsid w:val="008C576F"/>
    <w:rsid w:val="008D7F4A"/>
    <w:rsid w:val="008E0544"/>
    <w:rsid w:val="008E1B63"/>
    <w:rsid w:val="008E3AC3"/>
    <w:rsid w:val="008E724E"/>
    <w:rsid w:val="008F1701"/>
    <w:rsid w:val="00904E25"/>
    <w:rsid w:val="00907D10"/>
    <w:rsid w:val="00913461"/>
    <w:rsid w:val="009203F6"/>
    <w:rsid w:val="00922F68"/>
    <w:rsid w:val="00925D58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B0F"/>
    <w:rsid w:val="00960375"/>
    <w:rsid w:val="00962D15"/>
    <w:rsid w:val="009654FA"/>
    <w:rsid w:val="009670E6"/>
    <w:rsid w:val="00975BDD"/>
    <w:rsid w:val="00980DDD"/>
    <w:rsid w:val="00990E3C"/>
    <w:rsid w:val="009917D6"/>
    <w:rsid w:val="00997554"/>
    <w:rsid w:val="00997B4B"/>
    <w:rsid w:val="009A43DD"/>
    <w:rsid w:val="009A5399"/>
    <w:rsid w:val="009A5AC0"/>
    <w:rsid w:val="009B2374"/>
    <w:rsid w:val="009B3241"/>
    <w:rsid w:val="009C0D2D"/>
    <w:rsid w:val="009C7F66"/>
    <w:rsid w:val="009D2390"/>
    <w:rsid w:val="009E6E20"/>
    <w:rsid w:val="009F1310"/>
    <w:rsid w:val="009F30A9"/>
    <w:rsid w:val="009F6E91"/>
    <w:rsid w:val="00A01D6E"/>
    <w:rsid w:val="00A03830"/>
    <w:rsid w:val="00A05037"/>
    <w:rsid w:val="00A06886"/>
    <w:rsid w:val="00A130F1"/>
    <w:rsid w:val="00A17417"/>
    <w:rsid w:val="00A32A2E"/>
    <w:rsid w:val="00A34284"/>
    <w:rsid w:val="00A406C7"/>
    <w:rsid w:val="00A41830"/>
    <w:rsid w:val="00A430E7"/>
    <w:rsid w:val="00A45504"/>
    <w:rsid w:val="00A5701C"/>
    <w:rsid w:val="00A57175"/>
    <w:rsid w:val="00A6204E"/>
    <w:rsid w:val="00A6502B"/>
    <w:rsid w:val="00A668D5"/>
    <w:rsid w:val="00A674FB"/>
    <w:rsid w:val="00A7438E"/>
    <w:rsid w:val="00A77C53"/>
    <w:rsid w:val="00A80998"/>
    <w:rsid w:val="00A8434F"/>
    <w:rsid w:val="00A843D3"/>
    <w:rsid w:val="00A8637E"/>
    <w:rsid w:val="00A908B9"/>
    <w:rsid w:val="00A91246"/>
    <w:rsid w:val="00A91CDE"/>
    <w:rsid w:val="00A93D01"/>
    <w:rsid w:val="00A94058"/>
    <w:rsid w:val="00AB3D3D"/>
    <w:rsid w:val="00AC279B"/>
    <w:rsid w:val="00AC7B88"/>
    <w:rsid w:val="00AD61F1"/>
    <w:rsid w:val="00AD69AF"/>
    <w:rsid w:val="00AF52ED"/>
    <w:rsid w:val="00AF5637"/>
    <w:rsid w:val="00B01EEC"/>
    <w:rsid w:val="00B05163"/>
    <w:rsid w:val="00B1469B"/>
    <w:rsid w:val="00B204CF"/>
    <w:rsid w:val="00B24715"/>
    <w:rsid w:val="00B314CB"/>
    <w:rsid w:val="00B335A6"/>
    <w:rsid w:val="00B43353"/>
    <w:rsid w:val="00B4738C"/>
    <w:rsid w:val="00B51353"/>
    <w:rsid w:val="00B54B16"/>
    <w:rsid w:val="00B5575E"/>
    <w:rsid w:val="00B621E5"/>
    <w:rsid w:val="00B663A6"/>
    <w:rsid w:val="00B66E92"/>
    <w:rsid w:val="00B724CB"/>
    <w:rsid w:val="00B76F0F"/>
    <w:rsid w:val="00B8079F"/>
    <w:rsid w:val="00B83907"/>
    <w:rsid w:val="00B941A5"/>
    <w:rsid w:val="00B961EA"/>
    <w:rsid w:val="00B967A7"/>
    <w:rsid w:val="00B97C7F"/>
    <w:rsid w:val="00BA38DC"/>
    <w:rsid w:val="00BA3DD5"/>
    <w:rsid w:val="00BA7DC7"/>
    <w:rsid w:val="00BB65A8"/>
    <w:rsid w:val="00BC102F"/>
    <w:rsid w:val="00BC4F9C"/>
    <w:rsid w:val="00BD39E7"/>
    <w:rsid w:val="00BE3357"/>
    <w:rsid w:val="00BE6160"/>
    <w:rsid w:val="00BF2250"/>
    <w:rsid w:val="00BF3B9F"/>
    <w:rsid w:val="00C00CCD"/>
    <w:rsid w:val="00C03671"/>
    <w:rsid w:val="00C14EF6"/>
    <w:rsid w:val="00C15657"/>
    <w:rsid w:val="00C3096A"/>
    <w:rsid w:val="00C30A59"/>
    <w:rsid w:val="00C30C2D"/>
    <w:rsid w:val="00C368BF"/>
    <w:rsid w:val="00C455C1"/>
    <w:rsid w:val="00C4707A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B242D"/>
    <w:rsid w:val="00CB72D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53F3"/>
    <w:rsid w:val="00D05543"/>
    <w:rsid w:val="00D2025B"/>
    <w:rsid w:val="00D2091B"/>
    <w:rsid w:val="00D25EC4"/>
    <w:rsid w:val="00D26B93"/>
    <w:rsid w:val="00D34326"/>
    <w:rsid w:val="00D35F24"/>
    <w:rsid w:val="00D37EA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90437"/>
    <w:rsid w:val="00D916A1"/>
    <w:rsid w:val="00D91BB5"/>
    <w:rsid w:val="00D93494"/>
    <w:rsid w:val="00D94F8A"/>
    <w:rsid w:val="00D9748E"/>
    <w:rsid w:val="00DA261A"/>
    <w:rsid w:val="00DA3082"/>
    <w:rsid w:val="00DC18C6"/>
    <w:rsid w:val="00DC5B36"/>
    <w:rsid w:val="00DC6258"/>
    <w:rsid w:val="00DD082E"/>
    <w:rsid w:val="00DD2214"/>
    <w:rsid w:val="00DD384E"/>
    <w:rsid w:val="00DD4182"/>
    <w:rsid w:val="00DE0849"/>
    <w:rsid w:val="00DF092A"/>
    <w:rsid w:val="00E009B2"/>
    <w:rsid w:val="00E01DA4"/>
    <w:rsid w:val="00E04DED"/>
    <w:rsid w:val="00E2156C"/>
    <w:rsid w:val="00E33912"/>
    <w:rsid w:val="00E3403B"/>
    <w:rsid w:val="00E37C4E"/>
    <w:rsid w:val="00E40894"/>
    <w:rsid w:val="00E43218"/>
    <w:rsid w:val="00E61434"/>
    <w:rsid w:val="00E71FB0"/>
    <w:rsid w:val="00E764E8"/>
    <w:rsid w:val="00E81B26"/>
    <w:rsid w:val="00E86DF7"/>
    <w:rsid w:val="00E87DE4"/>
    <w:rsid w:val="00E907E4"/>
    <w:rsid w:val="00E919D2"/>
    <w:rsid w:val="00EA04F2"/>
    <w:rsid w:val="00EA10EA"/>
    <w:rsid w:val="00EA1397"/>
    <w:rsid w:val="00EA2499"/>
    <w:rsid w:val="00EA7F9E"/>
    <w:rsid w:val="00EB16AD"/>
    <w:rsid w:val="00EB2B3C"/>
    <w:rsid w:val="00EB3281"/>
    <w:rsid w:val="00EB4148"/>
    <w:rsid w:val="00EC7FA1"/>
    <w:rsid w:val="00ED5205"/>
    <w:rsid w:val="00EE0F5E"/>
    <w:rsid w:val="00EE68F3"/>
    <w:rsid w:val="00EE7479"/>
    <w:rsid w:val="00EE77BB"/>
    <w:rsid w:val="00EF4625"/>
    <w:rsid w:val="00EF7893"/>
    <w:rsid w:val="00EF7EFB"/>
    <w:rsid w:val="00F00044"/>
    <w:rsid w:val="00F0354C"/>
    <w:rsid w:val="00F2274A"/>
    <w:rsid w:val="00F25F9D"/>
    <w:rsid w:val="00F4429E"/>
    <w:rsid w:val="00F45BDB"/>
    <w:rsid w:val="00F55288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5EAC"/>
    <w:rsid w:val="00FA19F6"/>
    <w:rsid w:val="00FA2E58"/>
    <w:rsid w:val="00FA50C6"/>
    <w:rsid w:val="00FB2B01"/>
    <w:rsid w:val="00FB4FBA"/>
    <w:rsid w:val="00FB5EE4"/>
    <w:rsid w:val="00FB6D93"/>
    <w:rsid w:val="00FC5655"/>
    <w:rsid w:val="00FE5E5C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67A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17D6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8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1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194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1956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9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920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mlikovo.cz/vliv-jednotlivych-prvku-na-vlastnosti-oceli/" TargetMode="External"/><Relationship Id="rId13" Type="http://schemas.openxmlformats.org/officeDocument/2006/relationships/hyperlink" Target="http://www.tumlikovo.cz/vliv-jednotlivych-prvku-na-vlastnosti-oceli/" TargetMode="External"/><Relationship Id="rId18" Type="http://schemas.openxmlformats.org/officeDocument/2006/relationships/hyperlink" Target="http://www.tumlikovo.cz/vliv-jednotlivych-prvku-na-vlastnosti-oceli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umlikovo.cz/vliv-jednotlivych-prvku-na-vlastnosti-ocel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umlikovo.cz/vliv-jednotlivych-prvku-na-vlastnosti-oceli/" TargetMode="External"/><Relationship Id="rId17" Type="http://schemas.openxmlformats.org/officeDocument/2006/relationships/hyperlink" Target="http://www.tumlikovo.cz/vliv-jednotlivych-prvku-na-vlastnosti-ocel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umlikovo.cz/vliv-jednotlivych-prvku-na-vlastnosti-oceli/" TargetMode="External"/><Relationship Id="rId20" Type="http://schemas.openxmlformats.org/officeDocument/2006/relationships/hyperlink" Target="http://www.tumlikovo.cz/vliv-jednotlivych-prvku-na-vlastnosti-ocel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umlikovo.cz/vliv-jednotlivych-prvku-na-vlastnosti-oceli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umlikovo.cz/vliv-jednotlivych-prvku-na-vlastnosti-oceli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umlikovo.cz/vliv-jednotlivych-prvku-na-vlastnosti-oceli/" TargetMode="External"/><Relationship Id="rId19" Type="http://schemas.openxmlformats.org/officeDocument/2006/relationships/hyperlink" Target="http://www.tumlikovo.cz/vliv-jednotlivych-prvku-na-vlastnosti-oce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mlikovo.cz/vliv-jednotlivych-prvku-na-vlastnosti-oceli/" TargetMode="External"/><Relationship Id="rId14" Type="http://schemas.openxmlformats.org/officeDocument/2006/relationships/hyperlink" Target="http://www.tumlikovo.cz/vliv-jednotlivych-prvku-na-vlastnosti-oceli/" TargetMode="External"/><Relationship Id="rId22" Type="http://schemas.openxmlformats.org/officeDocument/2006/relationships/hyperlink" Target="http://www.tumlikovo.cz/vliv-jednotlivych-prvku-na-vlastnosti-ocel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Štěpánka Makoňová</cp:lastModifiedBy>
  <cp:revision>7</cp:revision>
  <cp:lastPrinted>2012-09-12T07:32:00Z</cp:lastPrinted>
  <dcterms:created xsi:type="dcterms:W3CDTF">2012-10-17T13:20:00Z</dcterms:created>
  <dcterms:modified xsi:type="dcterms:W3CDTF">2013-05-03T11:06:00Z</dcterms:modified>
</cp:coreProperties>
</file>