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F4" w:rsidRPr="00394911" w:rsidRDefault="00AF3BF4" w:rsidP="008364CC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AF3BF4" w:rsidRPr="00394911" w:rsidRDefault="00AF3BF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AF3BF4" w:rsidRPr="00394911" w:rsidRDefault="00AF3BF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AF3BF4" w:rsidRPr="00394911" w:rsidRDefault="00AF3BF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AF3BF4" w:rsidRPr="00394911" w:rsidRDefault="00AF3BF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AF3BF4" w:rsidRPr="00394911" w:rsidRDefault="00AF3BF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AF3BF4" w:rsidRPr="00394911" w:rsidRDefault="00AF3BF4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VY_32_INOVACE_9_1_14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AF3BF4" w:rsidRPr="00B812F2" w:rsidRDefault="00AF3BF4" w:rsidP="00B812F2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>Nástrojové materiály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AF3BF4" w:rsidRPr="00B812F2" w:rsidRDefault="00AF3BF4" w:rsidP="00B812F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AF3BF4" w:rsidRPr="00B812F2" w:rsidRDefault="00AF3BF4" w:rsidP="00B812F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AF3BF4" w:rsidRPr="00B812F2" w:rsidRDefault="00AF3BF4" w:rsidP="00B812F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AF3BF4" w:rsidRPr="00B812F2" w:rsidRDefault="00AF3BF4" w:rsidP="00B812F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AF3BF4" w:rsidRPr="00B812F2" w:rsidRDefault="00AF3BF4" w:rsidP="00B812F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 xml:space="preserve">1. 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AF3BF4" w:rsidRPr="00B812F2" w:rsidRDefault="00AF3BF4" w:rsidP="00B812F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AF3BF4" w:rsidRPr="00B812F2" w:rsidRDefault="00AF3BF4" w:rsidP="00B812F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AF3BF4" w:rsidRPr="00B812F2" w:rsidRDefault="00AF3BF4" w:rsidP="00B812F2">
            <w:pPr>
              <w:numPr>
                <w:ilvl w:val="0"/>
                <w:numId w:val="36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>vyučovací hodina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AF3BF4" w:rsidRPr="00B812F2" w:rsidRDefault="00AF3BF4" w:rsidP="00574DFF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B812F2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80-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  <w:t>-</w:t>
            </w: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>7361-011-6</w:t>
            </w:r>
          </w:p>
          <w:p w:rsidR="00AF3BF4" w:rsidRPr="00B812F2" w:rsidRDefault="00AF3BF4" w:rsidP="00574DFF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B812F2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Nauka 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br/>
            </w:r>
            <w:r w:rsidRPr="00B812F2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o materiálech.</w:t>
            </w: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B812F2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>SNTL, 1989</w:t>
            </w: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</w:t>
            </w:r>
          </w:p>
          <w:p w:rsidR="00AF3BF4" w:rsidRPr="00B812F2" w:rsidRDefault="00AF3BF4" w:rsidP="00574DFF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B812F2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Strojírenská technologie1-1.díl Nauka o materiálu. </w:t>
            </w: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AF3BF4" w:rsidRPr="00B812F2" w:rsidRDefault="00AF3BF4" w:rsidP="00B812F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AF3BF4" w:rsidRPr="00B812F2" w:rsidRDefault="00AF3BF4" w:rsidP="00574DFF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>Nelegované, legované a rychlořezné oceli, značení, chemické složení a použití v praxi.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AF3BF4" w:rsidRPr="00B812F2" w:rsidRDefault="00AF3BF4" w:rsidP="00B812F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>Výklad, ověřovací pracovní list, zkušební test</w:t>
            </w:r>
          </w:p>
        </w:tc>
      </w:tr>
      <w:tr w:rsidR="00AF3BF4" w:rsidRPr="001233E6" w:rsidTr="00B812F2">
        <w:trPr>
          <w:trHeight w:val="960"/>
        </w:trPr>
        <w:tc>
          <w:tcPr>
            <w:tcW w:w="4606" w:type="dxa"/>
            <w:vAlign w:val="center"/>
          </w:tcPr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0271B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AF3BF4" w:rsidRPr="00D0271B" w:rsidRDefault="00AF3BF4" w:rsidP="00B812F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AF3BF4" w:rsidRPr="00B812F2" w:rsidRDefault="00AF3BF4" w:rsidP="00B812F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B812F2">
              <w:rPr>
                <w:rFonts w:ascii="Trebuchet MS" w:hAnsi="Trebuchet MS"/>
                <w:sz w:val="24"/>
                <w:szCs w:val="24"/>
                <w:lang w:eastAsia="cs-CZ"/>
              </w:rPr>
              <w:t>Září 2012</w:t>
            </w:r>
          </w:p>
        </w:tc>
      </w:tr>
    </w:tbl>
    <w:p w:rsidR="00AF3BF4" w:rsidRPr="00394911" w:rsidRDefault="00AF3BF4" w:rsidP="00FA19F6">
      <w:pPr>
        <w:spacing w:after="0" w:line="240" w:lineRule="auto"/>
        <w:rPr>
          <w:rFonts w:ascii="Trebuchet MS" w:hAnsi="Trebuchet MS"/>
          <w:b/>
          <w:sz w:val="28"/>
          <w:szCs w:val="28"/>
          <w:lang w:eastAsia="cs-CZ"/>
        </w:rPr>
      </w:pPr>
    </w:p>
    <w:p w:rsidR="00AF3BF4" w:rsidRPr="00394911" w:rsidRDefault="00AF3BF4" w:rsidP="00394911">
      <w:pPr>
        <w:spacing w:after="0" w:line="240" w:lineRule="auto"/>
        <w:rPr>
          <w:rFonts w:ascii="Trebuchet MS" w:hAnsi="Trebuchet MS"/>
          <w:i/>
          <w:sz w:val="20"/>
          <w:szCs w:val="20"/>
          <w:lang w:eastAsia="cs-CZ"/>
        </w:rPr>
      </w:pPr>
      <w:r w:rsidRPr="00394911">
        <w:rPr>
          <w:rFonts w:ascii="Trebuchet MS" w:hAnsi="Trebuchet MS"/>
          <w:i/>
          <w:sz w:val="20"/>
          <w:szCs w:val="20"/>
          <w:lang w:eastAsia="cs-CZ"/>
        </w:rPr>
        <w:t>Tento výukový materiál je plně v souladu s Autorským zákonem (jsou zde dodržována všechna autorská práva).</w:t>
      </w:r>
    </w:p>
    <w:p w:rsidR="00B303DD" w:rsidRDefault="00B303DD" w:rsidP="00B303DD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B303DD" w:rsidRDefault="00B303DD" w:rsidP="00B303DD">
      <w:pPr>
        <w:jc w:val="center"/>
        <w:rPr>
          <w:rFonts w:ascii="Trebuchet MS" w:hAnsi="Trebuchet MS"/>
          <w:b/>
          <w:sz w:val="28"/>
          <w:szCs w:val="28"/>
        </w:rPr>
      </w:pPr>
    </w:p>
    <w:p w:rsidR="00AF3BF4" w:rsidRDefault="00AF3BF4" w:rsidP="003A12AF">
      <w:pPr>
        <w:jc w:val="center"/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  <w:lang w:eastAsia="cs-CZ"/>
        </w:rPr>
        <w:br w:type="page"/>
      </w:r>
    </w:p>
    <w:p w:rsidR="00AF3BF4" w:rsidRDefault="00AF3BF4" w:rsidP="003A12A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Nástrojové oceli</w:t>
      </w:r>
    </w:p>
    <w:p w:rsidR="00AF3BF4" w:rsidRDefault="00AF3BF4" w:rsidP="003A12AF">
      <w:pPr>
        <w:spacing w:before="100" w:beforeAutospacing="1" w:after="100" w:afterAutospacing="1"/>
        <w:jc w:val="both"/>
        <w:rPr>
          <w:rFonts w:ascii="Trebuchet MS" w:hAnsi="Trebuchet MS"/>
          <w:color w:val="FF0000"/>
          <w:lang w:eastAsia="cs-CZ"/>
        </w:rPr>
      </w:pPr>
      <w:r>
        <w:rPr>
          <w:rFonts w:ascii="Trebuchet MS" w:hAnsi="Trebuchet MS"/>
          <w:b/>
        </w:rPr>
        <w:t>Značení nástrojových ocelí: 19</w:t>
      </w:r>
      <w:r>
        <w:rPr>
          <w:rFonts w:ascii="Trebuchet MS" w:hAnsi="Trebuchet MS"/>
          <w:color w:val="FF0000"/>
          <w:lang w:eastAsia="cs-CZ"/>
        </w:rPr>
        <w:t xml:space="preserve"> XXX</w:t>
      </w:r>
    </w:p>
    <w:p w:rsidR="00AF3BF4" w:rsidRDefault="00AF3BF4" w:rsidP="00B812F2">
      <w:pPr>
        <w:spacing w:before="100" w:beforeAutospacing="1" w:after="100" w:afterAutospacing="1"/>
        <w:jc w:val="both"/>
        <w:rPr>
          <w:rFonts w:ascii="Trebuchet MS" w:hAnsi="Trebuchet MS"/>
          <w:lang w:eastAsia="cs-CZ"/>
        </w:rPr>
      </w:pPr>
      <w:r>
        <w:rPr>
          <w:rFonts w:ascii="Trebuchet MS" w:hAnsi="Trebuchet MS"/>
          <w:color w:val="FF0000"/>
          <w:lang w:eastAsia="cs-CZ"/>
        </w:rPr>
        <w:t xml:space="preserve">Třetí číslice </w:t>
      </w:r>
      <w:r>
        <w:rPr>
          <w:rFonts w:ascii="Trebuchet MS" w:hAnsi="Trebuchet MS"/>
          <w:lang w:eastAsia="cs-CZ"/>
        </w:rPr>
        <w:t>vyjadřuje přísadovou skupinu nebo kombinaci přísadových prvků:</w:t>
      </w:r>
    </w:p>
    <w:p w:rsidR="00AF3BF4" w:rsidRDefault="008364CC" w:rsidP="003A12AF">
      <w:pPr>
        <w:numPr>
          <w:ilvl w:val="0"/>
          <w:numId w:val="24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75" o:spid="_x0000_s1026" type="#_x0000_t202" style="position:absolute;left:0;text-align:left;margin-left:214.9pt;margin-top:5.6pt;width:205.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SWsgIAAN8FAAAOAAAAZHJzL2Uyb0RvYy54bWysVMlu2zAQvRfoPxC8N5IdO4sROXATpCiQ&#10;JkGTImeaIm0hJIclaUvuH/U7+mMdUpLtLJcUvUgk5832Zjk7b7Qia+F8Baagg4OcEmE4lJVZFPTH&#10;w9WnE0p8YKZkCowo6EZ4ej79+OGsthMxhCWoUjiCRoyf1LagyxDsJMs8XwrN/AFYYVAowWkW8OoW&#10;WelYjda1yoZ5fpTV4ErrgAvv8fWyFdJpsi+l4OFWSi8CUQXF2EL6uvSdx282PWOThWN2WfEuDPYP&#10;UWhWGXS6NXXJAiMrV70ypSvuwIMMBxx0BlJWXKQcMJtB/iKb+yWzIuWC5Hi7pcn/P7P8Zn3nSFVi&#10;7Y7HlBimsUgPogmw/vObWFCCRAHSVFs/QfS9RXxoPkODKv27x8eYfSOdjn/Mi6AcCd9sSUabhOPj&#10;8Cg/PRmjiKPscDA6HCbz2U7bOh++CNAkHgrqsIiJW7a+9gEjQWgPic48qKq8qpRKl9g44kI5smZY&#10;8vlimFTVSn+Dsn07Hud5KjzaSX0W4cnqM0vKkLqgR4cY6isv0f3Oh2L8KTIR7e1iwZsyUVOkNuxC&#10;jyy2bKVT2CgRMcp8FxLLkEh7Iw/GuTAh8Z3sIjqiJGb9HsUOv4vqPcptHr1nMGGrrCsDrmXpOf3l&#10;Ux+ybPFI0l7e8RiaedN11xzKDTaXg3ZKveVXFRJ9zXy4Yw7HEpsGV024xY9UgNWB7kTJEtyvt94j&#10;HqcFpZTUOOYF9T9XzAlK1FeDc3Q6GI3iXkiX0fh4iBe3L5nvS8xKXwC21QCXmuXpGPFB9UfpQD/i&#10;RppFryhihqPvgob+eBHa5YMbjYvZLIFwE1gWrs295dF0rE5ssIfmkTnbDUHA8bmBfiGwyYtZaLFR&#10;08BsFUBWaVAiwS2rHfG4RVKfdhsvrqn9e0Lt9vL0LwAAAP//AwBQSwMEFAAGAAgAAAAhADqsojLc&#10;AAAACQEAAA8AAABkcnMvZG93bnJldi54bWxMj81OwzAQhO9IvIO1SNyo3agqIcSpEIIzNEVF3Fx7&#10;SQL+CbbbhLdnOcFxd0Yz39Sb2Vl2wpiG4CUsFwIYeh3M4DsJL7vHqxJYysobZYNHCd+YYNOcn9Wq&#10;MmHyWzy1uWMU4lOlJPQ5jxXnSffoVFqEET1p7yE6lemMHTdRTRTuLC+EWHOnBk8NvRrxvkf92R4d&#10;9X61W233D6/iOYaP/RRH/VS+SXl5Md/dAss45z8z/OITOjTEdAhHbxKzElbFDaFnEpYFMDKUK0GP&#10;g4S1uAbe1Pz/guYHAAD//wMAUEsBAi0AFAAGAAgAAAAhALaDOJL+AAAA4QEAABMAAAAAAAAAAAAA&#10;AAAAAAAAAFtDb250ZW50X1R5cGVzXS54bWxQSwECLQAUAAYACAAAACEAOP0h/9YAAACUAQAACwAA&#10;AAAAAAAAAAAAAAAvAQAAX3JlbHMvLnJlbHNQSwECLQAUAAYACAAAACEAgrZElrICAADfBQAADgAA&#10;AAAAAAAAAAAAAAAuAgAAZHJzL2Uyb0RvYy54bWxQSwECLQAUAAYACAAAACEAOqyiMtwAAAAJAQAA&#10;DwAAAAAAAAAAAAAAAAAMBQAAZHJzL2Rvd25yZXYueG1sUEsFBgAAAAAEAAQA8wAAABUGAAAAAA==&#10;" fillcolor="#c4bc96" strokeweight=".5pt">
            <v:textbox>
              <w:txbxContent>
                <w:p w:rsidR="00AF3BF4" w:rsidRDefault="00AF3BF4" w:rsidP="003A12AF">
                  <w:r>
                    <w:t>Nástrojové oceli nelegované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174" o:spid="_x0000_s1027" type="#_x0000_t88" style="position:absolute;left:0;text-align:left;margin-left:199.15pt;margin-top:5.8pt;width:14.2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AacwIAAC8FAAAOAAAAZHJzL2Uyb0RvYy54bWysVM1OGzEQvlfqO1i+l01QIBCxQSmIqhKC&#10;qFBxNl47a9XrccdONuFteJFeUN+rY+8moIJUterFO7Mz3/z5G5+crhvLVgqDAVfy4d6AM+UkVMYt&#10;Sv719uLDEWchClcJC06VfKMCP52+f3fS+onahxpspZBREBcmrS95HaOfFEWQtWpE2AOvHBk1YCMi&#10;qbgoKhQtRW9ssT8YHBYtYOURpAqB/p53Rj7N8bVWMl5rHVRktuRUW8wn5vM+ncX0REwWKHxtZF+G&#10;+IcqGmEcJd2FOhdRsCWaV6EaIxEC6LgnoSlAayNV7oG6GQ5+6+amFl7lXmg4we/GFP5fWHm1miMz&#10;Fd3deMSZEw1d0hzF6umRBQs/fyhH0sPT4wrwm2DJiUbW+jAh5I2fY68FElP/a41N+lJnbJ3HvNmN&#10;Wa0jk/RzeDQ4Hh9wJsk0OjoYk0xRimewxxA/KWhYEkqOZlHHjyhkmoWYiNVliB1g60joVFJXRJbi&#10;xqrkbN0Xpam/lDajM7PUmUW2EsQJIaVy8bAvIHsnmDbW7oCDPwN7/wRVmXV/A94hcmZwcQdujAN8&#10;K3tcD/uSdee/nUDXdxrBPVQbulqEjvPBywtD47wUIc4FEslpHWhx4zUd2kJbcuglzmrAh7f+J3/i&#10;Hlk5a2lpSh6+LwUqzuxnR6w8Ho5GacuyMjoY75OCLy33Ly1u2ZwB3cGQnggvs5j8o92KGqG5o/2e&#10;paxkEk5S7pLLiFvlLHbLTC+EVLNZdqPN8iJeuhsvt7eeiHK7vhPoe05FIuMVbBfsFak633QfDmbL&#10;CNpkxj3PtZ83bWVmbv+CpLV/qWev53du+gsAAP//AwBQSwMEFAAGAAgAAAAhAKhJM73hAAAACQEA&#10;AA8AAABkcnMvZG93bnJldi54bWxMj0FPwkAQhe8m/IfNkHgxsi2YppZuiTESD3qhiobb0h3aane2&#10;6S5Q/z3jSY+T9+XN9/LVaDtxwsG3jhTEswgEUuVMS7WC97f1bQrCB01Gd45QwQ96WBWTq1xnxp1p&#10;g6cy1IJLyGdaQRNCn0npqwat9jPXI3F2cIPVgc+hlmbQZy63nZxHUSKtbok/NLrHxwar7/JoFbyu&#10;I9o+lbXbvhy+Pj6fzXizo41S19PxYQki4Bj+YPjVZ3Uo2GnvjmS86BQs7tMFoxzECQgG7uYJb9kr&#10;SNMYZJHL/wuKCwAAAP//AwBQSwECLQAUAAYACAAAACEAtoM4kv4AAADhAQAAEwAAAAAAAAAAAAAA&#10;AAAAAAAAW0NvbnRlbnRfVHlwZXNdLnhtbFBLAQItABQABgAIAAAAIQA4/SH/1gAAAJQBAAALAAAA&#10;AAAAAAAAAAAAAC8BAABfcmVscy8ucmVsc1BLAQItABQABgAIAAAAIQAOSGAacwIAAC8FAAAOAAAA&#10;AAAAAAAAAAAAAC4CAABkcnMvZTJvRG9jLnhtbFBLAQItABQABgAIAAAAIQCoSTO94QAAAAkBAAAP&#10;AAAAAAAAAAAAAAAAAM0EAABkcnMvZG93bnJldi54bWxQSwUGAAAAAAQABADzAAAA2wUAAAAA&#10;" adj="671" strokecolor="#f68c36"/>
        </w:pict>
      </w:r>
      <w:r w:rsidR="00AF3BF4">
        <w:rPr>
          <w:rFonts w:ascii="Trebuchet MS" w:hAnsi="Trebuchet MS"/>
          <w:color w:val="FF0000"/>
          <w:sz w:val="24"/>
          <w:szCs w:val="24"/>
          <w:lang w:eastAsia="cs-CZ"/>
        </w:rPr>
        <w:t>0</w:t>
      </w:r>
      <w:r w:rsidR="00AF3BF4">
        <w:rPr>
          <w:rFonts w:ascii="Trebuchet MS" w:hAnsi="Trebuchet MS"/>
          <w:sz w:val="24"/>
          <w:szCs w:val="24"/>
          <w:lang w:eastAsia="cs-CZ"/>
        </w:rPr>
        <w:t xml:space="preserve"> — Nástrojové oceli uhlíkové</w:t>
      </w:r>
    </w:p>
    <w:p w:rsidR="00AF3BF4" w:rsidRDefault="00AF3BF4" w:rsidP="003A12AF">
      <w:pPr>
        <w:numPr>
          <w:ilvl w:val="0"/>
          <w:numId w:val="24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color w:val="FF0000"/>
          <w:sz w:val="24"/>
          <w:szCs w:val="24"/>
          <w:lang w:eastAsia="cs-CZ"/>
        </w:rPr>
        <w:t>1</w:t>
      </w:r>
      <w:r>
        <w:rPr>
          <w:rFonts w:ascii="Trebuchet MS" w:hAnsi="Trebuchet MS"/>
          <w:sz w:val="24"/>
          <w:szCs w:val="24"/>
          <w:lang w:eastAsia="cs-CZ"/>
        </w:rPr>
        <w:t xml:space="preserve"> — Nástrojové oceli uhlíkové</w:t>
      </w:r>
    </w:p>
    <w:p w:rsidR="00AF3BF4" w:rsidRDefault="00AF3BF4" w:rsidP="003A12AF">
      <w:pPr>
        <w:numPr>
          <w:ilvl w:val="0"/>
          <w:numId w:val="24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color w:val="FF0000"/>
          <w:sz w:val="24"/>
          <w:szCs w:val="24"/>
          <w:lang w:eastAsia="cs-CZ"/>
        </w:rPr>
        <w:t xml:space="preserve">2 </w:t>
      </w:r>
      <w:r>
        <w:rPr>
          <w:rFonts w:ascii="Trebuchet MS" w:hAnsi="Trebuchet MS"/>
          <w:sz w:val="24"/>
          <w:szCs w:val="24"/>
          <w:lang w:eastAsia="cs-CZ"/>
        </w:rPr>
        <w:t>— Nástrojové oceli uhlíkové</w:t>
      </w:r>
    </w:p>
    <w:p w:rsidR="00AF3BF4" w:rsidRDefault="008364CC" w:rsidP="003A12AF">
      <w:pPr>
        <w:numPr>
          <w:ilvl w:val="0"/>
          <w:numId w:val="24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Pravá složená závorka 177" o:spid="_x0000_s1028" type="#_x0000_t88" style="position:absolute;left:0;text-align:left;margin-left:340.9pt;margin-top:6.3pt;width:19.5pt;height:6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RCdwIAAC8FAAAOAAAAZHJzL2Uyb0RvYy54bWysVM1OGzEQvlfqO1i+l03SQGjEBqUgqkoI&#10;okLF2Xjt7Kpejzt2sglvw4v0gvpeHXt3Q1SQqla9eGd2/jzffOOT001t2Fqhr8DmfHgw4ExZCUVl&#10;lzn/envx7pgzH4QthAGrcr5Vnp/O3r45adxUjaAEUyhklMT6aeNyXobgplnmZalq4Q/AKUtGDViL&#10;QCouswJFQ9lrk40Gg6OsASwcglTe09/z1shnKb/WSoZrrb0KzOSc7hbSiem8j2c2OxHTJQpXVrK7&#10;hviHW9SislR0l+pcBMFWWL1IVVcSwYMOBxLqDLSupEo9UDfDwW/d3JTCqdQLgePdDib//9LKq/UC&#10;WVXQ7CYTzqyoaUgLFOunR+YN/PyhLEkPT49rwG+CRSeCrHF+SpE3boGd5kmM/W801vFLnbFNgnm7&#10;g1ltApP0czSeHB3SMCSZjidH7wdpDNlzsEMfPimoWRRyjtWyDB9RyIiFmIr1pQ9UlgJ6R1LildpL&#10;JClsjYrOxn5RmvqjssMUnZilzgyytSBOCCmVDcPYFOVL3jFMV8bsAgd/Duz8Y6hKrPub4F1Eqgw2&#10;7ILrygK+Vj1s+ivr1r9HoO07QnAPxZZGi9By3jt5URGcl8KHhUAiOU2AFjdc06ENNDmHTuKsBHx4&#10;7X/0J+6RlbOGlibn/vtKoOLMfLbEyg/D8ThuWVLGh5MRKbhvud+32FV9BjSDIT0RTiYx+gfTixqh&#10;vqP9nseqZBJWUu2cy4C9chbaZaYXQqr5PLnRZjkRLu2Nk/3UI1FuN3cCXcepQGS8gn7BXpCq9Y3z&#10;sDBfBdBVYtwzrh3etJWJON0LEtd+X09ez+/c7BcAAAD//wMAUEsDBBQABgAIAAAAIQAJZLAN3AAA&#10;AAoBAAAPAAAAZHJzL2Rvd25yZXYueG1sTI/BTsMwEETvSPyDtUhcUGs3gpCGOBVC4oxoEfToxEsS&#10;Ea8j203D37Oc4Lgzo9k31W5xo5gxxMGThs1agUBqvR2o0/B2eF4VIGIyZM3oCTV8Y4RdfXlRmdL6&#10;M73ivE+d4BKKpdHQpzSVUsa2R2fi2k9I7H364EziM3TSBnPmcjfKTKlcOjMQf+jNhE89tl/7k9NA&#10;c/NRtLdTeMdjk27cC22PE2l9fbU8PoBIuKS/MPziMzrUzNT4E9koRg15sWH0xEaWg+DAfaZYaFi4&#10;UznIupL/J9Q/AAAA//8DAFBLAQItABQABgAIAAAAIQC2gziS/gAAAOEBAAATAAAAAAAAAAAAAAAA&#10;AAAAAABbQ29udGVudF9UeXBlc10ueG1sUEsBAi0AFAAGAAgAAAAhADj9If/WAAAAlAEAAAsAAAAA&#10;AAAAAAAAAAAALwEAAF9yZWxzLy5yZWxzUEsBAi0AFAAGAAgAAAAhAIbXJEJ3AgAALwUAAA4AAAAA&#10;AAAAAAAAAAAALgIAAGRycy9lMm9Eb2MueG1sUEsBAi0AFAAGAAgAAAAhAAlksA3cAAAACgEAAA8A&#10;AAAAAAAAAAAAAAAA0QQAAGRycy9kb3ducmV2LnhtbFBLBQYAAAAABAAEAPMAAADaBQAAAAA=&#10;" adj="509" strokecolor="#4579b8"/>
        </w:pict>
      </w:r>
      <w:r w:rsidR="00AF3BF4">
        <w:rPr>
          <w:rFonts w:ascii="Trebuchet MS" w:hAnsi="Trebuchet MS"/>
          <w:color w:val="FF0000"/>
          <w:sz w:val="24"/>
          <w:szCs w:val="24"/>
          <w:lang w:eastAsia="cs-CZ"/>
        </w:rPr>
        <w:t>3</w:t>
      </w:r>
      <w:r w:rsidR="00AF3BF4">
        <w:rPr>
          <w:rFonts w:ascii="Trebuchet MS" w:hAnsi="Trebuchet MS"/>
          <w:sz w:val="24"/>
          <w:szCs w:val="24"/>
          <w:lang w:eastAsia="cs-CZ"/>
        </w:rPr>
        <w:t> — Nástrojové oceli manganové, křemíkové, vanadové</w:t>
      </w:r>
    </w:p>
    <w:p w:rsidR="00AF3BF4" w:rsidRDefault="008364CC" w:rsidP="003A12AF">
      <w:pPr>
        <w:numPr>
          <w:ilvl w:val="0"/>
          <w:numId w:val="24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179" o:spid="_x0000_s1029" type="#_x0000_t202" style="position:absolute;left:0;text-align:left;margin-left:362.65pt;margin-top:8.85pt;width:156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zYuQIAAP0FAAAOAAAAZHJzL2Uyb0RvYy54bWysVMtOGzEU3VfqP1jel0lSwiNiglIQVSUK&#10;qFCxdjweMsLj69pOMuGP+h39sR57Mkl4bKiaxeT6vu+5j5PTptZsoZyvyOS8v9fjTBlJRWUecv7z&#10;7uLTEWc+CFMITUblfKU8Px1//HCytCM1oBnpQjkGJ8aPljbnsxDsKMu8nKla+D2yykBYkqtFwNM9&#10;ZIUTS3ivdTbo9Q6yJbnCOpLKe3DPWyEfJ/9lqWS4LkuvAtM5R24hfV36TuM3G5+I0YMTdlbJdRri&#10;H7KoRWUQdOPqXATB5q565aqupCNPZdiTVGdUlpVUqQZU0++9qOZ2JqxKtQAcbzcw+f/nVl4tbhyr&#10;CvTu8JgzI2o06U41gRZ/fjNLWrEoAExL60fQvrXQD80XamDS8T2YsfqmdHX8R10McgC+2oAMn0xG&#10;o+OjPjrHmYRscDQ8HKYuZFtr63z4qqhmkci5QxMTtmJx6QMygWqnEoN50lVxUWmdHnFw1Jl2bCHQ&#10;8tD0k6me19+paHnDHn5t48HGeLxgw30av+glBXsWQBu2zPnBZ2T9KnjMahN6qoV8jGGiv22KeGkT&#10;LVWaznVFEdwWxESFlVZRR5sfqkR3EpZvlCekVCakNiS/0I5aJcB4j+Faf5vVe4zbOrrIZMLGuK4M&#10;uRal510pHruUy1YfIO3UHcnQTJt2LLsZm1Kxwug5anfYW3lRAe9L4cONcFhajBQOUbjGp9SEJtGa&#10;4mxG7uktftTHLkHK2RJHIOf+11w4xZn+ZrBlx/39/Xg10mN/eDjAw+1KprsSM6/PCEPXx8mzMpFR&#10;P+iOLB3V97hXkxgVImEkYmNKO/IstKcJ906qySQp4U5YES7NrZXRdWxSnLO75l44u16RgOW6ou5c&#10;iNGLTWl1o6WhyTxQWaU1iji3qK7xx41J47q+h/GI7b6T1vZqj/8CAAD//wMAUEsDBBQABgAIAAAA&#10;IQBSIR2p3QAAAAoBAAAPAAAAZHJzL2Rvd25yZXYueG1sTI9BS8QwEIXvgv8hjOBF3NQubqQ2XWRF&#10;8CZWPXhLm7EtJpPSpN3675096XHmvXnzvXK/eicWnOIQSMPNJgOB1AY7UKfh/e3p+g5ETIascYFQ&#10;ww9G2FfnZ6UpbDjSKy516gSHUCyMhj6lsZAytj16EzdhRGLtK0zeJB6nTtrJHDncO5ln2U56MxB/&#10;6M2Ihx7b73r2GpbHq1DPDTaf8qAWld+6j+cXp/XlxfpwDyLhmv7McMJndKiYqQkz2SicBr7aspUF&#10;pUCcDNlW8abRsMsVyKqU/ytUvwAAAP//AwBQSwECLQAUAAYACAAAACEAtoM4kv4AAADhAQAAEwAA&#10;AAAAAAAAAAAAAAAAAAAAW0NvbnRlbnRfVHlwZXNdLnhtbFBLAQItABQABgAIAAAAIQA4/SH/1gAA&#10;AJQBAAALAAAAAAAAAAAAAAAAAC8BAABfcmVscy8ucmVsc1BLAQItABQABgAIAAAAIQAFvlzYuQIA&#10;AP0FAAAOAAAAAAAAAAAAAAAAAC4CAABkcnMvZTJvRG9jLnhtbFBLAQItABQABgAIAAAAIQBSIR2p&#10;3QAAAAoBAAAPAAAAAAAAAAAAAAAAABMFAABkcnMvZG93bnJldi54bWxQSwUGAAAAAAQABADzAAAA&#10;HQYAAAAA&#10;" fillcolor="gray" strokeweight=".5pt">
            <v:textbox>
              <w:txbxContent>
                <w:p w:rsidR="00AF3BF4" w:rsidRDefault="00AF3BF4" w:rsidP="003A12AF">
                  <w:r>
                    <w:t>Nástrojové oceli slitinové</w:t>
                  </w:r>
                </w:p>
              </w:txbxContent>
            </v:textbox>
          </v:shape>
        </w:pict>
      </w:r>
      <w:r w:rsidR="00AF3BF4">
        <w:rPr>
          <w:rFonts w:ascii="Trebuchet MS" w:hAnsi="Trebuchet MS"/>
          <w:color w:val="FF0000"/>
          <w:sz w:val="24"/>
          <w:szCs w:val="24"/>
          <w:lang w:eastAsia="cs-CZ"/>
        </w:rPr>
        <w:t>4</w:t>
      </w:r>
      <w:r w:rsidR="00AF3BF4">
        <w:rPr>
          <w:rFonts w:ascii="Trebuchet MS" w:hAnsi="Trebuchet MS"/>
          <w:sz w:val="24"/>
          <w:szCs w:val="24"/>
          <w:lang w:eastAsia="cs-CZ"/>
        </w:rPr>
        <w:t> — Nástrojové oceli chromové</w:t>
      </w:r>
    </w:p>
    <w:p w:rsidR="00AF3BF4" w:rsidRDefault="00AF3BF4" w:rsidP="003A12AF">
      <w:pPr>
        <w:numPr>
          <w:ilvl w:val="0"/>
          <w:numId w:val="24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color w:val="FF0000"/>
          <w:sz w:val="24"/>
          <w:szCs w:val="24"/>
          <w:lang w:eastAsia="cs-CZ"/>
        </w:rPr>
        <w:t>5</w:t>
      </w:r>
      <w:r>
        <w:rPr>
          <w:rFonts w:ascii="Trebuchet MS" w:hAnsi="Trebuchet MS"/>
          <w:sz w:val="24"/>
          <w:szCs w:val="24"/>
          <w:lang w:eastAsia="cs-CZ"/>
        </w:rPr>
        <w:t> — Nástrojové oceli chrom-molybdenové</w:t>
      </w:r>
    </w:p>
    <w:p w:rsidR="00AF3BF4" w:rsidRDefault="00AF3BF4" w:rsidP="003A12AF">
      <w:pPr>
        <w:numPr>
          <w:ilvl w:val="0"/>
          <w:numId w:val="24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color w:val="FF0000"/>
          <w:sz w:val="24"/>
          <w:szCs w:val="24"/>
          <w:lang w:eastAsia="cs-CZ"/>
        </w:rPr>
        <w:t>6</w:t>
      </w:r>
      <w:r>
        <w:rPr>
          <w:rFonts w:ascii="Trebuchet MS" w:hAnsi="Trebuchet MS"/>
          <w:sz w:val="24"/>
          <w:szCs w:val="24"/>
          <w:lang w:eastAsia="cs-CZ"/>
        </w:rPr>
        <w:t> — Nástrojové oceli niklové</w:t>
      </w:r>
    </w:p>
    <w:p w:rsidR="00AF3BF4" w:rsidRDefault="008364CC" w:rsidP="003A12AF">
      <w:pPr>
        <w:numPr>
          <w:ilvl w:val="0"/>
          <w:numId w:val="24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181" o:spid="_x0000_s1030" type="#_x0000_t202" style="position:absolute;left:0;text-align:left;margin-left:223.9pt;margin-top:11.6pt;width:222.7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OytAIAAOYFAAAOAAAAZHJzL2Uyb0RvYy54bWysVN1O2zAUvp+0d7B8P5KGlpWKFHUgpkkM&#10;0GDi2nXsNsL28Wy3SfdGe4692I6dpi2MG6bdJLbPd/6+83N23mpF1sL5GkxJB0c5JcJwqGqzKOn3&#10;h6sPY0p8YKZiCowo6UZ4ej59/+6ssRNRwBJUJRxBI8ZPGlvSZQh2kmWeL4Vm/gisMCiU4DQLeHWL&#10;rHKsQetaZUWen2QNuMo64MJ7fL3shHSa7EspeLiV0otAVEkxtpC+Ln3n8ZtNz9hk4Zhd1nwbBvuH&#10;KDSrDTrdmbpkgZGVq/8ypWvuwIMMRxx0BlLWXKQcMJtB/iKb+yWzIuWC5Hi7o8n/P7P8Zn3nSF1h&#10;7cYDSgzTWKQH0QZY//5FLChBogBpaqyfIPreIj60n6BFlf7d42PMvpVOxz/mRVCOhG92JKNNwvGx&#10;GBfj02JECUfZ8bA4zVMVsr22dT58FqBJPJTUYRETt2x97QNGgtAeEp15UHV1VSuVLrFxxIVyZM2w&#10;5PPFIKmqlf4KVff2cZTvXKY+i/Bk9ZklZUhT0pPjUZ4sPJNF93sfivGnyATGdYDCmzIxJJHacBt6&#10;ZLFjK53CRomIUeabkFiGRNoreTDOhQmJ72QX0RElMeu3KG7x+6jeotzl0XsGE3bKujbgOpae0189&#10;9SHLDo8kHeQdj6Gdt6n/ir6Z5lBtsMccdMPqLb+qke9r5sMdczid2Fa4ccItfqQCLBJsT5Qswf18&#10;7T3icWhQSkmD015S/2PFnKBEfTE4TqeD4TCuh3QZjj4WeHGHkvmhxKz0BWB34cBgdOkY8UH1R+lA&#10;P+JimkWvKGKGo++Shv54EbodhIuNi9ksgXAhWBauzb3l0XQsUuyzh/aRObudhYBTdAP9XmCTFyPR&#10;YaOmgdkqgKzTvESeO1a3/OMySe26XXxxWx3eE2q/nqd/AAAA//8DAFBLAwQUAAYACAAAACEAM8jL&#10;Ed8AAAAJAQAADwAAAGRycy9kb3ducmV2LnhtbEyPQU+DQBSE7yb+h80z8WaXApGW8miMibcmKmpi&#10;bwv7BCL7lrDbgv/e9WSPk5nMfFPsFzOIM02ut4ywXkUgiBure24R3t+e7jYgnFes1WCZEH7Iwb68&#10;vipUru3Mr3SufCtCCbtcIXTej7mUrunIKLeyI3HwvuxklA9yaqWe1BzKzSDjKLqXRvUcFjo10mNH&#10;zXd1MgifMlnX/ng8VC8y/dDP3SHiuUG8vVkediA8Lf4/DH/4AR3KwFTbE2snBoQ0zQK6R4iTGEQI&#10;bLZJAqJGyLIYZFnIywflLwAAAP//AwBQSwECLQAUAAYACAAAACEAtoM4kv4AAADhAQAAEwAAAAAA&#10;AAAAAAAAAAAAAAAAW0NvbnRlbnRfVHlwZXNdLnhtbFBLAQItABQABgAIAAAAIQA4/SH/1gAAAJQB&#10;AAALAAAAAAAAAAAAAAAAAC8BAABfcmVscy8ucmVsc1BLAQItABQABgAIAAAAIQDjHkOytAIAAOYF&#10;AAAOAAAAAAAAAAAAAAAAAC4CAABkcnMvZTJvRG9jLnhtbFBLAQItABQABgAIAAAAIQAzyMsR3wAA&#10;AAkBAAAPAAAAAAAAAAAAAAAAAA4FAABkcnMvZG93bnJldi54bWxQSwUGAAAAAAQABADzAAAAGgYA&#10;AAAA&#10;" fillcolor="#bfbfbf" strokeweight=".5pt">
            <v:textbox>
              <w:txbxContent>
                <w:p w:rsidR="00AF3BF4" w:rsidRDefault="00AF3BF4" w:rsidP="003A12AF">
                  <w:r>
                    <w:t>Nástrojové oceli rychlořezné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178" o:spid="_x0000_s1031" style="position:absolute;left:0;text-align:left;flip:x;z-index:251663360;visibility:visible" from="247.15pt,8.05pt" to="340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k2ywEAANADAAAOAAAAZHJzL2Uyb0RvYy54bWysU0uO1DAQ3SNxB8t7OklLDBB1ehYzAhYI&#10;WjAcwOOUO0b+qWw66aOw5ACcYsS9KDvdAcFIIxAbK3bVe1XvVWVzOVnDDoBRe9fxZlVzBk76Xrt9&#10;xz/evHzynLOYhOuF8Q46foTIL7ePH23G0MLaD970gIxIXGzH0PEhpdBWVZQDWBFXPoCjoPJoRaIr&#10;7qsexUjs1lTrur6oRo99QC8hRnq9noN8W/iVApneKRUhMdNx6i2VE8t5m89quxHtHkUYtDy1If6h&#10;Cyu0o6IL1bVIgn1G/QeV1RJ99CqtpLeVV0pLKBpITVP/pubDIAIULWRODItN8f/RyreHHTLd0+ye&#10;0aicsDSk3fcvd9/s3VcWg//kqEOWg2TVGGJLiCu3w9Mthh1m3ZNCy5TR4TUxFSdIG5uK0cfFaJgS&#10;k/TYNC/qi/VTzuQ5Vs0UmSpgTK/AW5Y/Om60yx6IVhzexERlKfWcQpfc0txE+UpHAznZuPegSFcu&#10;VtBlo+DKIDsI2gUhJbjUZFHEV7IzTGljFmD9MPCUn6FQtu1vwAuiVPYuLWCrncf7qqfp3LKa888O&#10;zLqzBbe+P5bxFGtobYrC04rnvfz1XuA/f8TtDwAAAP//AwBQSwMEFAAGAAgAAAAhAAJ+S9vbAAAA&#10;CQEAAA8AAABkcnMvZG93bnJldi54bWxMj8FOwzAQRO9I/IO1SNyokxJFJcSpEKVnRAsSRzdekoC9&#10;jmy3Tf6eRRzguDNPszP1enJWnDDEwZOCfJGBQGq9GahT8Lrf3qxAxKTJaOsJFcwYYd1cXtS6Mv5M&#10;L3japU5wCMVKK+hTGispY9uj03HhRyT2PnxwOvEZOmmCPnO4s3KZZaV0eiD+0OsRH3tsv3ZHpyDa&#10;7ulzfpv9ZmnCvNnGd3zOC6Wur6aHexAJp/QHw099rg4Ndzr4I5korILirrhllI0yB8FAucp5y+FX&#10;kE0t/y9ovgEAAP//AwBQSwECLQAUAAYACAAAACEAtoM4kv4AAADhAQAAEwAAAAAAAAAAAAAAAAAA&#10;AAAAW0NvbnRlbnRfVHlwZXNdLnhtbFBLAQItABQABgAIAAAAIQA4/SH/1gAAAJQBAAALAAAAAAAA&#10;AAAAAAAAAC8BAABfcmVscy8ucmVsc1BLAQItABQABgAIAAAAIQB5x9k2ywEAANADAAAOAAAAAAAA&#10;AAAAAAAAAC4CAABkcnMvZTJvRG9jLnhtbFBLAQItABQABgAIAAAAIQACfkvb2wAAAAkBAAAPAAAA&#10;AAAAAAAAAAAAACUEAABkcnMvZG93bnJldi54bWxQSwUGAAAAAAQABADzAAAALQUAAAAA&#10;" strokecolor="#4579b8"/>
        </w:pict>
      </w:r>
      <w:r w:rsidR="00AF3BF4">
        <w:rPr>
          <w:rFonts w:ascii="Trebuchet MS" w:hAnsi="Trebuchet MS"/>
          <w:color w:val="FF0000"/>
          <w:sz w:val="24"/>
          <w:szCs w:val="24"/>
          <w:lang w:eastAsia="cs-CZ"/>
        </w:rPr>
        <w:t>7</w:t>
      </w:r>
      <w:r w:rsidR="00AF3BF4">
        <w:rPr>
          <w:rFonts w:ascii="Trebuchet MS" w:hAnsi="Trebuchet MS"/>
          <w:sz w:val="24"/>
          <w:szCs w:val="24"/>
          <w:lang w:eastAsia="cs-CZ"/>
        </w:rPr>
        <w:t> — Nástrojové oceli wolframové</w:t>
      </w:r>
    </w:p>
    <w:p w:rsidR="00AF3BF4" w:rsidRDefault="008364CC" w:rsidP="003A12AF">
      <w:pPr>
        <w:numPr>
          <w:ilvl w:val="0"/>
          <w:numId w:val="24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Pravá složená závorka 180" o:spid="_x0000_s1032" type="#_x0000_t88" style="position:absolute;left:0;text-align:left;margin-left:219.55pt;margin-top:3.2pt;width:3.6pt;height:8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RtdAIAAC4FAAAOAAAAZHJzL2Uyb0RvYy54bWysVF9P2zAQf5+072D5fSRh7WAVKepATJMQ&#10;VIOJZ+PYTTTH553dpuXb8EV4QfteOztpQQNp2rQX5y53v/P9+Z2PjtetYSuFvgFb8mIv50xZCVVj&#10;FyX/dn327pAzH4SthAGrSr5Rnh9P37456txE7UMNplLIKIj1k86VvA7BTbLMy1q1wu+BU5aMGrAV&#10;gVRcZBWKjqK3JtvP8w9ZB1g5BKm8p7+nvZFPU3ytlQyXWnsVmCk55RbSiem8jWc2PRKTBQpXN3JI&#10;Q/xDFq1oLF26C3UqgmBLbF6EahuJ4EGHPQltBlo3UqUaqJoi/62aq1o4lWqh5ni3a5P/f2HlxWqO&#10;rKlodofUHytaGtIcxerxnnkDPx+UJenu8X4F+F2w6EQt65yfEPLKzXHQPImx/rXGNn6pMrZObd7s&#10;2qzWgUn6ORrnh2POJFmKfHRwMI4hsyesQx8+K2hZFEqOzaIOn1DI2AoxEatzH3rA1pHQMaM+hySF&#10;jVHR2divSlN5dGuR0IlY6sQgWwmihJBS2fB+SCB5R5hujNkB8z8DB/8IVYl0fwPeIdLNYMMO3DYW&#10;8LXbw7oYUta9/7YDfd2xBbdQbWiyCD3lvZNnDbXzXPgwF0gcp2nT3oZLOrSBruQwSJzVgHev/Y/+&#10;RD2yctbRzpTc/1gKVJyZL5ZI+bEYjeKSJWU0PtgnBZ9bbp9b7LI9AZpBQS+Ek0mM/sFsRY3Q3tB6&#10;z+KtZBJW0t0llwG3yknod5keCKlms+RGi+VEOLdXTm6nHolyvb4R6AZOBeLiBWz36wWpet84Dwuz&#10;ZQDdJMY99XXoNy1lYu7wgMStf64nr6dnbvoLAAD//wMAUEsDBBQABgAIAAAAIQDqY0ZW3wAAAAgB&#10;AAAPAAAAZHJzL2Rvd25yZXYueG1sTI8xT8MwFIR3JP6D9ZDYqNMkitqQl6pCioRgQC0sbG78iKPG&#10;dmS7reHXYyY6nu50912ziXpiZ3J+tAZhuciAkemtHM2A8PHePayA+SCMFJM1hPBNHjbt7U0jamkv&#10;ZkfnfRhYKjG+FggqhLnm3PeKtPALO5NJ3pd1WoQk3cClE5dUrieeZ1nFtRhNWlBipidF/XF/0gi7&#10;biVf3HPRxbfPV/+jPN/GI0e8v4vbR2CBYvgPwx9+Qoc2MR3syUjPJoSyWC9TFKEqgSW/LKsC2AEh&#10;z9fA24ZfH2h/AQAA//8DAFBLAQItABQABgAIAAAAIQC2gziS/gAAAOEBAAATAAAAAAAAAAAAAAAA&#10;AAAAAABbQ29udGVudF9UeXBlc10ueG1sUEsBAi0AFAAGAAgAAAAhADj9If/WAAAAlAEAAAsAAAAA&#10;AAAAAAAAAAAALwEAAF9yZWxzLy5yZWxzUEsBAi0AFAAGAAgAAAAhAOMF5G10AgAALgUAAA4AAAAA&#10;AAAAAAAAAAAALgIAAGRycy9lMm9Eb2MueG1sUEsBAi0AFAAGAAgAAAAhAOpjRlbfAAAACAEAAA8A&#10;AAAAAAAAAAAAAAAAzgQAAGRycy9kb3ducmV2LnhtbFBLBQYAAAAABAAEAPMAAADaBQAAAAA=&#10;" adj="775" strokecolor="#94b64e"/>
        </w:pict>
      </w:r>
      <w:r w:rsidR="00AF3BF4">
        <w:rPr>
          <w:rFonts w:ascii="Trebuchet MS" w:hAnsi="Trebuchet MS"/>
          <w:color w:val="FF0000"/>
          <w:sz w:val="24"/>
          <w:szCs w:val="24"/>
          <w:lang w:eastAsia="cs-CZ"/>
        </w:rPr>
        <w:t>8 </w:t>
      </w:r>
      <w:r w:rsidR="00AF3BF4">
        <w:rPr>
          <w:rFonts w:ascii="Trebuchet MS" w:hAnsi="Trebuchet MS"/>
          <w:sz w:val="24"/>
          <w:szCs w:val="24"/>
          <w:lang w:eastAsia="cs-CZ"/>
        </w:rPr>
        <w:t>— Nástrojové oceli rychlořezné</w:t>
      </w:r>
    </w:p>
    <w:p w:rsidR="00AF3BF4" w:rsidRDefault="00AF3BF4" w:rsidP="003A12AF">
      <w:pPr>
        <w:numPr>
          <w:ilvl w:val="0"/>
          <w:numId w:val="24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color w:val="FF0000"/>
          <w:sz w:val="24"/>
          <w:szCs w:val="24"/>
          <w:lang w:eastAsia="cs-CZ"/>
        </w:rPr>
        <w:t>9</w:t>
      </w:r>
      <w:r>
        <w:rPr>
          <w:rFonts w:ascii="Trebuchet MS" w:hAnsi="Trebuchet MS"/>
          <w:sz w:val="24"/>
          <w:szCs w:val="24"/>
          <w:lang w:eastAsia="cs-CZ"/>
        </w:rPr>
        <w:t> — Volné, neobsazené</w:t>
      </w:r>
    </w:p>
    <w:p w:rsidR="00AF3BF4" w:rsidRDefault="00AF3BF4" w:rsidP="00B812F2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color w:val="FF0000"/>
          <w:sz w:val="24"/>
          <w:szCs w:val="24"/>
          <w:lang w:eastAsia="cs-CZ"/>
        </w:rPr>
        <w:t xml:space="preserve">Čtvrtá číslice </w:t>
      </w:r>
      <w:r>
        <w:rPr>
          <w:rFonts w:ascii="Trebuchet MS" w:hAnsi="Trebuchet MS"/>
          <w:sz w:val="24"/>
          <w:szCs w:val="24"/>
          <w:lang w:eastAsia="cs-CZ"/>
        </w:rPr>
        <w:t>vyjadřuje u nástrojových legovaných ocelí příslušnou kombinaci přísadových prvků.</w:t>
      </w:r>
    </w:p>
    <w:p w:rsidR="00AF3BF4" w:rsidRDefault="00AF3BF4" w:rsidP="003A12AF">
      <w:pPr>
        <w:tabs>
          <w:tab w:val="right" w:pos="9072"/>
        </w:tabs>
        <w:spacing w:before="100" w:beforeAutospacing="1" w:after="100" w:afterAutospacing="1"/>
        <w:rPr>
          <w:rFonts w:ascii="Trebuchet MS" w:hAnsi="Trebuchet MS"/>
          <w:b/>
          <w:sz w:val="24"/>
          <w:szCs w:val="24"/>
          <w:lang w:eastAsia="cs-CZ"/>
        </w:rPr>
      </w:pPr>
      <w:r>
        <w:rPr>
          <w:rFonts w:ascii="Trebuchet MS" w:hAnsi="Trebuchet MS"/>
          <w:color w:val="FF0000"/>
          <w:sz w:val="24"/>
          <w:szCs w:val="24"/>
          <w:lang w:eastAsia="cs-CZ"/>
        </w:rPr>
        <w:t xml:space="preserve">Pátá číslice </w:t>
      </w:r>
      <w:r>
        <w:rPr>
          <w:rFonts w:ascii="Trebuchet MS" w:hAnsi="Trebuchet MS"/>
          <w:sz w:val="24"/>
          <w:szCs w:val="24"/>
          <w:lang w:eastAsia="cs-CZ"/>
        </w:rPr>
        <w:t>je pořadovou číslicí.</w:t>
      </w:r>
      <w:r>
        <w:rPr>
          <w:rFonts w:ascii="Trebuchet MS" w:hAnsi="Trebuchet MS"/>
          <w:sz w:val="24"/>
          <w:szCs w:val="24"/>
          <w:lang w:eastAsia="cs-CZ"/>
        </w:rPr>
        <w:tab/>
      </w:r>
    </w:p>
    <w:p w:rsidR="00AF3BF4" w:rsidRDefault="008364CC" w:rsidP="00B812F2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102" o:spid="_x0000_s1033" type="#_x0000_t202" style="position:absolute;left:0;text-align:left;margin-left:308.65pt;margin-top:66.5pt;width:171pt;height:5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cEgQIAAEUFAAAOAAAAZHJzL2Uyb0RvYy54bWysVF9v0zAQf0fiO1h+Z0lKWaFaOpVNQ0jT&#10;NrGhPbuOvUY4PmNfm5RvxOfgi3F2mqyMPiFekrPvd/9+d+ez864xbKt8qMGWvDjJOVNWQlXbp5J/&#10;fbh6856zgMJWwoBVJd+pwM8Xr1+dtW6uJrAGUynPyIkN89aVfI3o5lkW5Fo1IpyAU5aUGnwjkI7+&#10;Kau8aMl7Y7JJnp9mLfjKeZAqBLq97JV8kfxrrSTeah0UMlNyyg3T16fvKn6zxZmYP3nh1rXcpyH+&#10;IYtG1JaCjq4uBQq28fVfrppaegig8URCk4HWtVSpBqqmyF9Uc78WTqVaiJzgRprC/3Mrb7Z3ntUV&#10;9S6fcGZFQ016UB3C9tdP5sAoFhVEU+vCnND3jvDYfYSOTIb7QJex+k77Jv6pLkZ6Inw3kkw+maTL&#10;STErZjmpJOlOp7Mok/vs2dr5gJ8UNCwKJffUxMSt2F4H7KEDJAYzlrWUy2RwFBPtE0oS7ozqYV+U&#10;pkpjCsldmjF1YTzbCpoOIaWymEqlXIwldDTTtTGjYXHM0GDigYz22Gim0uyNhvkxwz8jjhYpKlgc&#10;jZvagj/moPo2Ru7xRONBzVHEbtWl9r4derWCakct9NDvQnDyqiaer0XAO+Fp+Kk1tNB4Sx9tgKiF&#10;vcTZGvyPY/cRTzNJWs5aWqaSh+8b4RVn5rOlaf1QTKdx+9Jh+m42oYM/1KwONXbTXAB1pKCnw8kk&#10;RjyaQdQemkfa+2WMSiphJcUuOQ7iBfYrTu+GVMtlAtG+OYHX9t7J6DqyHKfooXsU3u1HDWlIb2BY&#10;OzF/MXE9NlpaWG4QdJ3GMfLcs7rnn3Y1DfT+XYmPweE5oZ5fv8VvAAAA//8DAFBLAwQUAAYACAAA&#10;ACEAECD1Yd8AAAALAQAADwAAAGRycy9kb3ducmV2LnhtbEyPzU7DMBCE70i8g7VI3KjTuj80xKmq&#10;SnDjQEDi6sauE2GvI9tpA0/PcqLH3Zmd/abaTd6xs4mpDyhhPiuAGWyD7tFK+Hh/fngElrJCrVxA&#10;I+HbJNjVtzeVKnW44Js5N9kyCsFUKgldzkPJeWo741WahcEgaacQvco0Rst1VBcK944vimLNveqR&#10;PnRqMIfOtF/N6AkjNtod9qP9XE7i9LPcvL7YmKW8v5v2T8CymfK/Gf7w6QZqYjqGEXViTsJ6vhFk&#10;JUEIKkWO7WpLm6OEhVgVwOuKX3eofwEAAP//AwBQSwECLQAUAAYACAAAACEAtoM4kv4AAADhAQAA&#10;EwAAAAAAAAAAAAAAAAAAAAAAW0NvbnRlbnRfVHlwZXNdLnhtbFBLAQItABQABgAIAAAAIQA4/SH/&#10;1gAAAJQBAAALAAAAAAAAAAAAAAAAAC8BAABfcmVscy8ucmVsc1BLAQItABQABgAIAAAAIQDmy8cE&#10;gQIAAEUFAAAOAAAAAAAAAAAAAAAAAC4CAABkcnMvZTJvRG9jLnhtbFBLAQItABQABgAIAAAAIQAQ&#10;IPVh3wAAAAsBAAAPAAAAAAAAAAAAAAAAANsEAABkcnMvZG93bnJldi54bWxQSwUGAAAAAAQABADz&#10;AAAA5wUAAAAA&#10;" strokecolor="#c0504d" strokeweight="1pt">
            <v:textbox>
              <w:txbxContent>
                <w:p w:rsidR="00AF3BF4" w:rsidRDefault="00AF3BF4" w:rsidP="003A12AF">
                  <w:r>
                    <w:t>kleště, šroubováky, vodící pouzdra, průbojníky, kladiva, nýtovací nářadí</w:t>
                  </w:r>
                </w:p>
              </w:txbxContent>
            </v:textbox>
          </v:shape>
        </w:pict>
      </w:r>
      <w:r w:rsidR="00AF3BF4">
        <w:rPr>
          <w:rFonts w:ascii="Trebuchet MS" w:hAnsi="Trebuchet MS"/>
          <w:b/>
          <w:i/>
        </w:rPr>
        <w:t>Oceli třídy 19 XXX nelegované – uhlíkové</w:t>
      </w:r>
      <w:r w:rsidR="00AF3BF4">
        <w:rPr>
          <w:rFonts w:ascii="Trebuchet MS" w:hAnsi="Trebuchet MS"/>
        </w:rPr>
        <w:t>: vlastnosti těchto ocelí nejvíce ovlivňuje obsah uhlíku, který se pohybuje od 0,6 do 1,6 %. Tvrdost ocelí stoupá se stoupajícím obsahem až do 0,8 % C, při dalším zvyšování obsahu se tvrdost oceli nemění, zvyšuje se pouze řezivost a odolnost proti otěru, ale snižuje se houževnatost oceli</w:t>
      </w:r>
      <w:r w:rsidR="00AF3BF4">
        <w:rPr>
          <w:rFonts w:ascii="Trebuchet MS" w:hAnsi="Trebuchet MS"/>
          <w:sz w:val="24"/>
          <w:szCs w:val="24"/>
        </w:rPr>
        <w:t>.</w:t>
      </w:r>
    </w:p>
    <w:p w:rsidR="00AF3BF4" w:rsidRDefault="008364CC" w:rsidP="003A12AF">
      <w:pPr>
        <w:spacing w:before="100" w:beforeAutospacing="1" w:after="100" w:afterAutospacing="1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65" o:spid="_x0000_s1034" type="#_x0000_t32" style="position:absolute;left:0;text-align:left;margin-left:239.65pt;margin-top:18.9pt;width:69pt;height:24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7cDwIAAFIEAAAOAAAAZHJzL2Uyb0RvYy54bWysVEuOEzEQ3SNxB8t70p0EwihKZxYZYIMg&#10;4rf3uMtpg3+ya9LJUVjOATjFaO41ZXemB/GTQGxK/tR7Ve+5ulfnB2vYHmLS3jV8Oqk5Ayd9q92u&#10;4R8/vHxyxllC4VphvIOGHyHx8/XjR6s+LGHmO29aiIxIXFr2oeEdYlhWVZIdWJEmPoCjS+WjFUjb&#10;uKvaKHpit6aa1fWi6n1sQ/QSUqLTi+GSrwu/UiDxrVIJkJmGU29YYizxMsdqvRLLXRSh0/LUhviH&#10;LqzQjoqOVBcCBbuK+icqq2X0ySucSG8rr5SWUDSQmmn9g5r3nQhQtJA5KYw2pf9HK9/st5Hplt5u&#10;8YwzJyw90vb26803e3PNUvCfHXXIErDbax2++CuW88i1PqQlgTduG0+7FLYxW3BQ0TJldPhEpMUU&#10;kskOxfPj6DkckEk6PHu+mNf0MpKu5tOn81lhrwaaTBdiwlfgLcuLhieMQu863Hjn6HV9HEqI/euE&#10;1AgB7wEZbFyOHYj2hWsZHgOpczSInPUNt9ByZoDmNq/KJKDQ5iEToxZuZ36TTaUyfZWdGLSXFR4N&#10;DKXfgSJnSePQYplp2JjI9oKmUUgJDme5bmGi7AxT2pgRWBf7/gg85WcolHn/G/CIKJW9wxFstfPx&#10;V9XxMD21rIb8ewcG3dmCS98ey1QUa2hwi8LTR5a/jO/3Bf7wK1jfAQAA//8DAFBLAwQUAAYACAAA&#10;ACEAmcg9aeEAAAAJAQAADwAAAGRycy9kb3ducmV2LnhtbEyPQUvDQBCF74L/YRnBi9hNGm3amE2R&#10;QkGIHqyFXrfJNAlmZ0N2m27/veNJT8PMe7z5Xr4OphcTjq6zpCCeRSCQKlt31CjYf20flyCc11Tr&#10;3hIquKKDdXF7k+usthf6xGnnG8Eh5DKtoPV+yKR0VYtGu5kdkFg72dFoz+vYyHrUFw43vZxH0UIa&#10;3RF/aPWAmxar793ZKPigedg/P5Rl2BwOb+X0vk3oGit1fxdeX0B4DP7PDL/4jA4FMx3tmWonegVP&#10;6Sphq4Ik5QpsWMQpH44Kljxlkcv/DYofAAAA//8DAFBLAQItABQABgAIAAAAIQC2gziS/gAAAOEB&#10;AAATAAAAAAAAAAAAAAAAAAAAAABbQ29udGVudF9UeXBlc10ueG1sUEsBAi0AFAAGAAgAAAAhADj9&#10;If/WAAAAlAEAAAsAAAAAAAAAAAAAAAAALwEAAF9yZWxzLy5yZWxzUEsBAi0AFAAGAAgAAAAhAAUg&#10;HtwPAgAAUgQAAA4AAAAAAAAAAAAAAAAALgIAAGRycy9lMm9Eb2MueG1sUEsBAi0AFAAGAAgAAAAh&#10;AJnIPWnhAAAACQEAAA8AAAAAAAAAAAAAAAAAaQQAAGRycy9kb3ducmV2LnhtbFBLBQYAAAAABAAE&#10;APMAAAB3BQAAAAA=&#10;" strokecolor="#bc4542">
            <v:stroke endarrow="block"/>
          </v:shape>
        </w:pict>
      </w:r>
      <w:r w:rsidR="00AF3BF4">
        <w:rPr>
          <w:rFonts w:ascii="Trebuchet MS" w:hAnsi="Trebuchet MS"/>
          <w:b/>
          <w:sz w:val="24"/>
          <w:szCs w:val="24"/>
        </w:rPr>
        <w:t>Nástrojové uhlíkové oceli rozdělujeme na:</w:t>
      </w:r>
    </w:p>
    <w:p w:rsidR="00AF3BF4" w:rsidRDefault="008364CC" w:rsidP="003A12AF">
      <w:pPr>
        <w:pStyle w:val="Odstavecseseznamem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64" o:spid="_x0000_s1035" style="position:absolute;left:0;text-align:left;z-index:251667456;visibility:visible" from="49.9pt,13.65pt" to="239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+VGxQEAAMYDAAAOAAAAZHJzL2Uyb0RvYy54bWysU82O1DAMviPxDlHuTDvVslqq6exhV3BB&#10;MAL2AbKpMw3Kn5ww7TwKRx6Ap1jxXjiZThcBEgJxcePYn+3vi7u5nqxhB8Covev4elVzBk76Xrt9&#10;x+8+vHx2xVlMwvXCeAcdP0Lk19unTzZjaKHxgzc9IKMiLrZj6PiQUmirKsoBrIgrH8BRUHm0IpGL&#10;+6pHMVJ1a6qmri+r0WMf0EuIkW5vT0G+LfWVApneKhUhMdNxmi0Vi8XeZ1ttN6LdowiDlvMY4h+m&#10;sEI7arqUuhVJsE+ofylltUQfvUor6W3lldISCgdis65/YvN+EAEKFxInhkWm+P/KyjeHHTLd09td&#10;XnDmhKVH2n37/PDVPnxhMfiPjiZkOUhSjSG2hLhxO5y9GHaYeU8Kbf4SIzYVeY+LvDAlJumyuahf&#10;XDXPOZPnWPUIDBjTK/CW5UPHjXaZuWjF4XVM1IxSzynk5EFOrcspHQ3kZOPegSI21Gxd0GWP4MYg&#10;OwjaACEluNRkKlSvZGeY0sYswPrPwDk/Q6Hs2N+AF0Tp7F1awFY7j7/rnqb1PLI65Z8VOPHOEtz7&#10;/lgepUhDy1IYzoudt/FHv8Aff7/tdwAAAP//AwBQSwMEFAAGAAgAAAAhAHUxMQbfAAAACAEAAA8A&#10;AABkcnMvZG93bnJldi54bWxMj0FPwzAMhe9I/IfISNxYSguMdk0nQOIC06R1aNNuWWPaisapmmzr&#10;/j1GHODm52e99zmfj7YTRxx860jB7SQCgVQ501Kt4GP9evMIwgdNRneOUMEZPcyLy4tcZ8adaIXH&#10;MtSCQ8hnWkETQp9J6asGrfYT1yOx9+kGqwPLoZZm0CcOt52Mo+hBWt0SNzS6x5cGq6/yYBUkm0VZ&#10;vZ9xa5/vHb2lyTLaxUulrq/GpxmIgGP4O4YffEaHgpn27kDGi05BmjJ5UBBPExDs301THva/C1nk&#10;8v8DxTcAAAD//wMAUEsBAi0AFAAGAAgAAAAhALaDOJL+AAAA4QEAABMAAAAAAAAAAAAAAAAAAAAA&#10;AFtDb250ZW50X1R5cGVzXS54bWxQSwECLQAUAAYACAAAACEAOP0h/9YAAACUAQAACwAAAAAAAAAA&#10;AAAAAAAvAQAAX3JlbHMvLnJlbHNQSwECLQAUAAYACAAAACEAlvvlRsUBAADGAwAADgAAAAAAAAAA&#10;AAAAAAAuAgAAZHJzL2Uyb0RvYy54bWxQSwECLQAUAAYACAAAACEAdTExBt8AAAAIAQAADwAAAAAA&#10;AAAAAAAAAAAfBAAAZHJzL2Rvd25yZXYueG1sUEsFBgAAAAAEAAQA8wAAACsFAAAAAA==&#10;" strokecolor="#bc4542"/>
        </w:pict>
      </w:r>
      <w:r w:rsidR="00AF3BF4">
        <w:rPr>
          <w:rFonts w:ascii="Trebuchet MS" w:hAnsi="Trebuchet MS"/>
          <w:sz w:val="24"/>
          <w:szCs w:val="24"/>
        </w:rPr>
        <w:t>Oceli velmi houževnaté do 0,7 % C</w:t>
      </w:r>
    </w:p>
    <w:p w:rsidR="00AF3BF4" w:rsidRDefault="008364CC" w:rsidP="003A12AF">
      <w:pPr>
        <w:pStyle w:val="Odstavecseseznamem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Přímá spojnice se šipkou 167" o:spid="_x0000_s1036" type="#_x0000_t32" style="position:absolute;left:0;text-align:left;margin-left:59.65pt;margin-top:14pt;width:249pt;height:3.7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c2DwIAAFIEAAAOAAAAZHJzL2Uyb0RvYy54bWysVEtu2zAQ3RfoHQjua8lO6xSC5Syctpui&#10;NfrbM9TQYssfSMaSjtJlDtBTBLlXhpSsFP0BLboh+Jn3Zt6bkTYXvVbkCD5Ia2q6XJSUgOG2keZQ&#10;048fXj55TkmIzDRMWQM1HSDQi+3jR5vOVbCyrVUNeIIkJlSdq2kbo6uKIvAWNAsL68Dgo7Bes4hH&#10;fygazzpk16pYleW66KxvnLccQsDby/GRbjO/EMDjWyECRKJqirXFvPq8XqW12G5YdfDMtZJPZbB/&#10;qEIzaTDpTHXJIiPXXv5EpSX3NlgRF9zqwgohOWQNqGZZ/qDmfcscZC1oTnCzTeH/0fI3x70nssHe&#10;rc8pMUxjk/Z3X2+/6dsbEpz9bLBCEoDc3Uj3xV6TFIeudS5UCN6ZvZ9Owe19sqAXXhOhpPuEpNkU&#10;lEn67Pkwew59JBwvz5br1VmJreH49vR8vXqW2IuRJtE5H+IrsJqkTU1D9Ewe2rizxmB3rR9TsOPr&#10;EEfgCZDAyqS1Bda8MA2Jg0N1BgeRkq6mGhpKFODcph2CWRWZVA+R0UtmDuo30Vhjoi+SE6P2vIuD&#10;gjH1OxDoLGocS8wzDTvlyZHhNDLOwcTlpFYZjE4wIZWagWW274/AKT5BIc/734BnRM5sTZzBWhrr&#10;f5U99qeSxRh/cmDUnSy4ss2QpyJbg4Ob+zl9ZOnL+P6c4Q+/gu09AAAA//8DAFBLAwQUAAYACAAA&#10;ACEArMKod+AAAAAJAQAADwAAAGRycy9kb3ducmV2LnhtbEyPzU7DMBCE70i8g7VI3KiTVE3bNE7F&#10;jxBwQaKlPbvxNomI12nstOHtWU5wnN3Z2W/y9WhbccbeN44UxJMIBFLpTEOVgs/t890ChA+ajG4d&#10;oYJv9LAurq9ynRl3oQ88b0IlOIR8phXUIXSZlL6s0Wo/cR0S746utzqw7Ctpen3hcNvKJIpSaXVD&#10;/KHWHT7WWH5tBssYx5dT/LZM9w/7p+F9l2znp9eyV+r2ZrxfgQg4hj8z/OLzDRTMdHADGS9a1vFy&#10;ylYFyYI7sSGN5zw4KJjOZiCLXP5vUPwAAAD//wMAUEsBAi0AFAAGAAgAAAAhALaDOJL+AAAA4QEA&#10;ABMAAAAAAAAAAAAAAAAAAAAAAFtDb250ZW50X1R5cGVzXS54bWxQSwECLQAUAAYACAAAACEAOP0h&#10;/9YAAACUAQAACwAAAAAAAAAAAAAAAAAvAQAAX3JlbHMvLnJlbHNQSwECLQAUAAYACAAAACEASeAX&#10;Ng8CAABSBAAADgAAAAAAAAAAAAAAAAAuAgAAZHJzL2Uyb0RvYy54bWxQSwECLQAUAAYACAAAACEA&#10;rMKod+AAAAAJAQAADwAAAAAAAAAAAAAAAABpBAAAZHJzL2Rvd25yZXYueG1sUEsFBgAAAAAEAAQA&#10;8wAAAHYFAAAAAA==&#10;" strokecolor="#4579b8">
            <v:stroke endarrow="block"/>
          </v:shape>
        </w:pict>
      </w:r>
      <w:r>
        <w:rPr>
          <w:noProof/>
          <w:lang w:eastAsia="cs-CZ"/>
        </w:rPr>
        <w:pict>
          <v:shape id="Textové pole 103" o:spid="_x0000_s1037" type="#_x0000_t202" style="position:absolute;left:0;text-align:left;margin-left:308.65pt;margin-top:-.25pt;width:175.5pt;height:4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ZrhAIAAEUFAAAOAAAAZHJzL2Uyb0RvYy54bWysVM1OGzEQvlfqO1i+l/1pgBCxQSmIqhIC&#10;VKg4O16brGp7XNvJbvpGPEdfrGNvdklpTlUvu2PPN3/fzPj8otOKbITzDZiKFkc5JcJwqBvzXNFv&#10;j9cfppT4wEzNFBhR0a3w9GL+/t15a2eihBWoWjiCToyftbaiqxDsLMs8XwnN/BFYYVApwWkW8Oie&#10;s9qxFr1rlZV5fpK14GrrgAvv8faqV9J58i+l4OFOSi8CURXF3EL6uvRdxm82P2ezZ8fsquG7NNg/&#10;ZKFZYzDo6OqKBUbWrvnLlW64Aw8yHHHQGUjZcJFqwGqK/E01DytmRaoFyfF2pMn/P7f8dnPvSFNj&#10;7/KPlBimsUmPoguw+fVCLChBogJpaq2fIfrBIj50n6BDk+He42WsvpNOxz/WRVCPhG9HktEn4XhZ&#10;luV0eowqjrqT4qwoj6Ob7NXaOh8+C9AkChV12MTELdvc+NBDB0gMpgxpMZfyNE/tzGKifUJJClsl&#10;ethXIbHSmEJyl2ZMXCpHNgyng3EuTEglYS7KIDqayUap0bA4ZKhGox02mok0e6Nhfsjwz4ijRYoK&#10;JozGujHgDjmovw/pyh6PNO7VHMXQLbvU3snQqyXUW2yhg34XvOXXDfJ8w3y4Zw6HH1uDCx3u8CMV&#10;ILWwkyhZgft56D7icSZRS0mLy1RR/2PNnKBEfTE4rWfFZBK3Lx0mx6clHty+ZrmvMWt9CdiRAp8O&#10;y5MY8UENonSgn3DvFzEqqpjhGLuiYRAvQ7/i+G5wsVgkEO6bZeHGPFgeXUeW4xQ9dk/M2d2oBRzS&#10;WxjWjs3eTFyPjZYGFusAsknjGHnuWd3xj7uaBnr3rsTHYP+cUK+v3/w3AAAA//8DAFBLAwQUAAYA&#10;CAAAACEAMG9WW90AAAAIAQAADwAAAGRycy9kb3ducmV2LnhtbEyP3UrDQBCF7wXfYZmCd+2mBtMa&#10;sykiCF6IpW0eYJpMfmh2NmS3aXx7xyu9m8M5nPlOtpttryYafefYwHoVgSIuXdVxY6A4vS+3oHxA&#10;rrB3TAa+ycMuv7/LMK3cjQ80HUOjpIR9igbaEIZUa1+2ZNGv3EAsXu1Gi0Hk2OhqxJuU214/RlGi&#10;LXYsH1oc6K2l8nK8WgN4Ch9xPZXFZ7ff10gxHoqvxJiHxfz6AirQHP7C8Isv6JAL09ldufKqN5Cs&#10;N7FEDSyfQIn/nGxFn+XYRKDzTP8fkP8AAAD//wMAUEsBAi0AFAAGAAgAAAAhALaDOJL+AAAA4QEA&#10;ABMAAAAAAAAAAAAAAAAAAAAAAFtDb250ZW50X1R5cGVzXS54bWxQSwECLQAUAAYACAAAACEAOP0h&#10;/9YAAACUAQAACwAAAAAAAAAAAAAAAAAvAQAAX3JlbHMvLnJlbHNQSwECLQAUAAYACAAAACEA0i9m&#10;a4QCAABFBQAADgAAAAAAAAAAAAAAAAAuAgAAZHJzL2Uyb0RvYy54bWxQSwECLQAUAAYACAAAACEA&#10;MG9WW90AAAAIAQAADwAAAAAAAAAAAAAAAADeBAAAZHJzL2Rvd25yZXYueG1sUEsFBgAAAAAEAAQA&#10;8wAAAOgFAAAAAA==&#10;" strokecolor="#4f81bd" strokeweight="1pt">
            <v:textbox>
              <w:txbxContent>
                <w:p w:rsidR="00AF3BF4" w:rsidRDefault="00AF3BF4" w:rsidP="003A12AF">
                  <w:r>
                    <w:t>nůžky na plech, malé zápustky, řezné nástroje pro ruční obrábění</w:t>
                  </w:r>
                </w:p>
              </w:txbxContent>
            </v:textbox>
          </v:shape>
        </w:pict>
      </w:r>
      <w:r w:rsidR="00AF3BF4">
        <w:rPr>
          <w:rFonts w:ascii="Trebuchet MS" w:hAnsi="Trebuchet MS"/>
          <w:sz w:val="24"/>
          <w:szCs w:val="24"/>
        </w:rPr>
        <w:t>Oceli houževnaté (0,8 až 0,9) % C</w:t>
      </w:r>
    </w:p>
    <w:p w:rsidR="00AF3BF4" w:rsidRDefault="008364CC" w:rsidP="003A12AF">
      <w:pPr>
        <w:pStyle w:val="Odstavecseseznamem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Přímá spojnice se šipkou 168" o:spid="_x0000_s1038" type="#_x0000_t32" style="position:absolute;left:0;text-align:left;margin-left:55.15pt;margin-top:13pt;width:253.5pt;height:2.2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qyDgIAAFIEAAAOAAAAZHJzL2Uyb0RvYy54bWysVEuOEzEQ3SNxB8t70kkgw9BKZxYZYIMg&#10;4rf3uMtpg38qe9LJUVjOATjFaO5F2Z30IH4SiI3lT71X9V5V9/Jibw3bAUbtXcNnkyln4KRvtds2&#10;/MP7F4/OOYtJuFYY76DhB4j8YvXwwbIPNcx9500LyIjExboPDe9SCnVVRdmBFXHiAzh6VB6tSHTE&#10;bdWi6Indmmo+nZ5Vvcc2oJcQI91eDo98VfiVApneKBUhMdNwqi2VFct6lddqtRT1FkXotDyWIf6h&#10;Ciu0o6Qj1aVIgl2j/onKaok+epUm0tvKK6UlFA2kZjb9Qc27TgQoWsicGEab4v+jla93G2S6pd6d&#10;UaucsNSkzd2X26/29obF4D85qpBFYHc3Onz21yzHkWt9iDWB126Dx1MMG8wW7BVapowOH4m0mEIy&#10;2b54fhg9h31iki4fz2fPniyoNZLe5ueLp4vMXg00mS5gTC/BW5Y3DY8Jhd52ae2do+56HFKI3auY&#10;BuAJkMHG5bUD0T53LUuHQOocDSJnfcMttJwZoLnNOwKLOglt7iMTauG25jfRVGOmr7ITg/aySwcD&#10;Q+q3oMhZ0jiUWGYa1gbZTtA0CinBpdlRrXEUnWFKGzMCp8W+PwKP8RkKZd7/BjwiSmbv0gi22nn8&#10;Vfa0P5WshviTA4PubMGVbw9lKoo1NLiln8ePLH8Z358L/P5XsPoGAAD//wMAUEsDBBQABgAIAAAA&#10;IQDmuDaL3wAAAAkBAAAPAAAAZHJzL2Rvd25yZXYueG1sTI/NTsMwEITvSLyDtUjcqJNUpBDiVPwI&#10;QS9ItNCzG2+TiHid2k4b3p7lBMfZnZ39plxOthdH9KFzpCCdJSCQamc6ahR8bJ6vbkCEqMno3hEq&#10;+MYAy+r8rNSFcSd6x+M6NoJDKBRaQRvjUEgZ6hatDjM3IPFu77zVkaVvpPH6xOG2l1mS5NLqjvhD&#10;qwd8bLH+Wo+WMfYvh3R1m28ftk/j22e2WRxea6/U5cV0fwci4hT/zPCLzzdQMdPOjWSC6FmnyZyt&#10;CrKcO7EhTxc82CmYJ9cgq1L+b1D9AAAA//8DAFBLAQItABQABgAIAAAAIQC2gziS/gAAAOEBAAAT&#10;AAAAAAAAAAAAAAAAAAAAAABbQ29udGVudF9UeXBlc10ueG1sUEsBAi0AFAAGAAgAAAAhADj9If/W&#10;AAAAlAEAAAsAAAAAAAAAAAAAAAAALwEAAF9yZWxzLy5yZWxzUEsBAi0AFAAGAAgAAAAhAI++urIO&#10;AgAAUgQAAA4AAAAAAAAAAAAAAAAALgIAAGRycy9lMm9Eb2MueG1sUEsBAi0AFAAGAAgAAAAhAOa4&#10;NovfAAAACQEAAA8AAAAAAAAAAAAAAAAAaAQAAGRycy9kb3ducmV2LnhtbFBLBQYAAAAABAAEAPMA&#10;AAB0BQAAAAA=&#10;" strokecolor="#4579b8">
            <v:stroke endarrow="block"/>
          </v:shape>
        </w:pict>
      </w:r>
      <w:r w:rsidR="00AF3BF4">
        <w:rPr>
          <w:rFonts w:ascii="Trebuchet MS" w:hAnsi="Trebuchet MS"/>
          <w:sz w:val="24"/>
          <w:szCs w:val="24"/>
        </w:rPr>
        <w:t>Oceli houževnaté a tvrdé (0,95 až 1,2) % C</w:t>
      </w:r>
    </w:p>
    <w:p w:rsidR="00AF3BF4" w:rsidRDefault="008364CC" w:rsidP="003A12AF">
      <w:pPr>
        <w:pStyle w:val="Odstavecseseznamem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Přímá spojnice se šipkou 171" o:spid="_x0000_s1039" type="#_x0000_t32" style="position:absolute;left:0;text-align:left;margin-left:212.65pt;margin-top:14.9pt;width:96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+jKAIAAKQEAAAOAAAAZHJzL2Uyb0RvYy54bWysVEuOEzEQ3SNxB8t70ukMMNBKZxYZhg2f&#10;iM8BPHY5bfBPtpNOjsJyDsApRnMvyu6kM/yEQGzc/tR7fvXK1fOLndFkCyEqZ1taT6aUgOVOKLtu&#10;6ccPV4+eURITs4JpZ6Gle4j0YvHwwbz3Dcxc57SAQJDExqb3Le1S8k1VRd6BYXHiPFg8lC4YlnAZ&#10;1pUIrEd2o6vZdPq06l0QPjgOMeLu5XBIF4VfSuDprZQREtEtRW2pjKGM13msFnPWrAPzneIHGewf&#10;VBimLF46Ul2yxMgmqJ+ojOLBRSfThDtTOSkVh5IDZlNPf8jmfcc8lFzQnOhHm+L/o+VvtqtAlMDa&#10;ndeUWGawSKu7L7dfze0Nid59sqiQRCB3N8p/dhuS49C13scGwUu7CodV9KuQLdjJYPIXkyO74vR+&#10;dBp2iXDcrGf1cywfJRzP6vrxGc6RpjqhfYjpJThD8qSlMQWm1l1aOmuxqC7UxW62fRXTADwC8tXa&#10;5jE6rcSV0ros8ouCpQ5ky/AtMM7BprNCojfmtRPD/vmT6SilPMIMKcK+Y+uAiRdWkLT36JfFp01J&#10;31IDghIN2Al5hrpYk5jSp8gUFLNr/ZtoTD8rr7K3g5tllvYahqzegcRaZf+K8FHg/ZxKdQoTRmeY&#10;RAdG4PTPwEN8hkLpoL8Bj4hys7NpBBtlXfjV7Wl3lCyH+KMDQ97Zgmsn9uWdFWuwFUpFDm2be+3+&#10;usBPP5fFNwAAAP//AwBQSwMEFAAGAAgAAAAhAG1b2+XeAAAACQEAAA8AAABkcnMvZG93bnJldi54&#10;bWxMj0FPg0AQhe8m/ofNmHizS1GhRZaGNLFNehMbz1t2BJSdJey24L93etLjvPflzXv5Zra9uODo&#10;O0cKlosIBFLtTEeNguP768MKhA+ajO4doYIf9LApbm9ynRk30RteqtAIDiGfaQVtCEMmpa9btNov&#10;3IDE3qcbrQ58jo00o5443PYyjqJEWt0Rf2j1gNsW6+/qbBWUxyrZf60PH/NuP5VJOuzsNo2Vur+b&#10;yxcQAefwB8O1PleHgjud3JmMF72Cp/j5kVEF8ZonMJAsUxZO7KQrkEUu/y8ofgEAAP//AwBQSwEC&#10;LQAUAAYACAAAACEAtoM4kv4AAADhAQAAEwAAAAAAAAAAAAAAAAAAAAAAW0NvbnRlbnRfVHlwZXNd&#10;LnhtbFBLAQItABQABgAIAAAAIQA4/SH/1gAAAJQBAAALAAAAAAAAAAAAAAAAAC8BAABfcmVscy8u&#10;cmVsc1BLAQItABQABgAIAAAAIQDbUT+jKAIAAKQEAAAOAAAAAAAAAAAAAAAAAC4CAABkcnMvZTJv&#10;RG9jLnhtbFBLAQItABQABgAIAAAAIQBtW9vl3gAAAAkBAAAPAAAAAAAAAAAAAAAAAIIEAABkcnMv&#10;ZG93bnJldi54bWxQSwUGAAAAAAQABADzAAAAjQUAAAAA&#10;" strokecolor="#76923c">
            <v:stroke endarrow="block"/>
          </v:shape>
        </w:pict>
      </w:r>
      <w:r>
        <w:rPr>
          <w:noProof/>
          <w:lang w:eastAsia="cs-CZ"/>
        </w:rPr>
        <w:pict>
          <v:line id="Přímá spojnice 170" o:spid="_x0000_s1040" style="position:absolute;left:0;text-align:left;z-index:251672576;visibility:visible" from="55.15pt,14.9pt" to="212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sxxAEAAMYDAAAOAAAAZHJzL2Uyb0RvYy54bWysU81u1DAQviPxDpbvbLKLWlC02R5awQW1&#10;K6AP4DrjjZH/NDab7KNw5AF4iqrv1bE3m1aAhEBcHI9nvpn5vpmsL0Zr2B4wau9avlzUnIGTvtNu&#10;1/Lbz+9eveUsJuE6YbyDlh8g8ovNyxfrITSw8r03HSCjJC42Q2h5n1JoqirKHqyICx/AkVN5tCKR&#10;ibuqQzFQdmuqVV2fV4PHLqCXECO9Xh2dfFPyKwUy3SgVITHTcuotlRPLeZfParMWzQ5F6LWc2hD/&#10;0IUV2lHROdWVSIJ9Rf1LKqsl+uhVWkhvK6+UllA4EJtl/RObT70IULiQODHMMsX/l1Ze77fIdEez&#10;e0P6OGFpSNuHb/c/7P13FoP/4qhDlp0k1RBiQ4hLt8XJimGLmfeo0OYvMWJjkfcwywtjYpIeaV71&#10;6oyqyJOvegIGjOk9eMvypeVGu8xcNGL/ISYqRqGnEDJyI8fS5ZYOBnKwcR9BERsqtizoskdwaZDt&#10;BW2AkBJcep2pUL4SnWFKGzMD6z8Dp/gMhbJjfwOeEaWyd2kGW+08/q56GpdTy+oYf1LgyDtLcOe7&#10;QxlKkYaWpTCcFjtv43O7wJ9+v80jAAAA//8DAFBLAwQUAAYACAAAACEAHMNmkt0AAAAJAQAADwAA&#10;AGRycy9kb3ducmV2LnhtbEyPQUvEMBCF74L/IYzgzU3aVdHadBFBWFhQXPegt0kT22IzqU262/33&#10;jnjQ43vz8ea9cjX7XuzdGLtAGrKFAuGoDrajRsPu9fHiBkRMSBb7QE7D0UVYVacnJRY2HOjF7bep&#10;ERxCsUANbUpDIWWsW+cxLsLgiG8fYfSYWI6NtCMeONz3MlfqWnrsiD+0OLiH1tWf28lreDLP7+vN&#10;bnmM09sGzdoMKvsatD4/m+/vQCQ3pz8Yfupzdai4kwkT2Sh61plaMqohv+UJDFzmV2yYX0NWpfy/&#10;oPoGAAD//wMAUEsBAi0AFAAGAAgAAAAhALaDOJL+AAAA4QEAABMAAAAAAAAAAAAAAAAAAAAAAFtD&#10;b250ZW50X1R5cGVzXS54bWxQSwECLQAUAAYACAAAACEAOP0h/9YAAACUAQAACwAAAAAAAAAAAAAA&#10;AAAvAQAAX3JlbHMvLnJlbHNQSwECLQAUAAYACAAAACEA2upbMcQBAADGAwAADgAAAAAAAAAAAAAA&#10;AAAuAgAAZHJzL2Uyb0RvYy54bWxQSwECLQAUAAYACAAAACEAHMNmkt0AAAAJAQAADwAAAAAAAAAA&#10;AAAAAAAeBAAAZHJzL2Rvd25yZXYueG1sUEsFBgAAAAAEAAQA8wAAACgFAAAAAA==&#10;" strokecolor="#94b64e"/>
        </w:pict>
      </w:r>
      <w:r>
        <w:rPr>
          <w:noProof/>
          <w:lang w:eastAsia="cs-CZ"/>
        </w:rPr>
        <w:pict>
          <v:shape id="Přímá spojnice se šipkou 169" o:spid="_x0000_s1041" type="#_x0000_t32" style="position:absolute;left:0;text-align:left;margin-left:55.15pt;margin-top:14.9pt;width:0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ev4QEAAP8DAAAOAAAAZHJzL2Uyb0RvYy54bWysU0uOEzEQ3SNxB8t70sksRhClM4sMsEEQ&#10;8TmAx11OG2yXVfakk6OwnANwitHci7I76UGAkEBsyr96Va9elVdXB+/EHihZDK1czOZSQNDY2bBr&#10;5aePr549lyJlFTrlMEArj5Dk1frpk9UQl3CBPboOSHCQkJZDbGWfc1w2TdI9eJVmGCHwo0HyKvOR&#10;dk1HauDo3jUX8/llMyB1kVBDSnx7PT7KdY1vDOj8zpgEWbhWMrdcLVV7U2yzXqnljlTsrT7RUP/A&#10;wisbOOkU6lplJW7J/hLKW02Y0OSZRt+gMVZDrYGrWcx/quZDryLUWlicFCeZ0v8Lq9/utyRsx727&#10;fCFFUJ6btH34ev/N39+JFPFzYIYigXi4s/EL3orix6oNMS0ZvAlbOp1S3FKR4GDIl5WLE4eq9HFS&#10;Gg5Z6PFSn2+bR0iklF8DelE2rUyZlN31eYMhcCeRFlVjtX+TMidl4BlQ8rlQbFbWvQydyMfIlSgi&#10;HApd9i3vTaE9Eq27fHQwYt+DYRmY2pijDiBsHIm94tFRWkPIiykSexeYsc5NwHkl90fgyb9AoQ7n&#10;34AnRM2MIU9gbwPS77Lnw5myGf3PCox1FwlusDvWFlZpeMqqVqcfUcb4x3OFP/7b9XcAAAD//wMA&#10;UEsDBBQABgAIAAAAIQBZiLDq2QAAAAkBAAAPAAAAZHJzL2Rvd25yZXYueG1sTI/BTsMwEETvSPyD&#10;tUjcqJMiVTTEqRAVFy6FUnHexts4Il5HsdsEvp4tHOA4s0+zM+Vq8p060RDbwAbyWQaKuA625cbA&#10;7u3p5g5UTMgWu8Bk4JMirKrLixILG0Z+pdM2NUpCOBZowKXUF1rH2pHHOAs9sdwOYfCYRA6NtgOO&#10;Eu47Pc+yhfbYsnxw2NOjo/pje/QGlvHFpejeaX3Y5IvNFzbr591ozPXV9HAPKtGU/mA415fqUEmn&#10;fTiyjaoTnWe3ghqYL2XCGfgx9r+Grkr9f0H1DQAA//8DAFBLAQItABQABgAIAAAAIQC2gziS/gAA&#10;AOEBAAATAAAAAAAAAAAAAAAAAAAAAABbQ29udGVudF9UeXBlc10ueG1sUEsBAi0AFAAGAAgAAAAh&#10;ADj9If/WAAAAlAEAAAsAAAAAAAAAAAAAAAAALwEAAF9yZWxzLy5yZWxzUEsBAi0AFAAGAAgAAAAh&#10;ACq2N6/hAQAA/wMAAA4AAAAAAAAAAAAAAAAALgIAAGRycy9lMm9Eb2MueG1sUEsBAi0AFAAGAAgA&#10;AAAhAFmIsOrZAAAACQEAAA8AAAAAAAAAAAAAAAAAOwQAAGRycy9kb3ducmV2LnhtbFBLBQYAAAAA&#10;BAAEAPMAAABBBQAAAAA=&#10;" strokecolor="#4579b8">
            <v:stroke endarrow="open"/>
          </v:shape>
        </w:pict>
      </w:r>
      <w:r w:rsidR="00AF3BF4">
        <w:rPr>
          <w:rFonts w:ascii="Trebuchet MS" w:hAnsi="Trebuchet MS"/>
          <w:sz w:val="24"/>
          <w:szCs w:val="24"/>
        </w:rPr>
        <w:t>Oceli tvrdé (1,25 až 1,35) % C</w:t>
      </w:r>
    </w:p>
    <w:p w:rsidR="00AF3BF4" w:rsidRDefault="008364CC" w:rsidP="003A12AF">
      <w:pPr>
        <w:pStyle w:val="Odstavecseseznamem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163" o:spid="_x0000_s1042" type="#_x0000_t202" style="position:absolute;left:0;text-align:left;margin-left:308.65pt;margin-top:2.55pt;width:52.5pt;height:2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PYrwIAAOoFAAAOAAAAZHJzL2Uyb0RvYy54bWysVM1OGzEQvlfqO1i+l00CSdqIDUpBVJUo&#10;oELF2fHaxKrtcW0nu+kb9Tn6Yh17d5NAuVD1sjv2fPN5/k/PGqPJRvigwJZ0eDSgRFgOlbKPJf12&#10;f/nuPSUhMlsxDVaUdCsCPZu/fXNau5kYwQp0JTxBEhtmtSvpKkY3K4rAV8KwcAROWFRK8IZFPPrH&#10;ovKsRnaji9FgMClq8JXzwEUIeHvRKuk880speLyRMohIdEnRt5i/Pn+X6VvMT9ns0TO3Urxzg/2D&#10;F4Ypi4/uqC5YZGTt1V9URnEPAWQ84mAKkFJxkWPAaIaDZ9HcrZgTORZMTnC7NIX/R8uvN7eeqApr&#10;NzmmxDKDRboXTYTN71/EgRYkKTBNtQszRN85xMfmIzRo0t8HvEzRN9Kb9Me4COox4dtdkpGTcLyc&#10;TCbTMWo4qkbj6XA6TizF3tj5ED8JMCQJJfVYw5xatrkKsYX2kPRWAK2qS6V1PqS+Eefakw3DiuuY&#10;XUTyJyhtSY3ej6aDQWZ+osytt6dgnAsbjzNOr80XqFpqjAGtW3d2JjmOAzZ8WNvkl8it2PmfMtlm&#10;LEtxq0XCaPtVSCxFTtwLwbSe9AFldEJJDP01hh1+79VrjNs40CK/DDbujI2y4NtsPq1B9b13WbZ4&#10;TNJB3EmMzbLJPZhbId0sodpin3loBzY4fqmwG65YiLfM44RiA+HWiTf4kRqwmtBJlKzA/3zpPuFx&#10;cFBLSY0TX9LwY828oER/tjhSH4YnJ2lF5MPJeDrCgz/ULA81dm3OAVtsiPvN8SwmfNS9KD2YB1xO&#10;i/Qqqpjl+HZJYy+ex3YP4XLjYrHIIFwKjsUre+d4ok5ZTr1+3zww77qBiDhJ19DvBjZ7NhctNlla&#10;WKwjSJWHZp/VLv+4UHK7dssvbazDc0btV/T8DwAAAP//AwBQSwMEFAAGAAgAAAAhAMqVBJreAAAA&#10;CAEAAA8AAABkcnMvZG93bnJldi54bWxMj81OwzAQhO9IvIO1SNyok0DTKmRT8aOqpx5akKrcnHiJ&#10;o8Z2ZLtpeHvMCY6jGc18U25mPbCJnO+tQUgXCTAyrZW96RA+P7YPa2A+CCPFYA0hfJOHTXV7U4pC&#10;2qs50HQMHYslxhcCQYUwFpz7VpEWfmFHMtH7sk6LEKXruHTiGsv1wLMkybkWvYkLSoz0pqg9Hy8a&#10;4SBpvyW/f6/rZnTnWu1ep90J8f5ufnkGFmgOf2H4xY/oUEWmxl6M9GxAyNPVY4wiLFNg0V9lWdQN&#10;wtMyB16V/P+B6gcAAP//AwBQSwECLQAUAAYACAAAACEAtoM4kv4AAADhAQAAEwAAAAAAAAAAAAAA&#10;AAAAAAAAW0NvbnRlbnRfVHlwZXNdLnhtbFBLAQItABQABgAIAAAAIQA4/SH/1gAAAJQBAAALAAAA&#10;AAAAAAAAAAAAAC8BAABfcmVscy8ucmVsc1BLAQItABQABgAIAAAAIQBhLoPYrwIAAOoFAAAOAAAA&#10;AAAAAAAAAAAAAC4CAABkcnMvZTJvRG9jLnhtbFBLAQItABQABgAIAAAAIQDKlQSa3gAAAAgBAAAP&#10;AAAAAAAAAAAAAAAAAAkFAABkcnMvZG93bnJldi54bWxQSwUGAAAAAAQABADzAAAAFAYAAAAA&#10;" strokecolor="#76923c" strokeweight="1pt">
            <v:textbox>
              <w:txbxContent>
                <w:p w:rsidR="00AF3BF4" w:rsidRDefault="00AF3BF4" w:rsidP="003A12AF">
                  <w:r>
                    <w:t>pilníky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172" o:spid="_x0000_s1043" type="#_x0000_t32" style="position:absolute;left:0;text-align:left;margin-left:55.15pt;margin-top:13.85pt;width:253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tIBAIAAEQEAAAOAAAAZHJzL2Uyb0RvYy54bWysU0uOEzEQ3SNxB8t70kmG30TpzCIDbBBE&#10;wBzA4y6nDbbLsj3p5Cgs5wCcYjT3mrK700H8JBAbt92u96req/LyYm8N20GIGl3NZ5MpZ+AkNtpt&#10;a3716fWTl5zFJFwjDDqo+QEiv1g9frTs/ALm2KJpIDAicXHR+Zq3KflFVUXZghVxgh4cXSoMViQ6&#10;hm3VBNERuzXVfDp9XnUYGh9QQoz097K/5KvCrxTI9F6pCImZmlNtqayhrNd5rVZLsdgG4VsthzLE&#10;P1RhhXaUdKS6FEmwm6B/orJaBoyo0kSirVApLaFoIDWz6Q9qPrbCQ9FC5kQ/2hT/H618t9sEphvq&#10;3Ys5Z05YatLm/uvdN3t3y6LHz44qZBHY/a32X/CG5ThyrfNxQeC124ThFP0mZAv2Ktj8JXFsX5w+&#10;jE7DPjFJP8/ms/Onz6gh8nhXnYA+xPQG0LK8qXlMQehtm9boHPUTw6w4LXZvY6LUBDwCclbj8tqC&#10;aF65hqWDJz2ORo+zruYWGs4M0KTmXel9EtqcIlPQwm3Nb6IpVaavsvZebdmlg4E+9QdQ5CXp60ss&#10;UwxrE9hO0PwJKcGls5y3MFF0hiltzAicFm1/BA7xGQplwv8GPCJKZnRpBFvtMPwqe9rPhpJVH390&#10;oNedLbjG5lDmoFhDo1oUDs8qv4XvzwV+evyrBwAAAP//AwBQSwMEFAAGAAgAAAAhAAey1+vfAAAA&#10;CQEAAA8AAABkcnMvZG93bnJldi54bWxMj0FPwkAQhe8k/ofNmHghsi0mVGq3xEAMUU+AJh6X7tg2&#10;7s7W7gL13zvGAxzfmy9v3isWg7PiiH1oPSlIJwkIpMqblmoFb7un23sQIWoy2npCBT8YYFFejQqd&#10;G3+iDR63sRYcQiHXCpoYu1zKUDXodJj4Dolvn753OrLsa2l6feJwZ+U0SWbS6Zb4Q6M7XDZYfW0P&#10;TsF8TfZ18/4xfK926/rlebxc2Xmr1M318PgAIuIQzzD81efqUHKnvT+QCcKyTpM7RhVMswwEA7M0&#10;Y2P/b8iykJcLyl8AAAD//wMAUEsBAi0AFAAGAAgAAAAhALaDOJL+AAAA4QEAABMAAAAAAAAAAAAA&#10;AAAAAAAAAFtDb250ZW50X1R5cGVzXS54bWxQSwECLQAUAAYACAAAACEAOP0h/9YAAACUAQAACwAA&#10;AAAAAAAAAAAAAAAvAQAAX3JlbHMvLnJlbHNQSwECLQAUAAYACAAAACEAGrNrSAQCAABEBAAADgAA&#10;AAAAAAAAAAAAAAAuAgAAZHJzL2Uyb0RvYy54bWxQSwECLQAUAAYACAAAACEAB7LX698AAAAJAQAA&#10;DwAAAAAAAAAAAAAAAABeBAAAZHJzL2Rvd25yZXYueG1sUEsFBgAAAAAEAAQA8wAAAGoFAAAAAA==&#10;" strokecolor="#94b64e">
            <v:stroke endarrow="block"/>
          </v:shape>
        </w:pict>
      </w:r>
      <w:r w:rsidR="00AF3BF4">
        <w:rPr>
          <w:rFonts w:ascii="Trebuchet MS" w:hAnsi="Trebuchet MS"/>
          <w:sz w:val="24"/>
          <w:szCs w:val="24"/>
        </w:rPr>
        <w:t>Oceli velmi tvrdé nad 1,4 % C</w:t>
      </w:r>
    </w:p>
    <w:p w:rsidR="00AF3BF4" w:rsidRDefault="00AF3BF4" w:rsidP="003A12A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AF3BF4" w:rsidRDefault="00AF3BF4" w:rsidP="003A12AF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Oceli třídy 19 XXX legované – slitinové: </w:t>
      </w:r>
      <w:r>
        <w:rPr>
          <w:rFonts w:ascii="Trebuchet MS" w:hAnsi="Trebuchet MS"/>
        </w:rPr>
        <w:t>tyto oceli jsou legovány především Cr, V, W, Mo jejichž celkový obsah většinou nepřesahuje 5 %, tyto prvky tvoří tvrdé a za vysokých teplot stálé karbidy.</w:t>
      </w:r>
    </w:p>
    <w:p w:rsidR="00AF3BF4" w:rsidRDefault="00AF3BF4" w:rsidP="003A12A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Oceli této skupiny se používají na nástroje:</w:t>
      </w:r>
    </w:p>
    <w:p w:rsidR="00AF3BF4" w:rsidRDefault="00AF3BF4" w:rsidP="003A12AF">
      <w:pPr>
        <w:pStyle w:val="Odstavecseseznamem"/>
        <w:numPr>
          <w:ilvl w:val="0"/>
          <w:numId w:val="26"/>
        </w:num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Pro práci za studena</w:t>
      </w:r>
      <w:r>
        <w:rPr>
          <w:rFonts w:ascii="Trebuchet MS" w:hAnsi="Trebuchet MS"/>
        </w:rPr>
        <w:t xml:space="preserve"> u těchto ocelí požadujeme vysokou tvrdost, odolnost proti otěru a řezivost společně s dostatečnou houževnatostí. Hlavním legujícím prvkem je Cr. Z těchto ocelí se vyrábí obráběcí nástroje (soustružnické nože, protahováky, frézy, pilky).</w:t>
      </w:r>
    </w:p>
    <w:p w:rsidR="00AF3BF4" w:rsidRDefault="00AF3BF4" w:rsidP="003A12AF">
      <w:pPr>
        <w:pStyle w:val="Odstavecseseznamem"/>
        <w:numPr>
          <w:ilvl w:val="0"/>
          <w:numId w:val="26"/>
        </w:num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Pro práci za tepla </w:t>
      </w:r>
      <w:r>
        <w:rPr>
          <w:rFonts w:ascii="Trebuchet MS" w:hAnsi="Trebuchet MS"/>
        </w:rPr>
        <w:t xml:space="preserve">zde požadujeme velkou houževnatost společně s dostatečnou pevností. Hlavními legujícími prvky jsou W a Ni. Tyto oceli se používají pro práci do teplot </w:t>
      </w:r>
      <w:smartTag w:uri="urn:schemas-microsoft-com:office:smarttags" w:element="metricconverter">
        <w:smartTagPr>
          <w:attr w:name="ProductID" w:val="300 °C"/>
        </w:smartTagPr>
        <w:r>
          <w:rPr>
            <w:rFonts w:ascii="Trebuchet MS" w:hAnsi="Trebuchet MS"/>
          </w:rPr>
          <w:t>300 °C</w:t>
        </w:r>
      </w:smartTag>
      <w:r>
        <w:rPr>
          <w:rFonts w:ascii="Trebuchet MS" w:hAnsi="Trebuchet MS"/>
        </w:rPr>
        <w:t xml:space="preserve"> (zápustky, formy k lití kovů, lisovací nástroje).</w:t>
      </w:r>
    </w:p>
    <w:p w:rsidR="00AF3BF4" w:rsidRDefault="00AF3BF4" w:rsidP="003A12AF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Oceli třídy 19 8XX legované – rychlořezné: </w:t>
      </w:r>
      <w:r>
        <w:rPr>
          <w:rFonts w:ascii="Trebuchet MS" w:hAnsi="Trebuchet MS"/>
        </w:rPr>
        <w:t>jsou to v podstatě nástrojové oceli slitinové s větším množstvím legujících prvků, které podstatně zlepšují jejich řezné vlastnosti. Hlavní přísadové prvky jsou:</w:t>
      </w:r>
    </w:p>
    <w:p w:rsidR="00AF3BF4" w:rsidRDefault="00AF3BF4" w:rsidP="003A12AF">
      <w:pPr>
        <w:pStyle w:val="Normlnweb"/>
        <w:numPr>
          <w:ilvl w:val="0"/>
          <w:numId w:val="2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Wolfram </w:t>
      </w:r>
      <w:hyperlink r:id="rId8" w:tooltip="Wolfram" w:history="1">
        <w:r w:rsidRPr="00D0271B">
          <w:rPr>
            <w:rStyle w:val="Hypertextovodkaz"/>
            <w:rFonts w:ascii="Trebuchet MS" w:hAnsi="Trebuchet MS"/>
            <w:sz w:val="22"/>
            <w:szCs w:val="22"/>
            <w:u w:val="none"/>
          </w:rPr>
          <w:t>W</w:t>
        </w:r>
      </w:hyperlink>
      <w:r w:rsidRPr="00D0271B">
        <w:rPr>
          <w:rFonts w:ascii="Trebuchet MS" w:hAnsi="Trebuchet MS"/>
          <w:sz w:val="22"/>
          <w:szCs w:val="22"/>
        </w:rPr>
        <w:t> </w:t>
      </w:r>
      <w:r>
        <w:rPr>
          <w:rFonts w:ascii="Trebuchet MS" w:hAnsi="Trebuchet MS"/>
          <w:sz w:val="22"/>
          <w:szCs w:val="22"/>
        </w:rPr>
        <w:t>- zvětšuje řezivost nástroje, jeho obsah bývá 5 až 20 % a ve struktuře oceli vytváří s uhlíkem sloučeninu WC - karbid wolframu, který je velmi tvrdý a odolný proti otěru. </w:t>
      </w:r>
    </w:p>
    <w:p w:rsidR="00AF3BF4" w:rsidRDefault="00AF3BF4" w:rsidP="003A12AF">
      <w:pPr>
        <w:pStyle w:val="Normlnweb"/>
        <w:numPr>
          <w:ilvl w:val="0"/>
          <w:numId w:val="27"/>
        </w:numPr>
        <w:spacing w:line="276" w:lineRule="auto"/>
        <w:rPr>
          <w:rFonts w:ascii="Trebuchet MS" w:hAnsi="Trebuchet MS"/>
          <w:sz w:val="22"/>
          <w:szCs w:val="22"/>
        </w:rPr>
      </w:pPr>
      <w:r w:rsidRPr="00D0271B">
        <w:rPr>
          <w:rFonts w:ascii="Trebuchet MS" w:hAnsi="Trebuchet MS"/>
          <w:sz w:val="22"/>
          <w:szCs w:val="22"/>
        </w:rPr>
        <w:t xml:space="preserve">Chrom </w:t>
      </w:r>
      <w:hyperlink r:id="rId9" w:tooltip="Chróm" w:history="1">
        <w:r w:rsidRPr="00D0271B">
          <w:rPr>
            <w:rStyle w:val="Hypertextovodkaz"/>
            <w:rFonts w:ascii="Trebuchet MS" w:hAnsi="Trebuchet MS"/>
            <w:sz w:val="22"/>
            <w:szCs w:val="22"/>
            <w:u w:val="none"/>
          </w:rPr>
          <w:t>Cr</w:t>
        </w:r>
      </w:hyperlink>
      <w:r>
        <w:rPr>
          <w:rFonts w:ascii="Trebuchet MS" w:hAnsi="Trebuchet MS"/>
          <w:sz w:val="22"/>
          <w:szCs w:val="22"/>
        </w:rPr>
        <w:t xml:space="preserve"> - zlepšuje kalitelnost, jeho obsah bývá asi 4 % .</w:t>
      </w:r>
    </w:p>
    <w:p w:rsidR="00AF3BF4" w:rsidRDefault="00AF3BF4" w:rsidP="003A12AF">
      <w:pPr>
        <w:pStyle w:val="Normlnweb"/>
        <w:numPr>
          <w:ilvl w:val="0"/>
          <w:numId w:val="2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Vanad </w:t>
      </w:r>
      <w:r w:rsidRPr="00D0271B">
        <w:rPr>
          <w:rFonts w:ascii="Trebuchet MS" w:hAnsi="Trebuchet MS"/>
          <w:sz w:val="22"/>
          <w:szCs w:val="22"/>
        </w:rPr>
        <w:t>V</w:t>
      </w:r>
      <w:r>
        <w:rPr>
          <w:rFonts w:ascii="Trebuchet MS" w:hAnsi="Trebuchet MS"/>
          <w:sz w:val="22"/>
          <w:szCs w:val="22"/>
        </w:rPr>
        <w:t xml:space="preserve"> - zvětšuje odolnost proti popouštění a opotře</w:t>
      </w:r>
      <w:r>
        <w:rPr>
          <w:rFonts w:ascii="Trebuchet MS" w:hAnsi="Trebuchet MS"/>
          <w:sz w:val="22"/>
          <w:szCs w:val="22"/>
        </w:rPr>
        <w:softHyphen/>
        <w:t xml:space="preserve">bení, jeho obsah bývá </w:t>
      </w:r>
      <w:r>
        <w:rPr>
          <w:rFonts w:ascii="Trebuchet MS" w:hAnsi="Trebuchet MS"/>
          <w:sz w:val="22"/>
          <w:szCs w:val="22"/>
        </w:rPr>
        <w:br/>
        <w:t>1 až 4 %.</w:t>
      </w:r>
    </w:p>
    <w:p w:rsidR="00AF3BF4" w:rsidRPr="00B812F2" w:rsidRDefault="00AF3BF4" w:rsidP="00B812F2">
      <w:pPr>
        <w:pStyle w:val="Normlnweb"/>
        <w:numPr>
          <w:ilvl w:val="0"/>
          <w:numId w:val="2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Kobalt Co – používá se jako legující prvek pro nejvýkonnější ocel, jeho obsah bývá</w:t>
      </w:r>
      <w:r>
        <w:rPr>
          <w:rFonts w:ascii="Trebuchet MS" w:hAnsi="Trebuchet MS"/>
          <w:sz w:val="22"/>
          <w:szCs w:val="22"/>
        </w:rPr>
        <w:br/>
      </w:r>
      <w:r w:rsidRPr="00B812F2">
        <w:rPr>
          <w:rFonts w:ascii="Trebuchet MS" w:hAnsi="Trebuchet MS"/>
          <w:sz w:val="22"/>
          <w:szCs w:val="22"/>
        </w:rPr>
        <w:t xml:space="preserve"> 5 až 10 %.</w:t>
      </w:r>
    </w:p>
    <w:p w:rsidR="00AF3BF4" w:rsidRDefault="00AF3BF4" w:rsidP="003A12AF">
      <w:pPr>
        <w:pStyle w:val="Normlnweb"/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Přiměřené množství uhlíku slouží k vytvoření správného množství karbidů, aby ocel byla dobře kalitelná a dostatečně tvrdá.</w:t>
      </w:r>
    </w:p>
    <w:p w:rsidR="00AF3BF4" w:rsidRDefault="00AF3BF4" w:rsidP="003A12AF">
      <w:pPr>
        <w:pStyle w:val="Normlnweb"/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Rychlořezné oceli mají po kalení a popouštění vysokou tvrdost, řezivost, odolnost proti otěru i při teplotách okolo </w:t>
      </w:r>
      <w:smartTag w:uri="urn:schemas-microsoft-com:office:smarttags" w:element="metricconverter">
        <w:smartTagPr>
          <w:attr w:name="ProductID" w:val="600 °C"/>
        </w:smartTagPr>
        <w:r>
          <w:rPr>
            <w:rFonts w:ascii="Trebuchet MS" w:hAnsi="Trebuchet MS"/>
            <w:sz w:val="22"/>
            <w:szCs w:val="22"/>
          </w:rPr>
          <w:t>600 °C</w:t>
        </w:r>
      </w:smartTag>
      <w:r>
        <w:rPr>
          <w:rFonts w:ascii="Trebuchet MS" w:hAnsi="Trebuchet MS"/>
          <w:sz w:val="22"/>
          <w:szCs w:val="22"/>
        </w:rPr>
        <w:t>.</w:t>
      </w:r>
    </w:p>
    <w:p w:rsidR="00AF3BF4" w:rsidRDefault="00AF3BF4" w:rsidP="003A12A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AF3BF4" w:rsidRDefault="00AF3BF4" w:rsidP="003A12A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Pracovní list</w:t>
      </w:r>
    </w:p>
    <w:p w:rsidR="00AF3BF4" w:rsidRDefault="00AF3BF4" w:rsidP="003A12A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Nástrojové oceli</w:t>
      </w:r>
    </w:p>
    <w:p w:rsidR="00AF3BF4" w:rsidRDefault="00AF3BF4" w:rsidP="003A12A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AF3BF4" w:rsidRDefault="00AF3BF4" w:rsidP="003A12A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Přiřaďte k výrobku vhodný materiál:</w:t>
      </w:r>
    </w:p>
    <w:p w:rsidR="00AF3BF4" w:rsidRDefault="00AF3BF4" w:rsidP="003A12AF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nářadí pro zámečníky</w:t>
      </w:r>
    </w:p>
    <w:p w:rsidR="00AF3BF4" w:rsidRDefault="00AF3BF4" w:rsidP="003A12AF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formy pro tváření plastů</w:t>
      </w:r>
    </w:p>
    <w:p w:rsidR="00AF3BF4" w:rsidRDefault="00AF3BF4" w:rsidP="003A12AF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formy pro tlakové lití</w:t>
      </w:r>
    </w:p>
    <w:p w:rsidR="00AF3BF4" w:rsidRDefault="00AF3BF4" w:rsidP="003A12AF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děrovací trny průtlačníků pro výrobu trubek</w:t>
      </w:r>
    </w:p>
    <w:p w:rsidR="00AF3BF4" w:rsidRDefault="00AF3BF4" w:rsidP="003A12AF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velmi namáhané nástroje pro obrábění oceli, ocelových odlitků a těžkoobrobitelných materiálů</w:t>
      </w:r>
    </w:p>
    <w:p w:rsidR="00AF3BF4" w:rsidRDefault="00AF3BF4" w:rsidP="003A12AF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kleště</w:t>
      </w:r>
    </w:p>
    <w:p w:rsidR="00AF3BF4" w:rsidRDefault="00AF3BF4" w:rsidP="003A12AF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výkonné zápustka všech velikostí</w:t>
      </w:r>
    </w:p>
    <w:p w:rsidR="00AF3BF4" w:rsidRDefault="00AF3BF4" w:rsidP="003A12AF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upínací nářadí</w:t>
      </w:r>
    </w:p>
    <w:p w:rsidR="00AF3BF4" w:rsidRDefault="00AF3BF4" w:rsidP="003A12AF">
      <w:pPr>
        <w:rPr>
          <w:rFonts w:ascii="Trebuchet MS" w:hAnsi="Trebuchet MS"/>
          <w:sz w:val="24"/>
          <w:szCs w:val="24"/>
        </w:rPr>
      </w:pPr>
    </w:p>
    <w:p w:rsidR="00AF3BF4" w:rsidRDefault="00AF3BF4" w:rsidP="003A12AF">
      <w:pPr>
        <w:pStyle w:val="Odstavecseseznamem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19 133</w:t>
      </w:r>
    </w:p>
    <w:p w:rsidR="00AF3BF4" w:rsidRDefault="00AF3BF4" w:rsidP="003A12AF">
      <w:pPr>
        <w:pStyle w:val="Odstavecseseznamem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19 191</w:t>
      </w:r>
    </w:p>
    <w:p w:rsidR="00AF3BF4" w:rsidRDefault="00AF3BF4" w:rsidP="003A12AF">
      <w:pPr>
        <w:pStyle w:val="Odstavecseseznamem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19 856</w:t>
      </w:r>
    </w:p>
    <w:p w:rsidR="00AF3BF4" w:rsidRDefault="00AF3BF4" w:rsidP="003A12AF">
      <w:pPr>
        <w:pStyle w:val="Odstavecseseznamem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19 642</w:t>
      </w:r>
    </w:p>
    <w:p w:rsidR="00AF3BF4" w:rsidRDefault="00AF3BF4" w:rsidP="003A12AF">
      <w:pPr>
        <w:pStyle w:val="Odstavecseseznamem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19 083</w:t>
      </w:r>
    </w:p>
    <w:p w:rsidR="00AF3BF4" w:rsidRDefault="00AF3BF4" w:rsidP="003A12AF">
      <w:pPr>
        <w:pStyle w:val="Odstavecseseznamem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19 436</w:t>
      </w:r>
    </w:p>
    <w:p w:rsidR="00AF3BF4" w:rsidRDefault="00AF3BF4" w:rsidP="003A12AF">
      <w:pPr>
        <w:pStyle w:val="Odstavecseseznamem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19 132</w:t>
      </w:r>
    </w:p>
    <w:p w:rsidR="00AF3BF4" w:rsidRDefault="00AF3BF4" w:rsidP="003A12AF">
      <w:pPr>
        <w:pStyle w:val="Odstavecseseznamem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19 824</w:t>
      </w:r>
    </w:p>
    <w:p w:rsidR="00AF3BF4" w:rsidRDefault="00AF3BF4" w:rsidP="003A12AF">
      <w:pPr>
        <w:rPr>
          <w:rFonts w:ascii="Trebuchet MS" w:hAnsi="Trebuchet MS"/>
          <w:sz w:val="24"/>
          <w:szCs w:val="24"/>
        </w:rPr>
      </w:pPr>
    </w:p>
    <w:p w:rsidR="00AF3BF4" w:rsidRDefault="00AF3BF4" w:rsidP="003A12AF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AF3BF4" w:rsidRDefault="00AF3BF4" w:rsidP="003A12AF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AF3BF4" w:rsidRDefault="00AF3BF4" w:rsidP="003A12AF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AF3BF4" w:rsidRDefault="00AF3BF4" w:rsidP="003A12AF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AF3BF4" w:rsidRDefault="00AF3BF4" w:rsidP="003A12AF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AF3BF4" w:rsidRDefault="00AF3BF4" w:rsidP="003A12AF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AF3BF4" w:rsidRDefault="00AF3BF4" w:rsidP="003A12AF">
      <w:pPr>
        <w:spacing w:before="100" w:beforeAutospacing="1" w:after="100" w:afterAutospacing="1" w:line="240" w:lineRule="auto"/>
        <w:ind w:left="360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Test</w:t>
      </w:r>
    </w:p>
    <w:p w:rsidR="00AF3BF4" w:rsidRDefault="00AF3BF4" w:rsidP="003A12AF">
      <w:pPr>
        <w:spacing w:before="100" w:beforeAutospacing="1" w:after="100" w:afterAutospacing="1" w:line="240" w:lineRule="auto"/>
        <w:ind w:left="360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Nástrojové oceli</w:t>
      </w:r>
    </w:p>
    <w:p w:rsidR="00AF3BF4" w:rsidRDefault="00AF3BF4" w:rsidP="003A12AF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 19 220 je:</w:t>
      </w:r>
    </w:p>
    <w:p w:rsidR="00AF3BF4" w:rsidRDefault="00AF3BF4" w:rsidP="003A12AF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 nástrojová uhlíková</w:t>
      </w:r>
    </w:p>
    <w:p w:rsidR="00AF3BF4" w:rsidRDefault="00AF3BF4" w:rsidP="003A12AF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 nástrojová slitinová</w:t>
      </w:r>
    </w:p>
    <w:p w:rsidR="00AF3BF4" w:rsidRDefault="00AF3BF4" w:rsidP="003A12AF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 nástrojová rychlořezná</w:t>
      </w:r>
    </w:p>
    <w:p w:rsidR="00AF3BF4" w:rsidRDefault="00AF3BF4" w:rsidP="003A12AF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AF3BF4" w:rsidRDefault="00AF3BF4" w:rsidP="003A12AF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Pro výrobu kleští a šroubováků jsou vhodné oceli s obsahem uhlíku:</w:t>
      </w:r>
    </w:p>
    <w:p w:rsidR="00AF3BF4" w:rsidRDefault="00AF3BF4" w:rsidP="003A12AF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1,25 až 1,4 %</w:t>
      </w:r>
    </w:p>
    <w:p w:rsidR="00AF3BF4" w:rsidRDefault="00AF3BF4" w:rsidP="003A12AF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do 0,7 %</w:t>
      </w:r>
    </w:p>
    <w:p w:rsidR="00AF3BF4" w:rsidRDefault="00AF3BF4" w:rsidP="003A12AF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0,8 až 1,2 %</w:t>
      </w:r>
    </w:p>
    <w:p w:rsidR="00AF3BF4" w:rsidRDefault="00AF3BF4" w:rsidP="003A12AF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p w:rsidR="00AF3BF4" w:rsidRDefault="00AF3BF4" w:rsidP="003A12AF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Ni je hlavním legujícím prvkem u nástrojových ocelí:</w:t>
      </w:r>
    </w:p>
    <w:p w:rsidR="00AF3BF4" w:rsidRDefault="00AF3BF4" w:rsidP="003A12AF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19 7xx</w:t>
      </w:r>
    </w:p>
    <w:p w:rsidR="00AF3BF4" w:rsidRDefault="00AF3BF4" w:rsidP="003A12AF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19 3xx</w:t>
      </w:r>
    </w:p>
    <w:p w:rsidR="00AF3BF4" w:rsidRDefault="00AF3BF4" w:rsidP="003A12AF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19 6xx</w:t>
      </w:r>
    </w:p>
    <w:p w:rsidR="00AF3BF4" w:rsidRDefault="00AF3BF4" w:rsidP="003A12AF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AF3BF4" w:rsidRDefault="00AF3BF4" w:rsidP="003A12AF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Rychlořezné oceli mají dobrou řezivost do:</w:t>
      </w:r>
    </w:p>
    <w:p w:rsidR="00AF3BF4" w:rsidRDefault="00AF3BF4" w:rsidP="003A12AF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400 °C"/>
        </w:smartTagPr>
        <w:r>
          <w:rPr>
            <w:rFonts w:ascii="Trebuchet MS" w:hAnsi="Trebuchet MS"/>
            <w:sz w:val="24"/>
            <w:szCs w:val="24"/>
            <w:lang w:eastAsia="cs-CZ"/>
          </w:rPr>
          <w:t>400 °C</w:t>
        </w:r>
      </w:smartTag>
    </w:p>
    <w:p w:rsidR="00AF3BF4" w:rsidRDefault="00AF3BF4" w:rsidP="003A12AF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1000 °C"/>
        </w:smartTagPr>
        <w:r>
          <w:rPr>
            <w:rFonts w:ascii="Trebuchet MS" w:hAnsi="Trebuchet MS"/>
            <w:sz w:val="24"/>
            <w:szCs w:val="24"/>
            <w:lang w:eastAsia="cs-CZ"/>
          </w:rPr>
          <w:t>1000 °C</w:t>
        </w:r>
      </w:smartTag>
    </w:p>
    <w:p w:rsidR="00AF3BF4" w:rsidRDefault="00AF3BF4" w:rsidP="003A12AF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600 °C"/>
        </w:smartTagPr>
        <w:r w:rsidRPr="003A12AF">
          <w:rPr>
            <w:rFonts w:ascii="Trebuchet MS" w:hAnsi="Trebuchet MS"/>
            <w:sz w:val="24"/>
            <w:szCs w:val="24"/>
            <w:lang w:eastAsia="cs-CZ"/>
          </w:rPr>
          <w:t>600</w:t>
        </w:r>
        <w:r>
          <w:rPr>
            <w:rFonts w:ascii="Trebuchet MS" w:hAnsi="Trebuchet MS"/>
            <w:sz w:val="24"/>
            <w:szCs w:val="24"/>
            <w:lang w:eastAsia="cs-CZ"/>
          </w:rPr>
          <w:t xml:space="preserve"> </w:t>
        </w:r>
        <w:r w:rsidRPr="003A12AF">
          <w:rPr>
            <w:rFonts w:ascii="Trebuchet MS" w:hAnsi="Trebuchet MS"/>
            <w:sz w:val="24"/>
            <w:szCs w:val="24"/>
            <w:lang w:eastAsia="cs-CZ"/>
          </w:rPr>
          <w:t>°C</w:t>
        </w:r>
      </w:smartTag>
    </w:p>
    <w:p w:rsidR="00AF3BF4" w:rsidRPr="00331F16" w:rsidRDefault="00AF3BF4" w:rsidP="00331F16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AF3BF4" w:rsidRDefault="00AF3BF4" w:rsidP="00331F16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Pro nejvýkonnější rychlořezné oceli se jako legující prvek používá:</w:t>
      </w:r>
    </w:p>
    <w:p w:rsidR="00AF3BF4" w:rsidRDefault="00AF3BF4" w:rsidP="00331F16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Ni</w:t>
      </w:r>
    </w:p>
    <w:p w:rsidR="00AF3BF4" w:rsidRDefault="00AF3BF4" w:rsidP="00331F16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Co</w:t>
      </w:r>
    </w:p>
    <w:p w:rsidR="00AF3BF4" w:rsidRDefault="00AF3BF4" w:rsidP="00331F16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W</w:t>
      </w:r>
    </w:p>
    <w:p w:rsidR="00AF3BF4" w:rsidRPr="00331F16" w:rsidRDefault="00AF3BF4" w:rsidP="00331F16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AF3BF4" w:rsidRPr="00331F16" w:rsidSect="009358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F4" w:rsidRDefault="00AF3BF4" w:rsidP="00141D13">
      <w:pPr>
        <w:spacing w:after="0" w:line="240" w:lineRule="auto"/>
      </w:pPr>
      <w:r>
        <w:separator/>
      </w:r>
    </w:p>
  </w:endnote>
  <w:endnote w:type="continuationSeparator" w:id="0">
    <w:p w:rsidR="00AF3BF4" w:rsidRDefault="00AF3BF4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F4" w:rsidRDefault="00AF3BF4" w:rsidP="00B812F2">
    <w:pPr>
      <w:pStyle w:val="Zpat"/>
      <w:rPr>
        <w:rFonts w:ascii="Trebuchet MS" w:hAnsi="Trebuchet MS"/>
      </w:rPr>
    </w:pPr>
    <w:r>
      <w:rPr>
        <w:rFonts w:ascii="Trebuchet MS" w:hAnsi="Trebuchet MS"/>
      </w:rPr>
      <w:t xml:space="preserve">VY_32_INOVACE_9_1_14                        </w:t>
    </w:r>
    <w:r>
      <w:rPr>
        <w:rFonts w:ascii="Trebuchet MS" w:hAnsi="Trebuchet MS"/>
      </w:rPr>
      <w:fldChar w:fldCharType="begin"/>
    </w:r>
    <w:r>
      <w:rPr>
        <w:rFonts w:ascii="Trebuchet MS" w:hAnsi="Trebuchet MS"/>
      </w:rPr>
      <w:instrText xml:space="preserve"> PAGE </w:instrText>
    </w:r>
    <w:r>
      <w:rPr>
        <w:rFonts w:ascii="Trebuchet MS" w:hAnsi="Trebuchet MS"/>
      </w:rPr>
      <w:fldChar w:fldCharType="separate"/>
    </w:r>
    <w:r w:rsidR="008364CC">
      <w:rPr>
        <w:rFonts w:ascii="Trebuchet MS" w:hAnsi="Trebuchet MS"/>
        <w:noProof/>
      </w:rPr>
      <w:t>2</w:t>
    </w:r>
    <w:r>
      <w:rPr>
        <w:rFonts w:ascii="Trebuchet MS" w:hAnsi="Trebuchet MS"/>
      </w:rPr>
      <w:fldChar w:fldCharType="end"/>
    </w:r>
    <w:r>
      <w:rPr>
        <w:rFonts w:ascii="Trebuchet MS" w:hAnsi="Trebuchet MS"/>
      </w:rPr>
      <w:t xml:space="preserve">                 </w:t>
    </w:r>
    <w:r>
      <w:rPr>
        <w:rFonts w:ascii="Trebuchet MS" w:hAnsi="Trebuchet MS"/>
      </w:rPr>
      <w:tab/>
      <w:t xml:space="preserve">           „EU Peníze školám“</w:t>
    </w:r>
  </w:p>
  <w:p w:rsidR="00AF3BF4" w:rsidRDefault="00AF3BF4" w:rsidP="00B812F2">
    <w:pPr>
      <w:pStyle w:val="Zpat"/>
    </w:pPr>
  </w:p>
  <w:p w:rsidR="00AF3BF4" w:rsidRDefault="00AF3B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F4" w:rsidRDefault="00AF3BF4" w:rsidP="00141D13">
      <w:pPr>
        <w:spacing w:after="0" w:line="240" w:lineRule="auto"/>
      </w:pPr>
      <w:r>
        <w:separator/>
      </w:r>
    </w:p>
  </w:footnote>
  <w:footnote w:type="continuationSeparator" w:id="0">
    <w:p w:rsidR="00AF3BF4" w:rsidRDefault="00AF3BF4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F4" w:rsidRDefault="008364C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AF3BF4" w:rsidRDefault="00AF3B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D3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12EF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F0BE7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86A08"/>
    <w:multiLevelType w:val="hybridMultilevel"/>
    <w:tmpl w:val="517EDFAA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F53B8A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1921F4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B2132"/>
    <w:multiLevelType w:val="hybridMultilevel"/>
    <w:tmpl w:val="7EFC235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F0899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C173AFC"/>
    <w:multiLevelType w:val="hybridMultilevel"/>
    <w:tmpl w:val="ED9ACA8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65A3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24288"/>
    <w:multiLevelType w:val="hybridMultilevel"/>
    <w:tmpl w:val="FE7C6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4C458A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E0BAD"/>
    <w:multiLevelType w:val="hybridMultilevel"/>
    <w:tmpl w:val="A808ADC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1485D"/>
    <w:multiLevelType w:val="hybridMultilevel"/>
    <w:tmpl w:val="01D6A8C6"/>
    <w:lvl w:ilvl="0" w:tplc="66148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3B14C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DF769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481258"/>
    <w:multiLevelType w:val="hybridMultilevel"/>
    <w:tmpl w:val="CDF26A6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71507D8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3C46B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571328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462D34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503DF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092CBC"/>
    <w:multiLevelType w:val="hybridMultilevel"/>
    <w:tmpl w:val="E8685A6A"/>
    <w:lvl w:ilvl="0" w:tplc="4204DF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6720046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35A26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B449B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610B0B"/>
    <w:multiLevelType w:val="multilevel"/>
    <w:tmpl w:val="C4045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985AB8"/>
    <w:multiLevelType w:val="hybridMultilevel"/>
    <w:tmpl w:val="42449D4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4"/>
  </w:num>
  <w:num w:numId="27">
    <w:abstractNumId w:val="1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634D"/>
    <w:rsid w:val="00011022"/>
    <w:rsid w:val="00014EAB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57EC2"/>
    <w:rsid w:val="000653AE"/>
    <w:rsid w:val="0006776F"/>
    <w:rsid w:val="00072B2E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33E6"/>
    <w:rsid w:val="0012655A"/>
    <w:rsid w:val="00126DE1"/>
    <w:rsid w:val="00132415"/>
    <w:rsid w:val="00140E91"/>
    <w:rsid w:val="00141D13"/>
    <w:rsid w:val="00141D95"/>
    <w:rsid w:val="00143DA7"/>
    <w:rsid w:val="001444A7"/>
    <w:rsid w:val="00144FB3"/>
    <w:rsid w:val="0015084A"/>
    <w:rsid w:val="00153087"/>
    <w:rsid w:val="00154AC3"/>
    <w:rsid w:val="00156261"/>
    <w:rsid w:val="00161152"/>
    <w:rsid w:val="00162CD5"/>
    <w:rsid w:val="0016386E"/>
    <w:rsid w:val="00170E0D"/>
    <w:rsid w:val="00175870"/>
    <w:rsid w:val="00175C0C"/>
    <w:rsid w:val="001912DB"/>
    <w:rsid w:val="001925BB"/>
    <w:rsid w:val="001A089A"/>
    <w:rsid w:val="001A1F91"/>
    <w:rsid w:val="001A254E"/>
    <w:rsid w:val="001A25F4"/>
    <w:rsid w:val="001A3CC2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FD6"/>
    <w:rsid w:val="001F40A1"/>
    <w:rsid w:val="00202454"/>
    <w:rsid w:val="00205991"/>
    <w:rsid w:val="00212D86"/>
    <w:rsid w:val="00215019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72292"/>
    <w:rsid w:val="002814B6"/>
    <w:rsid w:val="00282BA8"/>
    <w:rsid w:val="00284793"/>
    <w:rsid w:val="00284F54"/>
    <w:rsid w:val="00293F6A"/>
    <w:rsid w:val="00294E08"/>
    <w:rsid w:val="0029645F"/>
    <w:rsid w:val="002A2F82"/>
    <w:rsid w:val="002A323C"/>
    <w:rsid w:val="002A5385"/>
    <w:rsid w:val="002B0C2D"/>
    <w:rsid w:val="002B102C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49F6"/>
    <w:rsid w:val="0030656A"/>
    <w:rsid w:val="003129F1"/>
    <w:rsid w:val="00313976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2550"/>
    <w:rsid w:val="003C2766"/>
    <w:rsid w:val="003C3AC8"/>
    <w:rsid w:val="003C46B8"/>
    <w:rsid w:val="003D1F0D"/>
    <w:rsid w:val="003D2986"/>
    <w:rsid w:val="003D71A1"/>
    <w:rsid w:val="003D71D6"/>
    <w:rsid w:val="003E2D17"/>
    <w:rsid w:val="003E6A0B"/>
    <w:rsid w:val="003F2B77"/>
    <w:rsid w:val="003F612D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B0C2D"/>
    <w:rsid w:val="004B74C5"/>
    <w:rsid w:val="004C164D"/>
    <w:rsid w:val="004C6008"/>
    <w:rsid w:val="004D1FB9"/>
    <w:rsid w:val="004D50A9"/>
    <w:rsid w:val="004D7762"/>
    <w:rsid w:val="004E2645"/>
    <w:rsid w:val="004E28ED"/>
    <w:rsid w:val="004E32E0"/>
    <w:rsid w:val="004E5E14"/>
    <w:rsid w:val="004E694F"/>
    <w:rsid w:val="004F0159"/>
    <w:rsid w:val="004F1442"/>
    <w:rsid w:val="004F5083"/>
    <w:rsid w:val="004F6620"/>
    <w:rsid w:val="005000D2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36E8"/>
    <w:rsid w:val="00565D2E"/>
    <w:rsid w:val="005732ED"/>
    <w:rsid w:val="0057412B"/>
    <w:rsid w:val="0057422B"/>
    <w:rsid w:val="00574DFF"/>
    <w:rsid w:val="0058066B"/>
    <w:rsid w:val="005832DF"/>
    <w:rsid w:val="00584467"/>
    <w:rsid w:val="00587F89"/>
    <w:rsid w:val="005921D6"/>
    <w:rsid w:val="00592EB3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D74C1"/>
    <w:rsid w:val="005E0172"/>
    <w:rsid w:val="005E2573"/>
    <w:rsid w:val="005E2F91"/>
    <w:rsid w:val="005F3A86"/>
    <w:rsid w:val="0060621A"/>
    <w:rsid w:val="006101DD"/>
    <w:rsid w:val="00611BDE"/>
    <w:rsid w:val="00611D1A"/>
    <w:rsid w:val="00616AE7"/>
    <w:rsid w:val="00620165"/>
    <w:rsid w:val="006208C2"/>
    <w:rsid w:val="006216EC"/>
    <w:rsid w:val="00621FB7"/>
    <w:rsid w:val="00624209"/>
    <w:rsid w:val="00627369"/>
    <w:rsid w:val="0063335C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74C51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B7FE7"/>
    <w:rsid w:val="006C3D82"/>
    <w:rsid w:val="006C6184"/>
    <w:rsid w:val="006C70B0"/>
    <w:rsid w:val="006C7E19"/>
    <w:rsid w:val="006D044C"/>
    <w:rsid w:val="006D098C"/>
    <w:rsid w:val="006D7511"/>
    <w:rsid w:val="006F7FC5"/>
    <w:rsid w:val="007016BA"/>
    <w:rsid w:val="007044DD"/>
    <w:rsid w:val="00710DE1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F8B"/>
    <w:rsid w:val="007A30D6"/>
    <w:rsid w:val="007A3AA6"/>
    <w:rsid w:val="007B1AAB"/>
    <w:rsid w:val="007C3D79"/>
    <w:rsid w:val="007C56DA"/>
    <w:rsid w:val="007D2986"/>
    <w:rsid w:val="007F27C4"/>
    <w:rsid w:val="007F2A56"/>
    <w:rsid w:val="007F45B3"/>
    <w:rsid w:val="007F460B"/>
    <w:rsid w:val="007F6A82"/>
    <w:rsid w:val="0080178A"/>
    <w:rsid w:val="00803E47"/>
    <w:rsid w:val="008042A0"/>
    <w:rsid w:val="00810382"/>
    <w:rsid w:val="008217CB"/>
    <w:rsid w:val="0082394C"/>
    <w:rsid w:val="0083153B"/>
    <w:rsid w:val="00832202"/>
    <w:rsid w:val="008327B9"/>
    <w:rsid w:val="0083401B"/>
    <w:rsid w:val="0083637B"/>
    <w:rsid w:val="008364CC"/>
    <w:rsid w:val="008407DE"/>
    <w:rsid w:val="00841878"/>
    <w:rsid w:val="00841E79"/>
    <w:rsid w:val="0084569D"/>
    <w:rsid w:val="00850D7F"/>
    <w:rsid w:val="00860811"/>
    <w:rsid w:val="008668F0"/>
    <w:rsid w:val="00882A6E"/>
    <w:rsid w:val="00886003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B51C4"/>
    <w:rsid w:val="008B6005"/>
    <w:rsid w:val="008C0189"/>
    <w:rsid w:val="008C576F"/>
    <w:rsid w:val="008D7F4A"/>
    <w:rsid w:val="008E0544"/>
    <w:rsid w:val="008E1B63"/>
    <w:rsid w:val="008E3AC3"/>
    <w:rsid w:val="008E724E"/>
    <w:rsid w:val="008F1701"/>
    <w:rsid w:val="00902626"/>
    <w:rsid w:val="00904E25"/>
    <w:rsid w:val="00907D10"/>
    <w:rsid w:val="00913461"/>
    <w:rsid w:val="009203F6"/>
    <w:rsid w:val="00922F68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2D15"/>
    <w:rsid w:val="009654FA"/>
    <w:rsid w:val="009670E6"/>
    <w:rsid w:val="00975BDD"/>
    <w:rsid w:val="00980DDD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7F66"/>
    <w:rsid w:val="009D2390"/>
    <w:rsid w:val="009E6E20"/>
    <w:rsid w:val="009F1310"/>
    <w:rsid w:val="009F2B3B"/>
    <w:rsid w:val="009F30A9"/>
    <w:rsid w:val="009F6991"/>
    <w:rsid w:val="009F6E91"/>
    <w:rsid w:val="00A01D6E"/>
    <w:rsid w:val="00A03830"/>
    <w:rsid w:val="00A05037"/>
    <w:rsid w:val="00A06886"/>
    <w:rsid w:val="00A130F1"/>
    <w:rsid w:val="00A17417"/>
    <w:rsid w:val="00A32A2E"/>
    <w:rsid w:val="00A34284"/>
    <w:rsid w:val="00A34A8B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B3D3D"/>
    <w:rsid w:val="00AC279B"/>
    <w:rsid w:val="00AD69AF"/>
    <w:rsid w:val="00AF3BF4"/>
    <w:rsid w:val="00AF52ED"/>
    <w:rsid w:val="00AF5637"/>
    <w:rsid w:val="00B01EEC"/>
    <w:rsid w:val="00B05163"/>
    <w:rsid w:val="00B1469B"/>
    <w:rsid w:val="00B204CF"/>
    <w:rsid w:val="00B24715"/>
    <w:rsid w:val="00B303DD"/>
    <w:rsid w:val="00B314CB"/>
    <w:rsid w:val="00B335A6"/>
    <w:rsid w:val="00B43353"/>
    <w:rsid w:val="00B4738C"/>
    <w:rsid w:val="00B51353"/>
    <w:rsid w:val="00B54B16"/>
    <w:rsid w:val="00B5575E"/>
    <w:rsid w:val="00B621E5"/>
    <w:rsid w:val="00B663A6"/>
    <w:rsid w:val="00B66E92"/>
    <w:rsid w:val="00B724CB"/>
    <w:rsid w:val="00B812F2"/>
    <w:rsid w:val="00B83907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39E7"/>
    <w:rsid w:val="00BE3357"/>
    <w:rsid w:val="00BE6160"/>
    <w:rsid w:val="00BF2250"/>
    <w:rsid w:val="00BF3136"/>
    <w:rsid w:val="00BF3B9F"/>
    <w:rsid w:val="00C00CCD"/>
    <w:rsid w:val="00C03671"/>
    <w:rsid w:val="00C14EF6"/>
    <w:rsid w:val="00C3096A"/>
    <w:rsid w:val="00C30C2D"/>
    <w:rsid w:val="00C368B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B242D"/>
    <w:rsid w:val="00CB72DE"/>
    <w:rsid w:val="00CC05F2"/>
    <w:rsid w:val="00CC075B"/>
    <w:rsid w:val="00CC325A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271B"/>
    <w:rsid w:val="00D05543"/>
    <w:rsid w:val="00D2025B"/>
    <w:rsid w:val="00D2091B"/>
    <w:rsid w:val="00D25EC4"/>
    <w:rsid w:val="00D26B93"/>
    <w:rsid w:val="00D34326"/>
    <w:rsid w:val="00D35F24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90437"/>
    <w:rsid w:val="00D916A1"/>
    <w:rsid w:val="00D93494"/>
    <w:rsid w:val="00D94F8A"/>
    <w:rsid w:val="00D9748E"/>
    <w:rsid w:val="00DA261A"/>
    <w:rsid w:val="00DA3082"/>
    <w:rsid w:val="00DC18C6"/>
    <w:rsid w:val="00DC5B36"/>
    <w:rsid w:val="00DD082E"/>
    <w:rsid w:val="00DD2214"/>
    <w:rsid w:val="00DD26AB"/>
    <w:rsid w:val="00DD384E"/>
    <w:rsid w:val="00DD4182"/>
    <w:rsid w:val="00DE0849"/>
    <w:rsid w:val="00DF092A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61434"/>
    <w:rsid w:val="00E71FB0"/>
    <w:rsid w:val="00E764E8"/>
    <w:rsid w:val="00E81B26"/>
    <w:rsid w:val="00E82AAE"/>
    <w:rsid w:val="00E86DF7"/>
    <w:rsid w:val="00E87DE4"/>
    <w:rsid w:val="00E907E4"/>
    <w:rsid w:val="00E919D2"/>
    <w:rsid w:val="00EA04F2"/>
    <w:rsid w:val="00EA10EA"/>
    <w:rsid w:val="00EA7F9E"/>
    <w:rsid w:val="00EB16AD"/>
    <w:rsid w:val="00EB2B3C"/>
    <w:rsid w:val="00EB3281"/>
    <w:rsid w:val="00EB4148"/>
    <w:rsid w:val="00EC7FA1"/>
    <w:rsid w:val="00ED5205"/>
    <w:rsid w:val="00EE0F5E"/>
    <w:rsid w:val="00EE68F3"/>
    <w:rsid w:val="00EE7479"/>
    <w:rsid w:val="00EE77BB"/>
    <w:rsid w:val="00EF4625"/>
    <w:rsid w:val="00EF7893"/>
    <w:rsid w:val="00EF7EFB"/>
    <w:rsid w:val="00F00044"/>
    <w:rsid w:val="00F0354C"/>
    <w:rsid w:val="00F109F6"/>
    <w:rsid w:val="00F2274A"/>
    <w:rsid w:val="00F25F9D"/>
    <w:rsid w:val="00F274C5"/>
    <w:rsid w:val="00F4429E"/>
    <w:rsid w:val="00F45BDB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5EAC"/>
    <w:rsid w:val="00FA19F6"/>
    <w:rsid w:val="00FA2E58"/>
    <w:rsid w:val="00FA50C6"/>
    <w:rsid w:val="00FB2B01"/>
    <w:rsid w:val="00FB4FBA"/>
    <w:rsid w:val="00FB5EE4"/>
    <w:rsid w:val="00FB6D93"/>
    <w:rsid w:val="00FC5655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onnector" idref="#Přímá spojnice se šipkou 165"/>
        <o:r id="V:Rule8" type="connector" idref="#Přímá spojnice se šipkou 168"/>
        <o:r id="V:Rule9" type="connector" idref="#Přímá spojnice se šipkou 167"/>
        <o:r id="V:Rule10" type="connector" idref="#Přímá spojnice se šipkou 172"/>
        <o:r id="V:Rule11" type="connector" idref="#Přímá spojnice se šipkou 171"/>
        <o:r id="V:Rule12" type="connector" idref="#Přímá spojnice se šipkou 1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32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69336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3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300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likovo.cz/vliv-jednotlivych-prvku-na-vlastnosti-ocel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mlikovo.cz/vliv-jednotlivych-prvku-na-vlastnosti-ocel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8</cp:revision>
  <cp:lastPrinted>2012-09-12T07:32:00Z</cp:lastPrinted>
  <dcterms:created xsi:type="dcterms:W3CDTF">2012-10-23T16:09:00Z</dcterms:created>
  <dcterms:modified xsi:type="dcterms:W3CDTF">2013-05-03T11:09:00Z</dcterms:modified>
</cp:coreProperties>
</file>